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205564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F8585F" w:rsidP="00DD7B29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r w:rsidRPr="00405808">
        <w:rPr>
          <w:bCs/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44382F" w:rsidP="0032684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01B12">
        <w:rPr>
          <w:sz w:val="26"/>
          <w:szCs w:val="26"/>
        </w:rPr>
        <w:t xml:space="preserve">   </w:t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40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205564" w:rsidRDefault="00205564" w:rsidP="00205564">
      <w:pPr>
        <w:rPr>
          <w:sz w:val="26"/>
        </w:rPr>
      </w:pPr>
      <w:r>
        <w:rPr>
          <w:sz w:val="26"/>
        </w:rPr>
        <w:t>Председательствующий на сессии</w:t>
      </w:r>
    </w:p>
    <w:p w:rsidR="00205564" w:rsidRDefault="00205564" w:rsidP="00205564">
      <w:pPr>
        <w:rPr>
          <w:sz w:val="26"/>
        </w:rPr>
      </w:pP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районного Совета </w:t>
      </w:r>
    </w:p>
    <w:p w:rsidR="00205564" w:rsidRDefault="00205564" w:rsidP="00205564">
      <w:pPr>
        <w:rPr>
          <w:sz w:val="26"/>
        </w:rPr>
      </w:pPr>
      <w:r>
        <w:rPr>
          <w:sz w:val="26"/>
        </w:rPr>
        <w:t xml:space="preserve">народных депутатов                                                                       </w:t>
      </w:r>
      <w:proofErr w:type="spellStart"/>
      <w:r>
        <w:rPr>
          <w:sz w:val="26"/>
        </w:rPr>
        <w:t>М.В.Бесперстова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44382F">
        <w:rPr>
          <w:sz w:val="26"/>
          <w:szCs w:val="26"/>
        </w:rPr>
        <w:t>15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44382F">
        <w:rPr>
          <w:sz w:val="26"/>
          <w:szCs w:val="26"/>
        </w:rPr>
        <w:t>9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</w:t>
      </w:r>
      <w:r w:rsidR="0070260F">
        <w:rPr>
          <w:sz w:val="26"/>
          <w:szCs w:val="26"/>
        </w:rPr>
        <w:t xml:space="preserve"> 40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</w:t>
      </w:r>
      <w:proofErr w:type="gramEnd"/>
      <w:r w:rsidRPr="00035620">
        <w:rPr>
          <w:sz w:val="26"/>
          <w:szCs w:val="26"/>
        </w:rPr>
        <w:t xml:space="preserve">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177D2C">
        <w:rPr>
          <w:sz w:val="26"/>
          <w:szCs w:val="26"/>
        </w:rPr>
        <w:t>39</w:t>
      </w:r>
      <w:r w:rsidR="00817423">
        <w:rPr>
          <w:sz w:val="26"/>
          <w:szCs w:val="26"/>
        </w:rPr>
        <w:t>22</w:t>
      </w:r>
      <w:r w:rsidR="00EF0220">
        <w:rPr>
          <w:sz w:val="26"/>
          <w:szCs w:val="26"/>
        </w:rPr>
        <w:t>9</w:t>
      </w:r>
      <w:r w:rsidR="00817423">
        <w:rPr>
          <w:sz w:val="26"/>
          <w:szCs w:val="26"/>
        </w:rPr>
        <w:t>7</w:t>
      </w:r>
      <w:r w:rsidR="00177D2C">
        <w:rPr>
          <w:sz w:val="26"/>
          <w:szCs w:val="26"/>
        </w:rPr>
        <w:t>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177D2C">
        <w:rPr>
          <w:sz w:val="26"/>
          <w:szCs w:val="26"/>
        </w:rPr>
        <w:t>30</w:t>
      </w:r>
      <w:r w:rsidR="00817423">
        <w:rPr>
          <w:sz w:val="26"/>
          <w:szCs w:val="26"/>
        </w:rPr>
        <w:t>6 2</w:t>
      </w:r>
      <w:r w:rsidR="00EF0220">
        <w:rPr>
          <w:sz w:val="26"/>
          <w:szCs w:val="26"/>
        </w:rPr>
        <w:t>9</w:t>
      </w:r>
      <w:r w:rsidR="00817423">
        <w:rPr>
          <w:sz w:val="26"/>
          <w:szCs w:val="26"/>
        </w:rPr>
        <w:t>3</w:t>
      </w:r>
      <w:r w:rsidR="00177D2C">
        <w:rPr>
          <w:sz w:val="26"/>
          <w:szCs w:val="26"/>
        </w:rPr>
        <w:t>,0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77D2C">
        <w:rPr>
          <w:sz w:val="26"/>
          <w:szCs w:val="26"/>
        </w:rPr>
        <w:t>410 987,8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4C4BBE">
        <w:rPr>
          <w:sz w:val="26"/>
          <w:szCs w:val="26"/>
        </w:rPr>
        <w:t>1</w:t>
      </w:r>
      <w:r w:rsidR="00817423">
        <w:rPr>
          <w:sz w:val="26"/>
          <w:szCs w:val="26"/>
        </w:rPr>
        <w:t>86</w:t>
      </w:r>
      <w:r w:rsidR="00EF0220">
        <w:rPr>
          <w:sz w:val="26"/>
          <w:szCs w:val="26"/>
        </w:rPr>
        <w:t>8</w:t>
      </w:r>
      <w:r w:rsidR="00817423">
        <w:rPr>
          <w:sz w:val="26"/>
          <w:szCs w:val="26"/>
        </w:rPr>
        <w:t>9</w:t>
      </w:r>
      <w:r w:rsidR="004C4BBE">
        <w:rPr>
          <w:sz w:val="26"/>
          <w:szCs w:val="26"/>
        </w:rPr>
        <w:t>,9</w:t>
      </w:r>
      <w:r w:rsidRPr="00D86BB6">
        <w:rPr>
          <w:sz w:val="26"/>
          <w:szCs w:val="26"/>
        </w:rPr>
        <w:t>тыс.рублей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 w:rsidR="00177D2C">
        <w:rPr>
          <w:sz w:val="26"/>
          <w:szCs w:val="26"/>
        </w:rPr>
        <w:t>20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817423" w:rsidP="00EF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  <w:r w:rsidR="00EF02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9,9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5</w:t>
      </w:r>
      <w:r w:rsidR="00177D2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A136AD" w:rsidTr="00EB65B6">
        <w:tc>
          <w:tcPr>
            <w:tcW w:w="850" w:type="dxa"/>
          </w:tcPr>
          <w:p w:rsidR="0033268E" w:rsidRPr="00D41E51" w:rsidRDefault="0033268E" w:rsidP="0033268E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114" w:type="dxa"/>
          </w:tcPr>
          <w:p w:rsidR="0033268E" w:rsidRPr="00D41E51" w:rsidRDefault="0033268E" w:rsidP="0033268E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3268E" w:rsidRPr="00D41E51" w:rsidRDefault="0033268E" w:rsidP="0033268E">
            <w:pPr>
              <w:jc w:val="both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D41E51">
              <w:rPr>
                <w:b/>
                <w:sz w:val="26"/>
                <w:szCs w:val="26"/>
              </w:rPr>
              <w:t>Заринского</w:t>
            </w:r>
            <w:proofErr w:type="spellEnd"/>
            <w:r w:rsidRPr="00D41E51">
              <w:rPr>
                <w:b/>
                <w:sz w:val="26"/>
                <w:szCs w:val="26"/>
              </w:rPr>
              <w:t xml:space="preserve"> района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</w:t>
      </w:r>
      <w:r w:rsidR="0033268E">
        <w:rPr>
          <w:sz w:val="26"/>
          <w:szCs w:val="26"/>
        </w:rPr>
        <w:t>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A5862" w:rsidRPr="00DA5862" w:rsidTr="009C5B57">
        <w:tc>
          <w:tcPr>
            <w:tcW w:w="850" w:type="dxa"/>
          </w:tcPr>
          <w:p w:rsidR="00DA5862" w:rsidRPr="00DA5862" w:rsidRDefault="00DA5862" w:rsidP="00EB65B6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705AD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116  01123 010001 140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116 01183 01 0000 140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116 10122 01 0000 140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116 01143 01 0000 140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116 01093 01 0000 140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116 01113 01 0000 140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116 01173 01 0000 140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116 01073 01 0000 140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116 01063 01 0000 140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116 01133 01 0000 140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116 01103 01 0000 140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116 01083 01 0000 140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116 01152 01 0000 140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116 01153 01 0000 140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4115F3" w:rsidRPr="00DA5862" w:rsidRDefault="004115F3" w:rsidP="00F50B23">
      <w:pPr>
        <w:ind w:firstLine="540"/>
        <w:rPr>
          <w:sz w:val="26"/>
          <w:szCs w:val="26"/>
        </w:rPr>
      </w:pPr>
    </w:p>
    <w:p w:rsidR="0033268E" w:rsidRPr="00DA5862" w:rsidRDefault="0033268E" w:rsidP="0033268E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DA5862" w:rsidTr="0033268E">
        <w:tc>
          <w:tcPr>
            <w:tcW w:w="850" w:type="dxa"/>
          </w:tcPr>
          <w:p w:rsidR="0033268E" w:rsidRPr="00DA5862" w:rsidRDefault="0033268E" w:rsidP="0033268E">
            <w:pPr>
              <w:jc w:val="center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3268E" w:rsidRPr="00DA5862" w:rsidRDefault="0033268E" w:rsidP="0033268E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2 02  35250  05  0000  150</w:t>
            </w:r>
          </w:p>
        </w:tc>
        <w:tc>
          <w:tcPr>
            <w:tcW w:w="5953" w:type="dxa"/>
          </w:tcPr>
          <w:p w:rsidR="0033268E" w:rsidRPr="00DA5862" w:rsidRDefault="0033268E" w:rsidP="0033268E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</w:tbl>
    <w:p w:rsidR="0033268E" w:rsidRPr="00DA5862" w:rsidRDefault="0033268E" w:rsidP="0033268E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дополнить позици</w:t>
      </w:r>
      <w:r w:rsidR="00401217" w:rsidRPr="00DA5862">
        <w:rPr>
          <w:sz w:val="26"/>
          <w:szCs w:val="26"/>
        </w:rPr>
        <w:t>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DA5862" w:rsidTr="0033268E">
        <w:tc>
          <w:tcPr>
            <w:tcW w:w="850" w:type="dxa"/>
          </w:tcPr>
          <w:p w:rsidR="0033268E" w:rsidRPr="00DA5862" w:rsidRDefault="0033268E" w:rsidP="0033268E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3268E" w:rsidRPr="00DA5862" w:rsidRDefault="0033268E" w:rsidP="0033268E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202  35303  05  0000 150</w:t>
            </w:r>
          </w:p>
        </w:tc>
        <w:tc>
          <w:tcPr>
            <w:tcW w:w="5953" w:type="dxa"/>
          </w:tcPr>
          <w:p w:rsidR="0033268E" w:rsidRPr="00DA5862" w:rsidRDefault="0033268E" w:rsidP="0033268E">
            <w:pPr>
              <w:jc w:val="both"/>
              <w:rPr>
                <w:sz w:val="26"/>
                <w:szCs w:val="26"/>
              </w:rPr>
            </w:pP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="00401217" w:rsidRPr="00DA5862">
              <w:rPr>
                <w:color w:val="333333"/>
                <w:sz w:val="26"/>
                <w:szCs w:val="26"/>
                <w:shd w:val="clear" w:color="auto" w:fill="FFFFFF"/>
              </w:rPr>
              <w:t>общеобразовательных организаций</w:t>
            </w:r>
          </w:p>
        </w:tc>
      </w:tr>
    </w:tbl>
    <w:p w:rsidR="00401217" w:rsidRPr="00DA5862" w:rsidRDefault="00401217" w:rsidP="00401217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в)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01217" w:rsidRPr="00DA5862" w:rsidTr="009C5B57">
        <w:tc>
          <w:tcPr>
            <w:tcW w:w="850" w:type="dxa"/>
          </w:tcPr>
          <w:p w:rsidR="00401217" w:rsidRPr="00DA5862" w:rsidRDefault="00401217" w:rsidP="009C5B57">
            <w:pPr>
              <w:jc w:val="center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01217" w:rsidRPr="00DA5862" w:rsidRDefault="00401217" w:rsidP="009C5B57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2 02  25097  05  0000  150</w:t>
            </w:r>
          </w:p>
        </w:tc>
        <w:tc>
          <w:tcPr>
            <w:tcW w:w="5953" w:type="dxa"/>
          </w:tcPr>
          <w:p w:rsidR="00401217" w:rsidRPr="00DA5862" w:rsidRDefault="00401217" w:rsidP="009C5B57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401217" w:rsidRDefault="00401217" w:rsidP="004012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01217" w:rsidRPr="00A136AD" w:rsidTr="009C5B57">
        <w:tc>
          <w:tcPr>
            <w:tcW w:w="850" w:type="dxa"/>
          </w:tcPr>
          <w:p w:rsidR="00401217" w:rsidRPr="00DA5862" w:rsidRDefault="00401217" w:rsidP="009C5B57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01217" w:rsidRPr="00DA5862" w:rsidRDefault="00401217" w:rsidP="00401217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202  25304  05  0000 150</w:t>
            </w:r>
          </w:p>
        </w:tc>
        <w:tc>
          <w:tcPr>
            <w:tcW w:w="5953" w:type="dxa"/>
          </w:tcPr>
          <w:p w:rsidR="00401217" w:rsidRPr="00DA5862" w:rsidRDefault="00401217" w:rsidP="009C5B57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</w:t>
            </w:r>
            <w:r w:rsidR="00B30937" w:rsidRPr="00DA5862">
              <w:rPr>
                <w:sz w:val="26"/>
                <w:szCs w:val="26"/>
              </w:rPr>
              <w:t xml:space="preserve">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33268E" w:rsidRDefault="0033268E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F90E0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45008</w:t>
            </w:r>
            <w:r w:rsidR="004C4BBE">
              <w:rPr>
                <w:b/>
                <w:i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 w:rsidR="00046407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40580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405808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 w:rsidR="00046407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 w:rsidR="00047C89"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42518</w:t>
            </w:r>
            <w:r w:rsidR="004C4BBE">
              <w:rPr>
                <w:b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39377</w:t>
            </w:r>
            <w:r w:rsidR="00F90E0B">
              <w:rPr>
                <w:b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39377</w:t>
            </w:r>
            <w:r w:rsidR="00F90E0B">
              <w:rPr>
                <w:sz w:val="25"/>
                <w:szCs w:val="25"/>
              </w:rPr>
              <w:t>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3838</w:t>
            </w:r>
            <w:r w:rsidR="00EB65B6">
              <w:rPr>
                <w:sz w:val="25"/>
                <w:szCs w:val="25"/>
              </w:rPr>
              <w:t>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2868,8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645,0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  <w:r w:rsidR="00046407">
              <w:rPr>
                <w:sz w:val="25"/>
                <w:szCs w:val="25"/>
              </w:rPr>
              <w:t>894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46407">
              <w:rPr>
                <w:sz w:val="25"/>
                <w:szCs w:val="25"/>
              </w:rPr>
              <w:t>604</w:t>
            </w:r>
            <w:r>
              <w:rPr>
                <w:sz w:val="25"/>
                <w:szCs w:val="25"/>
              </w:rPr>
              <w:t>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1368</w:t>
            </w:r>
            <w:r w:rsidR="004C4BBE">
              <w:rPr>
                <w:sz w:val="25"/>
                <w:szCs w:val="25"/>
              </w:rPr>
              <w:t>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1196,2</w:t>
            </w:r>
          </w:p>
        </w:tc>
      </w:tr>
      <w:tr w:rsidR="004C4BBE" w:rsidRPr="009C716B" w:rsidTr="00EB65B6">
        <w:trPr>
          <w:trHeight w:val="325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047C89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 w:rsidR="00047C89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116276" w:rsidRDefault="004C4BBE" w:rsidP="00F90E0B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F90E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F90E0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F90E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3141</w:t>
            </w:r>
            <w:r w:rsidR="004C4BBE">
              <w:rPr>
                <w:b/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1817,8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758,0</w:t>
            </w:r>
          </w:p>
        </w:tc>
      </w:tr>
      <w:tr w:rsidR="004C4BBE" w:rsidRPr="009C716B" w:rsidTr="00EB65B6">
        <w:trPr>
          <w:trHeight w:val="29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229</w:t>
            </w:r>
            <w:r w:rsidR="00CA3D03">
              <w:rPr>
                <w:b/>
                <w:i/>
                <w:sz w:val="25"/>
                <w:szCs w:val="25"/>
              </w:rPr>
              <w:t>38</w:t>
            </w:r>
            <w:r>
              <w:rPr>
                <w:b/>
                <w:i/>
                <w:sz w:val="25"/>
                <w:szCs w:val="25"/>
              </w:rPr>
              <w:t>6,3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</w:t>
            </w:r>
            <w:r w:rsidR="00CA3D03">
              <w:rPr>
                <w:b/>
                <w:i/>
                <w:sz w:val="25"/>
                <w:szCs w:val="25"/>
              </w:rPr>
              <w:t>0</w:t>
            </w:r>
            <w:r>
              <w:rPr>
                <w:b/>
                <w:i/>
                <w:sz w:val="25"/>
                <w:szCs w:val="25"/>
              </w:rPr>
              <w:t>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CA3D03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 w:rsidR="00047C89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047C89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212723,3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047C89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13827</w:t>
            </w:r>
            <w:r w:rsidR="004C4BBE">
              <w:rPr>
                <w:sz w:val="25"/>
                <w:szCs w:val="25"/>
              </w:rPr>
              <w:t>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3074,8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4C4BBE" w:rsidRPr="009C716B" w:rsidTr="00EB65B6">
        <w:trPr>
          <w:trHeight w:val="3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9683,0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8143,0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4C4BBE" w:rsidRPr="009C716B" w:rsidTr="00EB65B6">
        <w:trPr>
          <w:trHeight w:val="34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175944,8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04640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46407" w:rsidRPr="009C716B" w:rsidRDefault="00046407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капитальному ремонту объектов муниципальной собственности в рамках государственной программы</w:t>
            </w:r>
          </w:p>
        </w:tc>
        <w:tc>
          <w:tcPr>
            <w:tcW w:w="606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6407" w:rsidRPr="00046407" w:rsidRDefault="00046407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="00DB64BD">
              <w:rPr>
                <w:sz w:val="25"/>
                <w:szCs w:val="25"/>
                <w:lang w:val="en-US"/>
              </w:rPr>
              <w:t>0990</w:t>
            </w:r>
          </w:p>
        </w:tc>
        <w:tc>
          <w:tcPr>
            <w:tcW w:w="661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6407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046407" w:rsidRDefault="00DB64BD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61" w:type="dxa"/>
            <w:vAlign w:val="bottom"/>
          </w:tcPr>
          <w:p w:rsidR="00DB64BD" w:rsidRPr="00DB64BD" w:rsidRDefault="00DB6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DB64BD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DB64BD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164430</w:t>
            </w:r>
            <w:r>
              <w:rPr>
                <w:sz w:val="25"/>
                <w:szCs w:val="25"/>
              </w:rPr>
              <w:t>,4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9C716B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164430,4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9C716B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40639,8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23668,8</w:t>
            </w:r>
          </w:p>
        </w:tc>
      </w:tr>
      <w:tr w:rsidR="00DB64BD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1407,0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Default="00DB64BD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5720,0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DB64BD" w:rsidRDefault="00F51709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5390,6</w:t>
            </w:r>
          </w:p>
        </w:tc>
      </w:tr>
      <w:tr w:rsidR="00F51709" w:rsidRPr="009C716B" w:rsidTr="00527415">
        <w:trPr>
          <w:trHeight w:val="357"/>
        </w:trPr>
        <w:tc>
          <w:tcPr>
            <w:tcW w:w="4660" w:type="dxa"/>
            <w:vAlign w:val="bottom"/>
          </w:tcPr>
          <w:p w:rsidR="00F51709" w:rsidRPr="009C716B" w:rsidRDefault="00F517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582053032</w:t>
            </w:r>
          </w:p>
        </w:tc>
        <w:tc>
          <w:tcPr>
            <w:tcW w:w="661" w:type="dxa"/>
            <w:vAlign w:val="bottom"/>
          </w:tcPr>
          <w:p w:rsidR="00F51709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Default="00F51709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329,4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114590,0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101211,0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F517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F517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517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F51709" w:rsidRDefault="00F517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F51709" w:rsidRPr="00F51709" w:rsidRDefault="00F51709" w:rsidP="00F5170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2571</w:t>
            </w:r>
            <w:r>
              <w:rPr>
                <w:sz w:val="25"/>
                <w:szCs w:val="25"/>
              </w:rPr>
              <w:t>,6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F51709" w:rsidRDefault="00800509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800509" w:rsidRPr="00800509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2284,6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F51709" w:rsidRDefault="00800509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800509" w:rsidRPr="00800509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853"/>
        </w:trPr>
        <w:tc>
          <w:tcPr>
            <w:tcW w:w="4660" w:type="dxa"/>
            <w:vAlign w:val="bottom"/>
          </w:tcPr>
          <w:p w:rsidR="00800509" w:rsidRPr="00824363" w:rsidRDefault="00800509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9980,7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23,3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800509" w:rsidRPr="009C716B" w:rsidTr="00EB65B6">
        <w:trPr>
          <w:trHeight w:val="34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10554,0</w:t>
            </w:r>
          </w:p>
        </w:tc>
      </w:tr>
      <w:tr w:rsidR="0080050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1717,5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6273,5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800509" w:rsidRPr="009C716B" w:rsidTr="00027D93">
        <w:trPr>
          <w:trHeight w:val="379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5A5113" w:rsidRDefault="008005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6A3789" w:rsidRDefault="00800509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 xml:space="preserve">Подпрограмма «Патриотическое воспитание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Default="008005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4116C0" w:rsidRDefault="00800509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16261,0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rPr>
          <w:trHeight w:val="52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75635,6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CA3D03">
              <w:rPr>
                <w:b/>
                <w:sz w:val="25"/>
                <w:szCs w:val="25"/>
              </w:rPr>
              <w:t>396</w:t>
            </w:r>
            <w:r>
              <w:rPr>
                <w:b/>
                <w:sz w:val="25"/>
                <w:szCs w:val="25"/>
              </w:rPr>
              <w:t>,5</w:t>
            </w:r>
          </w:p>
        </w:tc>
      </w:tr>
      <w:tr w:rsidR="00800509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4988,5</w:t>
            </w:r>
          </w:p>
        </w:tc>
      </w:tr>
      <w:tr w:rsidR="00800509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4988,5</w:t>
            </w:r>
          </w:p>
        </w:tc>
      </w:tr>
      <w:tr w:rsidR="00800509" w:rsidRPr="009C716B" w:rsidTr="00E9748C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EA395C">
            <w:pPr>
              <w:jc w:val="right"/>
              <w:rPr>
                <w:sz w:val="25"/>
                <w:szCs w:val="25"/>
              </w:rPr>
            </w:pPr>
            <w:r w:rsidRPr="00800509">
              <w:rPr>
                <w:sz w:val="25"/>
                <w:szCs w:val="25"/>
              </w:rPr>
              <w:t>4988,5</w:t>
            </w:r>
          </w:p>
        </w:tc>
      </w:tr>
      <w:tr w:rsidR="00800509" w:rsidRPr="009C716B" w:rsidTr="00E9748C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800509">
            <w:pPr>
              <w:jc w:val="right"/>
              <w:rPr>
                <w:sz w:val="25"/>
                <w:szCs w:val="25"/>
              </w:rPr>
            </w:pPr>
            <w:r w:rsidRPr="00800509">
              <w:rPr>
                <w:sz w:val="25"/>
                <w:szCs w:val="25"/>
              </w:rPr>
              <w:t>4988,</w:t>
            </w:r>
            <w:r>
              <w:rPr>
                <w:sz w:val="25"/>
                <w:szCs w:val="25"/>
              </w:rPr>
              <w:t>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4574,5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413,5</w:t>
            </w:r>
          </w:p>
        </w:tc>
      </w:tr>
      <w:tr w:rsidR="00800509" w:rsidRPr="009C716B" w:rsidTr="00E9748C">
        <w:trPr>
          <w:trHeight w:val="400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785,5</w:t>
            </w:r>
          </w:p>
        </w:tc>
      </w:tr>
      <w:tr w:rsidR="00800509" w:rsidRPr="009C716B" w:rsidTr="00EB65B6">
        <w:trPr>
          <w:trHeight w:val="90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785,5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785,5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735</w:t>
            </w:r>
            <w:r w:rsidR="00800509">
              <w:rPr>
                <w:sz w:val="25"/>
                <w:szCs w:val="25"/>
              </w:rPr>
              <w:t>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800509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735</w:t>
            </w:r>
            <w:r w:rsidR="00800509">
              <w:rPr>
                <w:sz w:val="25"/>
                <w:szCs w:val="25"/>
              </w:rPr>
              <w:t>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33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4622,5</w:t>
            </w:r>
          </w:p>
        </w:tc>
      </w:tr>
      <w:tr w:rsidR="0080050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3743,5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648,0</w:t>
            </w:r>
          </w:p>
        </w:tc>
      </w:tr>
      <w:tr w:rsidR="00800509" w:rsidRPr="009C716B" w:rsidTr="00EB65B6">
        <w:trPr>
          <w:trHeight w:val="33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712,2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712,2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24223,6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24023,6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5D48D0" w:rsidRDefault="0080050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800509" w:rsidRPr="009C716B" w:rsidTr="00C15829">
        <w:trPr>
          <w:trHeight w:val="289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7272,0</w:t>
            </w:r>
          </w:p>
        </w:tc>
      </w:tr>
      <w:tr w:rsidR="00800509" w:rsidRPr="009C716B" w:rsidTr="00EB65B6">
        <w:trPr>
          <w:trHeight w:val="31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7272,0</w:t>
            </w:r>
          </w:p>
        </w:tc>
      </w:tr>
      <w:tr w:rsidR="00800509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097D4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E17A20" w:rsidRDefault="00800509" w:rsidP="00EB65B6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E17A20" w:rsidRDefault="00800509" w:rsidP="00E17A20">
            <w:pPr>
              <w:jc w:val="right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10826,2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9C5B5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10782,2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9295,4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9295,4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5D48D0" w:rsidRDefault="0080050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800509" w:rsidRPr="009C716B" w:rsidTr="00C15829">
        <w:trPr>
          <w:trHeight w:val="350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4937,3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4937,3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27621,2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CA3D03" w:rsidP="00CA3D0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60957,0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CA3D03">
              <w:rPr>
                <w:b/>
                <w:sz w:val="25"/>
                <w:szCs w:val="25"/>
              </w:rPr>
              <w:t>898,</w:t>
            </w:r>
            <w:r>
              <w:rPr>
                <w:b/>
                <w:sz w:val="25"/>
                <w:szCs w:val="25"/>
              </w:rPr>
              <w:t>2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17737,</w:t>
            </w:r>
            <w:r w:rsidR="00800509">
              <w:rPr>
                <w:sz w:val="25"/>
                <w:szCs w:val="25"/>
              </w:rPr>
              <w:t>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9C5B5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3488,0</w:t>
            </w:r>
          </w:p>
        </w:tc>
      </w:tr>
      <w:tr w:rsidR="00800509" w:rsidRPr="009C716B" w:rsidTr="00EB65B6">
        <w:trPr>
          <w:trHeight w:val="276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CA3D03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A3D03" w:rsidRPr="009C716B" w:rsidRDefault="00CA3D03" w:rsidP="00D01B12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CA3D03" w:rsidRPr="00CA3D03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CA3D03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CA3D03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CA3D03" w:rsidRDefault="00CA3D03" w:rsidP="00EB65B6">
            <w:pPr>
              <w:jc w:val="right"/>
              <w:rPr>
                <w:b/>
                <w:sz w:val="25"/>
                <w:szCs w:val="25"/>
              </w:rPr>
            </w:pPr>
            <w:r w:rsidRPr="00CA3D03">
              <w:rPr>
                <w:b/>
                <w:sz w:val="25"/>
                <w:szCs w:val="25"/>
              </w:rPr>
              <w:t>146,0</w:t>
            </w:r>
          </w:p>
        </w:tc>
      </w:tr>
      <w:tr w:rsidR="00CA3D03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A3D03" w:rsidRPr="009C716B" w:rsidRDefault="00CA3D03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146,0</w:t>
            </w:r>
          </w:p>
        </w:tc>
      </w:tr>
      <w:tr w:rsidR="00CA3D03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A3D03" w:rsidRPr="009C716B" w:rsidRDefault="00CA3D03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146,0</w:t>
            </w:r>
          </w:p>
        </w:tc>
      </w:tr>
      <w:tr w:rsidR="00CA3D03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A3D03" w:rsidRPr="009C716B" w:rsidRDefault="00CA3D03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146,0</w:t>
            </w:r>
          </w:p>
        </w:tc>
      </w:tr>
      <w:tr w:rsidR="00CA3D03" w:rsidRPr="009C716B" w:rsidTr="00EB65B6">
        <w:trPr>
          <w:trHeight w:val="276"/>
        </w:trPr>
        <w:tc>
          <w:tcPr>
            <w:tcW w:w="4660" w:type="dxa"/>
            <w:vAlign w:val="bottom"/>
          </w:tcPr>
          <w:p w:rsidR="00CA3D03" w:rsidRPr="009C716B" w:rsidRDefault="00CA3D03" w:rsidP="00D01B1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CA3D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3D03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146,0</w:t>
            </w:r>
          </w:p>
        </w:tc>
      </w:tr>
      <w:tr w:rsidR="00CA3D0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CA3D03" w:rsidRPr="009C716B" w:rsidTr="00EB65B6">
        <w:trPr>
          <w:trHeight w:val="256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A3D03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CA3D03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647,5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3B755A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288,0</w:t>
            </w:r>
          </w:p>
        </w:tc>
      </w:tr>
      <w:tr w:rsidR="00CA3D03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1296,0</w:t>
            </w:r>
          </w:p>
        </w:tc>
      </w:tr>
      <w:tr w:rsidR="00CA3D03" w:rsidRPr="009C716B" w:rsidTr="00EB65B6"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CA3D0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CA3D03" w:rsidRPr="009C716B" w:rsidTr="00EB65B6"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CA3D0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A3D03" w:rsidRPr="009C716B" w:rsidTr="00EB65B6"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A3D03" w:rsidRPr="009C716B" w:rsidTr="00EB65B6"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CA3D0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CA3D03" w:rsidRPr="009C716B" w:rsidRDefault="00CA3D0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3D03" w:rsidRPr="009C716B" w:rsidRDefault="00CA3D0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3D03" w:rsidRPr="009C716B" w:rsidRDefault="00CA3D0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D01B12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D01B1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D01B12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D01B12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D01B1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D01B1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D01B12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 w:rsidR="00047C89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D01B12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9E5" w:rsidRPr="009C716B" w:rsidTr="00D01B12">
        <w:trPr>
          <w:trHeight w:val="567"/>
        </w:trPr>
        <w:tc>
          <w:tcPr>
            <w:tcW w:w="4660" w:type="dxa"/>
          </w:tcPr>
          <w:p w:rsidR="00EF59E5" w:rsidRDefault="00EF59E5" w:rsidP="00D01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D01B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27463,4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1791,9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25570,5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963C57" w:rsidRDefault="00EF59E5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076A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963C57" w:rsidRDefault="00EF59E5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5D29BD" w:rsidRDefault="00EF59E5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076A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4116C0" w:rsidRDefault="00EF59E5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5D29BD" w:rsidRDefault="00EF59E5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F59E5" w:rsidRPr="00963C5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EF59E5" w:rsidRPr="00076A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6B62FB" w:rsidRDefault="00EF59E5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D26E80" w:rsidRDefault="00EF59E5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2A0B28" w:rsidRDefault="00EF59E5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D26E80" w:rsidRDefault="00EF59E5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F59E5" w:rsidRPr="009C716B" w:rsidTr="009C5B57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Default="00EF59E5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Default="00EF59E5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Default="00EF59E5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D26E80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</w:tcPr>
          <w:p w:rsidR="00EF59E5" w:rsidRPr="004116C0" w:rsidRDefault="00EF59E5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EF59E5" w:rsidRPr="00D26E80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D26E80">
              <w:rPr>
                <w:sz w:val="25"/>
                <w:szCs w:val="25"/>
              </w:rPr>
              <w:t>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3758,1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F59E5" w:rsidRPr="009C716B" w:rsidTr="00DE61B3">
        <w:trPr>
          <w:trHeight w:val="303"/>
        </w:trPr>
        <w:tc>
          <w:tcPr>
            <w:tcW w:w="4660" w:type="dxa"/>
            <w:vAlign w:val="bottom"/>
          </w:tcPr>
          <w:p w:rsidR="00EF59E5" w:rsidRPr="009C716B" w:rsidRDefault="00EF59E5" w:rsidP="004C4BB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EF59E5" w:rsidRPr="00DE61B3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DE61B3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DE61B3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DE61B3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DE61B3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DE61B3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3718,1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4C4BBE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EF59E5" w:rsidRPr="00D10A22" w:rsidRDefault="00EF59E5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D10A22" w:rsidRDefault="00EF59E5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D10A22" w:rsidRDefault="00EF59E5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D10A22" w:rsidRDefault="00EF59E5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D10A22" w:rsidRDefault="00EF59E5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D10A22" w:rsidRDefault="00EF59E5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F59E5" w:rsidRPr="00D10A22" w:rsidRDefault="00EF59E5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D10A22" w:rsidRDefault="00EF59E5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F59E5" w:rsidRPr="009C716B" w:rsidTr="00EB65B6">
        <w:trPr>
          <w:trHeight w:val="409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F59E5" w:rsidRPr="009C716B" w:rsidTr="00EF59E5">
        <w:trPr>
          <w:trHeight w:val="33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9C5B5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3725,4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3271,9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2661,2</w:t>
            </w:r>
          </w:p>
        </w:tc>
      </w:tr>
      <w:tr w:rsidR="00EF59E5" w:rsidRPr="009C716B" w:rsidTr="008B4A90">
        <w:trPr>
          <w:trHeight w:val="283"/>
        </w:trPr>
        <w:tc>
          <w:tcPr>
            <w:tcW w:w="4660" w:type="dxa"/>
          </w:tcPr>
          <w:p w:rsidR="00EF59E5" w:rsidRDefault="00EF59E5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0A4314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287A88" w:rsidRDefault="00EF59E5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2661,2</w:t>
            </w:r>
          </w:p>
        </w:tc>
      </w:tr>
      <w:tr w:rsidR="00EF59E5" w:rsidRPr="009C716B" w:rsidTr="008B4A90">
        <w:trPr>
          <w:trHeight w:val="283"/>
        </w:trPr>
        <w:tc>
          <w:tcPr>
            <w:tcW w:w="4660" w:type="dxa"/>
          </w:tcPr>
          <w:p w:rsidR="00EF59E5" w:rsidRDefault="00EF59E5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0A4314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EF59E5" w:rsidRDefault="00EF59E5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Pr="00287A88" w:rsidRDefault="00EF59E5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2661,2</w:t>
            </w:r>
          </w:p>
        </w:tc>
      </w:tr>
      <w:tr w:rsidR="00EF59E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F59E5" w:rsidRPr="0098154C" w:rsidRDefault="00EF59E5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EF59E5" w:rsidRPr="00772BD7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A66813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A66813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A66813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EF59E5" w:rsidRPr="00A66813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Default="00EF59E5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EF59E5" w:rsidRPr="00A66813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EF59E5" w:rsidRPr="009C716B" w:rsidTr="00EB65B6">
        <w:tc>
          <w:tcPr>
            <w:tcW w:w="4660" w:type="dxa"/>
          </w:tcPr>
          <w:p w:rsidR="00EF59E5" w:rsidRDefault="00EF59E5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EF59E5" w:rsidRPr="009C716B" w:rsidTr="008B4A90">
        <w:tc>
          <w:tcPr>
            <w:tcW w:w="4660" w:type="dxa"/>
            <w:vAlign w:val="bottom"/>
          </w:tcPr>
          <w:p w:rsidR="00EF59E5" w:rsidRPr="009C716B" w:rsidRDefault="00EF59E5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EF59E5" w:rsidRPr="009C716B" w:rsidTr="008B4A90">
        <w:tc>
          <w:tcPr>
            <w:tcW w:w="4660" w:type="dxa"/>
            <w:vAlign w:val="bottom"/>
          </w:tcPr>
          <w:p w:rsidR="00EF59E5" w:rsidRPr="009C716B" w:rsidRDefault="00EF59E5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EF59E5" w:rsidRPr="009C716B" w:rsidTr="00EB65B6">
        <w:tc>
          <w:tcPr>
            <w:tcW w:w="4660" w:type="dxa"/>
          </w:tcPr>
          <w:p w:rsidR="00EF59E5" w:rsidRDefault="00EF59E5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EF59E5" w:rsidRPr="009C716B" w:rsidTr="00EB65B6">
        <w:tc>
          <w:tcPr>
            <w:tcW w:w="4660" w:type="dxa"/>
          </w:tcPr>
          <w:p w:rsidR="00EF59E5" w:rsidRDefault="00EF59E5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EF59E5" w:rsidRDefault="00EF59E5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EF59E5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EF59E5" w:rsidRPr="009C716B" w:rsidTr="00EB65B6"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EF59E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 w:rsidR="00047C89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750,0</w:t>
            </w:r>
          </w:p>
        </w:tc>
      </w:tr>
      <w:tr w:rsidR="00EF59E5" w:rsidRPr="009C716B" w:rsidTr="00027D93">
        <w:trPr>
          <w:trHeight w:val="409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750,0</w:t>
            </w:r>
          </w:p>
        </w:tc>
      </w:tr>
      <w:tr w:rsidR="00EF59E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EF59E5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EF59E5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EF59E5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EF59E5" w:rsidRPr="009C716B" w:rsidRDefault="00EF59E5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EF59E5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F59E5" w:rsidRPr="009C716B" w:rsidRDefault="00EF59E5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F59E5" w:rsidRPr="009C716B" w:rsidRDefault="00EF59E5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F59E5" w:rsidRPr="009C716B" w:rsidRDefault="00EF59E5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410987,8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404253">
        <w:rPr>
          <w:sz w:val="26"/>
          <w:szCs w:val="26"/>
        </w:rPr>
        <w:t>7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1114,8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882,3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372,35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1115,88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871,1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1358,03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1243,5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1748,1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589,2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400,07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27D9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575,39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17348,93</w:t>
            </w:r>
          </w:p>
        </w:tc>
      </w:tr>
    </w:tbl>
    <w:p w:rsidR="00480880" w:rsidRDefault="00480880" w:rsidP="002B5760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.8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559"/>
        <w:gridCol w:w="993"/>
        <w:gridCol w:w="1418"/>
        <w:gridCol w:w="991"/>
        <w:gridCol w:w="993"/>
      </w:tblGrid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8A2D2D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922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232,93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7D93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027D93"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314B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027D93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61,11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027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1115,0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922A0A" w:rsidP="00332B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425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C04758">
        <w:rPr>
          <w:sz w:val="26"/>
          <w:szCs w:val="26"/>
        </w:rPr>
        <w:t>Приложение 12 Иные межбюджетные трансферты муниципальным образованиям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856,94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5308,11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205564" w:rsidRDefault="00205564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bookmarkStart w:id="0" w:name="_GoBack"/>
      <w:bookmarkEnd w:id="0"/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02A0">
        <w:rPr>
          <w:sz w:val="26"/>
          <w:szCs w:val="26"/>
        </w:rPr>
        <w:t>16</w:t>
      </w:r>
      <w:r w:rsidR="00C96313">
        <w:rPr>
          <w:sz w:val="26"/>
          <w:szCs w:val="26"/>
        </w:rPr>
        <w:t>»</w:t>
      </w:r>
      <w:r w:rsidR="006702A0">
        <w:rPr>
          <w:sz w:val="26"/>
          <w:szCs w:val="26"/>
        </w:rPr>
        <w:t xml:space="preserve"> сентября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12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2" w:rsidRDefault="00D01B12">
      <w:r>
        <w:separator/>
      </w:r>
    </w:p>
  </w:endnote>
  <w:endnote w:type="continuationSeparator" w:id="0">
    <w:p w:rsidR="00D01B12" w:rsidRDefault="00D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2" w:rsidRDefault="00D01B12">
      <w:r>
        <w:separator/>
      </w:r>
    </w:p>
  </w:footnote>
  <w:footnote w:type="continuationSeparator" w:id="0">
    <w:p w:rsidR="00D01B12" w:rsidRDefault="00D0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12" w:rsidRDefault="00D01B12" w:rsidP="00F056B5">
    <w:pPr>
      <w:pStyle w:val="a9"/>
      <w:framePr w:wrap="auto" w:vAnchor="text" w:hAnchor="margin" w:xAlign="center" w:y="1"/>
      <w:rPr>
        <w:rStyle w:val="ab"/>
      </w:rPr>
    </w:pPr>
  </w:p>
  <w:p w:rsidR="00D01B12" w:rsidRDefault="00D01B12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37F0D"/>
    <w:rsid w:val="00040CBD"/>
    <w:rsid w:val="000454E3"/>
    <w:rsid w:val="00045A60"/>
    <w:rsid w:val="00046407"/>
    <w:rsid w:val="000464A9"/>
    <w:rsid w:val="00046AC1"/>
    <w:rsid w:val="00047C89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564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E73ED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075B7"/>
  <w15:docId w15:val="{21542540-501B-448D-932A-2109616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698D-235D-444A-B488-ED837BF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27</Pages>
  <Words>7865</Words>
  <Characters>44836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177</cp:revision>
  <cp:lastPrinted>2020-06-16T09:21:00Z</cp:lastPrinted>
  <dcterms:created xsi:type="dcterms:W3CDTF">2014-09-03T03:29:00Z</dcterms:created>
  <dcterms:modified xsi:type="dcterms:W3CDTF">2020-09-15T08:16:00Z</dcterms:modified>
</cp:coreProperties>
</file>