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BA" w:rsidRPr="00EC4BCA" w:rsidRDefault="00FF0FBA" w:rsidP="00FF0FBA">
      <w:pPr>
        <w:jc w:val="both"/>
        <w:rPr>
          <w:sz w:val="26"/>
          <w:szCs w:val="26"/>
        </w:rPr>
      </w:pPr>
    </w:p>
    <w:tbl>
      <w:tblPr>
        <w:tblW w:w="95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60"/>
        <w:gridCol w:w="1098"/>
      </w:tblGrid>
      <w:tr w:rsidR="00FF0FBA" w:rsidRPr="003A33DB" w:rsidTr="00ED6A57">
        <w:tc>
          <w:tcPr>
            <w:tcW w:w="8460" w:type="dxa"/>
          </w:tcPr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  <w:r w:rsidRPr="003A33DB">
              <w:rPr>
                <w:b/>
                <w:noProof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4445" b="4445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FBA" w:rsidRPr="003A33DB">
              <w:rPr>
                <w:b/>
                <w:szCs w:val="26"/>
              </w:rPr>
              <w:t xml:space="preserve">            </w:t>
            </w:r>
          </w:p>
          <w:p w:rsidR="00C97878" w:rsidRPr="003A33DB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</w:p>
          <w:p w:rsidR="00C97878" w:rsidRPr="003A33DB" w:rsidRDefault="00C97878" w:rsidP="00C97878">
            <w:pPr>
              <w:pStyle w:val="aa"/>
              <w:jc w:val="left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ЗАРИНСКИЙ РАЙОННЫЙ СОВЕТ НАРОДНЫХ ДЕПУТАТОВ</w:t>
            </w:r>
          </w:p>
          <w:p w:rsidR="00C97878" w:rsidRPr="003A33DB" w:rsidRDefault="00C97878" w:rsidP="00C97878">
            <w:pPr>
              <w:pStyle w:val="aa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АЛТАЙСКОГО КРАЯ</w:t>
            </w:r>
          </w:p>
          <w:p w:rsidR="00C97878" w:rsidRPr="003A33DB" w:rsidRDefault="00C97878" w:rsidP="00C97878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905"/>
              <w:gridCol w:w="1665"/>
            </w:tblGrid>
            <w:tr w:rsidR="00C97878" w:rsidRPr="003A33DB" w:rsidTr="00C21C27">
              <w:tc>
                <w:tcPr>
                  <w:tcW w:w="7905" w:type="dxa"/>
                </w:tcPr>
                <w:p w:rsidR="00C97878" w:rsidRPr="003A33DB" w:rsidRDefault="00C97878" w:rsidP="003E2335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A33DB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          </w:t>
                  </w:r>
                  <w:r w:rsidR="00CF0BB1" w:rsidRPr="003A33DB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      </w:t>
                  </w:r>
                  <w:r w:rsidRPr="003A33DB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 xml:space="preserve">Р Е Ш Е Н И Е     </w:t>
                  </w:r>
                  <w:bookmarkStart w:id="0" w:name="_GoBack"/>
                  <w:bookmarkEnd w:id="0"/>
                </w:p>
              </w:tc>
              <w:tc>
                <w:tcPr>
                  <w:tcW w:w="1665" w:type="dxa"/>
                </w:tcPr>
                <w:p w:rsidR="00C97878" w:rsidRPr="003A33DB" w:rsidRDefault="00C97878" w:rsidP="00C97878">
                  <w:pPr>
                    <w:pStyle w:val="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97878" w:rsidRPr="003A33DB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3A33DB" w:rsidRDefault="00C97878" w:rsidP="00C97878">
            <w:pPr>
              <w:pStyle w:val="a3"/>
              <w:rPr>
                <w:szCs w:val="26"/>
              </w:rPr>
            </w:pPr>
          </w:p>
          <w:p w:rsidR="00C97878" w:rsidRPr="003A33DB" w:rsidRDefault="00CF0BB1" w:rsidP="00C97878">
            <w:pPr>
              <w:pStyle w:val="a3"/>
              <w:rPr>
                <w:szCs w:val="26"/>
              </w:rPr>
            </w:pPr>
            <w:r w:rsidRPr="003A33DB">
              <w:rPr>
                <w:szCs w:val="26"/>
              </w:rPr>
              <w:t>14.03.2023</w:t>
            </w:r>
            <w:r w:rsidRPr="003A33DB">
              <w:rPr>
                <w:szCs w:val="26"/>
              </w:rPr>
              <w:tab/>
            </w:r>
            <w:r w:rsidRPr="003A33DB">
              <w:rPr>
                <w:szCs w:val="26"/>
              </w:rPr>
              <w:tab/>
            </w:r>
            <w:r w:rsidRPr="003A33DB">
              <w:rPr>
                <w:szCs w:val="26"/>
              </w:rPr>
              <w:tab/>
            </w:r>
            <w:r w:rsidRPr="003A33DB">
              <w:rPr>
                <w:szCs w:val="26"/>
              </w:rPr>
              <w:tab/>
            </w:r>
            <w:r w:rsidRPr="003A33DB">
              <w:rPr>
                <w:szCs w:val="26"/>
              </w:rPr>
              <w:tab/>
            </w:r>
            <w:r w:rsidRPr="003A33DB">
              <w:rPr>
                <w:szCs w:val="26"/>
              </w:rPr>
              <w:tab/>
            </w:r>
            <w:r w:rsidRPr="003A33DB">
              <w:rPr>
                <w:szCs w:val="26"/>
              </w:rPr>
              <w:tab/>
            </w:r>
            <w:r w:rsidRPr="003A33DB">
              <w:rPr>
                <w:szCs w:val="26"/>
              </w:rPr>
              <w:tab/>
              <w:t xml:space="preserve">                    № </w:t>
            </w:r>
            <w:r w:rsidR="003E2335">
              <w:rPr>
                <w:szCs w:val="26"/>
              </w:rPr>
              <w:t xml:space="preserve"> 1</w:t>
            </w:r>
          </w:p>
          <w:p w:rsidR="00C97878" w:rsidRPr="003A33DB" w:rsidRDefault="00C97878" w:rsidP="00C97878">
            <w:pPr>
              <w:pStyle w:val="a3"/>
              <w:rPr>
                <w:szCs w:val="26"/>
              </w:rPr>
            </w:pPr>
            <w:r w:rsidRPr="003A33DB">
              <w:rPr>
                <w:szCs w:val="26"/>
              </w:rPr>
              <w:t xml:space="preserve">     </w:t>
            </w:r>
          </w:p>
          <w:p w:rsidR="00C97878" w:rsidRPr="003A33DB" w:rsidRDefault="00C97878" w:rsidP="00C97878">
            <w:pPr>
              <w:jc w:val="center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г.Заринск</w:t>
            </w:r>
          </w:p>
          <w:p w:rsidR="00C97878" w:rsidRPr="003A33DB" w:rsidRDefault="00C97878" w:rsidP="00C97878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C97878" w:rsidRPr="003A33DB" w:rsidTr="00C21C27">
              <w:trPr>
                <w:trHeight w:val="921"/>
              </w:trPr>
              <w:tc>
                <w:tcPr>
                  <w:tcW w:w="4428" w:type="dxa"/>
                </w:tcPr>
                <w:p w:rsidR="00C97878" w:rsidRPr="003A33DB" w:rsidRDefault="00C97878" w:rsidP="00CF0BB1">
                  <w:pPr>
                    <w:jc w:val="both"/>
                    <w:rPr>
                      <w:sz w:val="26"/>
                      <w:szCs w:val="26"/>
                    </w:rPr>
                  </w:pPr>
                  <w:r w:rsidRPr="003A33DB">
                    <w:rPr>
                      <w:sz w:val="26"/>
                      <w:szCs w:val="26"/>
                    </w:rPr>
                    <w:t xml:space="preserve">О повестке дня и порядке работы    </w:t>
                  </w:r>
                  <w:r w:rsidR="00CF0BB1" w:rsidRPr="003A33DB">
                    <w:rPr>
                      <w:sz w:val="26"/>
                      <w:szCs w:val="26"/>
                    </w:rPr>
                    <w:t xml:space="preserve">четвертой </w:t>
                  </w:r>
                  <w:r w:rsidRPr="003A33DB">
                    <w:rPr>
                      <w:sz w:val="26"/>
                      <w:szCs w:val="26"/>
                    </w:rPr>
                    <w:t>сессии районного Совета народных депутатов</w:t>
                  </w:r>
                </w:p>
              </w:tc>
            </w:tr>
          </w:tbl>
          <w:p w:rsidR="00C97878" w:rsidRPr="003A33DB" w:rsidRDefault="00C97878" w:rsidP="00C97878">
            <w:pPr>
              <w:pStyle w:val="a3"/>
              <w:rPr>
                <w:szCs w:val="26"/>
              </w:rPr>
            </w:pPr>
          </w:p>
          <w:p w:rsidR="00C97878" w:rsidRPr="003A33DB" w:rsidRDefault="00C97878" w:rsidP="00C97878">
            <w:pPr>
              <w:pStyle w:val="a3"/>
              <w:rPr>
                <w:szCs w:val="26"/>
              </w:rPr>
            </w:pPr>
          </w:p>
          <w:p w:rsidR="00C97878" w:rsidRPr="003A33DB" w:rsidRDefault="00C97878" w:rsidP="00C97878">
            <w:pPr>
              <w:pStyle w:val="a3"/>
              <w:ind w:firstLine="708"/>
              <w:rPr>
                <w:szCs w:val="26"/>
              </w:rPr>
            </w:pPr>
            <w:r w:rsidRPr="003A33DB">
              <w:rPr>
                <w:szCs w:val="26"/>
              </w:rPr>
              <w:t>В соответствии со статьёй 15 Регламента Заринского районного Совета народных депутатов, районный Совет народных депутатов</w:t>
            </w:r>
            <w:r w:rsidRPr="003A33DB">
              <w:rPr>
                <w:szCs w:val="26"/>
              </w:rPr>
              <w:tab/>
              <w:t xml:space="preserve"> </w:t>
            </w:r>
          </w:p>
          <w:p w:rsidR="00C97878" w:rsidRPr="003A33DB" w:rsidRDefault="00C97878" w:rsidP="00C97878">
            <w:pPr>
              <w:jc w:val="center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Р Е Ш И Л:</w:t>
            </w:r>
          </w:p>
          <w:p w:rsidR="00C97878" w:rsidRPr="003A33DB" w:rsidRDefault="00C97878" w:rsidP="00C97878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ab/>
              <w:t>1. Утвердить повес</w:t>
            </w:r>
            <w:r w:rsidR="00CF0BB1" w:rsidRPr="003A33DB">
              <w:rPr>
                <w:sz w:val="26"/>
                <w:szCs w:val="26"/>
              </w:rPr>
              <w:t>тку дня и порядок работы четвертой</w:t>
            </w:r>
            <w:r w:rsidRPr="003A33DB">
              <w:rPr>
                <w:sz w:val="26"/>
                <w:szCs w:val="26"/>
              </w:rPr>
              <w:t xml:space="preserve"> сессии районного Совета народных депутатов (прилагается).</w:t>
            </w:r>
          </w:p>
          <w:p w:rsidR="00C97878" w:rsidRPr="003A33DB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3A33DB" w:rsidRDefault="00C97878" w:rsidP="00C97878">
            <w:pPr>
              <w:jc w:val="both"/>
              <w:rPr>
                <w:sz w:val="26"/>
                <w:szCs w:val="26"/>
              </w:rPr>
            </w:pPr>
          </w:p>
          <w:p w:rsidR="00C97878" w:rsidRPr="003A33DB" w:rsidRDefault="00C97878" w:rsidP="00C97878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Председатель Заринского районного </w:t>
            </w:r>
          </w:p>
          <w:p w:rsidR="00C97878" w:rsidRPr="003A33DB" w:rsidRDefault="00C97878" w:rsidP="00C97878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Совета народных депутатов</w:t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</w:r>
            <w:r w:rsidRPr="003A33DB">
              <w:rPr>
                <w:sz w:val="26"/>
                <w:szCs w:val="26"/>
              </w:rPr>
              <w:tab/>
              <w:t xml:space="preserve"> Л.С.Турубанова        </w:t>
            </w:r>
          </w:p>
          <w:p w:rsidR="00C97878" w:rsidRPr="003A33DB" w:rsidRDefault="00C97878" w:rsidP="00C97878">
            <w:pPr>
              <w:jc w:val="both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br w:type="page"/>
            </w: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C97878" w:rsidRPr="003A33DB" w:rsidRDefault="00C97878" w:rsidP="00ED6A57">
            <w:pPr>
              <w:pStyle w:val="a3"/>
              <w:jc w:val="center"/>
              <w:rPr>
                <w:b/>
                <w:szCs w:val="26"/>
              </w:rPr>
            </w:pPr>
          </w:p>
          <w:p w:rsidR="00FF0FBA" w:rsidRPr="003A33DB" w:rsidRDefault="00FF0FBA" w:rsidP="00E56D35">
            <w:pPr>
              <w:pStyle w:val="a3"/>
              <w:jc w:val="center"/>
              <w:rPr>
                <w:b/>
                <w:szCs w:val="26"/>
              </w:rPr>
            </w:pPr>
            <w:r w:rsidRPr="003A33DB">
              <w:rPr>
                <w:b/>
                <w:szCs w:val="26"/>
              </w:rPr>
              <w:lastRenderedPageBreak/>
              <w:t>П О В Е С Т К А  Д Н Я</w:t>
            </w:r>
          </w:p>
        </w:tc>
        <w:tc>
          <w:tcPr>
            <w:tcW w:w="1098" w:type="dxa"/>
          </w:tcPr>
          <w:p w:rsidR="00FF0FBA" w:rsidRPr="003A33DB" w:rsidRDefault="00FF0FBA" w:rsidP="00ED6A57">
            <w:pPr>
              <w:pStyle w:val="a3"/>
              <w:jc w:val="center"/>
              <w:rPr>
                <w:b/>
                <w:szCs w:val="26"/>
              </w:rPr>
            </w:pPr>
          </w:p>
        </w:tc>
      </w:tr>
    </w:tbl>
    <w:p w:rsidR="003A09B2" w:rsidRPr="003A33DB" w:rsidRDefault="003A09B2" w:rsidP="00E56D35">
      <w:pPr>
        <w:pStyle w:val="a3"/>
        <w:rPr>
          <w:szCs w:val="26"/>
        </w:rPr>
      </w:pPr>
    </w:p>
    <w:p w:rsidR="00FF0FBA" w:rsidRPr="003A33DB" w:rsidRDefault="00CF0BB1" w:rsidP="00F04E1A">
      <w:pPr>
        <w:pStyle w:val="a3"/>
        <w:jc w:val="center"/>
        <w:rPr>
          <w:szCs w:val="26"/>
        </w:rPr>
      </w:pPr>
      <w:r w:rsidRPr="003A33DB">
        <w:rPr>
          <w:szCs w:val="26"/>
        </w:rPr>
        <w:t>четвертой</w:t>
      </w:r>
      <w:r w:rsidR="00FF0FBA" w:rsidRPr="003A33DB">
        <w:rPr>
          <w:szCs w:val="26"/>
        </w:rPr>
        <w:t xml:space="preserve"> сессии Заринского районного </w:t>
      </w:r>
    </w:p>
    <w:p w:rsidR="00FF0FBA" w:rsidRPr="003A33DB" w:rsidRDefault="00FF0FBA" w:rsidP="00F04E1A">
      <w:pPr>
        <w:pStyle w:val="a3"/>
        <w:jc w:val="center"/>
        <w:rPr>
          <w:szCs w:val="26"/>
        </w:rPr>
      </w:pPr>
      <w:r w:rsidRPr="003A33DB">
        <w:rPr>
          <w:szCs w:val="26"/>
        </w:rPr>
        <w:t>Совета народных депутатов</w:t>
      </w:r>
    </w:p>
    <w:p w:rsidR="00702A90" w:rsidRPr="003A33DB" w:rsidRDefault="00702A90" w:rsidP="00F04E1A">
      <w:pPr>
        <w:pStyle w:val="a3"/>
        <w:jc w:val="center"/>
        <w:rPr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4E1A" w:rsidRPr="003A33DB" w:rsidTr="00F04E1A">
        <w:tc>
          <w:tcPr>
            <w:tcW w:w="3114" w:type="dxa"/>
          </w:tcPr>
          <w:p w:rsidR="00702A90" w:rsidRPr="003A33DB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CF0BB1" w:rsidP="00F04E1A">
            <w:pPr>
              <w:pStyle w:val="a3"/>
              <w:jc w:val="left"/>
              <w:rPr>
                <w:szCs w:val="26"/>
              </w:rPr>
            </w:pPr>
            <w:r w:rsidRPr="003A33DB">
              <w:rPr>
                <w:szCs w:val="26"/>
              </w:rPr>
              <w:t>14 марта 2023</w:t>
            </w:r>
            <w:r w:rsidR="00702A90" w:rsidRPr="003A33DB">
              <w:rPr>
                <w:szCs w:val="26"/>
              </w:rPr>
              <w:t xml:space="preserve"> года</w:t>
            </w:r>
          </w:p>
          <w:p w:rsidR="00702A90" w:rsidRPr="003A33DB" w:rsidRDefault="00702A90" w:rsidP="00F04E1A">
            <w:pPr>
              <w:pStyle w:val="a3"/>
              <w:jc w:val="left"/>
              <w:rPr>
                <w:szCs w:val="26"/>
              </w:rPr>
            </w:pPr>
            <w:r w:rsidRPr="003A33DB">
              <w:rPr>
                <w:szCs w:val="26"/>
              </w:rPr>
              <w:t>10.00 часов</w:t>
            </w:r>
          </w:p>
          <w:p w:rsidR="00702A90" w:rsidRPr="003A33DB" w:rsidRDefault="00702A90" w:rsidP="00F04E1A">
            <w:pPr>
              <w:pStyle w:val="a3"/>
              <w:jc w:val="left"/>
              <w:rPr>
                <w:szCs w:val="26"/>
              </w:rPr>
            </w:pPr>
            <w:r w:rsidRPr="003A33DB">
              <w:rPr>
                <w:szCs w:val="26"/>
              </w:rPr>
              <w:t>г. Заринск</w:t>
            </w:r>
          </w:p>
          <w:p w:rsidR="00702A90" w:rsidRPr="003A33DB" w:rsidRDefault="00702A90" w:rsidP="00F04E1A">
            <w:pPr>
              <w:pStyle w:val="a3"/>
              <w:jc w:val="left"/>
              <w:rPr>
                <w:szCs w:val="26"/>
              </w:rPr>
            </w:pPr>
            <w:r w:rsidRPr="003A33DB">
              <w:rPr>
                <w:szCs w:val="26"/>
              </w:rPr>
              <w:t xml:space="preserve">Большой зал </w:t>
            </w:r>
          </w:p>
          <w:p w:rsidR="00702A90" w:rsidRPr="003A33DB" w:rsidRDefault="00702A90" w:rsidP="00F04E1A">
            <w:pPr>
              <w:pStyle w:val="a3"/>
              <w:jc w:val="left"/>
              <w:rPr>
                <w:szCs w:val="26"/>
              </w:rPr>
            </w:pPr>
            <w:r w:rsidRPr="003A33DB">
              <w:rPr>
                <w:szCs w:val="26"/>
              </w:rPr>
              <w:t>Администрации района</w:t>
            </w:r>
          </w:p>
        </w:tc>
      </w:tr>
      <w:tr w:rsidR="00F04E1A" w:rsidRPr="003A33DB" w:rsidTr="00F04E1A">
        <w:tc>
          <w:tcPr>
            <w:tcW w:w="3114" w:type="dxa"/>
          </w:tcPr>
          <w:p w:rsidR="00702A90" w:rsidRPr="003A33DB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</w:tr>
      <w:tr w:rsidR="00F04E1A" w:rsidRPr="003A33DB" w:rsidTr="00F04E1A">
        <w:tc>
          <w:tcPr>
            <w:tcW w:w="6229" w:type="dxa"/>
            <w:gridSpan w:val="2"/>
          </w:tcPr>
          <w:p w:rsidR="00702A90" w:rsidRPr="003A33DB" w:rsidRDefault="00702A90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1.Утверждение повестки дня и регламента сессии.</w:t>
            </w:r>
          </w:p>
        </w:tc>
        <w:tc>
          <w:tcPr>
            <w:tcW w:w="3115" w:type="dxa"/>
          </w:tcPr>
          <w:p w:rsidR="00702A90" w:rsidRPr="003A33DB" w:rsidRDefault="00702A90" w:rsidP="00F04E1A">
            <w:pPr>
              <w:pStyle w:val="a3"/>
              <w:numPr>
                <w:ilvl w:val="0"/>
                <w:numId w:val="1"/>
              </w:numPr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 xml:space="preserve">минуты </w:t>
            </w:r>
          </w:p>
        </w:tc>
      </w:tr>
      <w:tr w:rsidR="00F04E1A" w:rsidRPr="003A33DB" w:rsidTr="00F04E1A">
        <w:tc>
          <w:tcPr>
            <w:tcW w:w="3114" w:type="dxa"/>
          </w:tcPr>
          <w:p w:rsidR="00702A90" w:rsidRPr="003A33DB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  <w:tc>
          <w:tcPr>
            <w:tcW w:w="3115" w:type="dxa"/>
          </w:tcPr>
          <w:p w:rsidR="00702A90" w:rsidRPr="003A33DB" w:rsidRDefault="00702A90" w:rsidP="00F04E1A">
            <w:pPr>
              <w:pStyle w:val="a3"/>
              <w:spacing w:after="120"/>
              <w:jc w:val="center"/>
              <w:rPr>
                <w:szCs w:val="26"/>
              </w:rPr>
            </w:pPr>
          </w:p>
        </w:tc>
      </w:tr>
      <w:tr w:rsidR="00F04E1A" w:rsidRPr="003A33DB" w:rsidTr="00F04E1A">
        <w:tc>
          <w:tcPr>
            <w:tcW w:w="9344" w:type="dxa"/>
            <w:gridSpan w:val="3"/>
          </w:tcPr>
          <w:p w:rsidR="008B55D7" w:rsidRPr="003A33DB" w:rsidRDefault="008B55D7" w:rsidP="00F04E1A">
            <w:pPr>
              <w:pStyle w:val="a3"/>
              <w:spacing w:after="120"/>
              <w:jc w:val="left"/>
              <w:rPr>
                <w:szCs w:val="26"/>
              </w:rPr>
            </w:pPr>
            <w:r w:rsidRPr="003A33DB">
              <w:rPr>
                <w:szCs w:val="26"/>
              </w:rPr>
              <w:t xml:space="preserve">2. </w:t>
            </w:r>
            <w:r w:rsidR="005C6545" w:rsidRPr="003A33DB">
              <w:rPr>
                <w:szCs w:val="26"/>
              </w:rPr>
              <w:t>О выводе из состава Заринского районного Совета народных депутатов Дейлова Артура Александровича</w:t>
            </w:r>
          </w:p>
        </w:tc>
      </w:tr>
      <w:tr w:rsidR="00F04E1A" w:rsidRPr="003A33DB" w:rsidTr="00F04E1A">
        <w:tc>
          <w:tcPr>
            <w:tcW w:w="3114" w:type="dxa"/>
          </w:tcPr>
          <w:p w:rsidR="008B55D7" w:rsidRPr="003A33DB" w:rsidRDefault="008B55D7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8B55D7" w:rsidRPr="003A33DB" w:rsidRDefault="008B55D7" w:rsidP="00F04E1A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Турубанова </w:t>
            </w:r>
          </w:p>
          <w:p w:rsidR="008B55D7" w:rsidRPr="003A33DB" w:rsidRDefault="008B55D7" w:rsidP="00F04E1A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Лариса Семеновна </w:t>
            </w:r>
          </w:p>
        </w:tc>
        <w:tc>
          <w:tcPr>
            <w:tcW w:w="3115" w:type="dxa"/>
          </w:tcPr>
          <w:p w:rsidR="008B55D7" w:rsidRPr="003A33DB" w:rsidRDefault="008B55D7" w:rsidP="00F04E1A">
            <w:pPr>
              <w:spacing w:after="120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председатель Заринского районного Совета народных депутатов</w:t>
            </w:r>
          </w:p>
        </w:tc>
        <w:tc>
          <w:tcPr>
            <w:tcW w:w="3115" w:type="dxa"/>
          </w:tcPr>
          <w:p w:rsidR="008B55D7" w:rsidRPr="003A33DB" w:rsidRDefault="008B55D7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 – 2 минуты</w:t>
            </w:r>
          </w:p>
          <w:p w:rsidR="008B55D7" w:rsidRPr="003A33DB" w:rsidRDefault="008B55D7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702A90" w:rsidRPr="003A33DB" w:rsidRDefault="00702A90" w:rsidP="00F04E1A">
      <w:pPr>
        <w:pStyle w:val="a3"/>
        <w:jc w:val="center"/>
        <w:rPr>
          <w:szCs w:val="26"/>
        </w:rPr>
      </w:pPr>
    </w:p>
    <w:p w:rsidR="00FF0FBA" w:rsidRPr="003A33DB" w:rsidRDefault="00DC256C" w:rsidP="00F04E1A">
      <w:pPr>
        <w:pStyle w:val="a3"/>
        <w:jc w:val="left"/>
        <w:rPr>
          <w:szCs w:val="26"/>
        </w:rPr>
      </w:pPr>
      <w:r w:rsidRPr="003A33DB">
        <w:rPr>
          <w:szCs w:val="26"/>
        </w:rPr>
        <w:t>3</w:t>
      </w:r>
      <w:r w:rsidR="0044593E" w:rsidRPr="003A33DB">
        <w:rPr>
          <w:szCs w:val="26"/>
        </w:rPr>
        <w:t xml:space="preserve">. О признании полномочий депутата Заринского районного Совета народных депутатов </w:t>
      </w:r>
      <w:r w:rsidR="006B69C2">
        <w:rPr>
          <w:szCs w:val="26"/>
        </w:rPr>
        <w:t>Гончаровой Татьяны Николаевны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4E1A" w:rsidRPr="003A33DB" w:rsidTr="00F04E1A">
        <w:tc>
          <w:tcPr>
            <w:tcW w:w="3114" w:type="dxa"/>
          </w:tcPr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44593E" w:rsidRPr="003A33DB" w:rsidRDefault="0044593E" w:rsidP="00F04E1A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Турубанова </w:t>
            </w:r>
          </w:p>
          <w:p w:rsidR="0044593E" w:rsidRPr="003A33DB" w:rsidRDefault="0044593E" w:rsidP="00F04E1A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Лариса Семеновна </w:t>
            </w:r>
          </w:p>
        </w:tc>
        <w:tc>
          <w:tcPr>
            <w:tcW w:w="3115" w:type="dxa"/>
          </w:tcPr>
          <w:p w:rsidR="0044593E" w:rsidRPr="003A33DB" w:rsidRDefault="0044593E" w:rsidP="00F04E1A">
            <w:pPr>
              <w:spacing w:after="120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председатель Заринского районного Совета народных депутатов</w:t>
            </w:r>
          </w:p>
        </w:tc>
        <w:tc>
          <w:tcPr>
            <w:tcW w:w="3115" w:type="dxa"/>
          </w:tcPr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 – 2 минуты</w:t>
            </w:r>
          </w:p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FF0FBA" w:rsidRPr="003A33DB" w:rsidRDefault="0044593E" w:rsidP="00F04E1A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A33DB">
        <w:rPr>
          <w:rFonts w:ascii="Times New Roman" w:hAnsi="Times New Roman"/>
          <w:sz w:val="26"/>
          <w:szCs w:val="26"/>
        </w:rPr>
        <w:t>4. О внесении изменений в бюджет муниципального образования Заринский район Алтайского края на 2023 год и плановый период 2023-2024 годов, утвержденный решением Заринского районного Совета народных депутатов от 20.12.2022 №34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4E1A" w:rsidRPr="003A33DB" w:rsidTr="00F04E1A">
        <w:tc>
          <w:tcPr>
            <w:tcW w:w="3114" w:type="dxa"/>
          </w:tcPr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44593E" w:rsidRPr="003A33DB" w:rsidRDefault="0044593E" w:rsidP="00F04E1A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Стерлядев Юрий Иванович </w:t>
            </w:r>
          </w:p>
        </w:tc>
        <w:tc>
          <w:tcPr>
            <w:tcW w:w="3115" w:type="dxa"/>
          </w:tcPr>
          <w:p w:rsidR="0044593E" w:rsidRPr="003A33DB" w:rsidRDefault="0044593E" w:rsidP="00F04E1A">
            <w:pPr>
              <w:spacing w:after="120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председатель комитета по финансам, налоговой и кредитной политике</w:t>
            </w:r>
          </w:p>
        </w:tc>
        <w:tc>
          <w:tcPr>
            <w:tcW w:w="3115" w:type="dxa"/>
          </w:tcPr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 – 20 минут</w:t>
            </w:r>
          </w:p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FF0FBA" w:rsidRPr="003A33DB" w:rsidRDefault="0044593E" w:rsidP="00F04E1A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A33DB">
        <w:rPr>
          <w:rFonts w:ascii="Times New Roman" w:hAnsi="Times New Roman"/>
          <w:sz w:val="26"/>
          <w:szCs w:val="26"/>
        </w:rPr>
        <w:t>5.О назначении публичных слушаний по проекту решения об исполнении бюджета муниципального образования Заринский район Алтайского края за 2022 год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4E1A" w:rsidRPr="003A33DB" w:rsidTr="00F04E1A">
        <w:tc>
          <w:tcPr>
            <w:tcW w:w="3114" w:type="dxa"/>
          </w:tcPr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44593E" w:rsidRPr="003A33DB" w:rsidRDefault="0044593E" w:rsidP="00F04E1A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Стерлядев Юрий Иванович </w:t>
            </w:r>
          </w:p>
        </w:tc>
        <w:tc>
          <w:tcPr>
            <w:tcW w:w="3115" w:type="dxa"/>
          </w:tcPr>
          <w:p w:rsidR="0044593E" w:rsidRPr="003A33DB" w:rsidRDefault="0044593E" w:rsidP="00F04E1A">
            <w:pPr>
              <w:spacing w:after="120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председатель комитета по финансам, налоговой и кредитной политике</w:t>
            </w:r>
          </w:p>
        </w:tc>
        <w:tc>
          <w:tcPr>
            <w:tcW w:w="3115" w:type="dxa"/>
          </w:tcPr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</w:t>
            </w:r>
            <w:r w:rsidR="00F04E1A" w:rsidRPr="003A33DB">
              <w:rPr>
                <w:szCs w:val="26"/>
              </w:rPr>
              <w:t>оклад – 5</w:t>
            </w:r>
            <w:r w:rsidRPr="003A33DB">
              <w:rPr>
                <w:szCs w:val="26"/>
              </w:rPr>
              <w:t xml:space="preserve"> минут</w:t>
            </w:r>
          </w:p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44593E" w:rsidRPr="003A33DB" w:rsidRDefault="0044593E" w:rsidP="00F04E1A">
      <w:pPr>
        <w:jc w:val="both"/>
        <w:rPr>
          <w:sz w:val="26"/>
          <w:szCs w:val="26"/>
        </w:rPr>
      </w:pPr>
      <w:r w:rsidRPr="003A33DB">
        <w:rPr>
          <w:sz w:val="26"/>
          <w:szCs w:val="26"/>
        </w:rPr>
        <w:t>6.О назначении публичных слушаний по проекту решения об утверждении Стратегии социально-экономического развития муниципального образования Заринский район Алтайского края до 2035 года.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4E1A" w:rsidRPr="003A33DB" w:rsidTr="00F04E1A">
        <w:tc>
          <w:tcPr>
            <w:tcW w:w="3114" w:type="dxa"/>
          </w:tcPr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44593E" w:rsidRPr="003A33DB" w:rsidRDefault="0044593E" w:rsidP="00F04E1A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Габова Тамара Сергеевна</w:t>
            </w:r>
          </w:p>
        </w:tc>
        <w:tc>
          <w:tcPr>
            <w:tcW w:w="3115" w:type="dxa"/>
          </w:tcPr>
          <w:p w:rsidR="0044593E" w:rsidRPr="003A33DB" w:rsidRDefault="0044593E" w:rsidP="00F04E1A">
            <w:pPr>
              <w:spacing w:after="120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Заместитель председателя комитета</w:t>
            </w:r>
            <w:r w:rsidR="00F04E1A" w:rsidRPr="003A33DB">
              <w:rPr>
                <w:sz w:val="26"/>
                <w:szCs w:val="26"/>
              </w:rPr>
              <w:t xml:space="preserve"> Администрации района</w:t>
            </w:r>
            <w:r w:rsidRPr="003A33DB">
              <w:rPr>
                <w:sz w:val="26"/>
                <w:szCs w:val="26"/>
              </w:rPr>
              <w:t xml:space="preserve"> по экономике</w:t>
            </w:r>
          </w:p>
        </w:tc>
        <w:tc>
          <w:tcPr>
            <w:tcW w:w="3115" w:type="dxa"/>
          </w:tcPr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</w:t>
            </w:r>
            <w:r w:rsidR="00F04E1A" w:rsidRPr="003A33DB">
              <w:rPr>
                <w:szCs w:val="26"/>
              </w:rPr>
              <w:t>оклад – 5</w:t>
            </w:r>
            <w:r w:rsidRPr="003A33DB">
              <w:rPr>
                <w:szCs w:val="26"/>
              </w:rPr>
              <w:t xml:space="preserve"> минут</w:t>
            </w:r>
          </w:p>
          <w:p w:rsidR="0044593E" w:rsidRPr="003A33DB" w:rsidRDefault="0044593E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657E93" w:rsidRPr="003A33DB" w:rsidRDefault="003828CE" w:rsidP="00657E93">
      <w:pPr>
        <w:spacing w:after="120"/>
        <w:jc w:val="both"/>
        <w:rPr>
          <w:sz w:val="26"/>
          <w:szCs w:val="26"/>
        </w:rPr>
      </w:pPr>
      <w:r w:rsidRPr="003A33DB">
        <w:rPr>
          <w:spacing w:val="1"/>
          <w:sz w:val="26"/>
          <w:szCs w:val="26"/>
          <w:shd w:val="clear" w:color="auto" w:fill="FFFFFF"/>
        </w:rPr>
        <w:t>7</w:t>
      </w:r>
      <w:r w:rsidR="00F04E1A" w:rsidRPr="003A33DB">
        <w:rPr>
          <w:spacing w:val="1"/>
          <w:sz w:val="26"/>
          <w:szCs w:val="26"/>
          <w:shd w:val="clear" w:color="auto" w:fill="FFFFFF"/>
        </w:rPr>
        <w:t xml:space="preserve">. </w:t>
      </w:r>
      <w:r w:rsidR="00657E93" w:rsidRPr="003A33DB">
        <w:rPr>
          <w:sz w:val="26"/>
          <w:szCs w:val="26"/>
        </w:rPr>
        <w:t>О назначении публичных слушаний по проекту решения районного Совета о принятии Устава муниципального образования Заринский район Алтайского 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7E93" w:rsidRPr="003A33DB" w:rsidTr="00C725D6">
        <w:tc>
          <w:tcPr>
            <w:tcW w:w="3114" w:type="dxa"/>
          </w:tcPr>
          <w:p w:rsidR="009E6945" w:rsidRPr="003A33DB" w:rsidRDefault="009E6945" w:rsidP="00C725D6">
            <w:pPr>
              <w:pStyle w:val="a3"/>
              <w:spacing w:after="120"/>
              <w:rPr>
                <w:szCs w:val="26"/>
              </w:rPr>
            </w:pPr>
          </w:p>
          <w:p w:rsidR="009E6945" w:rsidRPr="003A33DB" w:rsidRDefault="009E6945" w:rsidP="00C725D6">
            <w:pPr>
              <w:pStyle w:val="a3"/>
              <w:spacing w:after="120"/>
              <w:rPr>
                <w:szCs w:val="26"/>
              </w:rPr>
            </w:pPr>
          </w:p>
          <w:p w:rsidR="00657E93" w:rsidRPr="003A33DB" w:rsidRDefault="00657E93" w:rsidP="00C725D6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657E93" w:rsidRPr="003A33DB" w:rsidRDefault="00657E93" w:rsidP="00C725D6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Сивухин Григорий Дмитриевич</w:t>
            </w:r>
          </w:p>
        </w:tc>
        <w:tc>
          <w:tcPr>
            <w:tcW w:w="3115" w:type="dxa"/>
          </w:tcPr>
          <w:p w:rsidR="009E6945" w:rsidRPr="003A33DB" w:rsidRDefault="009E6945" w:rsidP="00C725D6">
            <w:pPr>
              <w:spacing w:after="120"/>
              <w:rPr>
                <w:sz w:val="26"/>
                <w:szCs w:val="26"/>
              </w:rPr>
            </w:pPr>
          </w:p>
          <w:p w:rsidR="00657E93" w:rsidRPr="003A33DB" w:rsidRDefault="00657E93" w:rsidP="00C725D6">
            <w:pPr>
              <w:spacing w:after="120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lastRenderedPageBreak/>
              <w:t xml:space="preserve">начальник юридического отдела </w:t>
            </w:r>
          </w:p>
        </w:tc>
        <w:tc>
          <w:tcPr>
            <w:tcW w:w="3115" w:type="dxa"/>
          </w:tcPr>
          <w:p w:rsidR="009E6945" w:rsidRPr="003A33DB" w:rsidRDefault="009E6945" w:rsidP="00C725D6">
            <w:pPr>
              <w:pStyle w:val="a3"/>
              <w:spacing w:after="120"/>
              <w:rPr>
                <w:szCs w:val="26"/>
              </w:rPr>
            </w:pPr>
          </w:p>
          <w:p w:rsidR="009E6945" w:rsidRPr="003A33DB" w:rsidRDefault="009E6945" w:rsidP="00C725D6">
            <w:pPr>
              <w:pStyle w:val="a3"/>
              <w:spacing w:after="120"/>
              <w:rPr>
                <w:szCs w:val="26"/>
              </w:rPr>
            </w:pPr>
          </w:p>
          <w:p w:rsidR="00657E93" w:rsidRPr="003A33DB" w:rsidRDefault="00657E93" w:rsidP="00C725D6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 – 5 минут</w:t>
            </w:r>
          </w:p>
          <w:p w:rsidR="00657E93" w:rsidRPr="003A33DB" w:rsidRDefault="00657E93" w:rsidP="00C725D6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657E93" w:rsidRPr="003A33DB" w:rsidRDefault="00657E93" w:rsidP="00657E93">
      <w:pPr>
        <w:spacing w:after="120"/>
        <w:jc w:val="both"/>
        <w:rPr>
          <w:sz w:val="26"/>
          <w:szCs w:val="26"/>
        </w:rPr>
      </w:pPr>
    </w:p>
    <w:p w:rsidR="00657E93" w:rsidRPr="003A33DB" w:rsidRDefault="00657E93" w:rsidP="003828C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</w:p>
    <w:p w:rsidR="00FF0FBA" w:rsidRPr="003A33DB" w:rsidRDefault="009E6945" w:rsidP="003828CE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 w:rsidRPr="003A33DB">
        <w:rPr>
          <w:rFonts w:ascii="Times New Roman" w:hAnsi="Times New Roman"/>
          <w:sz w:val="26"/>
          <w:szCs w:val="26"/>
        </w:rPr>
        <w:t>8.</w:t>
      </w:r>
      <w:r w:rsidR="00F04E1A" w:rsidRPr="003A33DB">
        <w:rPr>
          <w:rFonts w:ascii="Times New Roman" w:hAnsi="Times New Roman"/>
          <w:sz w:val="26"/>
          <w:szCs w:val="26"/>
        </w:rPr>
        <w:t>О досрочном прекращении полномочий главы Заринского района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4E1A" w:rsidRPr="003A33DB" w:rsidTr="00F04E1A">
        <w:tc>
          <w:tcPr>
            <w:tcW w:w="3114" w:type="dxa"/>
          </w:tcPr>
          <w:p w:rsidR="00F04E1A" w:rsidRPr="003A33DB" w:rsidRDefault="00F04E1A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F04E1A" w:rsidRPr="003A33DB" w:rsidRDefault="00F04E1A" w:rsidP="00F04E1A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Турубанова </w:t>
            </w:r>
          </w:p>
          <w:p w:rsidR="00F04E1A" w:rsidRPr="003A33DB" w:rsidRDefault="00F04E1A" w:rsidP="00F04E1A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Лариса Семеновна </w:t>
            </w:r>
          </w:p>
        </w:tc>
        <w:tc>
          <w:tcPr>
            <w:tcW w:w="3115" w:type="dxa"/>
          </w:tcPr>
          <w:p w:rsidR="00F04E1A" w:rsidRPr="003A33DB" w:rsidRDefault="00F04E1A" w:rsidP="00F04E1A">
            <w:pPr>
              <w:spacing w:after="120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председатель Заринского районного Совета народных депутатов</w:t>
            </w:r>
          </w:p>
        </w:tc>
        <w:tc>
          <w:tcPr>
            <w:tcW w:w="3115" w:type="dxa"/>
          </w:tcPr>
          <w:p w:rsidR="00F04E1A" w:rsidRPr="003A33DB" w:rsidRDefault="00F04E1A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 – 2 минуты</w:t>
            </w:r>
          </w:p>
          <w:p w:rsidR="00F04E1A" w:rsidRPr="003A33DB" w:rsidRDefault="00F04E1A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702A90" w:rsidRPr="003A33DB" w:rsidRDefault="00702A90" w:rsidP="00F04E1A">
      <w:pPr>
        <w:pStyle w:val="3"/>
        <w:rPr>
          <w:b/>
          <w:szCs w:val="26"/>
          <w:lang w:val="ru-RU"/>
        </w:rPr>
      </w:pPr>
    </w:p>
    <w:p w:rsidR="002544D2" w:rsidRPr="003A33DB" w:rsidRDefault="009E6945" w:rsidP="00F04E1A">
      <w:pPr>
        <w:pStyle w:val="3"/>
        <w:jc w:val="left"/>
        <w:rPr>
          <w:szCs w:val="26"/>
          <w:lang w:val="ru-RU"/>
        </w:rPr>
      </w:pPr>
      <w:r w:rsidRPr="003A33DB">
        <w:rPr>
          <w:szCs w:val="26"/>
          <w:lang w:val="ru-RU"/>
        </w:rPr>
        <w:t>9</w:t>
      </w:r>
      <w:r w:rsidR="002544D2" w:rsidRPr="002544D2">
        <w:rPr>
          <w:szCs w:val="26"/>
        </w:rPr>
        <w:t xml:space="preserve"> </w:t>
      </w:r>
      <w:r w:rsidR="002544D2" w:rsidRPr="00C171C0">
        <w:rPr>
          <w:szCs w:val="26"/>
        </w:rPr>
        <w:t>О</w:t>
      </w:r>
      <w:r w:rsidR="002544D2">
        <w:rPr>
          <w:szCs w:val="26"/>
        </w:rPr>
        <w:t xml:space="preserve"> поручении осуществления полномочий главы Заринского района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4E1A" w:rsidRPr="003A33DB" w:rsidTr="00F04E1A">
        <w:tc>
          <w:tcPr>
            <w:tcW w:w="3114" w:type="dxa"/>
          </w:tcPr>
          <w:p w:rsidR="002544D2" w:rsidRDefault="002544D2" w:rsidP="00F04E1A">
            <w:pPr>
              <w:pStyle w:val="a3"/>
              <w:spacing w:after="120"/>
              <w:rPr>
                <w:szCs w:val="26"/>
              </w:rPr>
            </w:pPr>
          </w:p>
          <w:p w:rsidR="00F04E1A" w:rsidRPr="003A33DB" w:rsidRDefault="00F04E1A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Докладывает:</w:t>
            </w:r>
          </w:p>
          <w:p w:rsidR="00F04E1A" w:rsidRPr="003A33DB" w:rsidRDefault="00F04E1A" w:rsidP="00F04E1A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Турубанова </w:t>
            </w:r>
          </w:p>
          <w:p w:rsidR="00F04E1A" w:rsidRPr="003A33DB" w:rsidRDefault="00F04E1A" w:rsidP="00F04E1A">
            <w:pPr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 xml:space="preserve">Лариса Семеновна </w:t>
            </w:r>
          </w:p>
        </w:tc>
        <w:tc>
          <w:tcPr>
            <w:tcW w:w="3115" w:type="dxa"/>
          </w:tcPr>
          <w:p w:rsidR="002544D2" w:rsidRDefault="002544D2" w:rsidP="00F04E1A">
            <w:pPr>
              <w:spacing w:after="120"/>
              <w:rPr>
                <w:sz w:val="26"/>
                <w:szCs w:val="26"/>
              </w:rPr>
            </w:pPr>
          </w:p>
          <w:p w:rsidR="00F04E1A" w:rsidRPr="003A33DB" w:rsidRDefault="00F04E1A" w:rsidP="00F04E1A">
            <w:pPr>
              <w:spacing w:after="120"/>
              <w:rPr>
                <w:sz w:val="26"/>
                <w:szCs w:val="26"/>
              </w:rPr>
            </w:pPr>
            <w:r w:rsidRPr="003A33DB">
              <w:rPr>
                <w:sz w:val="26"/>
                <w:szCs w:val="26"/>
              </w:rPr>
              <w:t>председатель Заринского районного Совета народных депутатов</w:t>
            </w:r>
          </w:p>
        </w:tc>
        <w:tc>
          <w:tcPr>
            <w:tcW w:w="3115" w:type="dxa"/>
          </w:tcPr>
          <w:p w:rsidR="002544D2" w:rsidRDefault="002544D2" w:rsidP="00F04E1A">
            <w:pPr>
              <w:pStyle w:val="a3"/>
              <w:spacing w:after="120"/>
              <w:rPr>
                <w:szCs w:val="26"/>
              </w:rPr>
            </w:pPr>
          </w:p>
          <w:p w:rsidR="00F04E1A" w:rsidRPr="003A33DB" w:rsidRDefault="00F04E1A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Доклад – 2 минуты</w:t>
            </w:r>
          </w:p>
          <w:p w:rsidR="00F04E1A" w:rsidRPr="003A33DB" w:rsidRDefault="00F04E1A" w:rsidP="00F04E1A">
            <w:pPr>
              <w:pStyle w:val="a3"/>
              <w:spacing w:after="120"/>
              <w:rPr>
                <w:szCs w:val="26"/>
              </w:rPr>
            </w:pPr>
            <w:r w:rsidRPr="003A33DB">
              <w:rPr>
                <w:szCs w:val="26"/>
              </w:rPr>
              <w:t>На вопрос 2 минуты</w:t>
            </w:r>
          </w:p>
        </w:tc>
      </w:tr>
    </w:tbl>
    <w:p w:rsidR="00F04E1A" w:rsidRPr="003A33DB" w:rsidRDefault="00F04E1A" w:rsidP="00F04E1A">
      <w:pPr>
        <w:pStyle w:val="3"/>
        <w:rPr>
          <w:szCs w:val="26"/>
          <w:lang w:val="ru-RU"/>
        </w:rPr>
      </w:pPr>
    </w:p>
    <w:p w:rsidR="0092168E" w:rsidRPr="003A33DB" w:rsidRDefault="0092168E" w:rsidP="0092168E">
      <w:pPr>
        <w:rPr>
          <w:sz w:val="26"/>
          <w:szCs w:val="26"/>
          <w:lang w:eastAsia="x-none"/>
        </w:rPr>
      </w:pPr>
    </w:p>
    <w:p w:rsidR="003742D8" w:rsidRPr="003A33DB" w:rsidRDefault="003742D8" w:rsidP="0092168E">
      <w:pPr>
        <w:rPr>
          <w:sz w:val="26"/>
          <w:szCs w:val="26"/>
          <w:lang w:eastAsia="x-none"/>
        </w:rPr>
      </w:pPr>
    </w:p>
    <w:p w:rsidR="00F04E1A" w:rsidRPr="003A33DB" w:rsidRDefault="00F04E1A" w:rsidP="00F04E1A">
      <w:pPr>
        <w:pStyle w:val="3"/>
        <w:rPr>
          <w:szCs w:val="26"/>
        </w:rPr>
      </w:pPr>
    </w:p>
    <w:p w:rsidR="00037BD7" w:rsidRPr="003A33DB" w:rsidRDefault="00037BD7" w:rsidP="00037BD7">
      <w:pPr>
        <w:rPr>
          <w:sz w:val="26"/>
          <w:szCs w:val="26"/>
          <w:lang w:val="x-none" w:eastAsia="x-none"/>
        </w:rPr>
      </w:pPr>
    </w:p>
    <w:p w:rsidR="00F04E1A" w:rsidRPr="003A33DB" w:rsidRDefault="00F04E1A" w:rsidP="00F04E1A">
      <w:pPr>
        <w:pStyle w:val="3"/>
        <w:rPr>
          <w:b/>
          <w:szCs w:val="26"/>
        </w:rPr>
      </w:pPr>
    </w:p>
    <w:p w:rsidR="00F04E1A" w:rsidRPr="003A33DB" w:rsidRDefault="00F04E1A" w:rsidP="00F04E1A">
      <w:pPr>
        <w:pStyle w:val="3"/>
        <w:rPr>
          <w:b/>
          <w:szCs w:val="26"/>
        </w:rPr>
      </w:pPr>
    </w:p>
    <w:p w:rsidR="00FF0FBA" w:rsidRPr="003A33DB" w:rsidRDefault="00FF0FBA" w:rsidP="00F04E1A">
      <w:pPr>
        <w:pStyle w:val="3"/>
        <w:rPr>
          <w:szCs w:val="26"/>
        </w:rPr>
      </w:pPr>
      <w:r w:rsidRPr="003A33DB">
        <w:rPr>
          <w:b/>
          <w:szCs w:val="26"/>
        </w:rPr>
        <w:t xml:space="preserve">Порядок работы </w:t>
      </w:r>
      <w:r w:rsidR="00F04E1A" w:rsidRPr="003A33DB">
        <w:rPr>
          <w:b/>
          <w:szCs w:val="26"/>
          <w:lang w:val="ru-RU"/>
        </w:rPr>
        <w:t>четвертой</w:t>
      </w:r>
      <w:r w:rsidRPr="003A33DB">
        <w:rPr>
          <w:b/>
          <w:szCs w:val="26"/>
          <w:lang w:val="ru-RU"/>
        </w:rPr>
        <w:t xml:space="preserve"> </w:t>
      </w:r>
      <w:r w:rsidRPr="003A33DB">
        <w:rPr>
          <w:b/>
          <w:szCs w:val="26"/>
        </w:rPr>
        <w:t>сессии районного</w:t>
      </w:r>
    </w:p>
    <w:p w:rsidR="00FF0FBA" w:rsidRPr="003A33DB" w:rsidRDefault="00FF0FBA" w:rsidP="00F04E1A">
      <w:pPr>
        <w:pStyle w:val="3"/>
        <w:rPr>
          <w:szCs w:val="26"/>
        </w:rPr>
      </w:pPr>
      <w:r w:rsidRPr="003A33DB">
        <w:rPr>
          <w:b/>
          <w:szCs w:val="26"/>
        </w:rPr>
        <w:t>Совета народных депутатов</w:t>
      </w:r>
    </w:p>
    <w:p w:rsidR="00FF0FBA" w:rsidRPr="003A33DB" w:rsidRDefault="00FF0FBA" w:rsidP="00F04E1A">
      <w:pPr>
        <w:pStyle w:val="a3"/>
        <w:rPr>
          <w:szCs w:val="26"/>
        </w:rPr>
      </w:pPr>
    </w:p>
    <w:p w:rsidR="00F04E1A" w:rsidRPr="003A33DB" w:rsidRDefault="00FF0FBA" w:rsidP="00F04E1A">
      <w:pPr>
        <w:pStyle w:val="a3"/>
        <w:ind w:firstLine="709"/>
        <w:rPr>
          <w:szCs w:val="26"/>
        </w:rPr>
      </w:pPr>
      <w:r w:rsidRPr="003A33DB">
        <w:rPr>
          <w:szCs w:val="26"/>
        </w:rPr>
        <w:t xml:space="preserve">1. Время для выступлений по повестке дня сессии – не </w:t>
      </w:r>
      <w:r w:rsidR="00F04E1A" w:rsidRPr="003A33DB">
        <w:rPr>
          <w:szCs w:val="26"/>
        </w:rPr>
        <w:t>более 20</w:t>
      </w:r>
      <w:r w:rsidRPr="003A33DB">
        <w:rPr>
          <w:szCs w:val="26"/>
        </w:rPr>
        <w:t xml:space="preserve"> минут </w:t>
      </w:r>
    </w:p>
    <w:p w:rsidR="00FF0FBA" w:rsidRPr="003A33DB" w:rsidRDefault="00FF0FBA" w:rsidP="00F04E1A">
      <w:pPr>
        <w:pStyle w:val="a3"/>
        <w:ind w:firstLine="709"/>
        <w:rPr>
          <w:szCs w:val="26"/>
        </w:rPr>
      </w:pPr>
      <w:r w:rsidRPr="003A33DB">
        <w:rPr>
          <w:szCs w:val="26"/>
        </w:rPr>
        <w:t>(ст. 23 Регламента Заринского районного Совета народных депутатов).</w:t>
      </w:r>
    </w:p>
    <w:p w:rsidR="00FF0FBA" w:rsidRPr="003A33DB" w:rsidRDefault="00FF0FBA" w:rsidP="00F04E1A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2. Время для докладов – согласно повестки дня сессии.</w:t>
      </w:r>
    </w:p>
    <w:p w:rsidR="00FF0FBA" w:rsidRPr="003A33DB" w:rsidRDefault="00FF0FBA" w:rsidP="00F04E1A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3. Выступления в прениях – до 10 минут, для повторных выступлений в прениях – до 3 минут.</w:t>
      </w:r>
    </w:p>
    <w:p w:rsidR="00FF0FBA" w:rsidRPr="003A33DB" w:rsidRDefault="00FF0FBA" w:rsidP="00F04E1A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4. Сессию провести без перерыва.</w:t>
      </w:r>
    </w:p>
    <w:p w:rsidR="00A4152E" w:rsidRPr="003A33DB" w:rsidRDefault="00FF0FBA" w:rsidP="00F04E1A">
      <w:pPr>
        <w:ind w:firstLine="709"/>
        <w:jc w:val="both"/>
        <w:rPr>
          <w:sz w:val="26"/>
          <w:szCs w:val="26"/>
        </w:rPr>
      </w:pPr>
      <w:r w:rsidRPr="003A33DB">
        <w:rPr>
          <w:sz w:val="26"/>
          <w:szCs w:val="26"/>
        </w:rPr>
        <w:t>5. Для справок в конце сессии – 5 минут (ст. 23 Регламента Заринского районного Совета народных депутатов).</w:t>
      </w:r>
    </w:p>
    <w:sectPr w:rsidR="00A4152E" w:rsidRPr="003A33DB" w:rsidSect="008B55D7">
      <w:headerReference w:type="even" r:id="rId8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82" w:rsidRDefault="00FF0FBA">
      <w:r>
        <w:separator/>
      </w:r>
    </w:p>
  </w:endnote>
  <w:endnote w:type="continuationSeparator" w:id="0">
    <w:p w:rsidR="00BE1A82" w:rsidRDefault="00F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82" w:rsidRDefault="00FF0FBA">
      <w:r>
        <w:separator/>
      </w:r>
    </w:p>
  </w:footnote>
  <w:footnote w:type="continuationSeparator" w:id="0">
    <w:p w:rsidR="00BE1A82" w:rsidRDefault="00FF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5E" w:rsidRDefault="00051E79" w:rsidP="006A7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25E" w:rsidRDefault="003E23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62AA"/>
    <w:multiLevelType w:val="hybridMultilevel"/>
    <w:tmpl w:val="99D02756"/>
    <w:lvl w:ilvl="0" w:tplc="2B4A0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DF"/>
    <w:rsid w:val="00037BD7"/>
    <w:rsid w:val="00051E79"/>
    <w:rsid w:val="002544D2"/>
    <w:rsid w:val="00255F5C"/>
    <w:rsid w:val="003146E3"/>
    <w:rsid w:val="003742D8"/>
    <w:rsid w:val="003828CE"/>
    <w:rsid w:val="003A09B2"/>
    <w:rsid w:val="003A33DB"/>
    <w:rsid w:val="003D7DC1"/>
    <w:rsid w:val="003E2335"/>
    <w:rsid w:val="0044593E"/>
    <w:rsid w:val="00450720"/>
    <w:rsid w:val="004D2DD2"/>
    <w:rsid w:val="004D68A6"/>
    <w:rsid w:val="00534925"/>
    <w:rsid w:val="0055082D"/>
    <w:rsid w:val="005C2C17"/>
    <w:rsid w:val="005C6545"/>
    <w:rsid w:val="00636C8B"/>
    <w:rsid w:val="0064327A"/>
    <w:rsid w:val="00657E93"/>
    <w:rsid w:val="006B69C2"/>
    <w:rsid w:val="00702A90"/>
    <w:rsid w:val="0082513E"/>
    <w:rsid w:val="008B55D7"/>
    <w:rsid w:val="0092168E"/>
    <w:rsid w:val="009E6945"/>
    <w:rsid w:val="00A4152E"/>
    <w:rsid w:val="00B53502"/>
    <w:rsid w:val="00BE1A82"/>
    <w:rsid w:val="00C97878"/>
    <w:rsid w:val="00CE5FDF"/>
    <w:rsid w:val="00CF0BB1"/>
    <w:rsid w:val="00DC256C"/>
    <w:rsid w:val="00DF21EA"/>
    <w:rsid w:val="00E56D35"/>
    <w:rsid w:val="00F04E1A"/>
    <w:rsid w:val="00F540BF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03DB"/>
  <w15:chartTrackingRefBased/>
  <w15:docId w15:val="{E4B79FF6-DE0F-4495-9A13-6BD7539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51E79"/>
    <w:pPr>
      <w:keepNext/>
      <w:jc w:val="center"/>
      <w:outlineLvl w:val="2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E7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051E7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51E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051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5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1E79"/>
  </w:style>
  <w:style w:type="paragraph" w:styleId="a8">
    <w:name w:val="List Paragraph"/>
    <w:basedOn w:val="a"/>
    <w:uiPriority w:val="34"/>
    <w:qFormat/>
    <w:rsid w:val="00051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7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78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a">
    <w:basedOn w:val="a"/>
    <w:next w:val="ab"/>
    <w:qFormat/>
    <w:rsid w:val="00C97878"/>
    <w:pPr>
      <w:jc w:val="center"/>
    </w:pPr>
    <w:rPr>
      <w:b/>
      <w:sz w:val="28"/>
    </w:rPr>
  </w:style>
  <w:style w:type="paragraph" w:styleId="ab">
    <w:name w:val="Title"/>
    <w:basedOn w:val="a"/>
    <w:next w:val="a"/>
    <w:link w:val="ac"/>
    <w:uiPriority w:val="10"/>
    <w:qFormat/>
    <w:rsid w:val="00C978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978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6C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C8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544D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54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26</cp:revision>
  <cp:lastPrinted>2023-03-09T02:34:00Z</cp:lastPrinted>
  <dcterms:created xsi:type="dcterms:W3CDTF">2022-11-14T08:00:00Z</dcterms:created>
  <dcterms:modified xsi:type="dcterms:W3CDTF">2023-03-14T03:45:00Z</dcterms:modified>
</cp:coreProperties>
</file>