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4" w:rsidRPr="00B527DD" w:rsidRDefault="00137C34" w:rsidP="00137C34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37C34" w:rsidRPr="008D30BA" w:rsidTr="002F07ED">
        <w:tc>
          <w:tcPr>
            <w:tcW w:w="7905" w:type="dxa"/>
          </w:tcPr>
          <w:p w:rsidR="00137C34" w:rsidRPr="00534A62" w:rsidRDefault="00137C34" w:rsidP="002F07ED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>
              <w:rPr>
                <w:szCs w:val="28"/>
              </w:rPr>
              <w:t xml:space="preserve">   </w:t>
            </w:r>
            <w:r w:rsidRPr="00534A62">
              <w:rPr>
                <w:b w:val="0"/>
                <w:szCs w:val="28"/>
              </w:rPr>
              <w:t xml:space="preserve">  Р Е Ш Е Н И Е     </w:t>
            </w:r>
          </w:p>
          <w:p w:rsidR="00137C34" w:rsidRPr="008D30BA" w:rsidRDefault="00137C34" w:rsidP="002F07ED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37C34" w:rsidRPr="008D30BA" w:rsidRDefault="00137C34" w:rsidP="002F07E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7C34" w:rsidRPr="00B527DD" w:rsidRDefault="00137C34" w:rsidP="00137C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37C34" w:rsidRPr="00B527DD" w:rsidRDefault="00137C34" w:rsidP="00137C3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13.08. </w:t>
      </w:r>
      <w:r w:rsidRPr="00B527DD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527DD">
        <w:rPr>
          <w:rFonts w:ascii="Times New Roman" w:hAnsi="Times New Roman" w:cs="Times New Roman"/>
          <w:sz w:val="26"/>
          <w:szCs w:val="24"/>
        </w:rPr>
        <w:t>№</w:t>
      </w:r>
      <w:r w:rsidR="00F22818">
        <w:rPr>
          <w:rFonts w:ascii="Times New Roman" w:hAnsi="Times New Roman" w:cs="Times New Roman"/>
          <w:sz w:val="26"/>
          <w:szCs w:val="24"/>
        </w:rPr>
        <w:t xml:space="preserve"> 138</w:t>
      </w:r>
    </w:p>
    <w:p w:rsidR="00137C34" w:rsidRPr="00B527DD" w:rsidRDefault="00137C34" w:rsidP="00137C34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137C34" w:rsidRPr="00B527DD" w:rsidTr="002F07ED">
        <w:tc>
          <w:tcPr>
            <w:tcW w:w="4077" w:type="dxa"/>
            <w:shd w:val="clear" w:color="auto" w:fill="auto"/>
          </w:tcPr>
          <w:p w:rsidR="00137C34" w:rsidRPr="00B527DD" w:rsidRDefault="00137C34" w:rsidP="002F0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внесении дополнений в Положение о порядке осуществления 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Алтайского края, утверждённого   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</w:t>
            </w:r>
          </w:p>
        </w:tc>
      </w:tr>
    </w:tbl>
    <w:p w:rsidR="00137C34" w:rsidRPr="00B527DD" w:rsidRDefault="00137C34" w:rsidP="00137C34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37C34" w:rsidRPr="00B527DD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я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137C34" w:rsidRPr="00B527DD" w:rsidRDefault="00137C34" w:rsidP="00137C34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37C34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19</w:t>
      </w:r>
      <w:r w:rsidRPr="00656737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.2019 года № 02-30-2019 на решение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>
        <w:rPr>
          <w:rFonts w:ascii="Times New Roman" w:hAnsi="Times New Roman" w:cs="Times New Roman"/>
          <w:bCs/>
          <w:sz w:val="26"/>
          <w:szCs w:val="26"/>
        </w:rPr>
        <w:t>25.09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я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края.</w:t>
      </w:r>
    </w:p>
    <w:p w:rsidR="00137C34" w:rsidRPr="00B527DD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Изложить пункт 2.3 «Положения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утверждённ</w:t>
      </w:r>
      <w:r w:rsidR="00E65FF3">
        <w:rPr>
          <w:rFonts w:ascii="Times New Roman" w:hAnsi="Times New Roman" w:cs="Times New Roman"/>
          <w:bCs/>
          <w:sz w:val="26"/>
          <w:szCs w:val="26"/>
        </w:rPr>
        <w:t>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27DD">
        <w:rPr>
          <w:rFonts w:ascii="Times New Roman" w:hAnsi="Times New Roman" w:cs="Times New Roman"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новой редакции.</w:t>
      </w:r>
    </w:p>
    <w:p w:rsidR="00137C34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137C34" w:rsidRPr="00B527DD" w:rsidRDefault="00137C34" w:rsidP="00137C3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F7734E" w:rsidRDefault="00137C34" w:rsidP="00137C34">
      <w:pPr>
        <w:pStyle w:val="a5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137C34" w:rsidRPr="00F7734E" w:rsidRDefault="00137C34" w:rsidP="00137C34">
      <w:pPr>
        <w:pStyle w:val="a5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F7734E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F22818" w:rsidRDefault="00F22818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F22818" w:rsidRDefault="00F22818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047E6C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lastRenderedPageBreak/>
        <w:t>Принят</w:t>
      </w:r>
    </w:p>
    <w:p w:rsidR="00137C34" w:rsidRPr="00047E6C" w:rsidRDefault="00137C34" w:rsidP="00137C34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047E6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47E6C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137C34" w:rsidRDefault="00137C34" w:rsidP="00137C34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Совета н</w:t>
      </w:r>
      <w:r>
        <w:rPr>
          <w:rFonts w:ascii="Times New Roman" w:hAnsi="Times New Roman" w:cs="Times New Roman"/>
          <w:bCs/>
          <w:sz w:val="26"/>
          <w:szCs w:val="26"/>
        </w:rPr>
        <w:t>ародных депутатов от</w:t>
      </w:r>
    </w:p>
    <w:p w:rsidR="00137C34" w:rsidRPr="00047E6C" w:rsidRDefault="00F22818" w:rsidP="00137C34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13.08.2019 № 138</w:t>
      </w:r>
    </w:p>
    <w:p w:rsidR="00137C34" w:rsidRPr="00047E6C" w:rsidRDefault="00137C34" w:rsidP="00137C34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2.3 Положени</w:t>
      </w:r>
      <w:r w:rsidR="007F485C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порядке осуществления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утверждённо</w:t>
      </w:r>
      <w:r w:rsidR="00CB6FBC">
        <w:rPr>
          <w:rFonts w:ascii="Times New Roman" w:hAnsi="Times New Roman" w:cs="Times New Roman"/>
          <w:bCs/>
          <w:sz w:val="26"/>
          <w:szCs w:val="26"/>
        </w:rPr>
        <w:t>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27DD">
        <w:rPr>
          <w:rFonts w:ascii="Times New Roman" w:hAnsi="Times New Roman" w:cs="Times New Roman"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89 в новой редакции. </w:t>
      </w:r>
    </w:p>
    <w:p w:rsidR="00137C34" w:rsidRDefault="00137C34" w:rsidP="00137C34">
      <w:pPr>
        <w:pStyle w:val="1"/>
        <w:jc w:val="right"/>
        <w:rPr>
          <w:rFonts w:ascii="Arial" w:hAnsi="Arial"/>
          <w:sz w:val="24"/>
          <w:szCs w:val="24"/>
        </w:rPr>
      </w:pPr>
      <w:r w:rsidRPr="00047E6C">
        <w:rPr>
          <w:sz w:val="26"/>
          <w:szCs w:val="26"/>
        </w:rPr>
        <w:t xml:space="preserve">          </w:t>
      </w:r>
    </w:p>
    <w:p w:rsidR="00137C34" w:rsidRPr="001514B2" w:rsidRDefault="00137C34" w:rsidP="00137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Пункт </w:t>
      </w:r>
      <w:r w:rsidRPr="001514B2">
        <w:rPr>
          <w:rFonts w:ascii="Times New Roman" w:hAnsi="Times New Roman" w:cs="Times New Roman"/>
          <w:sz w:val="24"/>
          <w:szCs w:val="24"/>
        </w:rPr>
        <w:t>2.3. Инспектор при осуществлении муниципального жилищного контроля имеет право:</w:t>
      </w:r>
    </w:p>
    <w:p w:rsidR="00137C34" w:rsidRPr="001514B2" w:rsidRDefault="00137C34" w:rsidP="00137C3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2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37C34" w:rsidRPr="001514B2" w:rsidRDefault="00137C34" w:rsidP="00137C34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1514B2">
        <w:rPr>
          <w:rStyle w:val="blk"/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514B2">
        <w:rPr>
          <w:rStyle w:val="blk"/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anchor="dst101393" w:history="1">
        <w:r w:rsidRPr="001514B2"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91.18</w:t>
        </w:r>
      </w:hyperlink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</w:t>
      </w:r>
      <w:r w:rsidRPr="001514B2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anchor="dst100983" w:history="1">
        <w:r w:rsidRPr="001514B2">
          <w:rPr>
            <w:rStyle w:val="a6"/>
            <w:rFonts w:ascii="Times New Roman" w:hAnsi="Times New Roman" w:cs="Times New Roman"/>
            <w:sz w:val="24"/>
            <w:szCs w:val="24"/>
          </w:rPr>
          <w:t>статьей 162</w:t>
        </w:r>
      </w:hyperlink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anchor="dst444" w:history="1">
        <w:r w:rsidRPr="001514B2">
          <w:rPr>
            <w:rStyle w:val="a6"/>
            <w:rFonts w:ascii="Times New Roman" w:hAnsi="Times New Roman" w:cs="Times New Roman"/>
            <w:sz w:val="24"/>
            <w:szCs w:val="24"/>
          </w:rPr>
          <w:t>части 1 статьи 164</w:t>
        </w:r>
      </w:hyperlink>
      <w:r w:rsidRPr="001514B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137C34" w:rsidRPr="001514B2" w:rsidRDefault="00137C34" w:rsidP="00137C34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137C34" w:rsidRPr="001514B2" w:rsidRDefault="00137C34" w:rsidP="00137C34">
      <w:pPr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137C34" w:rsidRDefault="00137C34" w:rsidP="00137C34">
      <w:pPr>
        <w:ind w:firstLine="709"/>
        <w:jc w:val="both"/>
        <w:rPr>
          <w:rStyle w:val="blk"/>
          <w:sz w:val="28"/>
          <w:szCs w:val="28"/>
        </w:rPr>
      </w:pPr>
      <w:r w:rsidRPr="001514B2">
        <w:rPr>
          <w:rStyle w:val="blk"/>
          <w:rFonts w:ascii="Times New Roman" w:hAnsi="Times New Roman" w:cs="Times New Roman"/>
          <w:sz w:val="24"/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B57DC6">
        <w:rPr>
          <w:rStyle w:val="blk"/>
          <w:sz w:val="28"/>
          <w:szCs w:val="28"/>
        </w:rPr>
        <w:t>.</w:t>
      </w:r>
    </w:p>
    <w:p w:rsidR="00137C34" w:rsidRPr="000E7042" w:rsidRDefault="00137C34" w:rsidP="00137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42">
        <w:rPr>
          <w:rStyle w:val="blk"/>
          <w:rFonts w:ascii="Times New Roman" w:hAnsi="Times New Roman" w:cs="Times New Roman"/>
          <w:sz w:val="24"/>
          <w:szCs w:val="24"/>
        </w:rPr>
        <w:t xml:space="preserve">2.Обнародовать </w:t>
      </w:r>
      <w:r>
        <w:rPr>
          <w:rStyle w:val="blk"/>
          <w:rFonts w:ascii="Times New Roman" w:hAnsi="Times New Roman" w:cs="Times New Roman"/>
          <w:sz w:val="24"/>
          <w:szCs w:val="24"/>
        </w:rPr>
        <w:t>данные изменения на сайте Администрации района.</w:t>
      </w:r>
    </w:p>
    <w:p w:rsidR="00137C34" w:rsidRPr="00A56547" w:rsidRDefault="00137C34" w:rsidP="00137C34">
      <w:pPr>
        <w:pStyle w:val="a3"/>
        <w:jc w:val="both"/>
        <w:rPr>
          <w:b w:val="0"/>
          <w:bCs/>
          <w:sz w:val="24"/>
          <w:szCs w:val="24"/>
        </w:rPr>
      </w:pPr>
      <w:r w:rsidRPr="00A56547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</w:t>
      </w:r>
      <w:r w:rsidRPr="00A56547">
        <w:rPr>
          <w:b w:val="0"/>
          <w:sz w:val="24"/>
          <w:szCs w:val="24"/>
        </w:rPr>
        <w:t xml:space="preserve"> </w:t>
      </w:r>
      <w:r w:rsidRPr="00A56547">
        <w:rPr>
          <w:b w:val="0"/>
          <w:bCs/>
          <w:sz w:val="24"/>
          <w:szCs w:val="24"/>
        </w:rPr>
        <w:t>2. Настоящие изменения вступают в силу со дня их обнародования на сайте Администрации района.</w:t>
      </w:r>
    </w:p>
    <w:p w:rsidR="00137C34" w:rsidRPr="00550D85" w:rsidRDefault="00137C34" w:rsidP="00137C34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550D85" w:rsidRDefault="00137C34" w:rsidP="00137C34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550D85" w:rsidRDefault="00137C34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137C34" w:rsidRPr="00550D85" w:rsidRDefault="00F22818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>«14</w:t>
      </w:r>
      <w:r w:rsidR="00137C34"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137C34"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="00137C34"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137C34">
        <w:rPr>
          <w:rFonts w:ascii="Times New Roman" w:hAnsi="Times New Roman" w:cs="Times New Roman"/>
          <w:bCs/>
          <w:sz w:val="26"/>
          <w:szCs w:val="26"/>
        </w:rPr>
        <w:t>9</w:t>
      </w:r>
      <w:r w:rsidR="00137C34"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137C34" w:rsidRPr="00550D85" w:rsidRDefault="00137C34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F22818">
        <w:rPr>
          <w:rFonts w:ascii="Times New Roman" w:eastAsia="Times New Roman" w:hAnsi="Times New Roman" w:cs="Times New Roman"/>
          <w:bCs/>
          <w:sz w:val="26"/>
          <w:szCs w:val="26"/>
        </w:rPr>
        <w:t>41</w:t>
      </w:r>
      <w:bookmarkStart w:id="0" w:name="_GoBack"/>
      <w:bookmarkEnd w:id="0"/>
    </w:p>
    <w:p w:rsidR="0079776D" w:rsidRDefault="0079776D"/>
    <w:sectPr w:rsidR="0079776D" w:rsidSect="0079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137C34"/>
    <w:rsid w:val="0069271C"/>
    <w:rsid w:val="0079776D"/>
    <w:rsid w:val="007F485C"/>
    <w:rsid w:val="00B83412"/>
    <w:rsid w:val="00CB6FBC"/>
    <w:rsid w:val="00E65FF3"/>
    <w:rsid w:val="00F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887"/>
  <w15:docId w15:val="{D3C345BC-16CC-4C2F-B344-C53303A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08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08/14e9738be002fe3ab76c0d580b863aac1ac65fb7/" TargetMode="External"/><Relationship Id="rId5" Type="http://schemas.openxmlformats.org/officeDocument/2006/relationships/hyperlink" Target="http://www.consultant.ru/document/cons_doc_LAW_330108/eb7eae1100b053f8f82ccbf32a654ba6a9426cc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6150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7</cp:revision>
  <cp:lastPrinted>2019-08-08T09:15:00Z</cp:lastPrinted>
  <dcterms:created xsi:type="dcterms:W3CDTF">2019-08-08T09:16:00Z</dcterms:created>
  <dcterms:modified xsi:type="dcterms:W3CDTF">2019-08-13T08:02:00Z</dcterms:modified>
</cp:coreProperties>
</file>