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90" w:rsidRDefault="0017585D" w:rsidP="0068422D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7B7B7B"/>
          <w:spacing w:val="48"/>
          <w:sz w:val="26"/>
          <w:szCs w:val="26"/>
        </w:rPr>
        <w:t xml:space="preserve">                             </w:t>
      </w:r>
    </w:p>
    <w:p w:rsidR="00C84B90" w:rsidRDefault="00C84B90" w:rsidP="0068422D">
      <w:pPr>
        <w:jc w:val="center"/>
        <w:rPr>
          <w:b/>
          <w:sz w:val="28"/>
          <w:szCs w:val="28"/>
        </w:rPr>
      </w:pPr>
    </w:p>
    <w:p w:rsidR="00C84B90" w:rsidRDefault="00C84B90" w:rsidP="0068422D">
      <w:pPr>
        <w:ind w:firstLine="709"/>
        <w:jc w:val="center"/>
        <w:rPr>
          <w:b/>
          <w:sz w:val="28"/>
          <w:szCs w:val="28"/>
        </w:rPr>
      </w:pPr>
    </w:p>
    <w:p w:rsidR="00C84B90" w:rsidRDefault="00C84B90" w:rsidP="0068422D">
      <w:pPr>
        <w:ind w:firstLine="709"/>
        <w:jc w:val="center"/>
        <w:rPr>
          <w:b/>
          <w:sz w:val="28"/>
          <w:szCs w:val="28"/>
        </w:rPr>
      </w:pPr>
    </w:p>
    <w:p w:rsidR="00C84B90" w:rsidRDefault="0017585D" w:rsidP="00684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ВЕРХ-КАМЫШЕНСКОГО СЕЛЬСОВЕТА</w:t>
      </w:r>
    </w:p>
    <w:p w:rsidR="00C84B90" w:rsidRDefault="0017585D" w:rsidP="00684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68422D" w:rsidRDefault="0068422D" w:rsidP="0068422D">
      <w:pPr>
        <w:jc w:val="center"/>
        <w:rPr>
          <w:rFonts w:ascii="Arial" w:hAnsi="Arial" w:cs="Arial"/>
          <w:b/>
          <w:spacing w:val="84"/>
          <w:sz w:val="36"/>
          <w:szCs w:val="36"/>
        </w:rPr>
      </w:pPr>
    </w:p>
    <w:p w:rsidR="00C84B90" w:rsidRDefault="0017585D" w:rsidP="0068422D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bookmarkStart w:id="0" w:name="_GoBack"/>
      <w:r>
        <w:rPr>
          <w:rFonts w:ascii="Arial" w:hAnsi="Arial" w:cs="Arial"/>
          <w:b/>
          <w:spacing w:val="84"/>
          <w:sz w:val="36"/>
          <w:szCs w:val="36"/>
        </w:rPr>
        <w:t xml:space="preserve">ПРОТОКОЛ </w:t>
      </w:r>
    </w:p>
    <w:p w:rsidR="00C84B90" w:rsidRDefault="0017585D" w:rsidP="0068422D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публичных слушаний по проекту бюджета муниципального образования сельское поселение </w:t>
      </w:r>
      <w:r w:rsidR="00E64AC6">
        <w:rPr>
          <w:color w:val="000000"/>
          <w:spacing w:val="-1"/>
          <w:sz w:val="26"/>
          <w:szCs w:val="26"/>
        </w:rPr>
        <w:t>Верх-Камышенский</w:t>
      </w:r>
      <w:r>
        <w:rPr>
          <w:color w:val="000000"/>
          <w:spacing w:val="-1"/>
          <w:sz w:val="26"/>
          <w:szCs w:val="26"/>
        </w:rPr>
        <w:t xml:space="preserve"> сельсовет Заринского района Алтайского края на 2025 год и плановый период 2026 г и 2027 г</w:t>
      </w:r>
    </w:p>
    <w:bookmarkEnd w:id="0"/>
    <w:p w:rsidR="00C84B90" w:rsidRPr="0068422D" w:rsidRDefault="0017585D" w:rsidP="0068422D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68422D">
        <w:rPr>
          <w:color w:val="000000"/>
          <w:spacing w:val="-4"/>
        </w:rPr>
        <w:t xml:space="preserve">                                               </w:t>
      </w:r>
    </w:p>
    <w:p w:rsidR="00C84B90" w:rsidRPr="0068422D" w:rsidRDefault="00E64AC6" w:rsidP="0068422D">
      <w:pPr>
        <w:shd w:val="clear" w:color="auto" w:fill="FFFFFF"/>
        <w:jc w:val="both"/>
        <w:rPr>
          <w:color w:val="000000"/>
          <w:spacing w:val="-14"/>
        </w:rPr>
      </w:pPr>
      <w:r w:rsidRPr="0068422D">
        <w:t>27</w:t>
      </w:r>
      <w:r w:rsidR="0017585D" w:rsidRPr="0068422D">
        <w:t xml:space="preserve"> ноября 2024 года</w:t>
      </w:r>
      <w:r w:rsidR="0017585D" w:rsidRPr="0068422D">
        <w:rPr>
          <w:color w:val="000000"/>
          <w:spacing w:val="-14"/>
        </w:rPr>
        <w:t xml:space="preserve">         </w:t>
      </w:r>
      <w:r w:rsidRPr="0068422D">
        <w:rPr>
          <w:color w:val="000000"/>
          <w:spacing w:val="-14"/>
        </w:rPr>
        <w:t xml:space="preserve">  </w:t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</w:r>
      <w:r w:rsidRPr="0068422D">
        <w:rPr>
          <w:color w:val="000000"/>
          <w:spacing w:val="-14"/>
        </w:rPr>
        <w:tab/>
        <w:t xml:space="preserve">                  </w:t>
      </w:r>
      <w:r w:rsidR="0017585D" w:rsidRPr="0068422D">
        <w:rPr>
          <w:color w:val="000000"/>
          <w:spacing w:val="-14"/>
        </w:rPr>
        <w:t xml:space="preserve">  с. </w:t>
      </w:r>
      <w:r w:rsidRPr="0068422D">
        <w:rPr>
          <w:color w:val="000000"/>
          <w:spacing w:val="-14"/>
        </w:rPr>
        <w:t>Верх-Камышенка</w:t>
      </w:r>
      <w:r w:rsidR="0017585D" w:rsidRPr="0068422D">
        <w:rPr>
          <w:color w:val="000000"/>
          <w:spacing w:val="-14"/>
        </w:rPr>
        <w:t xml:space="preserve">                                                                                </w:t>
      </w:r>
    </w:p>
    <w:p w:rsidR="00C84B90" w:rsidRPr="0068422D" w:rsidRDefault="0017585D" w:rsidP="0068422D">
      <w:pPr>
        <w:shd w:val="clear" w:color="auto" w:fill="FFFFFF"/>
        <w:ind w:firstLine="709"/>
        <w:jc w:val="right"/>
        <w:rPr>
          <w:color w:val="000000"/>
          <w:spacing w:val="-9"/>
        </w:rPr>
      </w:pPr>
      <w:r w:rsidRPr="0068422D">
        <w:rPr>
          <w:color w:val="000000"/>
          <w:spacing w:val="-14"/>
        </w:rPr>
        <w:t xml:space="preserve">                                                        </w:t>
      </w:r>
      <w:r w:rsidR="00E64AC6" w:rsidRPr="0068422D">
        <w:rPr>
          <w:color w:val="000000"/>
          <w:spacing w:val="-9"/>
        </w:rPr>
        <w:t>А</w:t>
      </w:r>
      <w:r w:rsidRPr="0068422D">
        <w:rPr>
          <w:color w:val="000000"/>
          <w:spacing w:val="-9"/>
        </w:rPr>
        <w:t>дминистраци</w:t>
      </w:r>
      <w:r w:rsidR="00E64AC6" w:rsidRPr="0068422D">
        <w:rPr>
          <w:color w:val="000000"/>
          <w:spacing w:val="-9"/>
        </w:rPr>
        <w:t>я</w:t>
      </w:r>
      <w:r w:rsidRPr="0068422D">
        <w:rPr>
          <w:color w:val="000000"/>
          <w:spacing w:val="-5"/>
        </w:rPr>
        <w:t xml:space="preserve"> </w:t>
      </w:r>
      <w:r w:rsidR="00E64AC6" w:rsidRPr="0068422D">
        <w:rPr>
          <w:color w:val="000000"/>
          <w:spacing w:val="-5"/>
        </w:rPr>
        <w:t>Верх-Камышенского</w:t>
      </w:r>
      <w:r w:rsidRPr="0068422D">
        <w:rPr>
          <w:color w:val="000000"/>
          <w:spacing w:val="-5"/>
        </w:rPr>
        <w:t xml:space="preserve"> сельсовета</w:t>
      </w:r>
    </w:p>
    <w:p w:rsidR="00C84B90" w:rsidRPr="0068422D" w:rsidRDefault="0017585D" w:rsidP="0068422D">
      <w:pPr>
        <w:shd w:val="clear" w:color="auto" w:fill="FFFFFF"/>
        <w:ind w:firstLine="709"/>
        <w:jc w:val="both"/>
        <w:rPr>
          <w:color w:val="000000"/>
          <w:spacing w:val="-5"/>
        </w:rPr>
      </w:pPr>
      <w:r w:rsidRPr="0068422D">
        <w:rPr>
          <w:color w:val="000000"/>
          <w:spacing w:val="-9"/>
        </w:rPr>
        <w:t xml:space="preserve">                                                                                                                                                       11 часов </w:t>
      </w:r>
      <w:r w:rsidRPr="0068422D">
        <w:rPr>
          <w:color w:val="000000"/>
          <w:spacing w:val="-14"/>
        </w:rPr>
        <w:t xml:space="preserve">               </w:t>
      </w:r>
    </w:p>
    <w:p w:rsidR="00C84B90" w:rsidRPr="0068422D" w:rsidRDefault="00C84B90" w:rsidP="0068422D">
      <w:pPr>
        <w:jc w:val="center"/>
      </w:pPr>
    </w:p>
    <w:p w:rsidR="00C84B90" w:rsidRPr="0068422D" w:rsidRDefault="0017585D" w:rsidP="0068422D">
      <w:pPr>
        <w:numPr>
          <w:ilvl w:val="0"/>
          <w:numId w:val="1"/>
        </w:numPr>
        <w:ind w:left="0"/>
        <w:jc w:val="center"/>
      </w:pPr>
      <w:r w:rsidRPr="0068422D">
        <w:rPr>
          <w:b/>
        </w:rPr>
        <w:t>Место проведения</w:t>
      </w:r>
    </w:p>
    <w:p w:rsidR="00C84B90" w:rsidRPr="0068422D" w:rsidRDefault="0017585D" w:rsidP="0068422D">
      <w:pPr>
        <w:ind w:firstLine="708"/>
        <w:jc w:val="both"/>
      </w:pPr>
      <w:r w:rsidRPr="0068422D">
        <w:t>6591</w:t>
      </w:r>
      <w:r w:rsidR="00E64AC6" w:rsidRPr="0068422D">
        <w:t>31</w:t>
      </w:r>
      <w:r w:rsidRPr="0068422D">
        <w:t xml:space="preserve">, Алтайский край, Заринский район, с. </w:t>
      </w:r>
      <w:r w:rsidR="00E64AC6" w:rsidRPr="0068422D">
        <w:t>Верх-Камышенка</w:t>
      </w:r>
      <w:r w:rsidRPr="0068422D">
        <w:t xml:space="preserve">, ул. </w:t>
      </w:r>
      <w:r w:rsidR="00E64AC6" w:rsidRPr="0068422D">
        <w:t>Центральная, 30</w:t>
      </w:r>
      <w:r w:rsidRPr="0068422D">
        <w:t>,</w:t>
      </w:r>
      <w:r w:rsidRPr="0068422D">
        <w:rPr>
          <w:highlight w:val="yellow"/>
        </w:rPr>
        <w:t xml:space="preserve"> </w:t>
      </w:r>
      <w:r w:rsidRPr="0068422D">
        <w:t xml:space="preserve">администрация </w:t>
      </w:r>
      <w:r w:rsidR="0068422D" w:rsidRPr="0068422D">
        <w:rPr>
          <w:color w:val="000000"/>
          <w:spacing w:val="-5"/>
        </w:rPr>
        <w:t xml:space="preserve">Верх-Камышенского </w:t>
      </w:r>
      <w:r w:rsidRPr="0068422D">
        <w:rPr>
          <w:color w:val="000000"/>
          <w:spacing w:val="-5"/>
        </w:rPr>
        <w:t>сельсовета</w:t>
      </w:r>
    </w:p>
    <w:p w:rsidR="00C84B90" w:rsidRPr="0068422D" w:rsidRDefault="00C84B90" w:rsidP="0068422D"/>
    <w:p w:rsidR="00C84B90" w:rsidRPr="0068422D" w:rsidRDefault="0017585D" w:rsidP="0068422D">
      <w:pPr>
        <w:numPr>
          <w:ilvl w:val="0"/>
          <w:numId w:val="1"/>
        </w:numPr>
        <w:ind w:left="0"/>
        <w:jc w:val="center"/>
        <w:rPr>
          <w:b/>
        </w:rPr>
      </w:pPr>
      <w:r w:rsidRPr="0068422D">
        <w:rPr>
          <w:b/>
        </w:rPr>
        <w:t>Организатор публичных слушаний</w:t>
      </w:r>
    </w:p>
    <w:p w:rsidR="00C84B90" w:rsidRPr="0068422D" w:rsidRDefault="0017585D" w:rsidP="0068422D">
      <w:pPr>
        <w:ind w:firstLine="708"/>
        <w:jc w:val="both"/>
      </w:pPr>
      <w:r w:rsidRPr="0068422D">
        <w:t>Со</w:t>
      </w:r>
      <w:r w:rsidR="00E64AC6" w:rsidRPr="0068422D">
        <w:t>брание</w:t>
      </w:r>
      <w:r w:rsidRPr="0068422D">
        <w:t xml:space="preserve"> депутатов </w:t>
      </w:r>
      <w:r w:rsidR="00E64AC6" w:rsidRPr="0068422D">
        <w:t>Верх-Камышенского</w:t>
      </w:r>
      <w:r w:rsidRPr="0068422D">
        <w:t xml:space="preserve"> сельсовета Заринского района Алтайского края</w:t>
      </w:r>
      <w:r w:rsidR="0068422D" w:rsidRPr="0068422D">
        <w:t>.</w:t>
      </w:r>
    </w:p>
    <w:p w:rsidR="00C84B90" w:rsidRPr="0068422D" w:rsidRDefault="00C84B90" w:rsidP="0068422D">
      <w:pPr>
        <w:jc w:val="both"/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</w:pPr>
      <w:r w:rsidRPr="0068422D">
        <w:tab/>
      </w:r>
      <w:r w:rsidRPr="0068422D">
        <w:rPr>
          <w:b/>
        </w:rPr>
        <w:t>Основание для проведения публичных слушаний</w:t>
      </w:r>
    </w:p>
    <w:p w:rsidR="00C84B90" w:rsidRPr="0068422D" w:rsidRDefault="0017585D" w:rsidP="0068422D">
      <w:pPr>
        <w:ind w:firstLine="708"/>
        <w:jc w:val="both"/>
      </w:pPr>
      <w:r w:rsidRPr="0068422D">
        <w:t xml:space="preserve">Решение </w:t>
      </w:r>
      <w:r w:rsidR="00E64AC6" w:rsidRPr="0068422D">
        <w:t xml:space="preserve">Собрания депутатов Верх-Камышенского сельсовета Заринского района Алтайского края </w:t>
      </w:r>
      <w:r w:rsidRPr="0068422D">
        <w:rPr>
          <w:bCs/>
          <w:iCs/>
        </w:rPr>
        <w:t xml:space="preserve">от 21.10.2024 </w:t>
      </w:r>
      <w:r w:rsidRPr="0068422D">
        <w:t>г.  № 2</w:t>
      </w:r>
      <w:r w:rsidR="00E64AC6" w:rsidRPr="0068422D">
        <w:t>2</w:t>
      </w:r>
      <w:r w:rsidRPr="0068422D">
        <w:t xml:space="preserve"> «О назначении публичных слушаний по проекту бюджета на 2025 год и плановый период 2026-2027 гг. муниципального   образования сельское поселение </w:t>
      </w:r>
      <w:r w:rsidR="00E64AC6" w:rsidRPr="0068422D">
        <w:t>Верх-Камышенский</w:t>
      </w:r>
      <w:r w:rsidRPr="0068422D">
        <w:t xml:space="preserve"> сельсовет Заринского района Алтайского края», обнародовано в Сборнике муниципальных правовых актов муниципального образования </w:t>
      </w:r>
      <w:r w:rsidR="00E64AC6" w:rsidRPr="0068422D">
        <w:t xml:space="preserve">Верх-Камышенский сельсовет </w:t>
      </w:r>
      <w:r w:rsidRPr="0068422D">
        <w:t xml:space="preserve">Заринского района Алтайского края и на </w:t>
      </w:r>
      <w:r w:rsidRPr="0068422D">
        <w:rPr>
          <w:lang w:val="en-US"/>
        </w:rPr>
        <w:t>Web</w:t>
      </w:r>
      <w:r w:rsidRPr="0068422D">
        <w:t xml:space="preserve">-странице администрации </w:t>
      </w:r>
      <w:r w:rsidR="00E64AC6" w:rsidRPr="0068422D">
        <w:t xml:space="preserve">Верх-Камышенского сельсовета </w:t>
      </w:r>
      <w:r w:rsidRPr="0068422D">
        <w:t>официального сайта Администрации Заринского района</w:t>
      </w:r>
    </w:p>
    <w:p w:rsidR="00C84B90" w:rsidRPr="0068422D" w:rsidRDefault="00C84B90" w:rsidP="0068422D">
      <w:pPr>
        <w:ind w:firstLine="708"/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  <w:rPr>
          <w:b/>
        </w:rPr>
      </w:pPr>
      <w:r w:rsidRPr="0068422D">
        <w:rPr>
          <w:b/>
        </w:rPr>
        <w:t>Повестка публичных слушаний</w:t>
      </w:r>
    </w:p>
    <w:p w:rsidR="00C84B90" w:rsidRPr="0068422D" w:rsidRDefault="0017585D" w:rsidP="0068422D">
      <w:pPr>
        <w:tabs>
          <w:tab w:val="left" w:pos="284"/>
        </w:tabs>
        <w:jc w:val="both"/>
      </w:pPr>
      <w:r w:rsidRPr="0068422D">
        <w:tab/>
      </w:r>
      <w:r w:rsidRPr="0068422D">
        <w:tab/>
        <w:t>Обсуждение проекта решения Со</w:t>
      </w:r>
      <w:r w:rsidR="00E64AC6" w:rsidRPr="0068422D">
        <w:t>брания</w:t>
      </w:r>
      <w:r w:rsidRPr="0068422D">
        <w:t xml:space="preserve"> депутатов </w:t>
      </w:r>
      <w:r w:rsidR="00E64AC6" w:rsidRPr="0068422D">
        <w:t xml:space="preserve">Верх-Камышенского сельсовета </w:t>
      </w:r>
      <w:r w:rsidRPr="0068422D">
        <w:t xml:space="preserve">депутатов Заринского района Алтайского края «О бюджете муниципального образования сельское поселение </w:t>
      </w:r>
      <w:r w:rsidR="00E64AC6" w:rsidRPr="0068422D">
        <w:t>Верх-Камышенский</w:t>
      </w:r>
      <w:r w:rsidRPr="0068422D">
        <w:t xml:space="preserve"> сельсовет Заринского района Алтайского края на 2025 годи на плановый период 2026 и 2027 гг.»</w:t>
      </w:r>
    </w:p>
    <w:p w:rsidR="00C84B90" w:rsidRPr="0068422D" w:rsidRDefault="00C84B90" w:rsidP="0068422D">
      <w:pPr>
        <w:widowControl w:val="0"/>
        <w:autoSpaceDE w:val="0"/>
        <w:autoSpaceDN w:val="0"/>
        <w:adjustRightInd w:val="0"/>
        <w:jc w:val="both"/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  <w:rPr>
          <w:b/>
        </w:rPr>
      </w:pPr>
      <w:r w:rsidRPr="0068422D">
        <w:rPr>
          <w:b/>
        </w:rPr>
        <w:t>Цель проведения публичных слушаний</w:t>
      </w:r>
    </w:p>
    <w:p w:rsidR="00C84B90" w:rsidRPr="0068422D" w:rsidRDefault="0017585D" w:rsidP="0068422D">
      <w:pPr>
        <w:ind w:firstLine="708"/>
        <w:jc w:val="both"/>
      </w:pPr>
      <w:r w:rsidRPr="0068422D"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C84B90" w:rsidRPr="0068422D" w:rsidRDefault="0017585D" w:rsidP="0068422D">
      <w:pPr>
        <w:ind w:firstLine="708"/>
        <w:jc w:val="both"/>
      </w:pPr>
      <w:r w:rsidRPr="0068422D">
        <w:t>Выявление общественного мнения по теме и вопросам, выносимым на публичные слушания.</w:t>
      </w:r>
    </w:p>
    <w:p w:rsidR="00C84B90" w:rsidRPr="0068422D" w:rsidRDefault="0017585D" w:rsidP="0068422D">
      <w:pPr>
        <w:ind w:firstLine="708"/>
        <w:jc w:val="both"/>
      </w:pPr>
      <w:r w:rsidRPr="0068422D">
        <w:t>Осуществления связи, диалога органов местного самоуправления с общественностью муниципального образования.</w:t>
      </w:r>
    </w:p>
    <w:p w:rsidR="00C84B90" w:rsidRPr="0068422D" w:rsidRDefault="0017585D" w:rsidP="0068422D">
      <w:pPr>
        <w:ind w:firstLine="708"/>
        <w:jc w:val="both"/>
      </w:pPr>
      <w:r w:rsidRPr="0068422D">
        <w:t>Подготовки предложений и рекомендаций по обсуждаемой теме.</w:t>
      </w:r>
    </w:p>
    <w:p w:rsidR="00C84B90" w:rsidRPr="0068422D" w:rsidRDefault="0017585D" w:rsidP="0068422D">
      <w:pPr>
        <w:ind w:firstLine="708"/>
        <w:jc w:val="both"/>
      </w:pPr>
      <w:r w:rsidRPr="0068422D">
        <w:t>Оказания влияния общественности на принятие решений органами местного самоуправления.</w:t>
      </w:r>
    </w:p>
    <w:p w:rsidR="00C84B90" w:rsidRDefault="0017585D" w:rsidP="0068422D">
      <w:pPr>
        <w:ind w:firstLine="708"/>
        <w:jc w:val="both"/>
      </w:pPr>
      <w:r w:rsidRPr="0068422D">
        <w:t>Слушания носят рекомендательный характер.</w:t>
      </w:r>
    </w:p>
    <w:p w:rsidR="0068422D" w:rsidRDefault="0068422D" w:rsidP="0068422D">
      <w:pPr>
        <w:ind w:firstLine="708"/>
        <w:jc w:val="both"/>
      </w:pPr>
    </w:p>
    <w:p w:rsidR="0068422D" w:rsidRDefault="0068422D" w:rsidP="0068422D">
      <w:pPr>
        <w:ind w:firstLine="708"/>
        <w:jc w:val="both"/>
      </w:pPr>
    </w:p>
    <w:p w:rsidR="0068422D" w:rsidRPr="0068422D" w:rsidRDefault="0068422D" w:rsidP="0068422D">
      <w:pPr>
        <w:ind w:firstLine="708"/>
        <w:jc w:val="both"/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  <w:rPr>
          <w:b/>
          <w:i/>
          <w:u w:val="single"/>
        </w:rPr>
      </w:pPr>
      <w:r w:rsidRPr="0068422D">
        <w:rPr>
          <w:b/>
        </w:rPr>
        <w:t>Порядок проведения публичных слушаний</w:t>
      </w:r>
    </w:p>
    <w:p w:rsidR="00C84B90" w:rsidRPr="0068422D" w:rsidRDefault="0017585D" w:rsidP="0068422D">
      <w:pPr>
        <w:ind w:firstLine="708"/>
        <w:jc w:val="both"/>
      </w:pPr>
      <w:r w:rsidRPr="0068422D">
        <w:t xml:space="preserve">1. Выступление </w:t>
      </w:r>
      <w:r w:rsidR="00E64AC6" w:rsidRPr="0068422D">
        <w:t>Фишера В.В</w:t>
      </w:r>
      <w:r w:rsidRPr="0068422D">
        <w:t>., председателя комиссии по разработке проекта решения,</w:t>
      </w:r>
      <w:r w:rsidRPr="0068422D">
        <w:rPr>
          <w:color w:val="FF0000"/>
        </w:rPr>
        <w:t xml:space="preserve"> </w:t>
      </w:r>
      <w:r w:rsidRPr="0068422D">
        <w:t xml:space="preserve">с докладом «О бюджете муниципального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>Заринского района Алтайского края на 2025 годи на плановый период 2026 и 2027 гг.».</w:t>
      </w:r>
    </w:p>
    <w:p w:rsidR="00C84B90" w:rsidRPr="0068422D" w:rsidRDefault="0017585D" w:rsidP="0068422D">
      <w:pPr>
        <w:ind w:firstLine="708"/>
        <w:jc w:val="both"/>
      </w:pPr>
      <w:r w:rsidRPr="0068422D">
        <w:t>2. Рассмотрение вопросов и предложений участников публичных слушаний.</w:t>
      </w:r>
    </w:p>
    <w:p w:rsidR="00C84B90" w:rsidRPr="0068422D" w:rsidRDefault="0017585D" w:rsidP="0068422D">
      <w:pPr>
        <w:ind w:firstLine="708"/>
        <w:jc w:val="both"/>
      </w:pPr>
      <w:r w:rsidRPr="0068422D">
        <w:t>3. Принятие решения по проведению публичных слушаний.</w:t>
      </w:r>
    </w:p>
    <w:p w:rsidR="00C84B90" w:rsidRPr="0068422D" w:rsidRDefault="00C84B90" w:rsidP="0068422D">
      <w:pPr>
        <w:jc w:val="both"/>
      </w:pPr>
    </w:p>
    <w:p w:rsidR="00C84B90" w:rsidRPr="0068422D" w:rsidRDefault="0017585D" w:rsidP="0068422D">
      <w:pPr>
        <w:ind w:firstLine="708"/>
        <w:jc w:val="both"/>
      </w:pPr>
      <w:r w:rsidRPr="0068422D">
        <w:t>Для работы предлагается установить следующий регламент: время выступления – 10 минут, прения – не более 10 минут. По предложенному порядку проведения публичных слушаний – замечаний и предложений от участников слушаний не поступило.</w:t>
      </w:r>
    </w:p>
    <w:p w:rsidR="00C84B90" w:rsidRPr="0068422D" w:rsidRDefault="00C84B90" w:rsidP="0068422D">
      <w:pPr>
        <w:jc w:val="center"/>
        <w:rPr>
          <w:b/>
          <w:i/>
          <w:u w:val="single"/>
        </w:rPr>
      </w:pPr>
    </w:p>
    <w:p w:rsidR="00C84B90" w:rsidRPr="0068422D" w:rsidRDefault="0017585D" w:rsidP="0068422D">
      <w:pPr>
        <w:ind w:firstLine="708"/>
        <w:rPr>
          <w:b/>
        </w:rPr>
      </w:pPr>
      <w:r w:rsidRPr="0068422D">
        <w:rPr>
          <w:b/>
        </w:rPr>
        <w:t xml:space="preserve">1. Доклад по проекту бюджета на 2025 год и плановый период 2026-2027 гг. муниципального образования сельское поселение </w:t>
      </w:r>
      <w:r w:rsidR="00E64AC6" w:rsidRPr="0068422D">
        <w:rPr>
          <w:b/>
        </w:rPr>
        <w:t xml:space="preserve">Верх-Камышенский сельсовет </w:t>
      </w:r>
      <w:r w:rsidRPr="0068422D">
        <w:rPr>
          <w:b/>
        </w:rPr>
        <w:t>Заринского района Алтайского края.</w:t>
      </w:r>
    </w:p>
    <w:p w:rsidR="00C84B90" w:rsidRPr="0068422D" w:rsidRDefault="0017585D" w:rsidP="0068422D">
      <w:pPr>
        <w:ind w:firstLine="708"/>
        <w:jc w:val="both"/>
      </w:pPr>
      <w:r w:rsidRPr="0068422D">
        <w:t xml:space="preserve">Докладывает глава </w:t>
      </w:r>
      <w:r w:rsidR="00E64AC6" w:rsidRPr="0068422D">
        <w:t>Верх-Камышенского сельсовета Фишер В.В.</w:t>
      </w:r>
      <w:r w:rsidRPr="0068422D">
        <w:t xml:space="preserve">, председатель комиссии по подготовке и проведению публичных слушаний по проекту бюджета на 2025 год и плановый период 2026-2027 гг. муниципального  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 xml:space="preserve">Заринского района Алтайского края» (озвучивается проект решения «О проекте бюджета на 2025 год и плановый период 2026-2027 гг. муниципального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 xml:space="preserve">Заринского района Алтайского края»). </w:t>
      </w:r>
    </w:p>
    <w:p w:rsidR="00C84B90" w:rsidRPr="0068422D" w:rsidRDefault="0017585D" w:rsidP="0068422D">
      <w:pPr>
        <w:ind w:firstLine="708"/>
        <w:jc w:val="both"/>
      </w:pPr>
      <w:r w:rsidRPr="0068422D">
        <w:t>Предлагаю выйти с обращением к Со</w:t>
      </w:r>
      <w:r w:rsidR="00E64AC6" w:rsidRPr="0068422D">
        <w:t>бранию</w:t>
      </w:r>
      <w:r w:rsidRPr="0068422D">
        <w:t xml:space="preserve"> депутатов </w:t>
      </w:r>
      <w:r w:rsidR="00E64AC6" w:rsidRPr="0068422D">
        <w:t xml:space="preserve">Верх-Камышенского сельсовета </w:t>
      </w:r>
      <w:r w:rsidRPr="0068422D">
        <w:t xml:space="preserve">Заринского района Алтайского края о рассмотрении на сессии решения «О бюджете на 2025 год и плановый период 2025-2026 гг. муниципального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>Заринского района Алтайского края».</w:t>
      </w:r>
    </w:p>
    <w:p w:rsidR="00C84B90" w:rsidRPr="0068422D" w:rsidRDefault="00C84B90" w:rsidP="0068422D">
      <w:pPr>
        <w:ind w:firstLine="708"/>
        <w:rPr>
          <w:b/>
        </w:rPr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  <w:rPr>
          <w:b/>
        </w:rPr>
      </w:pPr>
      <w:r w:rsidRPr="0068422D">
        <w:rPr>
          <w:b/>
        </w:rPr>
        <w:t>Рассмотрение вопросов и предложений участников публичных слушаний.</w:t>
      </w:r>
    </w:p>
    <w:p w:rsidR="00C84B90" w:rsidRPr="0068422D" w:rsidRDefault="0017585D" w:rsidP="0068422D">
      <w:pPr>
        <w:ind w:firstLine="708"/>
        <w:jc w:val="both"/>
      </w:pPr>
      <w:r w:rsidRPr="0068422D">
        <w:t xml:space="preserve">Участники публичных слушаний предложений и замечаний, касающихся проекта бюджета на 2025 год и плановый период 2026-2027 гг. муниципального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>Заринского района Алтайского края», для включения их в протокол публичных слушаний не выразили.</w:t>
      </w:r>
    </w:p>
    <w:p w:rsidR="00C84B90" w:rsidRPr="0068422D" w:rsidRDefault="00C84B90" w:rsidP="0068422D">
      <w:pPr>
        <w:jc w:val="both"/>
      </w:pPr>
    </w:p>
    <w:p w:rsidR="00C84B90" w:rsidRPr="0068422D" w:rsidRDefault="0017585D" w:rsidP="0068422D">
      <w:pPr>
        <w:numPr>
          <w:ilvl w:val="0"/>
          <w:numId w:val="2"/>
        </w:numPr>
        <w:ind w:left="0"/>
        <w:jc w:val="center"/>
        <w:rPr>
          <w:b/>
        </w:rPr>
      </w:pPr>
      <w:r w:rsidRPr="0068422D">
        <w:rPr>
          <w:b/>
        </w:rPr>
        <w:t>Принятие решения по проведению публичных слушаний.</w:t>
      </w:r>
    </w:p>
    <w:p w:rsidR="00C84B90" w:rsidRPr="0068422D" w:rsidRDefault="0017585D" w:rsidP="0068422D">
      <w:pPr>
        <w:ind w:firstLine="708"/>
        <w:jc w:val="both"/>
        <w:rPr>
          <w:color w:val="FF0000"/>
        </w:rPr>
      </w:pPr>
      <w:r w:rsidRPr="0068422D">
        <w:t xml:space="preserve">По результатам публичных слушаний главе </w:t>
      </w:r>
      <w:r w:rsidR="00E64AC6" w:rsidRPr="0068422D">
        <w:t xml:space="preserve">Верх-Камышенского сельсовета </w:t>
      </w:r>
      <w:r w:rsidRPr="0068422D">
        <w:t xml:space="preserve">было рекомендовано принять решение о согласии с проектом «О бюджете на 2025 год и плановый период 2026-2027 гг. муниципального образования сельское поселение </w:t>
      </w:r>
      <w:r w:rsidR="00E64AC6" w:rsidRPr="0068422D">
        <w:t xml:space="preserve">Верх-Камышенский сельсовет </w:t>
      </w:r>
      <w:r w:rsidRPr="0068422D">
        <w:t>Заринского района Алтайского края» и направить его в Со</w:t>
      </w:r>
      <w:r w:rsidR="00E64AC6" w:rsidRPr="0068422D">
        <w:t>брание</w:t>
      </w:r>
      <w:r w:rsidRPr="0068422D">
        <w:t xml:space="preserve"> депутатов </w:t>
      </w:r>
      <w:r w:rsidR="00E64AC6" w:rsidRPr="0068422D">
        <w:t xml:space="preserve">Верх-Камышенского сельсовета </w:t>
      </w:r>
      <w:r w:rsidRPr="0068422D">
        <w:t>Заринского района Алтайского края для утверждения.</w:t>
      </w:r>
      <w:r w:rsidRPr="0068422D">
        <w:rPr>
          <w:color w:val="FF0000"/>
        </w:rPr>
        <w:t xml:space="preserve"> </w:t>
      </w:r>
    </w:p>
    <w:p w:rsidR="00C84B90" w:rsidRPr="0068422D" w:rsidRDefault="0017585D" w:rsidP="0068422D">
      <w:pPr>
        <w:ind w:firstLine="708"/>
        <w:jc w:val="both"/>
      </w:pPr>
      <w:r w:rsidRPr="0068422D">
        <w:t>Настоящий протокол (за исключением прило</w:t>
      </w:r>
      <w:r w:rsidR="000B40C4">
        <w:t xml:space="preserve">жения) подлежит обнародованию </w:t>
      </w:r>
      <w:r w:rsidRPr="0068422D">
        <w:t xml:space="preserve">на </w:t>
      </w:r>
      <w:r w:rsidRPr="0068422D">
        <w:rPr>
          <w:lang w:val="en-US"/>
        </w:rPr>
        <w:t>Web</w:t>
      </w:r>
      <w:r w:rsidRPr="0068422D">
        <w:t xml:space="preserve">-странице администрации </w:t>
      </w:r>
      <w:r w:rsidR="00E64AC6" w:rsidRPr="0068422D">
        <w:t>Верх-Камышенского</w:t>
      </w:r>
      <w:r w:rsidRPr="0068422D">
        <w:t xml:space="preserve"> сельсовета официального сайта Администрации Заринского района</w:t>
      </w:r>
      <w:r w:rsidR="000B40C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2946"/>
        <w:gridCol w:w="2156"/>
      </w:tblGrid>
      <w:tr w:rsidR="00C84B90" w:rsidRPr="0068422D">
        <w:tc>
          <w:tcPr>
            <w:tcW w:w="4468" w:type="dxa"/>
            <w:shd w:val="clear" w:color="auto" w:fill="auto"/>
          </w:tcPr>
          <w:p w:rsidR="00C84B90" w:rsidRPr="0068422D" w:rsidRDefault="00C84B90" w:rsidP="0068422D">
            <w:pPr>
              <w:jc w:val="both"/>
            </w:pPr>
          </w:p>
          <w:p w:rsidR="00C84B90" w:rsidRPr="0068422D" w:rsidRDefault="00C84B90" w:rsidP="0068422D">
            <w:pPr>
              <w:jc w:val="both"/>
            </w:pPr>
          </w:p>
          <w:p w:rsidR="00C84B90" w:rsidRPr="0068422D" w:rsidRDefault="00C84B90" w:rsidP="0068422D">
            <w:pPr>
              <w:jc w:val="both"/>
            </w:pPr>
          </w:p>
          <w:p w:rsidR="00C84B90" w:rsidRPr="0068422D" w:rsidRDefault="0017585D" w:rsidP="0068422D">
            <w:pPr>
              <w:jc w:val="both"/>
            </w:pPr>
            <w:r w:rsidRPr="0068422D">
              <w:t xml:space="preserve">Председатель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C84B90" w:rsidRPr="0068422D" w:rsidRDefault="0017585D" w:rsidP="0068422D">
            <w:pPr>
              <w:jc w:val="both"/>
            </w:pPr>
            <w:r w:rsidRPr="0068422D"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C84B90" w:rsidRPr="0068422D" w:rsidRDefault="00C84B90" w:rsidP="0068422D">
            <w:pPr>
              <w:jc w:val="both"/>
            </w:pPr>
          </w:p>
          <w:p w:rsidR="00C84B90" w:rsidRPr="0068422D" w:rsidRDefault="00C84B90" w:rsidP="0068422D">
            <w:pPr>
              <w:jc w:val="both"/>
            </w:pPr>
          </w:p>
          <w:p w:rsidR="00C84B90" w:rsidRPr="0068422D" w:rsidRDefault="00C84B90" w:rsidP="0068422D">
            <w:pPr>
              <w:jc w:val="both"/>
            </w:pPr>
          </w:p>
          <w:p w:rsidR="00C84B90" w:rsidRPr="0068422D" w:rsidRDefault="00E64AC6" w:rsidP="0068422D">
            <w:pPr>
              <w:jc w:val="both"/>
            </w:pPr>
            <w:r w:rsidRPr="0068422D">
              <w:t>Фишер В.В</w:t>
            </w:r>
            <w:r w:rsidR="0017585D" w:rsidRPr="0068422D">
              <w:t>.</w:t>
            </w:r>
          </w:p>
        </w:tc>
      </w:tr>
      <w:tr w:rsidR="00C84B90" w:rsidRPr="0068422D">
        <w:tc>
          <w:tcPr>
            <w:tcW w:w="4468" w:type="dxa"/>
            <w:shd w:val="clear" w:color="auto" w:fill="auto"/>
          </w:tcPr>
          <w:p w:rsidR="00C84B90" w:rsidRPr="0068422D" w:rsidRDefault="00C84B90" w:rsidP="0068422D">
            <w:pPr>
              <w:jc w:val="both"/>
            </w:pPr>
          </w:p>
        </w:tc>
        <w:tc>
          <w:tcPr>
            <w:tcW w:w="2946" w:type="dxa"/>
            <w:shd w:val="clear" w:color="auto" w:fill="auto"/>
          </w:tcPr>
          <w:p w:rsidR="00C84B90" w:rsidRPr="0068422D" w:rsidRDefault="00C84B90" w:rsidP="0068422D">
            <w:pPr>
              <w:jc w:val="both"/>
            </w:pPr>
          </w:p>
        </w:tc>
        <w:tc>
          <w:tcPr>
            <w:tcW w:w="2156" w:type="dxa"/>
            <w:shd w:val="clear" w:color="auto" w:fill="FFFFFF"/>
          </w:tcPr>
          <w:p w:rsidR="00C84B90" w:rsidRPr="0068422D" w:rsidRDefault="00C84B90" w:rsidP="0068422D">
            <w:pPr>
              <w:jc w:val="both"/>
            </w:pPr>
          </w:p>
        </w:tc>
      </w:tr>
      <w:tr w:rsidR="00C84B90" w:rsidRPr="0068422D">
        <w:tc>
          <w:tcPr>
            <w:tcW w:w="4468" w:type="dxa"/>
            <w:shd w:val="clear" w:color="auto" w:fill="auto"/>
          </w:tcPr>
          <w:p w:rsidR="00C84B90" w:rsidRPr="0068422D" w:rsidRDefault="0017585D" w:rsidP="0068422D">
            <w:pPr>
              <w:jc w:val="both"/>
            </w:pPr>
            <w:r w:rsidRPr="0068422D">
              <w:t xml:space="preserve">Секретарь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C84B90" w:rsidRPr="0068422D" w:rsidRDefault="0017585D" w:rsidP="0068422D">
            <w:pPr>
              <w:jc w:val="both"/>
            </w:pPr>
            <w:r w:rsidRPr="0068422D"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C84B90" w:rsidRPr="0068422D" w:rsidRDefault="00E64AC6" w:rsidP="0068422D">
            <w:pPr>
              <w:jc w:val="both"/>
            </w:pPr>
            <w:r w:rsidRPr="0068422D">
              <w:t>Гридунова Л.С</w:t>
            </w:r>
            <w:r w:rsidR="0017585D" w:rsidRPr="0068422D">
              <w:t>.</w:t>
            </w:r>
          </w:p>
        </w:tc>
      </w:tr>
      <w:tr w:rsidR="00C84B90" w:rsidRPr="0068422D">
        <w:tc>
          <w:tcPr>
            <w:tcW w:w="4468" w:type="dxa"/>
            <w:shd w:val="clear" w:color="auto" w:fill="auto"/>
          </w:tcPr>
          <w:p w:rsidR="00C84B90" w:rsidRPr="0068422D" w:rsidRDefault="00C84B90" w:rsidP="0068422D">
            <w:pPr>
              <w:jc w:val="both"/>
            </w:pPr>
          </w:p>
          <w:p w:rsidR="00C84B90" w:rsidRPr="0068422D" w:rsidRDefault="00C84B90" w:rsidP="0068422D">
            <w:pPr>
              <w:jc w:val="both"/>
            </w:pPr>
          </w:p>
        </w:tc>
        <w:tc>
          <w:tcPr>
            <w:tcW w:w="2946" w:type="dxa"/>
            <w:shd w:val="clear" w:color="auto" w:fill="auto"/>
          </w:tcPr>
          <w:p w:rsidR="00C84B90" w:rsidRPr="0068422D" w:rsidRDefault="00C84B90" w:rsidP="0068422D">
            <w:pPr>
              <w:jc w:val="both"/>
            </w:pPr>
          </w:p>
        </w:tc>
        <w:tc>
          <w:tcPr>
            <w:tcW w:w="2156" w:type="dxa"/>
            <w:shd w:val="clear" w:color="auto" w:fill="FFFFFF"/>
          </w:tcPr>
          <w:p w:rsidR="00C84B90" w:rsidRPr="0068422D" w:rsidRDefault="00C84B90" w:rsidP="0068422D">
            <w:pPr>
              <w:jc w:val="both"/>
            </w:pPr>
          </w:p>
        </w:tc>
      </w:tr>
    </w:tbl>
    <w:p w:rsidR="0068422D" w:rsidRDefault="0068422D" w:rsidP="0068422D">
      <w:pPr>
        <w:rPr>
          <w:b/>
          <w:sz w:val="26"/>
          <w:szCs w:val="26"/>
        </w:rPr>
      </w:pPr>
    </w:p>
    <w:sectPr w:rsidR="0068422D" w:rsidSect="0068422D">
      <w:headerReference w:type="even" r:id="rId8"/>
      <w:pgSz w:w="11906" w:h="16838"/>
      <w:pgMar w:top="1134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0A" w:rsidRDefault="00BB5F0A">
      <w:r>
        <w:separator/>
      </w:r>
    </w:p>
  </w:endnote>
  <w:endnote w:type="continuationSeparator" w:id="0">
    <w:p w:rsidR="00BB5F0A" w:rsidRDefault="00B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0A" w:rsidRDefault="00BB5F0A">
      <w:r>
        <w:separator/>
      </w:r>
    </w:p>
  </w:footnote>
  <w:footnote w:type="continuationSeparator" w:id="0">
    <w:p w:rsidR="00BB5F0A" w:rsidRDefault="00BB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90" w:rsidRDefault="0017585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4B90" w:rsidRDefault="00C84B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83"/>
    <w:multiLevelType w:val="multilevel"/>
    <w:tmpl w:val="2A011783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B73431"/>
    <w:multiLevelType w:val="multilevel"/>
    <w:tmpl w:val="49B73431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5"/>
    <w:rsid w:val="000418A4"/>
    <w:rsid w:val="000843D5"/>
    <w:rsid w:val="000B40C4"/>
    <w:rsid w:val="0017585D"/>
    <w:rsid w:val="0026731B"/>
    <w:rsid w:val="003A592A"/>
    <w:rsid w:val="004178A6"/>
    <w:rsid w:val="00574997"/>
    <w:rsid w:val="0068422D"/>
    <w:rsid w:val="00A77537"/>
    <w:rsid w:val="00B55C25"/>
    <w:rsid w:val="00BB5F0A"/>
    <w:rsid w:val="00C84B90"/>
    <w:rsid w:val="00D04C3B"/>
    <w:rsid w:val="00E64AC6"/>
    <w:rsid w:val="00F11A95"/>
    <w:rsid w:val="4C4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662B45"/>
  <w15:docId w15:val="{C1FADA65-2BC9-4EE9-A993-ABBF0E1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Shpagino</dc:creator>
  <cp:lastModifiedBy>Verh-Komysh</cp:lastModifiedBy>
  <cp:revision>4</cp:revision>
  <dcterms:created xsi:type="dcterms:W3CDTF">2024-11-28T01:51:00Z</dcterms:created>
  <dcterms:modified xsi:type="dcterms:W3CDTF">2024-11-28T01:59:00Z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DBBA7647C3A64821AB7D3816F6811B66_12</vt:lpwstr>
  </property>
</Properties>
</file>