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21D44" w14:textId="77777777" w:rsidR="00AE4D64" w:rsidRDefault="007930A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Протокол № 1</w:t>
      </w:r>
    </w:p>
    <w:p w14:paraId="7F5374AA" w14:textId="4301B47D" w:rsidR="00AE4D64" w:rsidRDefault="007930A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заседания комиссии по вопросам оказания имущественной поддержки субъектам МСП путем предоставления муниципальной преференции по передаче имущества муниципального образования Сосновский сельсовет Заринского района Алтайского края субъектам малого и среднего предпринимательства в аренду без торгов</w:t>
      </w:r>
    </w:p>
    <w:p w14:paraId="1F42E4D2" w14:textId="77777777" w:rsidR="00AE4D64" w:rsidRDefault="00AE4D64">
      <w:pPr>
        <w:jc w:val="center"/>
        <w:rPr>
          <w:b/>
          <w:sz w:val="26"/>
          <w:szCs w:val="26"/>
        </w:rPr>
      </w:pPr>
    </w:p>
    <w:p w14:paraId="282FA4F5" w14:textId="77777777" w:rsidR="00AE4D64" w:rsidRDefault="007930A3">
      <w:pPr>
        <w:jc w:val="center"/>
      </w:pPr>
      <w:r>
        <w:t>с. Сосновка                                                                                                            27.05.2025</w:t>
      </w:r>
    </w:p>
    <w:p w14:paraId="124D34DB" w14:textId="77777777" w:rsidR="00AE4D64" w:rsidRDefault="00AE4D64">
      <w:pPr>
        <w:jc w:val="center"/>
        <w:rPr>
          <w:highlight w:val="green"/>
        </w:rPr>
      </w:pPr>
    </w:p>
    <w:p w14:paraId="7F946909" w14:textId="77777777" w:rsidR="00AE4D64" w:rsidRDefault="007930A3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На заседании комиссии по рассмотрению заявления присутствовали:</w:t>
      </w:r>
    </w:p>
    <w:p w14:paraId="1A089D2F" w14:textId="77777777" w:rsidR="00AE4D64" w:rsidRDefault="00AE4D64">
      <w:pPr>
        <w:pStyle w:val="a6"/>
        <w:jc w:val="both"/>
        <w:rPr>
          <w:sz w:val="26"/>
          <w:szCs w:val="26"/>
          <w:highlight w:val="gree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43"/>
        <w:gridCol w:w="7478"/>
      </w:tblGrid>
      <w:tr w:rsidR="00AE4D64" w14:paraId="2DA88B78" w14:textId="77777777">
        <w:trPr>
          <w:trHeight w:val="56"/>
        </w:trPr>
        <w:tc>
          <w:tcPr>
            <w:tcW w:w="2443" w:type="dxa"/>
            <w:shd w:val="clear" w:color="auto" w:fill="auto"/>
          </w:tcPr>
          <w:p w14:paraId="43AD9513" w14:textId="77777777" w:rsidR="00AE4D64" w:rsidRDefault="007930A3">
            <w:pPr>
              <w:widowControl w:val="0"/>
              <w:suppressAutoHyphens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Малюгин Н.С.</w:t>
            </w:r>
          </w:p>
        </w:tc>
        <w:tc>
          <w:tcPr>
            <w:tcW w:w="7478" w:type="dxa"/>
            <w:shd w:val="clear" w:color="auto" w:fill="auto"/>
          </w:tcPr>
          <w:p w14:paraId="1D6227D8" w14:textId="77777777" w:rsidR="00AE4D64" w:rsidRDefault="007930A3">
            <w:pPr>
              <w:widowControl w:val="0"/>
              <w:suppressAutoHyphens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комиссии, глава Сосновского сельсовета Заринского района Алтайского края</w:t>
            </w:r>
          </w:p>
        </w:tc>
      </w:tr>
      <w:tr w:rsidR="00AE4D64" w14:paraId="11068F9E" w14:textId="77777777">
        <w:trPr>
          <w:trHeight w:val="455"/>
        </w:trPr>
        <w:tc>
          <w:tcPr>
            <w:tcW w:w="2443" w:type="dxa"/>
            <w:shd w:val="clear" w:color="auto" w:fill="auto"/>
          </w:tcPr>
          <w:p w14:paraId="322A4596" w14:textId="77777777" w:rsidR="00AE4D64" w:rsidRDefault="007930A3">
            <w:pPr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И.А.</w:t>
            </w:r>
          </w:p>
        </w:tc>
        <w:tc>
          <w:tcPr>
            <w:tcW w:w="7478" w:type="dxa"/>
            <w:shd w:val="clear" w:color="auto" w:fill="auto"/>
          </w:tcPr>
          <w:p w14:paraId="0813E490" w14:textId="77777777" w:rsidR="00AE4D64" w:rsidRDefault="007930A3">
            <w:pPr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комиссии, секретарь Администрации Сосновского сельсовета Заринского района Алтайского края</w:t>
            </w:r>
          </w:p>
        </w:tc>
      </w:tr>
      <w:tr w:rsidR="00AE4D64" w14:paraId="2E1B0910" w14:textId="77777777">
        <w:trPr>
          <w:trHeight w:val="211"/>
        </w:trPr>
        <w:tc>
          <w:tcPr>
            <w:tcW w:w="9921" w:type="dxa"/>
            <w:gridSpan w:val="2"/>
            <w:shd w:val="clear" w:color="auto" w:fill="auto"/>
          </w:tcPr>
          <w:p w14:paraId="2870CC5B" w14:textId="77777777" w:rsidR="00AE4D64" w:rsidRDefault="007930A3">
            <w:pPr>
              <w:suppressAutoHyphens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Члены комиссии:</w:t>
            </w:r>
          </w:p>
        </w:tc>
      </w:tr>
      <w:tr w:rsidR="00AE4D64" w14:paraId="05B2F3E2" w14:textId="77777777">
        <w:trPr>
          <w:trHeight w:val="565"/>
        </w:trPr>
        <w:tc>
          <w:tcPr>
            <w:tcW w:w="2443" w:type="dxa"/>
            <w:shd w:val="clear" w:color="auto" w:fill="auto"/>
          </w:tcPr>
          <w:p w14:paraId="102BD8CF" w14:textId="77777777" w:rsidR="00AE4D64" w:rsidRDefault="007930A3">
            <w:pPr>
              <w:widowControl w:val="0"/>
              <w:suppressAutoHyphens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Калабухов С.Н.</w:t>
            </w:r>
          </w:p>
          <w:p w14:paraId="5B4D7E6E" w14:textId="77777777" w:rsidR="00AE4D64" w:rsidRDefault="00AE4D64">
            <w:pPr>
              <w:widowControl w:val="0"/>
              <w:suppressAutoHyphens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7478" w:type="dxa"/>
            <w:shd w:val="clear" w:color="auto" w:fill="auto"/>
          </w:tcPr>
          <w:p w14:paraId="1575A9C5" w14:textId="77777777" w:rsidR="00AE4D64" w:rsidRDefault="007930A3">
            <w:pPr>
              <w:widowControl w:val="0"/>
              <w:suppressAutoHyphens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депутатов Сосновского сельсовета Заринского района Алтайского края</w:t>
            </w:r>
          </w:p>
        </w:tc>
      </w:tr>
      <w:tr w:rsidR="00AE4D64" w14:paraId="24B53D38" w14:textId="77777777">
        <w:trPr>
          <w:trHeight w:val="485"/>
        </w:trPr>
        <w:tc>
          <w:tcPr>
            <w:tcW w:w="2443" w:type="dxa"/>
            <w:shd w:val="clear" w:color="auto" w:fill="auto"/>
          </w:tcPr>
          <w:p w14:paraId="0617797D" w14:textId="77777777" w:rsidR="00AE4D64" w:rsidRDefault="007930A3">
            <w:pPr>
              <w:widowControl w:val="0"/>
              <w:suppressAutoHyphens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Шпиглазова И.А.</w:t>
            </w:r>
          </w:p>
        </w:tc>
        <w:tc>
          <w:tcPr>
            <w:tcW w:w="7478" w:type="dxa"/>
            <w:shd w:val="clear" w:color="auto" w:fill="auto"/>
          </w:tcPr>
          <w:p w14:paraId="6C578624" w14:textId="77777777" w:rsidR="00AE4D64" w:rsidRDefault="007930A3">
            <w:pPr>
              <w:widowControl w:val="0"/>
              <w:suppressAutoHyphens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депутатов Сосновского сельсовета Заринского района Алтайского края</w:t>
            </w:r>
          </w:p>
        </w:tc>
      </w:tr>
    </w:tbl>
    <w:p w14:paraId="59C90633" w14:textId="77777777" w:rsidR="00AE4D64" w:rsidRDefault="00AE4D64">
      <w:pPr>
        <w:suppressAutoHyphens/>
        <w:ind w:firstLine="709"/>
        <w:jc w:val="both"/>
        <w:rPr>
          <w:sz w:val="26"/>
          <w:szCs w:val="26"/>
          <w:highlight w:val="green"/>
        </w:rPr>
      </w:pPr>
    </w:p>
    <w:p w14:paraId="29D4BDC4" w14:textId="2C2F7A99" w:rsidR="00AE4D64" w:rsidRDefault="007930A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заседании комиссии присутствует большинство членов группы, заседание правомочно и проводиться в соответствии с постановлениями  Администрации Сосновского сельсовета Заринского района Алтайского края от 12.05.2025 № 10 </w:t>
      </w:r>
      <w:r>
        <w:rPr>
          <w:bCs/>
          <w:sz w:val="26"/>
          <w:szCs w:val="26"/>
        </w:rPr>
        <w:t>«Об утверждении муниципальной программы «Развитие малого и среднего предпринимательства на территории Сосновского сельсовета Заринского района Алтайского карая » на 2025 – 2030 годы»</w:t>
      </w:r>
      <w:r>
        <w:rPr>
          <w:sz w:val="26"/>
          <w:szCs w:val="26"/>
        </w:rPr>
        <w:t xml:space="preserve">,  от 16.05.2025 № 11 «О создании Комиссии по рассмотрению заявлений на предоставление муниципальных преференций субъектам малого и среднего предпринимательства </w:t>
      </w:r>
      <w:r>
        <w:rPr>
          <w:bCs/>
          <w:sz w:val="26"/>
          <w:szCs w:val="26"/>
        </w:rPr>
        <w:t xml:space="preserve">на территории Сосновского сельсовета Заринского района Алтайского </w:t>
      </w:r>
      <w:r>
        <w:rPr>
          <w:sz w:val="26"/>
          <w:szCs w:val="26"/>
        </w:rPr>
        <w:t>и от 16.05.2025 № 1</w:t>
      </w:r>
      <w:r w:rsidR="00C35F57">
        <w:rPr>
          <w:sz w:val="26"/>
          <w:szCs w:val="26"/>
        </w:rPr>
        <w:t>2</w:t>
      </w:r>
      <w:r>
        <w:rPr>
          <w:sz w:val="26"/>
          <w:szCs w:val="26"/>
        </w:rPr>
        <w:t xml:space="preserve"> «Об утверждении порядка принятия решения о предоставлении муниципальной преференции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 путем передачи в аренду 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торгов».</w:t>
      </w:r>
    </w:p>
    <w:p w14:paraId="32F7F6D9" w14:textId="50B4B4CC" w:rsidR="00AE4D64" w:rsidRDefault="007930A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Проводится рассмотрение заявления индивидуального предпринимателя Лазарева Андрея Викторовича, претендующего на получение имущественной поддержки в виде муниципальной преференции и предоставить в аренду без торгов муниципальное имущество: </w:t>
      </w:r>
      <w:r w:rsidR="008F6A01">
        <w:rPr>
          <w:sz w:val="26"/>
          <w:szCs w:val="26"/>
        </w:rPr>
        <w:t>помещение с кадастровым № 22:13:160001:727 Российская Федерация</w:t>
      </w:r>
      <w:r w:rsidR="003F3FAC">
        <w:rPr>
          <w:sz w:val="26"/>
          <w:szCs w:val="26"/>
        </w:rPr>
        <w:t>,</w:t>
      </w:r>
      <w:r w:rsidR="008F6A01">
        <w:rPr>
          <w:sz w:val="26"/>
          <w:szCs w:val="26"/>
        </w:rPr>
        <w:t xml:space="preserve"> Алтайский край</w:t>
      </w:r>
      <w:r w:rsidR="003F3FAC">
        <w:rPr>
          <w:sz w:val="26"/>
          <w:szCs w:val="26"/>
        </w:rPr>
        <w:t>,</w:t>
      </w:r>
      <w:r w:rsidR="008F6A01">
        <w:rPr>
          <w:sz w:val="26"/>
          <w:szCs w:val="26"/>
        </w:rPr>
        <w:t xml:space="preserve"> Заринский район</w:t>
      </w:r>
      <w:r w:rsidR="003F3FAC">
        <w:rPr>
          <w:sz w:val="26"/>
          <w:szCs w:val="26"/>
        </w:rPr>
        <w:t>,</w:t>
      </w:r>
      <w:r w:rsidR="008F6A01">
        <w:rPr>
          <w:sz w:val="26"/>
          <w:szCs w:val="26"/>
        </w:rPr>
        <w:t xml:space="preserve"> с. Сосновка ул. Соснов</w:t>
      </w:r>
      <w:r w:rsidR="003F3FAC">
        <w:rPr>
          <w:sz w:val="26"/>
          <w:szCs w:val="26"/>
        </w:rPr>
        <w:t>ая 6а помещение 1, расположенное</w:t>
      </w:r>
      <w:r w:rsidR="008F6A01">
        <w:rPr>
          <w:sz w:val="26"/>
          <w:szCs w:val="26"/>
        </w:rPr>
        <w:t xml:space="preserve"> на земельном</w:t>
      </w:r>
      <w:r>
        <w:rPr>
          <w:sz w:val="26"/>
          <w:szCs w:val="26"/>
        </w:rPr>
        <w:t xml:space="preserve"> </w:t>
      </w:r>
      <w:r w:rsidR="0053498F">
        <w:rPr>
          <w:sz w:val="26"/>
          <w:szCs w:val="26"/>
        </w:rPr>
        <w:t>участке</w:t>
      </w:r>
      <w:r>
        <w:rPr>
          <w:sz w:val="26"/>
          <w:szCs w:val="26"/>
        </w:rPr>
        <w:t xml:space="preserve"> с кадастровым № 22:13:160001:730 Российская Федерация</w:t>
      </w:r>
      <w:r w:rsidR="003F3FAC">
        <w:rPr>
          <w:sz w:val="26"/>
          <w:szCs w:val="26"/>
        </w:rPr>
        <w:t>,</w:t>
      </w:r>
      <w:r>
        <w:rPr>
          <w:sz w:val="26"/>
          <w:szCs w:val="26"/>
        </w:rPr>
        <w:t xml:space="preserve"> Алтайский край</w:t>
      </w:r>
      <w:r w:rsidR="003F3FAC">
        <w:rPr>
          <w:sz w:val="26"/>
          <w:szCs w:val="26"/>
        </w:rPr>
        <w:t>,</w:t>
      </w:r>
      <w:r>
        <w:rPr>
          <w:sz w:val="26"/>
          <w:szCs w:val="26"/>
        </w:rPr>
        <w:t xml:space="preserve"> Заринский райо</w:t>
      </w:r>
      <w:r w:rsidR="008F6A01">
        <w:rPr>
          <w:sz w:val="26"/>
          <w:szCs w:val="26"/>
        </w:rPr>
        <w:t>н</w:t>
      </w:r>
      <w:r w:rsidR="003F3FAC">
        <w:rPr>
          <w:sz w:val="26"/>
          <w:szCs w:val="26"/>
        </w:rPr>
        <w:t>,</w:t>
      </w:r>
      <w:r w:rsidR="008F6A01">
        <w:rPr>
          <w:sz w:val="26"/>
          <w:szCs w:val="26"/>
        </w:rPr>
        <w:t xml:space="preserve"> с. Сосновка</w:t>
      </w:r>
      <w:r w:rsidR="003F3FAC">
        <w:rPr>
          <w:sz w:val="26"/>
          <w:szCs w:val="26"/>
        </w:rPr>
        <w:t>,</w:t>
      </w:r>
      <w:r w:rsidR="008F6A01">
        <w:rPr>
          <w:sz w:val="26"/>
          <w:szCs w:val="26"/>
        </w:rPr>
        <w:t xml:space="preserve"> ул. Сосновая 6а/1, для оказания услуг по предоставлению мест для краткосрочного проживания</w:t>
      </w:r>
      <w:r>
        <w:rPr>
          <w:sz w:val="26"/>
          <w:szCs w:val="26"/>
        </w:rPr>
        <w:t>.</w:t>
      </w:r>
    </w:p>
    <w:p w14:paraId="02BFE73F" w14:textId="77777777" w:rsidR="00AE4D64" w:rsidRDefault="007930A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Вышеуказанное имущество муниципального образования Сосновский сельсовет Заринского район Алтайского края свободно от прав третьих лиц.</w:t>
      </w:r>
    </w:p>
    <w:p w14:paraId="5891A291" w14:textId="5199EA65" w:rsidR="00AE4D64" w:rsidRDefault="007930A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Заявление поступило 26 мая 2025 года. К заявлению приложены документы, предусмотренные порядком предоставления имущественной поддержки путем предоставления муниципальной преференции по передаче имущества муниципального образования Сосновский сельсовет Заринского район субъектам малого и среднего предпринимательства в аренду без торгов, а именно: </w:t>
      </w:r>
    </w:p>
    <w:p w14:paraId="0C62CC70" w14:textId="77777777" w:rsidR="00AE4D64" w:rsidRDefault="007930A3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>1. Копия паспорта</w:t>
      </w:r>
    </w:p>
    <w:p w14:paraId="1E83E84A" w14:textId="7EA02CDC" w:rsidR="00AE4D64" w:rsidRDefault="007930A3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Справка </w:t>
      </w:r>
      <w:r w:rsidR="00633CD5">
        <w:rPr>
          <w:sz w:val="26"/>
          <w:szCs w:val="26"/>
        </w:rPr>
        <w:t>МИФНС № 14 по Алтайскому краю</w:t>
      </w:r>
      <w:r>
        <w:rPr>
          <w:sz w:val="26"/>
          <w:szCs w:val="26"/>
        </w:rPr>
        <w:t xml:space="preserve"> </w:t>
      </w:r>
      <w:r w:rsidR="008F6A01">
        <w:rPr>
          <w:sz w:val="26"/>
          <w:szCs w:val="26"/>
        </w:rPr>
        <w:t>об отсутствии задолженности по налогам</w:t>
      </w:r>
      <w:r w:rsidR="00633CD5">
        <w:rPr>
          <w:sz w:val="26"/>
          <w:szCs w:val="26"/>
        </w:rPr>
        <w:t xml:space="preserve"> и сборам</w:t>
      </w:r>
    </w:p>
    <w:p w14:paraId="6BDD34EF" w14:textId="61E5F89E" w:rsidR="00AE4D64" w:rsidRDefault="007930A3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>3. Выписка из Единого государственного реестра индивидуальных предпринимателей.</w:t>
      </w:r>
    </w:p>
    <w:p w14:paraId="4E7FB99D" w14:textId="60A8B315" w:rsidR="00633CD5" w:rsidRDefault="00633CD5">
      <w:pPr>
        <w:suppressAutoHyphens/>
        <w:jc w:val="both"/>
        <w:rPr>
          <w:sz w:val="26"/>
          <w:szCs w:val="26"/>
          <w:highlight w:val="green"/>
        </w:rPr>
      </w:pPr>
      <w:r>
        <w:rPr>
          <w:sz w:val="26"/>
          <w:szCs w:val="26"/>
        </w:rPr>
        <w:t>4. Сведения из Единого реестра субъектов малого и среднего предпринимательства.</w:t>
      </w:r>
    </w:p>
    <w:p w14:paraId="54F4375F" w14:textId="77777777" w:rsidR="008F6A01" w:rsidRDefault="007930A3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106A46AA" w14:textId="551995B3" w:rsidR="00AE4D64" w:rsidRDefault="008F6A01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7930A3">
        <w:rPr>
          <w:sz w:val="26"/>
          <w:szCs w:val="26"/>
        </w:rPr>
        <w:t xml:space="preserve">Субъект соответствует условиям порядка, а именно: </w:t>
      </w:r>
    </w:p>
    <w:p w14:paraId="27B6BB89" w14:textId="02702C22" w:rsidR="00AE4D64" w:rsidRDefault="007930A3">
      <w:pPr>
        <w:pStyle w:val="ac"/>
        <w:numPr>
          <w:ilvl w:val="0"/>
          <w:numId w:val="1"/>
        </w:numPr>
        <w:suppressAutoHyphens/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осуществляет деятел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ьность на территории муниципального образования Сосновский сельсовет Заринского района Алтайского края;</w:t>
      </w:r>
    </w:p>
    <w:p w14:paraId="70A1F41A" w14:textId="77777777" w:rsidR="00AE4D64" w:rsidRDefault="007930A3">
      <w:pPr>
        <w:numPr>
          <w:ilvl w:val="0"/>
          <w:numId w:val="1"/>
        </w:numPr>
        <w:suppressAutoHyphens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не находится в стадии реорганизации, ликвидации или банкротства;</w:t>
      </w:r>
    </w:p>
    <w:p w14:paraId="5AC62470" w14:textId="77777777" w:rsidR="00AE4D64" w:rsidRDefault="007930A3">
      <w:pPr>
        <w:numPr>
          <w:ilvl w:val="0"/>
          <w:numId w:val="1"/>
        </w:numPr>
        <w:suppressAutoHyphens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отсутствует задолженность по налоговым и неналоговым платежам в бюджеты всех уровней и во внебюджетные фонды.</w:t>
      </w:r>
    </w:p>
    <w:p w14:paraId="2AB39474" w14:textId="77777777" w:rsidR="00AE4D64" w:rsidRDefault="00AE4D64">
      <w:pPr>
        <w:suppressAutoHyphens/>
        <w:ind w:firstLine="709"/>
        <w:jc w:val="both"/>
        <w:rPr>
          <w:sz w:val="26"/>
          <w:szCs w:val="26"/>
          <w:highlight w:val="green"/>
        </w:rPr>
      </w:pPr>
    </w:p>
    <w:p w14:paraId="75769A99" w14:textId="77777777" w:rsidR="00AE4D64" w:rsidRDefault="007930A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Члены комиссии рассмотрели заявление, приложенные документы и единогласно приняли решение: </w:t>
      </w:r>
    </w:p>
    <w:p w14:paraId="44CDC119" w14:textId="77777777" w:rsidR="00AE4D64" w:rsidRDefault="007930A3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ИП Лазарев А.В. соответствует условиям предоставления имущественной поддержки путём предоставления муниципальной преференции по передаче имущества муниципального образования Сосновский сельсовет Заринского района Алтайского края субъектам малого и среднего предпринимательства в аренду без торгов, предоставлены все документы в соответствии с порядком. </w:t>
      </w:r>
    </w:p>
    <w:p w14:paraId="70019151" w14:textId="1C7A38B7" w:rsidR="00910425" w:rsidRDefault="007930A3" w:rsidP="0091042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Администрации Сосновского сельсовета Заринского района рекомендовать предоставить ИП Лазареву А.В. имущественную поддержку путём предоставления муниципальной преференции и передать в аренду без торгов имущество – </w:t>
      </w:r>
      <w:r w:rsidR="00910425">
        <w:rPr>
          <w:sz w:val="26"/>
          <w:szCs w:val="26"/>
        </w:rPr>
        <w:t>помещение с кадастровым № 22:13:160001:727 Российская Федерация Алтайский край Заринский район с. Сосновка ул. Сосновая 6а помещение 1, расположен</w:t>
      </w:r>
      <w:r w:rsidR="003F3FAC">
        <w:rPr>
          <w:sz w:val="26"/>
          <w:szCs w:val="26"/>
        </w:rPr>
        <w:t>ное</w:t>
      </w:r>
      <w:r w:rsidR="0053498F">
        <w:rPr>
          <w:sz w:val="26"/>
          <w:szCs w:val="26"/>
        </w:rPr>
        <w:t xml:space="preserve"> на земельном участке</w:t>
      </w:r>
      <w:r w:rsidR="00910425">
        <w:rPr>
          <w:sz w:val="26"/>
          <w:szCs w:val="26"/>
        </w:rPr>
        <w:t xml:space="preserve"> с кадастровым № 22:13:160001:730 Российская Федерация</w:t>
      </w:r>
      <w:r w:rsidR="003F3FAC">
        <w:rPr>
          <w:sz w:val="26"/>
          <w:szCs w:val="26"/>
        </w:rPr>
        <w:t>,</w:t>
      </w:r>
      <w:r w:rsidR="00910425">
        <w:rPr>
          <w:sz w:val="26"/>
          <w:szCs w:val="26"/>
        </w:rPr>
        <w:t xml:space="preserve"> Алтайский край</w:t>
      </w:r>
      <w:r w:rsidR="003F3FAC">
        <w:rPr>
          <w:sz w:val="26"/>
          <w:szCs w:val="26"/>
        </w:rPr>
        <w:t>,</w:t>
      </w:r>
      <w:r w:rsidR="00910425">
        <w:rPr>
          <w:sz w:val="26"/>
          <w:szCs w:val="26"/>
        </w:rPr>
        <w:t xml:space="preserve"> Заринский район</w:t>
      </w:r>
      <w:r w:rsidR="003F3FAC">
        <w:rPr>
          <w:sz w:val="26"/>
          <w:szCs w:val="26"/>
        </w:rPr>
        <w:t>,</w:t>
      </w:r>
      <w:r w:rsidR="00910425">
        <w:rPr>
          <w:sz w:val="26"/>
          <w:szCs w:val="26"/>
        </w:rPr>
        <w:t xml:space="preserve"> с. Сосновка</w:t>
      </w:r>
      <w:r w:rsidR="003F3FAC">
        <w:rPr>
          <w:sz w:val="26"/>
          <w:szCs w:val="26"/>
        </w:rPr>
        <w:t>,</w:t>
      </w:r>
      <w:r w:rsidR="00910425">
        <w:rPr>
          <w:sz w:val="26"/>
          <w:szCs w:val="26"/>
        </w:rPr>
        <w:t xml:space="preserve"> ул. Сосновая 6а/1, для оказания услуг по предоставлению мест для краткосрочного проживания</w:t>
      </w:r>
    </w:p>
    <w:p w14:paraId="0F8765BD" w14:textId="20E799BC" w:rsidR="00AE4D64" w:rsidRDefault="007930A3" w:rsidP="00910425">
      <w:pPr>
        <w:ind w:firstLine="708"/>
        <w:jc w:val="both"/>
        <w:rPr>
          <w:sz w:val="26"/>
          <w:szCs w:val="26"/>
          <w:highlight w:val="green"/>
        </w:rPr>
      </w:pPr>
      <w:r>
        <w:rPr>
          <w:sz w:val="26"/>
          <w:szCs w:val="26"/>
        </w:rPr>
        <w:t xml:space="preserve"> 3. Заключить договор аренды имущества с ИП Лазаревым А.В. сроком на 11 месяцев.</w:t>
      </w:r>
    </w:p>
    <w:p w14:paraId="4B990447" w14:textId="77777777" w:rsidR="00AE4D64" w:rsidRDefault="007930A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Настоящий протокол подлежит размещению на официальном сайте Администрации Сосновского сельсовета Заринского района Алтайского края.</w:t>
      </w:r>
    </w:p>
    <w:p w14:paraId="0C7A2EF0" w14:textId="77777777" w:rsidR="00AE4D64" w:rsidRDefault="00AE4D64">
      <w:pPr>
        <w:suppressAutoHyphens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1"/>
        <w:gridCol w:w="3062"/>
        <w:gridCol w:w="2528"/>
      </w:tblGrid>
      <w:tr w:rsidR="00AE4D64" w14:paraId="666953B1" w14:textId="77777777">
        <w:tc>
          <w:tcPr>
            <w:tcW w:w="4321" w:type="dxa"/>
            <w:shd w:val="clear" w:color="auto" w:fill="auto"/>
          </w:tcPr>
          <w:p w14:paraId="00C881C1" w14:textId="77777777" w:rsidR="00AE4D64" w:rsidRDefault="007930A3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3062" w:type="dxa"/>
            <w:shd w:val="clear" w:color="auto" w:fill="auto"/>
          </w:tcPr>
          <w:p w14:paraId="31058C29" w14:textId="77777777" w:rsidR="00AE4D64" w:rsidRDefault="007930A3">
            <w:pPr>
              <w:pStyle w:val="a6"/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</w:t>
            </w:r>
          </w:p>
          <w:p w14:paraId="64F3D684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</w:tc>
        <w:tc>
          <w:tcPr>
            <w:tcW w:w="2528" w:type="dxa"/>
            <w:shd w:val="clear" w:color="auto" w:fill="auto"/>
          </w:tcPr>
          <w:p w14:paraId="06B25E41" w14:textId="77777777" w:rsidR="00AE4D64" w:rsidRDefault="007930A3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Н.С. Малюгин</w:t>
            </w:r>
          </w:p>
        </w:tc>
      </w:tr>
      <w:tr w:rsidR="00AE4D64" w14:paraId="7437FD7D" w14:textId="77777777">
        <w:tc>
          <w:tcPr>
            <w:tcW w:w="4321" w:type="dxa"/>
            <w:shd w:val="clear" w:color="auto" w:fill="auto"/>
          </w:tcPr>
          <w:p w14:paraId="03FEC7AB" w14:textId="77777777" w:rsidR="00AE4D64" w:rsidRDefault="007930A3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3062" w:type="dxa"/>
            <w:shd w:val="clear" w:color="auto" w:fill="auto"/>
          </w:tcPr>
          <w:p w14:paraId="4E2165C4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  <w:p w14:paraId="0CF07A51" w14:textId="77777777" w:rsidR="00AE4D64" w:rsidRDefault="007930A3">
            <w:pPr>
              <w:pStyle w:val="a6"/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</w:t>
            </w:r>
          </w:p>
          <w:p w14:paraId="76A96634" w14:textId="77777777" w:rsidR="00AE4D64" w:rsidRDefault="00AE4D64">
            <w:pPr>
              <w:pStyle w:val="a6"/>
              <w:suppressAutoHyphens/>
              <w:rPr>
                <w:sz w:val="26"/>
                <w:szCs w:val="26"/>
              </w:rPr>
            </w:pPr>
          </w:p>
        </w:tc>
        <w:tc>
          <w:tcPr>
            <w:tcW w:w="2528" w:type="dxa"/>
            <w:shd w:val="clear" w:color="auto" w:fill="auto"/>
          </w:tcPr>
          <w:p w14:paraId="5278D53E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  <w:p w14:paraId="6290B3AC" w14:textId="77777777" w:rsidR="00AE4D64" w:rsidRDefault="007930A3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И.А.</w:t>
            </w:r>
          </w:p>
        </w:tc>
      </w:tr>
      <w:tr w:rsidR="00AE4D64" w14:paraId="798D1364" w14:textId="77777777">
        <w:tc>
          <w:tcPr>
            <w:tcW w:w="4321" w:type="dxa"/>
            <w:shd w:val="clear" w:color="auto" w:fill="auto"/>
          </w:tcPr>
          <w:p w14:paraId="777B4640" w14:textId="77777777" w:rsidR="00AE4D64" w:rsidRDefault="007930A3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Члены комиссии:  </w:t>
            </w:r>
          </w:p>
        </w:tc>
        <w:tc>
          <w:tcPr>
            <w:tcW w:w="3062" w:type="dxa"/>
            <w:shd w:val="clear" w:color="auto" w:fill="auto"/>
          </w:tcPr>
          <w:p w14:paraId="0C171204" w14:textId="77777777" w:rsidR="00AE4D64" w:rsidRDefault="00AE4D64">
            <w:pPr>
              <w:pStyle w:val="a6"/>
              <w:suppressAutoHyphens/>
              <w:rPr>
                <w:sz w:val="26"/>
                <w:szCs w:val="26"/>
              </w:rPr>
            </w:pPr>
          </w:p>
        </w:tc>
        <w:tc>
          <w:tcPr>
            <w:tcW w:w="2528" w:type="dxa"/>
            <w:shd w:val="clear" w:color="auto" w:fill="auto"/>
          </w:tcPr>
          <w:p w14:paraId="577CE092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</w:tc>
      </w:tr>
      <w:tr w:rsidR="00AE4D64" w14:paraId="701FDEE8" w14:textId="77777777">
        <w:tc>
          <w:tcPr>
            <w:tcW w:w="4321" w:type="dxa"/>
            <w:shd w:val="clear" w:color="auto" w:fill="auto"/>
          </w:tcPr>
          <w:p w14:paraId="7601CFC8" w14:textId="77777777" w:rsidR="00AE4D64" w:rsidRDefault="00AE4D64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3062" w:type="dxa"/>
            <w:shd w:val="clear" w:color="auto" w:fill="auto"/>
          </w:tcPr>
          <w:p w14:paraId="6A9BCDCD" w14:textId="77777777" w:rsidR="00AE4D64" w:rsidRDefault="007930A3">
            <w:pPr>
              <w:pStyle w:val="a6"/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</w:t>
            </w:r>
          </w:p>
          <w:p w14:paraId="2D3B96E7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</w:tc>
        <w:tc>
          <w:tcPr>
            <w:tcW w:w="2528" w:type="dxa"/>
            <w:shd w:val="clear" w:color="auto" w:fill="auto"/>
          </w:tcPr>
          <w:p w14:paraId="61D3A265" w14:textId="77777777" w:rsidR="00AE4D64" w:rsidRDefault="007930A3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С.Н. Калабухов</w:t>
            </w:r>
          </w:p>
        </w:tc>
      </w:tr>
      <w:tr w:rsidR="00AE4D64" w14:paraId="1E683299" w14:textId="77777777">
        <w:tc>
          <w:tcPr>
            <w:tcW w:w="4321" w:type="dxa"/>
            <w:shd w:val="clear" w:color="auto" w:fill="auto"/>
          </w:tcPr>
          <w:p w14:paraId="62E286EA" w14:textId="77777777" w:rsidR="00AE4D64" w:rsidRDefault="00AE4D64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3062" w:type="dxa"/>
            <w:shd w:val="clear" w:color="auto" w:fill="auto"/>
          </w:tcPr>
          <w:p w14:paraId="0BB8B83D" w14:textId="77777777" w:rsidR="00AE4D64" w:rsidRDefault="007930A3">
            <w:pPr>
              <w:pStyle w:val="a6"/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</w:t>
            </w:r>
          </w:p>
          <w:p w14:paraId="304B6208" w14:textId="77777777" w:rsidR="00AE4D64" w:rsidRDefault="00AE4D64">
            <w:pPr>
              <w:pStyle w:val="a6"/>
              <w:suppressAutoHyphens/>
              <w:rPr>
                <w:sz w:val="26"/>
                <w:szCs w:val="26"/>
              </w:rPr>
            </w:pPr>
          </w:p>
        </w:tc>
        <w:tc>
          <w:tcPr>
            <w:tcW w:w="2528" w:type="dxa"/>
            <w:shd w:val="clear" w:color="auto" w:fill="auto"/>
          </w:tcPr>
          <w:p w14:paraId="7F3D463B" w14:textId="77777777" w:rsidR="00AE4D64" w:rsidRDefault="007930A3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И.А. Шпиглазова</w:t>
            </w:r>
          </w:p>
        </w:tc>
      </w:tr>
      <w:tr w:rsidR="00AE4D64" w14:paraId="56C2A6D8" w14:textId="77777777">
        <w:trPr>
          <w:trHeight w:val="643"/>
        </w:trPr>
        <w:tc>
          <w:tcPr>
            <w:tcW w:w="4321" w:type="dxa"/>
            <w:shd w:val="clear" w:color="auto" w:fill="auto"/>
          </w:tcPr>
          <w:p w14:paraId="5EDA43E4" w14:textId="77777777" w:rsidR="00AE4D64" w:rsidRDefault="00AE4D64">
            <w:pPr>
              <w:pStyle w:val="a6"/>
              <w:suppressAutoHyphens/>
              <w:jc w:val="both"/>
              <w:rPr>
                <w:sz w:val="26"/>
                <w:szCs w:val="26"/>
              </w:rPr>
            </w:pPr>
          </w:p>
        </w:tc>
        <w:tc>
          <w:tcPr>
            <w:tcW w:w="3062" w:type="dxa"/>
            <w:shd w:val="clear" w:color="auto" w:fill="auto"/>
          </w:tcPr>
          <w:p w14:paraId="2B0E53DF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</w:tc>
        <w:tc>
          <w:tcPr>
            <w:tcW w:w="2528" w:type="dxa"/>
            <w:shd w:val="clear" w:color="auto" w:fill="auto"/>
          </w:tcPr>
          <w:p w14:paraId="4CABD317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</w:tc>
      </w:tr>
      <w:tr w:rsidR="00AE4D64" w14:paraId="2259AC0E" w14:textId="77777777">
        <w:trPr>
          <w:trHeight w:val="572"/>
        </w:trPr>
        <w:tc>
          <w:tcPr>
            <w:tcW w:w="4321" w:type="dxa"/>
            <w:shd w:val="clear" w:color="auto" w:fill="auto"/>
          </w:tcPr>
          <w:p w14:paraId="707D8F80" w14:textId="77777777" w:rsidR="00AE4D64" w:rsidRDefault="00AE4D64">
            <w:pPr>
              <w:pStyle w:val="a6"/>
              <w:suppressAutoHyphens/>
              <w:jc w:val="both"/>
              <w:rPr>
                <w:sz w:val="26"/>
                <w:szCs w:val="26"/>
                <w:highlight w:val="green"/>
              </w:rPr>
            </w:pPr>
          </w:p>
        </w:tc>
        <w:tc>
          <w:tcPr>
            <w:tcW w:w="3062" w:type="dxa"/>
            <w:shd w:val="clear" w:color="auto" w:fill="auto"/>
          </w:tcPr>
          <w:p w14:paraId="06A54C40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  <w:highlight w:val="green"/>
              </w:rPr>
            </w:pPr>
          </w:p>
        </w:tc>
        <w:tc>
          <w:tcPr>
            <w:tcW w:w="2528" w:type="dxa"/>
            <w:shd w:val="clear" w:color="auto" w:fill="auto"/>
          </w:tcPr>
          <w:p w14:paraId="3FB21E84" w14:textId="77777777" w:rsidR="00AE4D64" w:rsidRDefault="00AE4D64">
            <w:pPr>
              <w:pStyle w:val="a6"/>
              <w:suppressAutoHyphens/>
              <w:jc w:val="left"/>
              <w:rPr>
                <w:sz w:val="26"/>
                <w:szCs w:val="26"/>
              </w:rPr>
            </w:pPr>
          </w:p>
        </w:tc>
      </w:tr>
    </w:tbl>
    <w:p w14:paraId="568A3012" w14:textId="77777777" w:rsidR="00AE4D64" w:rsidRDefault="00AE4D64">
      <w:pPr>
        <w:suppressAutoHyphens/>
        <w:rPr>
          <w:sz w:val="26"/>
          <w:szCs w:val="26"/>
        </w:rPr>
      </w:pPr>
    </w:p>
    <w:sectPr w:rsidR="00AE4D64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B3CD4"/>
    <w:multiLevelType w:val="multilevel"/>
    <w:tmpl w:val="5DAB3CD4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D3A"/>
    <w:rsid w:val="00005D3A"/>
    <w:rsid w:val="00010B01"/>
    <w:rsid w:val="0001184B"/>
    <w:rsid w:val="0001317F"/>
    <w:rsid w:val="00017792"/>
    <w:rsid w:val="0002048E"/>
    <w:rsid w:val="0003260E"/>
    <w:rsid w:val="00034C36"/>
    <w:rsid w:val="00036891"/>
    <w:rsid w:val="000368DE"/>
    <w:rsid w:val="00046FDC"/>
    <w:rsid w:val="00057C18"/>
    <w:rsid w:val="00062F24"/>
    <w:rsid w:val="0007272B"/>
    <w:rsid w:val="00077BCB"/>
    <w:rsid w:val="00080098"/>
    <w:rsid w:val="000809B7"/>
    <w:rsid w:val="00081259"/>
    <w:rsid w:val="0008440C"/>
    <w:rsid w:val="000861F7"/>
    <w:rsid w:val="00094321"/>
    <w:rsid w:val="000A42DE"/>
    <w:rsid w:val="000A7AB6"/>
    <w:rsid w:val="000A7CE1"/>
    <w:rsid w:val="000B4D49"/>
    <w:rsid w:val="000C33F8"/>
    <w:rsid w:val="000C5616"/>
    <w:rsid w:val="000D16F7"/>
    <w:rsid w:val="000D2989"/>
    <w:rsid w:val="000D3EC6"/>
    <w:rsid w:val="000E11A6"/>
    <w:rsid w:val="000E2B54"/>
    <w:rsid w:val="000E55A1"/>
    <w:rsid w:val="000F341C"/>
    <w:rsid w:val="00104B8C"/>
    <w:rsid w:val="001115A0"/>
    <w:rsid w:val="00111A86"/>
    <w:rsid w:val="0011407C"/>
    <w:rsid w:val="00120A8D"/>
    <w:rsid w:val="00125532"/>
    <w:rsid w:val="00135363"/>
    <w:rsid w:val="0014407C"/>
    <w:rsid w:val="00146D2D"/>
    <w:rsid w:val="00151FF6"/>
    <w:rsid w:val="001638C8"/>
    <w:rsid w:val="00171FB8"/>
    <w:rsid w:val="001803D3"/>
    <w:rsid w:val="0018492E"/>
    <w:rsid w:val="00186278"/>
    <w:rsid w:val="00186DB9"/>
    <w:rsid w:val="00194AF9"/>
    <w:rsid w:val="001A10A0"/>
    <w:rsid w:val="001B1955"/>
    <w:rsid w:val="001B222D"/>
    <w:rsid w:val="001B24C2"/>
    <w:rsid w:val="001B57C1"/>
    <w:rsid w:val="001B5A55"/>
    <w:rsid w:val="001C5B2D"/>
    <w:rsid w:val="001C77D3"/>
    <w:rsid w:val="001D0550"/>
    <w:rsid w:val="001D0808"/>
    <w:rsid w:val="001D4EBE"/>
    <w:rsid w:val="001D50A3"/>
    <w:rsid w:val="001D5897"/>
    <w:rsid w:val="001E37EC"/>
    <w:rsid w:val="001E3F72"/>
    <w:rsid w:val="001E4ADF"/>
    <w:rsid w:val="001E4F06"/>
    <w:rsid w:val="001E6BC6"/>
    <w:rsid w:val="001F1E09"/>
    <w:rsid w:val="0020226A"/>
    <w:rsid w:val="00207D4C"/>
    <w:rsid w:val="0021522D"/>
    <w:rsid w:val="00227989"/>
    <w:rsid w:val="0024282B"/>
    <w:rsid w:val="00244D39"/>
    <w:rsid w:val="00251C40"/>
    <w:rsid w:val="00256C36"/>
    <w:rsid w:val="0027207F"/>
    <w:rsid w:val="00281024"/>
    <w:rsid w:val="0029145F"/>
    <w:rsid w:val="002952E5"/>
    <w:rsid w:val="002A1A67"/>
    <w:rsid w:val="002A3CEE"/>
    <w:rsid w:val="002A6902"/>
    <w:rsid w:val="002A78FA"/>
    <w:rsid w:val="002C135C"/>
    <w:rsid w:val="002D769A"/>
    <w:rsid w:val="002E03FA"/>
    <w:rsid w:val="002E1B02"/>
    <w:rsid w:val="002E6657"/>
    <w:rsid w:val="002F1D23"/>
    <w:rsid w:val="002F1E8A"/>
    <w:rsid w:val="002F2F7C"/>
    <w:rsid w:val="00304A69"/>
    <w:rsid w:val="00312F40"/>
    <w:rsid w:val="00313853"/>
    <w:rsid w:val="003166DD"/>
    <w:rsid w:val="003206B1"/>
    <w:rsid w:val="0033193E"/>
    <w:rsid w:val="00345F9F"/>
    <w:rsid w:val="00355F9E"/>
    <w:rsid w:val="00361DB9"/>
    <w:rsid w:val="003625EF"/>
    <w:rsid w:val="00383CA3"/>
    <w:rsid w:val="00390BD2"/>
    <w:rsid w:val="0039293F"/>
    <w:rsid w:val="003B16CD"/>
    <w:rsid w:val="003B5A2B"/>
    <w:rsid w:val="003C4D7B"/>
    <w:rsid w:val="003C6C94"/>
    <w:rsid w:val="003D1DA7"/>
    <w:rsid w:val="003D2617"/>
    <w:rsid w:val="003E03E8"/>
    <w:rsid w:val="003E6C0E"/>
    <w:rsid w:val="003F3FAC"/>
    <w:rsid w:val="003F773F"/>
    <w:rsid w:val="004019D1"/>
    <w:rsid w:val="00403FAD"/>
    <w:rsid w:val="00404BB7"/>
    <w:rsid w:val="00405C2D"/>
    <w:rsid w:val="004170AD"/>
    <w:rsid w:val="0042409B"/>
    <w:rsid w:val="00425098"/>
    <w:rsid w:val="0042646F"/>
    <w:rsid w:val="00427041"/>
    <w:rsid w:val="00427A56"/>
    <w:rsid w:val="0043467A"/>
    <w:rsid w:val="00452806"/>
    <w:rsid w:val="00454A23"/>
    <w:rsid w:val="00457399"/>
    <w:rsid w:val="0045779D"/>
    <w:rsid w:val="0046450E"/>
    <w:rsid w:val="00474B34"/>
    <w:rsid w:val="00483B7B"/>
    <w:rsid w:val="004A713E"/>
    <w:rsid w:val="004B02EF"/>
    <w:rsid w:val="004B3889"/>
    <w:rsid w:val="004B3AF7"/>
    <w:rsid w:val="004B4703"/>
    <w:rsid w:val="004C57CE"/>
    <w:rsid w:val="004D2F6F"/>
    <w:rsid w:val="004D3043"/>
    <w:rsid w:val="004D53E9"/>
    <w:rsid w:val="004E117F"/>
    <w:rsid w:val="004E4D18"/>
    <w:rsid w:val="004F6ABF"/>
    <w:rsid w:val="00504E6C"/>
    <w:rsid w:val="005051BD"/>
    <w:rsid w:val="00506D48"/>
    <w:rsid w:val="005101FE"/>
    <w:rsid w:val="00517CDF"/>
    <w:rsid w:val="0053498F"/>
    <w:rsid w:val="005350B7"/>
    <w:rsid w:val="0054378D"/>
    <w:rsid w:val="00544720"/>
    <w:rsid w:val="00551704"/>
    <w:rsid w:val="005528A6"/>
    <w:rsid w:val="00554743"/>
    <w:rsid w:val="00556895"/>
    <w:rsid w:val="005568FD"/>
    <w:rsid w:val="00557EFD"/>
    <w:rsid w:val="00563EA4"/>
    <w:rsid w:val="0057152C"/>
    <w:rsid w:val="005771ED"/>
    <w:rsid w:val="00582781"/>
    <w:rsid w:val="0059676C"/>
    <w:rsid w:val="005B367F"/>
    <w:rsid w:val="005D7CA9"/>
    <w:rsid w:val="005E22FB"/>
    <w:rsid w:val="005E44C3"/>
    <w:rsid w:val="00601A81"/>
    <w:rsid w:val="006054A7"/>
    <w:rsid w:val="00613279"/>
    <w:rsid w:val="00614474"/>
    <w:rsid w:val="00627A42"/>
    <w:rsid w:val="00633CD5"/>
    <w:rsid w:val="00635474"/>
    <w:rsid w:val="00647502"/>
    <w:rsid w:val="00657322"/>
    <w:rsid w:val="006647FF"/>
    <w:rsid w:val="00667C77"/>
    <w:rsid w:val="00672DCD"/>
    <w:rsid w:val="006766D4"/>
    <w:rsid w:val="00677CC0"/>
    <w:rsid w:val="006816DD"/>
    <w:rsid w:val="006845F8"/>
    <w:rsid w:val="00685758"/>
    <w:rsid w:val="00685B70"/>
    <w:rsid w:val="00687340"/>
    <w:rsid w:val="006A1B42"/>
    <w:rsid w:val="006A3BE7"/>
    <w:rsid w:val="006A71AB"/>
    <w:rsid w:val="006B06C6"/>
    <w:rsid w:val="006B48B6"/>
    <w:rsid w:val="006B73FE"/>
    <w:rsid w:val="006E144B"/>
    <w:rsid w:val="006F08C9"/>
    <w:rsid w:val="00724890"/>
    <w:rsid w:val="00724A25"/>
    <w:rsid w:val="00726920"/>
    <w:rsid w:val="00750B09"/>
    <w:rsid w:val="00756DCC"/>
    <w:rsid w:val="00757F25"/>
    <w:rsid w:val="00762C45"/>
    <w:rsid w:val="00762F3D"/>
    <w:rsid w:val="00763B88"/>
    <w:rsid w:val="00764429"/>
    <w:rsid w:val="007709BF"/>
    <w:rsid w:val="00770D7A"/>
    <w:rsid w:val="00774573"/>
    <w:rsid w:val="00782A52"/>
    <w:rsid w:val="00784A81"/>
    <w:rsid w:val="00784C6B"/>
    <w:rsid w:val="007930A3"/>
    <w:rsid w:val="007A60BC"/>
    <w:rsid w:val="007B67A7"/>
    <w:rsid w:val="007C7FC6"/>
    <w:rsid w:val="007D3FA2"/>
    <w:rsid w:val="007E0D91"/>
    <w:rsid w:val="007E0EB3"/>
    <w:rsid w:val="007E1EC8"/>
    <w:rsid w:val="007E26AE"/>
    <w:rsid w:val="007E2EEE"/>
    <w:rsid w:val="007E57AD"/>
    <w:rsid w:val="00803101"/>
    <w:rsid w:val="0080561E"/>
    <w:rsid w:val="00816338"/>
    <w:rsid w:val="00827398"/>
    <w:rsid w:val="008401FF"/>
    <w:rsid w:val="0084198D"/>
    <w:rsid w:val="00846248"/>
    <w:rsid w:val="00865F50"/>
    <w:rsid w:val="00871063"/>
    <w:rsid w:val="008836D9"/>
    <w:rsid w:val="008855A3"/>
    <w:rsid w:val="00885D99"/>
    <w:rsid w:val="008860B5"/>
    <w:rsid w:val="008A0C22"/>
    <w:rsid w:val="008A5D4B"/>
    <w:rsid w:val="008B318E"/>
    <w:rsid w:val="008B667B"/>
    <w:rsid w:val="008B7250"/>
    <w:rsid w:val="008C38FA"/>
    <w:rsid w:val="008E3DE3"/>
    <w:rsid w:val="008F0A30"/>
    <w:rsid w:val="008F46A1"/>
    <w:rsid w:val="008F6A01"/>
    <w:rsid w:val="00900235"/>
    <w:rsid w:val="00910425"/>
    <w:rsid w:val="00912A6F"/>
    <w:rsid w:val="0091414E"/>
    <w:rsid w:val="00915736"/>
    <w:rsid w:val="00934CFF"/>
    <w:rsid w:val="00936D6E"/>
    <w:rsid w:val="0093746A"/>
    <w:rsid w:val="0094051A"/>
    <w:rsid w:val="009454DB"/>
    <w:rsid w:val="009459C9"/>
    <w:rsid w:val="00945D37"/>
    <w:rsid w:val="00951A0A"/>
    <w:rsid w:val="00953297"/>
    <w:rsid w:val="009532B7"/>
    <w:rsid w:val="00953D07"/>
    <w:rsid w:val="009563BD"/>
    <w:rsid w:val="009619EF"/>
    <w:rsid w:val="0096705F"/>
    <w:rsid w:val="0097019F"/>
    <w:rsid w:val="009837C6"/>
    <w:rsid w:val="009863DA"/>
    <w:rsid w:val="00992A50"/>
    <w:rsid w:val="00996E40"/>
    <w:rsid w:val="009A1CC6"/>
    <w:rsid w:val="009A5ED7"/>
    <w:rsid w:val="009B135E"/>
    <w:rsid w:val="009B61D9"/>
    <w:rsid w:val="009B7014"/>
    <w:rsid w:val="009B74F3"/>
    <w:rsid w:val="009C637F"/>
    <w:rsid w:val="009C75E7"/>
    <w:rsid w:val="009D301B"/>
    <w:rsid w:val="009F0B04"/>
    <w:rsid w:val="009F1E3B"/>
    <w:rsid w:val="00A0198C"/>
    <w:rsid w:val="00A036D8"/>
    <w:rsid w:val="00A04440"/>
    <w:rsid w:val="00A07E8A"/>
    <w:rsid w:val="00A134FD"/>
    <w:rsid w:val="00A16BB2"/>
    <w:rsid w:val="00A203EC"/>
    <w:rsid w:val="00A32CA8"/>
    <w:rsid w:val="00A35C0B"/>
    <w:rsid w:val="00A36683"/>
    <w:rsid w:val="00A379C4"/>
    <w:rsid w:val="00A63968"/>
    <w:rsid w:val="00A6486C"/>
    <w:rsid w:val="00A77357"/>
    <w:rsid w:val="00A7797F"/>
    <w:rsid w:val="00A81D2C"/>
    <w:rsid w:val="00A83124"/>
    <w:rsid w:val="00A9401B"/>
    <w:rsid w:val="00A95DF6"/>
    <w:rsid w:val="00A978FF"/>
    <w:rsid w:val="00AB6D09"/>
    <w:rsid w:val="00AD3E46"/>
    <w:rsid w:val="00AD6521"/>
    <w:rsid w:val="00AE4D64"/>
    <w:rsid w:val="00AF62BD"/>
    <w:rsid w:val="00B121E4"/>
    <w:rsid w:val="00B1428A"/>
    <w:rsid w:val="00B22573"/>
    <w:rsid w:val="00B24251"/>
    <w:rsid w:val="00B37092"/>
    <w:rsid w:val="00B4073C"/>
    <w:rsid w:val="00B53D1D"/>
    <w:rsid w:val="00B62CA1"/>
    <w:rsid w:val="00B73621"/>
    <w:rsid w:val="00B74E4B"/>
    <w:rsid w:val="00B75FBA"/>
    <w:rsid w:val="00B83F3C"/>
    <w:rsid w:val="00B86870"/>
    <w:rsid w:val="00B93ED3"/>
    <w:rsid w:val="00B9544A"/>
    <w:rsid w:val="00B975BF"/>
    <w:rsid w:val="00BA2CAD"/>
    <w:rsid w:val="00BB57D7"/>
    <w:rsid w:val="00BC73F9"/>
    <w:rsid w:val="00BD12FC"/>
    <w:rsid w:val="00BD3287"/>
    <w:rsid w:val="00BE60E9"/>
    <w:rsid w:val="00BF7088"/>
    <w:rsid w:val="00C01390"/>
    <w:rsid w:val="00C015A1"/>
    <w:rsid w:val="00C03F51"/>
    <w:rsid w:val="00C0431F"/>
    <w:rsid w:val="00C05885"/>
    <w:rsid w:val="00C2601C"/>
    <w:rsid w:val="00C304CC"/>
    <w:rsid w:val="00C32638"/>
    <w:rsid w:val="00C34054"/>
    <w:rsid w:val="00C35F57"/>
    <w:rsid w:val="00C53B7E"/>
    <w:rsid w:val="00C54B31"/>
    <w:rsid w:val="00C639C4"/>
    <w:rsid w:val="00C660FE"/>
    <w:rsid w:val="00C672D4"/>
    <w:rsid w:val="00C7716F"/>
    <w:rsid w:val="00C82B3F"/>
    <w:rsid w:val="00C93298"/>
    <w:rsid w:val="00C94F21"/>
    <w:rsid w:val="00CA581C"/>
    <w:rsid w:val="00CB6B98"/>
    <w:rsid w:val="00CC136E"/>
    <w:rsid w:val="00CC326D"/>
    <w:rsid w:val="00CD26F1"/>
    <w:rsid w:val="00CD2F96"/>
    <w:rsid w:val="00CE3124"/>
    <w:rsid w:val="00CF7BD2"/>
    <w:rsid w:val="00D01591"/>
    <w:rsid w:val="00D035BD"/>
    <w:rsid w:val="00D23027"/>
    <w:rsid w:val="00D26468"/>
    <w:rsid w:val="00D301D3"/>
    <w:rsid w:val="00D36708"/>
    <w:rsid w:val="00D37A1B"/>
    <w:rsid w:val="00D40E2B"/>
    <w:rsid w:val="00D41F93"/>
    <w:rsid w:val="00D42EA8"/>
    <w:rsid w:val="00D53170"/>
    <w:rsid w:val="00D56920"/>
    <w:rsid w:val="00D57029"/>
    <w:rsid w:val="00D65DAB"/>
    <w:rsid w:val="00D713EF"/>
    <w:rsid w:val="00D76001"/>
    <w:rsid w:val="00D76E67"/>
    <w:rsid w:val="00D81AF4"/>
    <w:rsid w:val="00D8597A"/>
    <w:rsid w:val="00D91A85"/>
    <w:rsid w:val="00D948FC"/>
    <w:rsid w:val="00DA4EE3"/>
    <w:rsid w:val="00DA611E"/>
    <w:rsid w:val="00DA7912"/>
    <w:rsid w:val="00DB22EB"/>
    <w:rsid w:val="00DC0C29"/>
    <w:rsid w:val="00DC48C3"/>
    <w:rsid w:val="00DC68B2"/>
    <w:rsid w:val="00DD00C0"/>
    <w:rsid w:val="00DE7F77"/>
    <w:rsid w:val="00DF49F6"/>
    <w:rsid w:val="00DF607C"/>
    <w:rsid w:val="00DF69D9"/>
    <w:rsid w:val="00E02898"/>
    <w:rsid w:val="00E0339E"/>
    <w:rsid w:val="00E038B5"/>
    <w:rsid w:val="00E05A0D"/>
    <w:rsid w:val="00E11503"/>
    <w:rsid w:val="00E17A37"/>
    <w:rsid w:val="00E35B9C"/>
    <w:rsid w:val="00E363CA"/>
    <w:rsid w:val="00E63ED3"/>
    <w:rsid w:val="00E6520C"/>
    <w:rsid w:val="00E670B0"/>
    <w:rsid w:val="00E73CD8"/>
    <w:rsid w:val="00E741BA"/>
    <w:rsid w:val="00E753BB"/>
    <w:rsid w:val="00E8522F"/>
    <w:rsid w:val="00E87F82"/>
    <w:rsid w:val="00E911DE"/>
    <w:rsid w:val="00E942BF"/>
    <w:rsid w:val="00EA2F29"/>
    <w:rsid w:val="00EA531A"/>
    <w:rsid w:val="00EA785E"/>
    <w:rsid w:val="00EB2173"/>
    <w:rsid w:val="00EB283F"/>
    <w:rsid w:val="00EB4151"/>
    <w:rsid w:val="00EC095B"/>
    <w:rsid w:val="00EC37F1"/>
    <w:rsid w:val="00EC529E"/>
    <w:rsid w:val="00EE60E2"/>
    <w:rsid w:val="00EE742A"/>
    <w:rsid w:val="00EE7C6F"/>
    <w:rsid w:val="00EF3756"/>
    <w:rsid w:val="00EF4DB6"/>
    <w:rsid w:val="00EF6DE6"/>
    <w:rsid w:val="00F050FE"/>
    <w:rsid w:val="00F0629C"/>
    <w:rsid w:val="00F13B2F"/>
    <w:rsid w:val="00F15B02"/>
    <w:rsid w:val="00F16762"/>
    <w:rsid w:val="00F17008"/>
    <w:rsid w:val="00F17ACD"/>
    <w:rsid w:val="00F266F3"/>
    <w:rsid w:val="00F27B3C"/>
    <w:rsid w:val="00F309FC"/>
    <w:rsid w:val="00F378B4"/>
    <w:rsid w:val="00F37A86"/>
    <w:rsid w:val="00F441FD"/>
    <w:rsid w:val="00F552A6"/>
    <w:rsid w:val="00F570E6"/>
    <w:rsid w:val="00F65D55"/>
    <w:rsid w:val="00F70C77"/>
    <w:rsid w:val="00F71CC0"/>
    <w:rsid w:val="00F77ED8"/>
    <w:rsid w:val="00F8017C"/>
    <w:rsid w:val="00F932A8"/>
    <w:rsid w:val="00FB07C5"/>
    <w:rsid w:val="00FB1E2C"/>
    <w:rsid w:val="00FC2668"/>
    <w:rsid w:val="00FD3320"/>
    <w:rsid w:val="00FF1612"/>
    <w:rsid w:val="00FF3DB7"/>
    <w:rsid w:val="14BA2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D92F1"/>
  <w15:docId w15:val="{E1CF44BA-8C8B-402B-83C5-35F7CEF3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rPr>
      <w:rFonts w:ascii="Tahoma" w:hAnsi="Tahoma" w:cs="Tahoma"/>
      <w:sz w:val="16"/>
      <w:szCs w:val="16"/>
    </w:rPr>
  </w:style>
  <w:style w:type="paragraph" w:styleId="2">
    <w:name w:val="Body Text 2"/>
    <w:basedOn w:val="a"/>
    <w:pPr>
      <w:spacing w:after="120" w:line="480" w:lineRule="auto"/>
    </w:pPr>
  </w:style>
  <w:style w:type="paragraph" w:styleId="a6">
    <w:name w:val="Body Text"/>
    <w:basedOn w:val="a"/>
    <w:link w:val="a7"/>
    <w:qFormat/>
    <w:pPr>
      <w:jc w:val="right"/>
    </w:pPr>
    <w:rPr>
      <w:sz w:val="28"/>
      <w:szCs w:val="20"/>
    </w:rPr>
  </w:style>
  <w:style w:type="paragraph" w:styleId="a8">
    <w:name w:val="Body Text Indent"/>
    <w:basedOn w:val="a"/>
    <w:link w:val="a9"/>
    <w:pPr>
      <w:spacing w:after="120"/>
      <w:ind w:left="283"/>
    </w:p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аголовок 1"/>
    <w:basedOn w:val="a"/>
    <w:next w:val="a"/>
    <w:pPr>
      <w:keepNext/>
      <w:outlineLvl w:val="0"/>
    </w:pPr>
    <w:rPr>
      <w:sz w:val="28"/>
      <w:szCs w:val="20"/>
    </w:rPr>
  </w:style>
  <w:style w:type="paragraph" w:customStyle="1" w:styleId="ab">
    <w:name w:val="Знак Знак Знак Знак"/>
    <w:basedOn w:val="a"/>
    <w:pPr>
      <w:spacing w:after="160" w:line="240" w:lineRule="exact"/>
    </w:pPr>
    <w:rPr>
      <w:sz w:val="20"/>
      <w:szCs w:val="20"/>
      <w:lang w:eastAsia="zh-CN"/>
    </w:rPr>
  </w:style>
  <w:style w:type="paragraph" w:customStyle="1" w:styleId="20">
    <w:name w:val="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9">
    <w:name w:val="Основной текст с отступом Знак"/>
    <w:link w:val="a8"/>
    <w:rPr>
      <w:sz w:val="24"/>
      <w:szCs w:val="24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Текст выноски Знак"/>
    <w:basedOn w:val="a0"/>
    <w:link w:val="a4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link w:val="a6"/>
    <w:qFormat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589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Отдел имущ. и зем. отношений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Тимушев Сергей Алексеевич</dc:creator>
  <cp:lastModifiedBy>Sosnovka</cp:lastModifiedBy>
  <cp:revision>41</cp:revision>
  <cp:lastPrinted>2025-05-29T05:09:00Z</cp:lastPrinted>
  <dcterms:created xsi:type="dcterms:W3CDTF">2018-01-22T11:17:00Z</dcterms:created>
  <dcterms:modified xsi:type="dcterms:W3CDTF">2025-05-29T05:09:00Z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F7AA0BD1183148B68252D1D03549A396_12</vt:lpwstr>
  </property>
</Properties>
</file>