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2B" w:rsidRDefault="00CB192B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CB192B" w:rsidRPr="00B271C0" w:rsidRDefault="0000389B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                                                  </w:t>
      </w:r>
      <w:r w:rsidR="00B271C0" w:rsidRPr="00B271C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ПРОЕКТ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                           </w:t>
      </w:r>
    </w:p>
    <w:p w:rsidR="00B271C0" w:rsidRDefault="00B271C0" w:rsidP="002954DE">
      <w:pPr>
        <w:jc w:val="center"/>
        <w:rPr>
          <w:rFonts w:ascii="Times New Roman" w:hAnsi="Times New Roman" w:cs="Times New Roman"/>
          <w:b/>
          <w:caps/>
          <w:spacing w:val="20"/>
          <w:sz w:val="26"/>
          <w:szCs w:val="26"/>
          <w:lang w:val="ru-RU"/>
        </w:rPr>
      </w:pPr>
    </w:p>
    <w:p w:rsidR="002954DE" w:rsidRPr="002954DE" w:rsidRDefault="000F4506" w:rsidP="002954DE">
      <w:pPr>
        <w:jc w:val="center"/>
        <w:rPr>
          <w:rFonts w:ascii="Times New Roman" w:hAnsi="Times New Roman" w:cs="Times New Roman"/>
          <w:b/>
          <w:caps/>
          <w:spacing w:val="20"/>
          <w:sz w:val="26"/>
          <w:szCs w:val="26"/>
          <w:lang w:val="ru-RU"/>
        </w:rPr>
      </w:pPr>
      <w:r w:rsidRPr="000F4506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1.85pt;margin-top:37.45pt;width:62.35pt;height:57.7pt;z-index:251660288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7" DrawAspect="Content" ObjectID="_1822464024" r:id="rId6"/>
        </w:pict>
      </w:r>
      <w:r w:rsidR="002954DE" w:rsidRPr="002954DE">
        <w:rPr>
          <w:rFonts w:ascii="Times New Roman" w:hAnsi="Times New Roman" w:cs="Times New Roman"/>
          <w:b/>
          <w:caps/>
          <w:spacing w:val="20"/>
          <w:sz w:val="26"/>
          <w:szCs w:val="26"/>
          <w:lang w:val="ru-RU"/>
        </w:rPr>
        <w:t>Собрание депутатов Гришинского сельсовета</w:t>
      </w:r>
    </w:p>
    <w:p w:rsidR="002954DE" w:rsidRPr="002954DE" w:rsidRDefault="002954DE" w:rsidP="002954DE">
      <w:pPr>
        <w:jc w:val="center"/>
        <w:rPr>
          <w:rFonts w:ascii="Times New Roman" w:hAnsi="Times New Roman" w:cs="Times New Roman"/>
          <w:b/>
          <w:caps/>
          <w:spacing w:val="20"/>
          <w:sz w:val="26"/>
          <w:szCs w:val="26"/>
          <w:lang w:val="ru-RU"/>
        </w:rPr>
      </w:pPr>
      <w:r w:rsidRPr="002954DE">
        <w:rPr>
          <w:rFonts w:ascii="Times New Roman" w:hAnsi="Times New Roman" w:cs="Times New Roman"/>
          <w:b/>
          <w:caps/>
          <w:spacing w:val="20"/>
          <w:sz w:val="26"/>
          <w:szCs w:val="26"/>
          <w:lang w:val="ru-RU"/>
        </w:rPr>
        <w:t>Заринского района Алтайского края</w:t>
      </w:r>
    </w:p>
    <w:p w:rsidR="002954DE" w:rsidRPr="002954DE" w:rsidRDefault="002954DE" w:rsidP="002954DE">
      <w:pPr>
        <w:rPr>
          <w:b/>
          <w:caps/>
          <w:spacing w:val="20"/>
          <w:sz w:val="26"/>
          <w:szCs w:val="26"/>
          <w:lang w:val="ru-RU"/>
        </w:rPr>
      </w:pPr>
    </w:p>
    <w:p w:rsidR="002954DE" w:rsidRDefault="002954DE" w:rsidP="002954DE">
      <w:pPr>
        <w:jc w:val="center"/>
        <w:rPr>
          <w:b/>
          <w:caps/>
          <w:spacing w:val="84"/>
          <w:sz w:val="36"/>
          <w:szCs w:val="36"/>
        </w:rPr>
      </w:pPr>
      <w:r>
        <w:rPr>
          <w:b/>
          <w:caps/>
          <w:spacing w:val="84"/>
          <w:sz w:val="36"/>
          <w:szCs w:val="36"/>
        </w:rPr>
        <w:t>решение</w:t>
      </w:r>
    </w:p>
    <w:p w:rsidR="002954DE" w:rsidRDefault="002954DE" w:rsidP="002954DE">
      <w:pPr>
        <w:rPr>
          <w:sz w:val="26"/>
          <w:szCs w:val="26"/>
          <w:u w:val="single"/>
        </w:rPr>
      </w:pPr>
    </w:p>
    <w:p w:rsidR="002954DE" w:rsidRPr="002954DE" w:rsidRDefault="002954DE" w:rsidP="002954DE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00</w:t>
      </w:r>
      <w:r w:rsidRPr="002954DE">
        <w:rPr>
          <w:sz w:val="24"/>
          <w:szCs w:val="24"/>
        </w:rPr>
        <w:t>.0</w:t>
      </w:r>
      <w:r>
        <w:rPr>
          <w:sz w:val="24"/>
          <w:szCs w:val="24"/>
          <w:lang w:val="ru-RU"/>
        </w:rPr>
        <w:t>0</w:t>
      </w:r>
      <w:r w:rsidRPr="002954DE">
        <w:rPr>
          <w:sz w:val="24"/>
          <w:szCs w:val="24"/>
        </w:rPr>
        <w:t xml:space="preserve">.2025                                                                             </w:t>
      </w:r>
      <w:r w:rsidR="0000389B">
        <w:rPr>
          <w:sz w:val="24"/>
          <w:szCs w:val="24"/>
          <w:lang w:val="ru-RU"/>
        </w:rPr>
        <w:t xml:space="preserve">                                              </w:t>
      </w:r>
      <w:r w:rsidRPr="002954DE">
        <w:rPr>
          <w:sz w:val="24"/>
          <w:szCs w:val="24"/>
        </w:rPr>
        <w:t xml:space="preserve">  </w:t>
      </w:r>
      <w:bookmarkStart w:id="0" w:name="_GoBack"/>
      <w:bookmarkEnd w:id="0"/>
      <w:r w:rsidRPr="002954DE">
        <w:rPr>
          <w:sz w:val="24"/>
          <w:szCs w:val="24"/>
        </w:rPr>
        <w:t xml:space="preserve">№  </w:t>
      </w:r>
      <w:r>
        <w:rPr>
          <w:sz w:val="24"/>
          <w:szCs w:val="24"/>
          <w:lang w:val="ru-RU"/>
        </w:rPr>
        <w:t>00</w:t>
      </w:r>
    </w:p>
    <w:p w:rsidR="002954DE" w:rsidRDefault="002954DE" w:rsidP="002954D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с. Гришино</w:t>
      </w:r>
    </w:p>
    <w:p w:rsidR="002954DE" w:rsidRDefault="002954DE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CB192B" w:rsidRPr="0000389B" w:rsidTr="00CB192B">
        <w:tc>
          <w:tcPr>
            <w:tcW w:w="4507" w:type="dxa"/>
          </w:tcPr>
          <w:p w:rsidR="00CB192B" w:rsidRPr="002954DE" w:rsidRDefault="00CB192B" w:rsidP="00B271C0">
            <w:pPr>
              <w:spacing w:after="0"/>
              <w:rPr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О </w:t>
            </w:r>
            <w:r w:rsidR="00C14F85"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внесении изменений в решение Собрания депутатов Гришинского сельсовета Заринского района Алтайского края от 19.12.2024 №23 «О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бюджете Гришинск</w:t>
            </w:r>
            <w:r w:rsidR="00C14F85"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ого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</w:t>
            </w:r>
            <w:r w:rsidR="00C14F85"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 района Алтайского края на 2025 год и на плановый период 2026 и 2027 годов</w:t>
            </w:r>
            <w:r w:rsidR="00C14F85"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  <w:tc>
          <w:tcPr>
            <w:tcW w:w="4508" w:type="dxa"/>
          </w:tcPr>
          <w:p w:rsidR="00CB192B" w:rsidRPr="002954DE" w:rsidRDefault="00CB192B">
            <w:pPr>
              <w:jc w:val="center"/>
              <w:rPr>
                <w:sz w:val="26"/>
                <w:szCs w:val="26"/>
                <w:lang w:val="ru-RU"/>
              </w:rPr>
            </w:pPr>
          </w:p>
        </w:tc>
      </w:tr>
    </w:tbl>
    <w:p w:rsidR="00CB192B" w:rsidRPr="002954DE" w:rsidRDefault="00CB192B">
      <w:pPr>
        <w:jc w:val="center"/>
        <w:rPr>
          <w:sz w:val="26"/>
          <w:szCs w:val="26"/>
          <w:lang w:val="ru-RU"/>
        </w:rPr>
      </w:pPr>
    </w:p>
    <w:p w:rsidR="00EB661F" w:rsidRPr="002954DE" w:rsidRDefault="00EB661F" w:rsidP="00B271C0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ru-RU"/>
        </w:rPr>
      </w:pPr>
      <w:r w:rsidRPr="002954DE">
        <w:rPr>
          <w:rFonts w:ascii="Times New Roman" w:hAnsi="Times New Roman" w:cs="Times New Roman"/>
          <w:sz w:val="26"/>
          <w:szCs w:val="26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Гришинский сельсовет», Уставом муниципального образования Гришинский сельсовет Заринского района Алтайского края, Собрание депутатов </w:t>
      </w:r>
    </w:p>
    <w:p w:rsidR="00EB661F" w:rsidRPr="002954DE" w:rsidRDefault="00EB661F" w:rsidP="00EB661F">
      <w:pPr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2954DE">
        <w:rPr>
          <w:rFonts w:ascii="Times New Roman" w:hAnsi="Times New Roman" w:cs="Times New Roman"/>
          <w:sz w:val="26"/>
          <w:szCs w:val="26"/>
          <w:lang w:val="ru-RU"/>
        </w:rPr>
        <w:t>Р</w:t>
      </w:r>
      <w:r w:rsidR="00B271C0">
        <w:rPr>
          <w:rFonts w:ascii="Times New Roman" w:hAnsi="Times New Roman" w:cs="Times New Roman"/>
          <w:sz w:val="26"/>
          <w:szCs w:val="26"/>
          <w:lang w:val="ru-RU"/>
        </w:rPr>
        <w:t>ЕШИЛО</w:t>
      </w:r>
      <w:r w:rsidRPr="002954DE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:rsidR="00971DDD" w:rsidRPr="002954DE" w:rsidRDefault="00971DDD">
      <w:pPr>
        <w:ind w:firstLine="800"/>
        <w:rPr>
          <w:sz w:val="26"/>
          <w:szCs w:val="26"/>
          <w:lang w:val="ru-RU"/>
        </w:rPr>
      </w:pPr>
    </w:p>
    <w:p w:rsidR="00971DDD" w:rsidRPr="002954DE" w:rsidRDefault="002954DE" w:rsidP="00B271C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2954DE">
        <w:rPr>
          <w:rFonts w:ascii="Times New Roman" w:eastAsia="Times New Roman" w:hAnsi="Times New Roman" w:cs="Times New Roman"/>
          <w:sz w:val="26"/>
          <w:szCs w:val="26"/>
        </w:rPr>
        <w:t> </w:t>
      </w:r>
      <w:r w:rsidR="00EB661F"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Внести в решение Собрания депутатов Гришинского сельсовета Заринского района Алтайского края от 19.12.2024 №23 «О бюджете Гришинского сельсовета Заринского района Алтайского края на 2025 год и на плановый период 2026 и 2027 годов» на 2025 год следующие изменения:</w:t>
      </w:r>
    </w:p>
    <w:p w:rsidR="00EB661F" w:rsidRPr="002954DE" w:rsidRDefault="008F0638" w:rsidP="00B271C0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ru-RU"/>
        </w:rPr>
      </w:pPr>
      <w:r w:rsidRPr="002954DE">
        <w:rPr>
          <w:rFonts w:ascii="Times New Roman" w:hAnsi="Times New Roman" w:cs="Times New Roman"/>
          <w:sz w:val="26"/>
          <w:szCs w:val="26"/>
          <w:lang w:val="ru-RU"/>
        </w:rPr>
        <w:t>1.1.Подпункт 1 пункта 1 изложить в следующей редакции:</w:t>
      </w:r>
    </w:p>
    <w:p w:rsidR="00971DDD" w:rsidRPr="002954DE" w:rsidRDefault="002954DE" w:rsidP="00B271C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2954DE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прогнозируемый общий объем доходов бюджета сельского поселения в сумме 3</w:t>
      </w:r>
      <w:r w:rsidR="000C65A7"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 788,7</w:t>
      </w:r>
      <w:r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896A42"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3</w:t>
      </w:r>
      <w:r w:rsidR="000C65A7"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 168,7</w:t>
      </w:r>
      <w:r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</w:t>
      </w:r>
      <w:r w:rsidR="008F0638"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:rsidR="008F0638" w:rsidRPr="002954DE" w:rsidRDefault="008F0638" w:rsidP="00B271C0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  <w:lang w:val="ru-RU"/>
        </w:rPr>
      </w:pPr>
      <w:r w:rsidRPr="002954DE">
        <w:rPr>
          <w:rFonts w:ascii="Times New Roman" w:hAnsi="Times New Roman" w:cs="Times New Roman"/>
          <w:sz w:val="26"/>
          <w:szCs w:val="26"/>
          <w:lang w:val="ru-RU"/>
        </w:rPr>
        <w:t>1.2.Подпункт 2 пункта 1 изложить в следующей редакции:</w:t>
      </w:r>
    </w:p>
    <w:p w:rsidR="00971DDD" w:rsidRPr="002954DE" w:rsidRDefault="002954DE" w:rsidP="00B271C0">
      <w:pPr>
        <w:spacing w:after="0" w:line="240" w:lineRule="auto"/>
        <w:ind w:firstLine="708"/>
        <w:rPr>
          <w:sz w:val="26"/>
          <w:szCs w:val="26"/>
          <w:lang w:val="ru-RU"/>
        </w:rPr>
      </w:pPr>
      <w:r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2954DE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общий объем расходов бюджета сельского поселения в сумме 3</w:t>
      </w:r>
      <w:r w:rsidR="000C65A7"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 947,2</w:t>
      </w:r>
      <w:r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тыс. рублей</w:t>
      </w:r>
      <w:r w:rsidR="008F0638"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</w:p>
    <w:p w:rsidR="008F0638" w:rsidRPr="002954DE" w:rsidRDefault="008F0638" w:rsidP="00B271C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1.3.Дополнить подпункт 4 пункта 1 статьи 1:</w:t>
      </w:r>
    </w:p>
    <w:p w:rsidR="00971DDD" w:rsidRPr="002954DE" w:rsidRDefault="008F0638" w:rsidP="00B271C0">
      <w:pPr>
        <w:spacing w:after="0" w:line="240" w:lineRule="auto"/>
        <w:ind w:firstLine="708"/>
        <w:rPr>
          <w:sz w:val="26"/>
          <w:szCs w:val="26"/>
          <w:lang w:val="ru-RU"/>
        </w:rPr>
      </w:pPr>
      <w:r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3)</w:t>
      </w:r>
      <w:r w:rsidRPr="002954DE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дефицит бюджета сельского поселения в сумме 158,5 тыс. рублей.</w:t>
      </w:r>
    </w:p>
    <w:p w:rsidR="00971DDD" w:rsidRPr="002954DE" w:rsidRDefault="008F0638" w:rsidP="00B271C0">
      <w:pPr>
        <w:spacing w:after="0" w:line="240" w:lineRule="auto"/>
        <w:ind w:firstLine="708"/>
        <w:rPr>
          <w:sz w:val="26"/>
          <w:szCs w:val="26"/>
          <w:lang w:val="ru-RU"/>
        </w:rPr>
      </w:pPr>
      <w:r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1.4.Приложение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4A0"/>
      </w:tblPr>
      <w:tblGrid>
        <w:gridCol w:w="5567"/>
        <w:gridCol w:w="4640"/>
      </w:tblGrid>
      <w:tr w:rsidR="00971DDD" w:rsidRPr="002954DE" w:rsidTr="00EE06E9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Источники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финансирования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дефицита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бюджета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971DDD" w:rsidRPr="002954DE" w:rsidTr="00EE06E9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8F0638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158,5</w:t>
            </w:r>
          </w:p>
        </w:tc>
      </w:tr>
    </w:tbl>
    <w:p w:rsidR="00971DDD" w:rsidRPr="002954DE" w:rsidRDefault="00EE06E9" w:rsidP="00B271C0">
      <w:pPr>
        <w:spacing w:after="0" w:line="240" w:lineRule="auto"/>
        <w:ind w:firstLine="708"/>
        <w:rPr>
          <w:sz w:val="26"/>
          <w:szCs w:val="26"/>
          <w:lang w:val="ru-RU"/>
        </w:rPr>
      </w:pPr>
      <w:r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1.5. 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7854"/>
        <w:gridCol w:w="963"/>
        <w:gridCol w:w="1388"/>
      </w:tblGrid>
      <w:tr w:rsidR="00971DDD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Рз/Пр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971DDD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971DDD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0C65A7"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0C65A7"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624,4</w:t>
            </w:r>
          </w:p>
        </w:tc>
      </w:tr>
      <w:tr w:rsidR="00971DDD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0C65A7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632,0</w:t>
            </w:r>
          </w:p>
        </w:tc>
      </w:tr>
      <w:tr w:rsidR="00971DDD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="000C65A7"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71,9</w:t>
            </w:r>
          </w:p>
        </w:tc>
      </w:tr>
      <w:tr w:rsidR="00971DDD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71DDD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55736C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518,5</w:t>
            </w:r>
          </w:p>
        </w:tc>
      </w:tr>
      <w:tr w:rsidR="00971DDD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971DDD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 и вневойсковая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971DDD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36,5</w:t>
            </w:r>
          </w:p>
        </w:tc>
      </w:tr>
      <w:tr w:rsidR="00971DDD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36,5</w:t>
            </w:r>
          </w:p>
        </w:tc>
      </w:tr>
      <w:tr w:rsidR="00971DDD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896A42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  <w:r w:rsidR="000C65A7"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95,0</w:t>
            </w:r>
          </w:p>
        </w:tc>
      </w:tr>
      <w:tr w:rsidR="002F724E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13,3</w:t>
            </w:r>
          </w:p>
        </w:tc>
      </w:tr>
      <w:tr w:rsidR="002F724E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 (дорожные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481,7</w:t>
            </w:r>
          </w:p>
        </w:tc>
      </w:tr>
      <w:tr w:rsidR="002F724E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122,9</w:t>
            </w:r>
          </w:p>
        </w:tc>
      </w:tr>
      <w:tr w:rsidR="002F724E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99,9</w:t>
            </w:r>
          </w:p>
        </w:tc>
      </w:tr>
      <w:tr w:rsidR="002F724E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23,0</w:t>
            </w:r>
          </w:p>
        </w:tc>
      </w:tr>
      <w:tr w:rsidR="002F724E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473,9</w:t>
            </w:r>
          </w:p>
        </w:tc>
      </w:tr>
      <w:tr w:rsidR="002F724E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46,9</w:t>
            </w:r>
          </w:p>
        </w:tc>
      </w:tr>
      <w:tr w:rsidR="002F724E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027,0</w:t>
            </w:r>
          </w:p>
        </w:tc>
      </w:tr>
      <w:tr w:rsidR="002F724E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2,5</w:t>
            </w:r>
          </w:p>
        </w:tc>
      </w:tr>
      <w:tr w:rsidR="002F724E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2,5</w:t>
            </w:r>
          </w:p>
        </w:tc>
      </w:tr>
      <w:tr w:rsidR="002F724E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2954DE" w:rsidTr="00CB192B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3 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947,2</w:t>
            </w:r>
          </w:p>
        </w:tc>
      </w:tr>
    </w:tbl>
    <w:p w:rsidR="00971DDD" w:rsidRPr="002954DE" w:rsidRDefault="00EE06E9" w:rsidP="00B271C0">
      <w:pPr>
        <w:spacing w:after="0" w:line="240" w:lineRule="auto"/>
        <w:ind w:firstLine="708"/>
        <w:rPr>
          <w:sz w:val="26"/>
          <w:szCs w:val="26"/>
          <w:lang w:val="ru-RU"/>
        </w:rPr>
      </w:pPr>
      <w:r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1.6 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809"/>
        <w:gridCol w:w="802"/>
        <w:gridCol w:w="800"/>
        <w:gridCol w:w="1694"/>
        <w:gridCol w:w="798"/>
        <w:gridCol w:w="1302"/>
      </w:tblGrid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Код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Рз/Пр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Гришинского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="002F724E"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2F724E"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947,2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2F724E"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="002F724E"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624,4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Глава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471,9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471,9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471,9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471,9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="002F724E"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69,9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B6683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B6683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518,5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6,3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6,3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6,3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Иные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6,3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B6683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512,2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B6683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512,2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B6683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512,2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202,0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B6683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307,2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 и вневойсковая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26,0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36,5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Защита населения и территории от чрезвычайных ситуаций природного и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36,5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Муниципальная программа «Обеспечение пожарной безопасности на территории администрации Гришинского сельсовета Заринского района Алтайского края на 2022-2024гг.»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23,5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23,5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971DDD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2954D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971DD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71DDD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495,0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13,3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13,3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13,3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13,3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 (дорожные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81,7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«Комплексное развитие транспортной инфраструктуры муниципального образования Гришинский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476,7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476,7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476,7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476,7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122,9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99,9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«Комплексное развитие систем коммунальной инфраструктуры муниципального образования Гришинский сельсовет Заринского сельсовета Заринского района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Гришинского сельсовета Заринского района Алтайского края на 2018-2022г.г.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55,8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55,8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55,8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39,1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39,1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39,1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39,1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23,0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Муниципальная программа «Комплексное развитие социальной инфраструктуры муниципального образования Гришинский сельсовет Заринского района Алтайского края на 2019-2035 годы»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18,0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18,0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FF68ED"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47</w:t>
            </w:r>
            <w:r w:rsidR="00FF68ED"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3,9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="00FF68ED"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46,9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258,8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258,8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258,8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258,8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188,1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188,1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188,1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171,1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17,0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027,0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1 0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21,0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1 0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21,0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1 0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21,0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1 0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21,0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42,5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42,5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42,5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42,5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42,5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FF68ED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42,5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2F724E" w:rsidRPr="002954DE" w:rsidTr="00CB192B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39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F724E" w:rsidRPr="002954DE" w:rsidRDefault="002F724E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</w:tbl>
    <w:p w:rsidR="00971DDD" w:rsidRPr="002954DE" w:rsidRDefault="00BB3E00" w:rsidP="00B271C0">
      <w:pPr>
        <w:spacing w:after="0" w:line="240" w:lineRule="auto"/>
        <w:ind w:firstLine="708"/>
        <w:rPr>
          <w:sz w:val="26"/>
          <w:szCs w:val="26"/>
          <w:lang w:val="ru-RU"/>
        </w:rPr>
      </w:pPr>
      <w:r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1</w:t>
      </w:r>
      <w:r w:rsidR="00EE06E9"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.7.Приложение 7 «</w:t>
      </w:r>
      <w:r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 w:rsidR="00EE06E9" w:rsidRPr="002954DE">
        <w:rPr>
          <w:rFonts w:ascii="Times New Roman" w:eastAsia="Times New Roman" w:hAnsi="Times New Roman" w:cs="Times New Roman"/>
          <w:sz w:val="26"/>
          <w:szCs w:val="26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5127"/>
        <w:gridCol w:w="1125"/>
        <w:gridCol w:w="1763"/>
        <w:gridCol w:w="802"/>
        <w:gridCol w:w="1388"/>
      </w:tblGrid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Рз/Пр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C66E99" w:rsidRPr="0000389B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Администрация Гришинского сельсовета Заринского района Алтайского края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624,4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Глава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образования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471,9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471,9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471,9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471,9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69,9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местных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администраций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Резервные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средства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вопросы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518,5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6,3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6,3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6,3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Иные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межбюджетные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трансферты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6,3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512,2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512,2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512,2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202,0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307,2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 и вневойсковая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подготовка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147,0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26,0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36,5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36,5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«Обеспечение пожарной безопасности на территории администрации Гришинского сельсовета Заринского района Алтайского края на 2022-2024гг.»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23,5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23,5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495,0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13,3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13,3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13,3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выплаты персоналу в целях обеспечения выполнения функций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13,3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Дорожное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 (дорожные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фонды)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81,7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«Комплексное развитие транспортной инфраструктуры муниципального образования Гришинский сельсовет Заринского района Алтайского края на 2019-2035 годы»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476,7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476,7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476,7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476,7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122,9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хозяйство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99,9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«Комплексное развитие систем коммунальной инфраструктуры муниципального образования Гришинский сельсовет Заринского сельсовета Заринского района на 2019-2035 годы»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Гришинского сельсовета Заринского района Алтайского края на 2018-2022г.г.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55,8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55,8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55,8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39,1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39,1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39,1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39,1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23,0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«Комплексное развитие социальной инфраструктуры муниципального образования Гришинский сельсовет Заринского района Алтайского края на 2019-2035 годы»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18,0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18,0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473,9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46,9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258,8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258,8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258,8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258,8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188,1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188,1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188,1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171,1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17,0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027,0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1 0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21,0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1 0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21,0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1 0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21,0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1 0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21,0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42,5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42,5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42,5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42,5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 к пенсиям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42,5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42,5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</w:t>
            </w:r>
            <w:r w:rsidR="0000389B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спорт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культуры, туризма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C66E99" w:rsidRPr="002954DE" w:rsidTr="00C66E99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66E99" w:rsidRPr="002954DE" w:rsidRDefault="00C66E99" w:rsidP="00B27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2954D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3 947,2</w:t>
            </w:r>
          </w:p>
        </w:tc>
      </w:tr>
    </w:tbl>
    <w:p w:rsidR="00C66E99" w:rsidRPr="002954DE" w:rsidRDefault="00C66E99" w:rsidP="00B271C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C66E99" w:rsidRPr="002954DE" w:rsidRDefault="00C66E99" w:rsidP="00B271C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8B6D24" w:rsidRDefault="008B6D24" w:rsidP="00B271C0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2954DE">
        <w:rPr>
          <w:rFonts w:ascii="Times New Roman" w:hAnsi="Times New Roman" w:cs="Times New Roman"/>
          <w:sz w:val="26"/>
          <w:szCs w:val="26"/>
          <w:lang w:val="ru-RU"/>
        </w:rPr>
        <w:t>Глава сельсовета                                                                                      Е.В.Ганина</w:t>
      </w:r>
    </w:p>
    <w:sectPr w:rsidR="008B6D24" w:rsidSect="00B271C0">
      <w:pgSz w:w="11905" w:h="16837"/>
      <w:pgMar w:top="851" w:right="851" w:bottom="851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71DDD"/>
    <w:rsid w:val="0000389B"/>
    <w:rsid w:val="000C65A7"/>
    <w:rsid w:val="000E48FF"/>
    <w:rsid w:val="000F4506"/>
    <w:rsid w:val="001F3FD3"/>
    <w:rsid w:val="002954DE"/>
    <w:rsid w:val="002F724E"/>
    <w:rsid w:val="00393D27"/>
    <w:rsid w:val="0055736C"/>
    <w:rsid w:val="007D73BE"/>
    <w:rsid w:val="0081431A"/>
    <w:rsid w:val="00832256"/>
    <w:rsid w:val="0083367C"/>
    <w:rsid w:val="008912DB"/>
    <w:rsid w:val="00896A42"/>
    <w:rsid w:val="008B6D24"/>
    <w:rsid w:val="008F0638"/>
    <w:rsid w:val="00930922"/>
    <w:rsid w:val="00971DDD"/>
    <w:rsid w:val="00973929"/>
    <w:rsid w:val="00982016"/>
    <w:rsid w:val="00A137B8"/>
    <w:rsid w:val="00AE6667"/>
    <w:rsid w:val="00B271C0"/>
    <w:rsid w:val="00B55DDF"/>
    <w:rsid w:val="00B6683D"/>
    <w:rsid w:val="00BB3E00"/>
    <w:rsid w:val="00BC277B"/>
    <w:rsid w:val="00C14F85"/>
    <w:rsid w:val="00C66E99"/>
    <w:rsid w:val="00CB192B"/>
    <w:rsid w:val="00D26D4F"/>
    <w:rsid w:val="00E231CC"/>
    <w:rsid w:val="00E5180B"/>
    <w:rsid w:val="00EB4A8C"/>
    <w:rsid w:val="00EB661F"/>
    <w:rsid w:val="00EE06E9"/>
    <w:rsid w:val="00F23C4E"/>
    <w:rsid w:val="00F924C7"/>
    <w:rsid w:val="00FC36F0"/>
    <w:rsid w:val="00FE1D70"/>
    <w:rsid w:val="00FF68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D27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0F4506"/>
    <w:rPr>
      <w:vertAlign w:val="superscript"/>
    </w:rPr>
  </w:style>
  <w:style w:type="table" w:styleId="a4">
    <w:name w:val="Table Grid"/>
    <w:basedOn w:val="a1"/>
    <w:uiPriority w:val="39"/>
    <w:rsid w:val="00CB19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B66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D27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CB19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B66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DE88B-2B23-4068-8BC1-C97C98E8F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4090</Words>
  <Characters>23314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Selsovet</cp:lastModifiedBy>
  <cp:revision>27</cp:revision>
  <cp:lastPrinted>2025-09-30T02:17:00Z</cp:lastPrinted>
  <dcterms:created xsi:type="dcterms:W3CDTF">2024-12-05T07:35:00Z</dcterms:created>
  <dcterms:modified xsi:type="dcterms:W3CDTF">2025-10-20T04:14:00Z</dcterms:modified>
  <cp:category/>
</cp:coreProperties>
</file>