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D" w:rsidRDefault="005E3E10" w:rsidP="009F3F1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3E10">
        <w:rPr>
          <w:rFonts w:ascii="Times New Roman" w:eastAsia="Times New Roman" w:hAnsi="Times New Roman" w:cs="Times New Roman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2653068</wp:posOffset>
            </wp:positionH>
            <wp:positionV relativeFrom="paragraph">
              <wp:posOffset>-777922</wp:posOffset>
            </wp:positionV>
            <wp:extent cx="721578" cy="716507"/>
            <wp:effectExtent l="19050" t="0" r="317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3073DA" w:rsidRPr="005E3E10" w:rsidRDefault="005E3E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3E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5272D8" w:rsidRPr="005E3E10" w:rsidRDefault="005E3E10">
      <w:pPr>
        <w:jc w:val="center"/>
        <w:rPr>
          <w:b/>
          <w:lang w:val="ru-RU"/>
        </w:rPr>
      </w:pPr>
      <w:r w:rsidRPr="005E3E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</w:t>
      </w:r>
      <w:r w:rsidRPr="005E3E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Default="005E3E1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72D8">
        <w:tc>
          <w:tcPr>
            <w:tcW w:w="2830" w:type="pct"/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3F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9F3F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5272D8" w:rsidRDefault="005E3E1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5272D8" w:rsidRDefault="005272D8">
      <w:pPr>
        <w:jc w:val="left"/>
      </w:pPr>
    </w:p>
    <w:p w:rsidR="005272D8" w:rsidRDefault="005E3E1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с.Воскресенка</w:t>
      </w:r>
    </w:p>
    <w:p w:rsidR="005272D8" w:rsidRDefault="005272D8">
      <w:pPr>
        <w:jc w:val="left"/>
      </w:pPr>
    </w:p>
    <w:p w:rsidR="005272D8" w:rsidRDefault="005272D8">
      <w:pPr>
        <w:jc w:val="left"/>
      </w:pP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Воскресенский сельсовета Заринского района Алтайского края</w:t>
      </w: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на 2023 год и на плановый 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период 2024 и 2025 годов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 сельского поселения в сумме 2</w:t>
      </w:r>
      <w:r w:rsidR="003073D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3073DA">
        <w:rPr>
          <w:rFonts w:ascii="Times New Roman" w:eastAsia="Times New Roman" w:hAnsi="Times New Roman" w:cs="Times New Roman"/>
          <w:sz w:val="28"/>
          <w:szCs w:val="28"/>
          <w:lang w:val="ru-RU"/>
        </w:rPr>
        <w:t>87,3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3073D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3073DA">
        <w:rPr>
          <w:rFonts w:ascii="Times New Roman" w:eastAsia="Times New Roman" w:hAnsi="Times New Roman" w:cs="Times New Roman"/>
          <w:sz w:val="28"/>
          <w:szCs w:val="28"/>
          <w:lang w:val="ru-RU"/>
        </w:rPr>
        <w:t>96,3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F0D92" w:rsidRDefault="005E3E10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5272D8" w:rsidRPr="004231E3" w:rsidRDefault="005E3E10" w:rsidP="00BF0D92">
      <w:pPr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2 0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7,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верхний  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новные характеристики бюджета сельского поселения на 2024 год и на 2025 год:</w:t>
      </w:r>
    </w:p>
    <w:p w:rsidR="005272D8" w:rsidRPr="004231E3" w:rsidRDefault="005E3E10">
      <w:pPr>
        <w:ind w:firstLine="800"/>
        <w:rPr>
          <w:lang w:val="ru-RU"/>
        </w:rPr>
      </w:pPr>
      <w:proofErr w:type="gramStart"/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2166,7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 в  том  числе  объем трансфертов, получаемых из других бюджетов, в су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1837,7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тыс. рублей и на 2025 год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2216,6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1883,6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2166,7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рублей, в том числе условно утвержденные 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расходы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11,1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2025 год  в 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2216,6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22,2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272D8" w:rsidRPr="004231E3" w:rsidRDefault="005E3E10">
      <w:pPr>
        <w:ind w:firstLine="800"/>
        <w:rPr>
          <w:lang w:val="ru-RU"/>
        </w:rPr>
      </w:pPr>
      <w:proofErr w:type="gramStart"/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альным гарантиям в сумме 0,0</w:t>
      </w:r>
      <w:proofErr w:type="gramEnd"/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5272D8" w:rsidRPr="009F3F1D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2024 и 2025 годов согласно приложению 2 к настоящему Решению.</w:t>
      </w:r>
    </w:p>
    <w:p w:rsidR="005272D8" w:rsidRPr="009F3F1D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ского поселения на 2023 год и на плановый период 2024 и 2025 годов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272D8" w:rsidRPr="009F3F1D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5272D8" w:rsidRPr="000F6469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0F6469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5272D8" w:rsidRPr="000F6469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0F6469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5272D8" w:rsidRPr="009F3F1D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5272D8" w:rsidRPr="000F6469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ям, группам (группам и подгруппам) видов расходов на 2023 год согласно приложению </w:t>
      </w:r>
      <w:r w:rsidRPr="000F6469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5272D8" w:rsidRPr="009F3F1D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 приложению </w:t>
      </w:r>
      <w:r w:rsidRP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2023 год в сумме 0,0 тыс. рублей, на 2024 год в сумме 0,0 тыс. рублей и на 2025 год в сумме 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0,0 тыс. рублей.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Воскресенский сельсовета на 2023 год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 тыс. рублей, на 2024 год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 тыс. рублей, на 2025 год в сумме </w:t>
      </w:r>
      <w:r w:rsidR="00BF0D9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рублей.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Заринского района  из бюджета муниципального образования Воскресенский сельсовета Заринского района Алтайского края, на решение вопро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сов местного значения в соответствии с заключенными соглашениями:</w:t>
      </w:r>
    </w:p>
    <w:p w:rsidR="00963362" w:rsidRPr="00AD0E2F" w:rsidRDefault="005E3E10" w:rsidP="00963362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963362" w:rsidRPr="009633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63362"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Полномочия по осуществлению внешнего муниципального финансового контроля в сумме </w:t>
      </w:r>
      <w:r w:rsidR="00963362">
        <w:rPr>
          <w:rFonts w:ascii="Times New Roman" w:eastAsia="Times New Roman" w:hAnsi="Times New Roman" w:cs="Times New Roman"/>
          <w:sz w:val="28"/>
          <w:szCs w:val="28"/>
          <w:lang w:val="ru-RU"/>
        </w:rPr>
        <w:t>3,6</w:t>
      </w:r>
      <w:r w:rsidR="00963362"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Заринского района  из бюджета муниципального образования Воскресенский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963362" w:rsidRPr="00AD0E2F" w:rsidRDefault="005E3E10" w:rsidP="00963362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3362"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Полномочия по осуществлению внешнего муниципального финансового контроля в сумме </w:t>
      </w:r>
      <w:r w:rsidR="00963362">
        <w:rPr>
          <w:rFonts w:ascii="Times New Roman" w:eastAsia="Times New Roman" w:hAnsi="Times New Roman" w:cs="Times New Roman"/>
          <w:sz w:val="28"/>
          <w:szCs w:val="28"/>
          <w:lang w:val="ru-RU"/>
        </w:rPr>
        <w:t>3,6</w:t>
      </w:r>
      <w:r w:rsidR="00963362"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Заринского района  из бюджета муниципального образования Воскресенский сельсовета Заринского района Алтайского края, на 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 вопросов местного значения в соответствии с заключенными соглашениями:</w:t>
      </w:r>
    </w:p>
    <w:p w:rsidR="00963362" w:rsidRPr="00AD0E2F" w:rsidRDefault="005E3E10" w:rsidP="00963362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3362"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Полномочия по осуществлению внешнего муниципального финансового контроля в сумме </w:t>
      </w:r>
      <w:r w:rsidR="00963362">
        <w:rPr>
          <w:rFonts w:ascii="Times New Roman" w:eastAsia="Times New Roman" w:hAnsi="Times New Roman" w:cs="Times New Roman"/>
          <w:sz w:val="28"/>
          <w:szCs w:val="28"/>
          <w:lang w:val="ru-RU"/>
        </w:rPr>
        <w:t>3,6</w:t>
      </w:r>
      <w:r w:rsidR="00963362" w:rsidRPr="00AD0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9F3F1D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3F1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272D8" w:rsidRPr="009F3F1D" w:rsidRDefault="005272D8">
      <w:pPr>
        <w:ind w:firstLine="800"/>
        <w:rPr>
          <w:lang w:val="ru-RU"/>
        </w:rPr>
      </w:pPr>
    </w:p>
    <w:p w:rsidR="005272D8" w:rsidRPr="009F3F1D" w:rsidRDefault="005E3E10">
      <w:pPr>
        <w:ind w:firstLine="800"/>
        <w:rPr>
          <w:lang w:val="ru-RU"/>
        </w:rPr>
      </w:pPr>
      <w:r w:rsidRPr="009F3F1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3362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 Воскресенского сельсовета Заринского района Алтайского края</w:t>
      </w:r>
      <w:r w:rsidRPr="009F3F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местного самоуправления муниципального образования Воскресенский сельсовета Заринского района Алтайского края не принимать решений, приводящих к увеличению численности муниципальных служащих.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муниципального образования Воскресенский сельсовета Заринского района Алтайского края в соответствие с настоящим Решением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Воскресенский сельсовета Заринского района Алтайского края подл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ежат приведению в соответствие с настоящим Решением не позднее трех месяцев со дня вступления в силу настоящего Решения.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3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5272D8" w:rsidRPr="004231E3" w:rsidRDefault="005272D8">
      <w:pPr>
        <w:ind w:firstLine="800"/>
        <w:rPr>
          <w:lang w:val="ru-RU"/>
        </w:rPr>
      </w:pPr>
    </w:p>
    <w:p w:rsidR="005272D8" w:rsidRPr="004231E3" w:rsidRDefault="005E3E10">
      <w:pPr>
        <w:ind w:firstLine="800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963362" w:rsidRPr="005E3E10" w:rsidTr="00F606E1">
        <w:tc>
          <w:tcPr>
            <w:tcW w:w="2830" w:type="pct"/>
          </w:tcPr>
          <w:p w:rsidR="00963362" w:rsidRPr="004231E3" w:rsidRDefault="00963362" w:rsidP="00F606E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образования Воскресенский сельсовета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170" w:type="pct"/>
          </w:tcPr>
          <w:p w:rsidR="00963362" w:rsidRPr="004231E3" w:rsidRDefault="00963362" w:rsidP="00F606E1">
            <w:pPr>
              <w:jc w:val="right"/>
              <w:rPr>
                <w:lang w:val="ru-RU"/>
              </w:rPr>
            </w:pPr>
          </w:p>
        </w:tc>
      </w:tr>
    </w:tbl>
    <w:p w:rsidR="005272D8" w:rsidRPr="004231E3" w:rsidRDefault="005272D8">
      <w:pPr>
        <w:jc w:val="left"/>
        <w:rPr>
          <w:lang w:val="ru-RU"/>
        </w:rPr>
      </w:pPr>
    </w:p>
    <w:p w:rsidR="005272D8" w:rsidRDefault="005E3E1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с.Воскресенка</w:t>
      </w:r>
    </w:p>
    <w:p w:rsidR="005272D8" w:rsidRDefault="009F3F1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5272D8" w:rsidRDefault="005E3E1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5272D8" w:rsidRPr="005E3E10" w:rsidRDefault="005272D8">
      <w:pPr>
        <w:rPr>
          <w:lang w:val="ru-RU"/>
        </w:rPr>
        <w:sectPr w:rsidR="005272D8" w:rsidRPr="005E3E10" w:rsidSect="00963362">
          <w:pgSz w:w="11905" w:h="16837"/>
          <w:pgMar w:top="1440" w:right="1440" w:bottom="1135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72D8">
        <w:tc>
          <w:tcPr>
            <w:tcW w:w="2500" w:type="pct"/>
          </w:tcPr>
          <w:p w:rsidR="005272D8" w:rsidRPr="005E3E10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72D8" w:rsidRPr="005E3E10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</w:tr>
    </w:tbl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8A78DD" w:rsidRDefault="005E3E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p w:rsidR="005272D8" w:rsidRPr="004231E3" w:rsidRDefault="005272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7"/>
        <w:gridCol w:w="2930"/>
      </w:tblGrid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</w:t>
            </w:r>
            <w:proofErr w:type="spellEnd"/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72D8" w:rsidRDefault="005272D8">
      <w:pPr>
        <w:sectPr w:rsidR="005272D8" w:rsidSect="00963362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72D8" w:rsidRPr="005E3E10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Воскресенский сельсовета Заринского района Алтайского края на 2023 год и на </w:t>
            </w: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плановый период 2024 и 2025 годов»</w:t>
            </w:r>
          </w:p>
        </w:tc>
      </w:tr>
    </w:tbl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8A78DD" w:rsidRDefault="005E3E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на плановый период 2024 и 2025 годов</w:t>
      </w:r>
    </w:p>
    <w:p w:rsidR="005272D8" w:rsidRPr="004231E3" w:rsidRDefault="005272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5272D8" w:rsidRPr="005E3E1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272D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72D8" w:rsidRDefault="005272D8">
      <w:pPr>
        <w:sectPr w:rsidR="005272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72D8">
        <w:tc>
          <w:tcPr>
            <w:tcW w:w="2500" w:type="pct"/>
          </w:tcPr>
          <w:p w:rsidR="005272D8" w:rsidRDefault="005272D8"/>
        </w:tc>
        <w:tc>
          <w:tcPr>
            <w:tcW w:w="2500" w:type="pct"/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272D8">
        <w:tc>
          <w:tcPr>
            <w:tcW w:w="2500" w:type="pct"/>
          </w:tcPr>
          <w:p w:rsidR="005272D8" w:rsidRDefault="005272D8"/>
        </w:tc>
        <w:tc>
          <w:tcPr>
            <w:tcW w:w="2500" w:type="pct"/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72D8" w:rsidRPr="005E3E10">
        <w:tc>
          <w:tcPr>
            <w:tcW w:w="2500" w:type="pct"/>
          </w:tcPr>
          <w:p w:rsidR="005272D8" w:rsidRDefault="005272D8"/>
        </w:tc>
        <w:tc>
          <w:tcPr>
            <w:tcW w:w="2500" w:type="pct"/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</w:tr>
    </w:tbl>
    <w:p w:rsidR="005272D8" w:rsidRPr="004231E3" w:rsidRDefault="005272D8">
      <w:pPr>
        <w:rPr>
          <w:lang w:val="ru-RU"/>
        </w:rPr>
      </w:pP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5272D8" w:rsidRPr="004231E3" w:rsidRDefault="005272D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964,1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259,7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29,8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706,5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267,3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9F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A7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87,3</w:t>
            </w:r>
          </w:p>
        </w:tc>
      </w:tr>
    </w:tbl>
    <w:p w:rsidR="005272D8" w:rsidRDefault="005272D8">
      <w:pPr>
        <w:sectPr w:rsidR="005272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72D8">
        <w:tc>
          <w:tcPr>
            <w:tcW w:w="2500" w:type="pct"/>
          </w:tcPr>
          <w:p w:rsidR="005272D8" w:rsidRDefault="005272D8"/>
        </w:tc>
        <w:tc>
          <w:tcPr>
            <w:tcW w:w="2500" w:type="pct"/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272D8">
        <w:tc>
          <w:tcPr>
            <w:tcW w:w="2500" w:type="pct"/>
          </w:tcPr>
          <w:p w:rsidR="005272D8" w:rsidRDefault="005272D8"/>
        </w:tc>
        <w:tc>
          <w:tcPr>
            <w:tcW w:w="2500" w:type="pct"/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72D8" w:rsidRPr="005E3E10">
        <w:tc>
          <w:tcPr>
            <w:tcW w:w="2500" w:type="pct"/>
          </w:tcPr>
          <w:p w:rsidR="005272D8" w:rsidRDefault="005272D8"/>
        </w:tc>
        <w:tc>
          <w:tcPr>
            <w:tcW w:w="2500" w:type="pct"/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Воскресенский сельсовета Заринского района Алтайского края на 2023 год и на плановый период 2024 и 2025 </w:t>
            </w: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годов»</w:t>
            </w:r>
          </w:p>
        </w:tc>
      </w:tr>
    </w:tbl>
    <w:p w:rsidR="005272D8" w:rsidRPr="004231E3" w:rsidRDefault="005272D8">
      <w:pPr>
        <w:rPr>
          <w:lang w:val="ru-RU"/>
        </w:rPr>
      </w:pPr>
    </w:p>
    <w:p w:rsidR="005272D8" w:rsidRPr="004231E3" w:rsidRDefault="005272D8">
      <w:pPr>
        <w:rPr>
          <w:lang w:val="ru-RU"/>
        </w:rPr>
      </w:pPr>
    </w:p>
    <w:p w:rsidR="005272D8" w:rsidRPr="004231E3" w:rsidRDefault="005272D8">
      <w:pPr>
        <w:rPr>
          <w:lang w:val="ru-RU"/>
        </w:rPr>
      </w:pPr>
    </w:p>
    <w:p w:rsidR="008A78DD" w:rsidRDefault="005E3E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и 2025 годы</w:t>
      </w:r>
    </w:p>
    <w:p w:rsidR="005272D8" w:rsidRPr="004231E3" w:rsidRDefault="005272D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813"/>
        <w:gridCol w:w="993"/>
        <w:gridCol w:w="995"/>
        <w:gridCol w:w="1226"/>
      </w:tblGrid>
      <w:tr w:rsidR="005272D8" w:rsidRPr="005E3E10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986,3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268,9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238,4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90,8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84,8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733,4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294,2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0C0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5272D8" w:rsidTr="000C060E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2166,7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C060E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2216,6</w:t>
            </w:r>
          </w:p>
        </w:tc>
      </w:tr>
    </w:tbl>
    <w:p w:rsidR="005272D8" w:rsidRDefault="005272D8">
      <w:pPr>
        <w:sectPr w:rsidR="005272D8" w:rsidSect="008A78DD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5272D8" w:rsidRDefault="005272D8">
            <w:pPr>
              <w:jc w:val="left"/>
            </w:pPr>
          </w:p>
        </w:tc>
      </w:tr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272D8" w:rsidRDefault="005272D8">
            <w:pPr>
              <w:jc w:val="left"/>
            </w:pPr>
          </w:p>
        </w:tc>
      </w:tr>
      <w:tr w:rsidR="005272D8" w:rsidRPr="005E3E10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Воскресенский сельсовета Заринского района Алтайского края на 2023 год и на плановый период 2024 и 2025 </w:t>
            </w: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годов»</w:t>
            </w: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5E3E10">
        <w:trPr>
          <w:gridAfter w:val="1"/>
          <w:wAfter w:w="2500" w:type="dxa"/>
        </w:trPr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5E3E10">
        <w:trPr>
          <w:gridAfter w:val="1"/>
          <w:wAfter w:w="2500" w:type="dxa"/>
        </w:trPr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5E3E10">
        <w:trPr>
          <w:gridAfter w:val="1"/>
          <w:wAfter w:w="2500" w:type="dxa"/>
        </w:trPr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</w:tbl>
    <w:p w:rsidR="00835D11" w:rsidRDefault="005E3E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p w:rsidR="005272D8" w:rsidRPr="004231E3" w:rsidRDefault="005272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0"/>
        <w:gridCol w:w="1419"/>
        <w:gridCol w:w="645"/>
        <w:gridCol w:w="1150"/>
      </w:tblGrid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5E3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54,8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F57F4F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29,8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5E3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C31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835D11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F57F4F" w:rsidRDefault="00F57F4F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5E3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267,3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4231E3" w:rsidRDefault="00F57F4F" w:rsidP="00F57F4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835D11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835D11" w:rsidRDefault="00835D11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Default="00F57F4F" w:rsidP="00F57F4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F4F" w:rsidRPr="000F6469" w:rsidRDefault="000F6469" w:rsidP="00F57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F646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DB63A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5272D8" w:rsidRDefault="005272D8"/>
    <w:p w:rsidR="005272D8" w:rsidRDefault="005272D8">
      <w:pPr>
        <w:sectPr w:rsidR="005272D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5272D8" w:rsidRDefault="005272D8">
            <w:pPr>
              <w:jc w:val="left"/>
            </w:pPr>
          </w:p>
        </w:tc>
      </w:tr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272D8" w:rsidRDefault="005272D8">
            <w:pPr>
              <w:jc w:val="left"/>
            </w:pPr>
          </w:p>
        </w:tc>
      </w:tr>
      <w:tr w:rsidR="005272D8" w:rsidRPr="005E3E10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5E3E10">
        <w:trPr>
          <w:gridAfter w:val="1"/>
          <w:wAfter w:w="2500" w:type="dxa"/>
        </w:trPr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5E3E10">
        <w:trPr>
          <w:gridAfter w:val="1"/>
          <w:wAfter w:w="2500" w:type="dxa"/>
        </w:trPr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5E3E10">
        <w:trPr>
          <w:gridAfter w:val="1"/>
          <w:wAfter w:w="2500" w:type="dxa"/>
        </w:trPr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</w:tbl>
    <w:p w:rsidR="00835D11" w:rsidRDefault="005E3E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и 2025 годы</w:t>
      </w:r>
    </w:p>
    <w:p w:rsidR="005272D8" w:rsidRPr="004231E3" w:rsidRDefault="005272D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3"/>
        <w:gridCol w:w="616"/>
        <w:gridCol w:w="890"/>
        <w:gridCol w:w="1778"/>
        <w:gridCol w:w="616"/>
        <w:gridCol w:w="997"/>
        <w:gridCol w:w="997"/>
      </w:tblGrid>
      <w:tr w:rsidR="005272D8" w:rsidRPr="005E3E10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bookmarkStart w:id="0" w:name="_Hlk119332737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2166,7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2216,6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986,3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Функционирование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268,9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218,9</w:t>
            </w:r>
          </w:p>
        </w:tc>
      </w:tr>
      <w:tr w:rsidR="000F6469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0F646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0F646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218,9</w:t>
            </w:r>
          </w:p>
        </w:tc>
      </w:tr>
      <w:tr w:rsidR="000F6469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4231E3" w:rsidRDefault="000F6469" w:rsidP="000F646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Default="000F6469" w:rsidP="000F646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0F646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469" w:rsidRPr="000F6469" w:rsidRDefault="000F6469" w:rsidP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218,9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0F6469" w:rsidRDefault="000F6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238,4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234,8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225,8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6,3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5272D8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E3E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C311EF" w:rsidRDefault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RP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 Воскресен</w:t>
            </w:r>
            <w:r w:rsidR="005E3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835D11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C311EF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0F6469" w:rsidRDefault="00C311EF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733,4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294,2</w:t>
            </w:r>
          </w:p>
        </w:tc>
      </w:tr>
      <w:tr w:rsidR="00C311EF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4231E3" w:rsidRDefault="00C311EF" w:rsidP="00C311EF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Default="00C311EF" w:rsidP="00C311EF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1EF" w:rsidRPr="002D3262" w:rsidRDefault="002D3262" w:rsidP="00C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культуры,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835D11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835D11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4231E3" w:rsidRDefault="00835D11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835D11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835D11" w:rsidRDefault="00835D11" w:rsidP="00835D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Default="00835D11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D11" w:rsidRPr="000F6469" w:rsidRDefault="00835D11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4231E3" w:rsidRDefault="002D3262" w:rsidP="002D3262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0F6469" w:rsidRDefault="002D3262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D3262" w:rsidTr="000F6469">
        <w:tc>
          <w:tcPr>
            <w:tcW w:w="1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Default="002D3262" w:rsidP="002D326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835D11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262" w:rsidRPr="002D3262" w:rsidRDefault="00835D11" w:rsidP="002D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bookmarkEnd w:id="0"/>
    </w:tbl>
    <w:p w:rsidR="005272D8" w:rsidRDefault="005272D8"/>
    <w:p w:rsidR="005272D8" w:rsidRDefault="005272D8">
      <w:pPr>
        <w:sectPr w:rsidR="005272D8" w:rsidSect="00835D11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72D8" w:rsidRPr="005E3E10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</w:tr>
      <w:tr w:rsidR="005272D8" w:rsidRPr="005E3E10"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5E3E10"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5E3E10"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</w:tbl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м) видов расходов на 2023 год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0F6469" w:rsidRDefault="005272D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3"/>
        <w:gridCol w:w="850"/>
        <w:gridCol w:w="1419"/>
        <w:gridCol w:w="710"/>
        <w:gridCol w:w="1085"/>
      </w:tblGrid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964,1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259,7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Российской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43,4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7401A" w:rsidRPr="00DB63A9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RPr="00DB63A9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29,8</w:t>
            </w:r>
          </w:p>
        </w:tc>
      </w:tr>
      <w:tr w:rsidR="00D7401A" w:rsidRPr="00F57F4F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RPr="00F57F4F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57F4F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267,3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B63A9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835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83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F44292" w:rsidRDefault="00D7401A" w:rsidP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2087,3</w:t>
            </w:r>
          </w:p>
        </w:tc>
      </w:tr>
    </w:tbl>
    <w:p w:rsidR="005272D8" w:rsidRPr="000F6469" w:rsidRDefault="005272D8">
      <w:pPr>
        <w:rPr>
          <w:lang w:val="ru-RU"/>
        </w:rPr>
        <w:sectPr w:rsidR="005272D8" w:rsidRPr="000F646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272D8">
        <w:tc>
          <w:tcPr>
            <w:tcW w:w="2500" w:type="pct"/>
          </w:tcPr>
          <w:p w:rsidR="005272D8" w:rsidRPr="000F6469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5272D8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Default="005E3E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72D8" w:rsidRPr="005E3E10">
        <w:tc>
          <w:tcPr>
            <w:tcW w:w="2500" w:type="pct"/>
          </w:tcPr>
          <w:p w:rsidR="005272D8" w:rsidRDefault="005272D8">
            <w:pPr>
              <w:jc w:val="left"/>
            </w:pPr>
          </w:p>
        </w:tc>
        <w:tc>
          <w:tcPr>
            <w:tcW w:w="2500" w:type="pct"/>
          </w:tcPr>
          <w:p w:rsidR="005272D8" w:rsidRPr="004231E3" w:rsidRDefault="005E3E1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</w:t>
            </w:r>
            <w:r w:rsidRPr="004231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</w:tr>
      <w:tr w:rsidR="005272D8" w:rsidRPr="005E3E10"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5E3E10"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  <w:tr w:rsidR="005272D8" w:rsidRPr="005E3E10"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72D8" w:rsidRPr="004231E3" w:rsidRDefault="005272D8">
            <w:pPr>
              <w:jc w:val="left"/>
              <w:rPr>
                <w:lang w:val="ru-RU"/>
              </w:rPr>
            </w:pPr>
          </w:p>
        </w:tc>
      </w:tr>
    </w:tbl>
    <w:p w:rsidR="005272D8" w:rsidRPr="004231E3" w:rsidRDefault="005E3E10">
      <w:pPr>
        <w:jc w:val="center"/>
        <w:rPr>
          <w:lang w:val="ru-RU"/>
        </w:rPr>
      </w:pP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</w:t>
      </w:r>
      <w:r w:rsidRPr="004231E3">
        <w:rPr>
          <w:rFonts w:ascii="Times New Roman" w:eastAsia="Times New Roman" w:hAnsi="Times New Roman" w:cs="Times New Roman"/>
          <w:sz w:val="28"/>
          <w:szCs w:val="28"/>
          <w:lang w:val="ru-RU"/>
        </w:rPr>
        <w:t>ов на 2024 и 2025 годы</w:t>
      </w:r>
    </w:p>
    <w:p w:rsidR="005272D8" w:rsidRPr="004231E3" w:rsidRDefault="005272D8">
      <w:pPr>
        <w:jc w:val="left"/>
        <w:rPr>
          <w:lang w:val="ru-RU"/>
        </w:rPr>
      </w:pPr>
    </w:p>
    <w:p w:rsidR="005272D8" w:rsidRPr="003073DA" w:rsidRDefault="005272D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84"/>
        <w:gridCol w:w="852"/>
        <w:gridCol w:w="1419"/>
        <w:gridCol w:w="710"/>
        <w:gridCol w:w="1136"/>
        <w:gridCol w:w="1226"/>
      </w:tblGrid>
      <w:tr w:rsidR="00D7401A" w:rsidRPr="005E3E10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F606E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F606E1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F606E1">
            <w:pPr>
              <w:jc w:val="center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986,3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265,8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268,9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218,9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218,9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218,9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168,9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231,8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238,4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6,3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RPr="00C311EF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5E3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C311EF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721,8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733,4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294,2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439,2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437,7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835D11" w:rsidRDefault="00D7401A" w:rsidP="00D740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4231E3" w:rsidRDefault="00D7401A" w:rsidP="00D7401A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0F6469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2D3262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D7401A" w:rsidTr="00D7401A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Pr="00D7401A" w:rsidRDefault="00D7401A" w:rsidP="00D740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2166,7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01A" w:rsidRDefault="00D7401A" w:rsidP="00D74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2216,6</w:t>
            </w:r>
          </w:p>
        </w:tc>
      </w:tr>
    </w:tbl>
    <w:p w:rsidR="005272D8" w:rsidRPr="005E3E10" w:rsidRDefault="005272D8">
      <w:pPr>
        <w:rPr>
          <w:lang w:val="ru-RU"/>
        </w:rPr>
        <w:sectPr w:rsidR="005272D8" w:rsidRPr="005E3E10" w:rsidSect="00D7401A">
          <w:pgSz w:w="11905" w:h="16837"/>
          <w:pgMar w:top="851" w:right="1440" w:bottom="1440" w:left="1440" w:header="720" w:footer="720" w:gutter="0"/>
          <w:cols w:space="720"/>
        </w:sectPr>
      </w:pPr>
    </w:p>
    <w:p w:rsidR="00C24964" w:rsidRPr="005E3E10" w:rsidRDefault="00C24964">
      <w:pPr>
        <w:rPr>
          <w:lang w:val="ru-RU"/>
        </w:rPr>
      </w:pPr>
    </w:p>
    <w:sectPr w:rsidR="00C24964" w:rsidRPr="005E3E10" w:rsidSect="00E74C2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272D8"/>
    <w:rsid w:val="000C060E"/>
    <w:rsid w:val="000F6469"/>
    <w:rsid w:val="002D3262"/>
    <w:rsid w:val="003073DA"/>
    <w:rsid w:val="004231E3"/>
    <w:rsid w:val="005272D8"/>
    <w:rsid w:val="005E3E10"/>
    <w:rsid w:val="00835D11"/>
    <w:rsid w:val="008A78DD"/>
    <w:rsid w:val="009570E2"/>
    <w:rsid w:val="00963362"/>
    <w:rsid w:val="009F3F1D"/>
    <w:rsid w:val="00BF0D92"/>
    <w:rsid w:val="00C24964"/>
    <w:rsid w:val="00C311EF"/>
    <w:rsid w:val="00D7401A"/>
    <w:rsid w:val="00DB63A9"/>
    <w:rsid w:val="00E74C29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74C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8855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12</cp:revision>
  <dcterms:created xsi:type="dcterms:W3CDTF">2022-11-14T07:47:00Z</dcterms:created>
  <dcterms:modified xsi:type="dcterms:W3CDTF">2022-12-14T08:48:00Z</dcterms:modified>
  <cp:category/>
</cp:coreProperties>
</file>