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89" w:rsidRDefault="005C4489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4489" w:rsidRPr="00241D88" w:rsidRDefault="005C4489" w:rsidP="005C4489">
      <w:pPr>
        <w:ind w:firstLine="709"/>
        <w:rPr>
          <w:b/>
          <w:bCs/>
        </w:rPr>
      </w:pPr>
      <w:r>
        <w:rPr>
          <w:b/>
          <w:bCs/>
          <w:noProof/>
          <w:lang w:val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2654300</wp:posOffset>
            </wp:positionH>
            <wp:positionV relativeFrom="paragraph">
              <wp:posOffset>-344805</wp:posOffset>
            </wp:positionV>
            <wp:extent cx="687705" cy="568325"/>
            <wp:effectExtent l="19050" t="0" r="0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489" w:rsidRPr="00AF020D" w:rsidRDefault="005C4489" w:rsidP="005C4489">
      <w:pPr>
        <w:ind w:firstLine="709"/>
        <w:rPr>
          <w:b/>
          <w:bCs/>
          <w:lang w:val="ru-RU"/>
        </w:rPr>
      </w:pPr>
      <w:r w:rsidRPr="00AF020D">
        <w:rPr>
          <w:b/>
          <w:bCs/>
          <w:lang w:val="ru-RU"/>
        </w:rPr>
        <w:t xml:space="preserve"> </w:t>
      </w:r>
    </w:p>
    <w:p w:rsidR="005C4489" w:rsidRPr="00136C19" w:rsidRDefault="005C4489" w:rsidP="005C4489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СОВЕТ  ДЕПУТАТОВ  ЖУЛАНИХИНСКОГО   СЕЛЬСОВЕТА</w:t>
      </w:r>
    </w:p>
    <w:p w:rsidR="005C4489" w:rsidRPr="00136C19" w:rsidRDefault="005C4489" w:rsidP="005C448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36C1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ЗАРИНСКОГО   РАЙОНА   АЛТАЙСКОГО  КРАЯ</w:t>
      </w:r>
    </w:p>
    <w:p w:rsidR="005C4489" w:rsidRPr="00AF020D" w:rsidRDefault="005C4489" w:rsidP="005C4489">
      <w:pPr>
        <w:ind w:firstLine="709"/>
        <w:rPr>
          <w:b/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Pr="00583C7B" w:rsidRDefault="00086ECD">
      <w:pPr>
        <w:jc w:val="left"/>
        <w:rPr>
          <w:lang w:val="ru-RU"/>
        </w:rPr>
      </w:pPr>
    </w:p>
    <w:p w:rsidR="00086ECD" w:rsidRDefault="00137EAE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Проект </w:t>
      </w:r>
      <w:proofErr w:type="spellStart"/>
      <w:r w:rsidR="005C448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  <w:proofErr w:type="spellEnd"/>
    </w:p>
    <w:tbl>
      <w:tblPr>
        <w:tblW w:w="5183" w:type="pct"/>
        <w:tblCellMar>
          <w:left w:w="0" w:type="dxa"/>
          <w:right w:w="0" w:type="dxa"/>
        </w:tblCellMar>
        <w:tblLook w:val="0000"/>
      </w:tblPr>
      <w:tblGrid>
        <w:gridCol w:w="5108"/>
        <w:gridCol w:w="4247"/>
      </w:tblGrid>
      <w:tr w:rsidR="00086ECD" w:rsidRPr="00137EAE" w:rsidTr="005C4489">
        <w:tc>
          <w:tcPr>
            <w:tcW w:w="2730" w:type="pct"/>
          </w:tcPr>
          <w:p w:rsidR="00086ECD" w:rsidRPr="003A61D8" w:rsidRDefault="00137EAE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0000</w:t>
            </w:r>
            <w:r w:rsidR="005C4489" w:rsidRPr="0013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pct"/>
          </w:tcPr>
          <w:p w:rsidR="00086ECD" w:rsidRPr="005C4489" w:rsidRDefault="005C4489" w:rsidP="005C448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13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137E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</w:tr>
    </w:tbl>
    <w:p w:rsidR="00086ECD" w:rsidRPr="00137EAE" w:rsidRDefault="00086ECD">
      <w:pPr>
        <w:jc w:val="left"/>
        <w:rPr>
          <w:sz w:val="24"/>
          <w:szCs w:val="24"/>
          <w:lang w:val="ru-RU"/>
        </w:rPr>
      </w:pPr>
    </w:p>
    <w:p w:rsidR="00086ECD" w:rsidRPr="00137EAE" w:rsidRDefault="005C4489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37EAE">
        <w:rPr>
          <w:rFonts w:ascii="Times New Roman" w:eastAsia="Times New Roman" w:hAnsi="Times New Roman" w:cs="Times New Roman"/>
          <w:sz w:val="24"/>
          <w:szCs w:val="24"/>
          <w:lang w:val="ru-RU"/>
        </w:rPr>
        <w:t>с.Жуланиха</w:t>
      </w:r>
    </w:p>
    <w:p w:rsidR="003A61D8" w:rsidRPr="00137EAE" w:rsidRDefault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3A61D8" w:rsidRPr="00137EAE" w:rsidTr="003A61D8">
        <w:tc>
          <w:tcPr>
            <w:tcW w:w="4507" w:type="dxa"/>
          </w:tcPr>
          <w:p w:rsidR="003A61D8" w:rsidRPr="003A61D8" w:rsidRDefault="003A61D8" w:rsidP="003A61D8">
            <w:pPr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</w:t>
            </w:r>
            <w:bookmarkStart w:id="0" w:name="_Hlk125105924"/>
            <w:r w:rsidR="005C448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Совета депутатов Ж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уланихинского сельсовета Заринского района А</w:t>
            </w:r>
            <w:r w:rsidR="00A91E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лтайского края от 23.12.2022 №25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Жуланихинский сельсовет Заринского района Алтайского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A61D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bookmarkEnd w:id="0"/>
          <w:p w:rsidR="003A61D8" w:rsidRPr="003A61D8" w:rsidRDefault="003A61D8" w:rsidP="003A61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08" w:type="dxa"/>
          </w:tcPr>
          <w:p w:rsidR="003A61D8" w:rsidRPr="003A61D8" w:rsidRDefault="00B546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</w:tr>
    </w:tbl>
    <w:p w:rsidR="003A61D8" w:rsidRPr="003A61D8" w:rsidRDefault="003A61D8">
      <w:pPr>
        <w:jc w:val="center"/>
        <w:rPr>
          <w:sz w:val="24"/>
          <w:szCs w:val="24"/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086ECD" w:rsidRPr="003A61D8" w:rsidRDefault="00086ECD">
      <w:pPr>
        <w:jc w:val="left"/>
        <w:rPr>
          <w:lang w:val="ru-RU"/>
        </w:rPr>
      </w:pP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Жуланихинский сельсовет», Уставом муниципального образования Жуланихинский сельсовет Заринского района Алтайского края, Совет депутатов</w:t>
      </w:r>
    </w:p>
    <w:p w:rsidR="003A61D8" w:rsidRDefault="003A61D8" w:rsidP="003A61D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Решил:</w:t>
      </w:r>
    </w:p>
    <w:p w:rsidR="003A61D8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1.Внести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</w:t>
      </w:r>
      <w:r w:rsidR="005C4489">
        <w:rPr>
          <w:rFonts w:ascii="Times New Roman" w:hAnsi="Times New Roman" w:cs="Times New Roman"/>
          <w:sz w:val="24"/>
          <w:szCs w:val="24"/>
          <w:lang w:val="ru-RU"/>
        </w:rPr>
        <w:t>решение Совета депутатов Ж</w:t>
      </w:r>
      <w:r>
        <w:rPr>
          <w:rFonts w:ascii="Times New Roman" w:hAnsi="Times New Roman" w:cs="Times New Roman"/>
          <w:sz w:val="24"/>
          <w:szCs w:val="24"/>
          <w:lang w:val="ru-RU"/>
        </w:rPr>
        <w:t>уланихинского сельсовета Заринского района Алтайского края от 30.12.2022 №30 «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Жуланихинский сельсовет Заринского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следующие изменения: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:rsidR="00086ECD" w:rsidRDefault="003A61D8" w:rsidP="003A61D8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4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 173,5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3 618,6 тыс. рублей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Pr="003A61D8" w:rsidRDefault="003A61D8" w:rsidP="003A61D8">
      <w:pPr>
        <w:rPr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:rsidR="00086ECD" w:rsidRDefault="005C4489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3A61D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4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 483,0</w:t>
      </w:r>
      <w:r w:rsidRPr="003A61D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3A61D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A61D8" w:rsidRDefault="003A61D8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1.3.</w:t>
      </w:r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spellEnd"/>
      <w:r w:rsidR="0021755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:rsidR="0021755D" w:rsidRDefault="0021755D" w:rsidP="00D62C51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3) дефицит бюджета сельского поселения в сумме 309,5 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ублей.</w:t>
      </w:r>
    </w:p>
    <w:p w:rsidR="00086ECD" w:rsidRPr="00583C7B" w:rsidRDefault="0021755D" w:rsidP="0021755D">
      <w:pPr>
        <w:rPr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1.4.Приложение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925"/>
        <w:gridCol w:w="4102"/>
      </w:tblGrid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5C44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Default="005C4489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583C7B" w:rsidRDefault="005C4489">
            <w:pPr>
              <w:jc w:val="left"/>
              <w:rPr>
                <w:lang w:val="ru-RU"/>
              </w:rPr>
            </w:pPr>
            <w:r w:rsidRPr="00583C7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309,5</w:t>
            </w:r>
          </w:p>
        </w:tc>
      </w:tr>
    </w:tbl>
    <w:p w:rsidR="00086ECD" w:rsidRPr="00583C7B" w:rsidRDefault="0021755D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1.5.Приложение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3 «</w:t>
      </w:r>
      <w:r w:rsidRPr="0021755D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6523"/>
        <w:gridCol w:w="1134"/>
        <w:gridCol w:w="1370"/>
      </w:tblGrid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35,9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755D"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1325,0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2175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1442,1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21755D" w:rsidTr="00D62C51">
        <w:tc>
          <w:tcPr>
            <w:tcW w:w="361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21755D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755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755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</w:tbl>
    <w:p w:rsidR="00086ECD" w:rsidRPr="00583C7B" w:rsidRDefault="00AA4B09" w:rsidP="00AA4B09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1.6.Приложение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«</w:t>
      </w:r>
      <w:r w:rsidRPr="00AA4B09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395"/>
        <w:gridCol w:w="568"/>
        <w:gridCol w:w="852"/>
        <w:gridCol w:w="1356"/>
        <w:gridCol w:w="706"/>
        <w:gridCol w:w="1150"/>
      </w:tblGrid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5107755"/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Жуланихинского сельсовета Заринского района Алтайского края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483,0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A4B09"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AA4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Осуществление первичного воинского учета органами местного самоуправления поселений, муниципальных и городских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округов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F07FE8" w:rsidRDefault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Прочие выплаты по обязательствам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08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86ECD" w:rsidRPr="00AA4B09" w:rsidTr="00A32592">
        <w:tc>
          <w:tcPr>
            <w:tcW w:w="24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5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86ECD" w:rsidRPr="00AA4B09" w:rsidRDefault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bookmarkEnd w:id="1"/>
    <w:p w:rsidR="00086ECD" w:rsidRPr="00D62C51" w:rsidRDefault="00F07FE8" w:rsidP="00F07FE8">
      <w:pPr>
        <w:rPr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1.7.Приложение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7 «</w:t>
      </w:r>
      <w:r w:rsidRPr="00F07F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820"/>
        <w:gridCol w:w="852"/>
        <w:gridCol w:w="1419"/>
        <w:gridCol w:w="710"/>
        <w:gridCol w:w="1226"/>
      </w:tblGrid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5C44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087,7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35,7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государственной власти субъектов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761,3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251,0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474,0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46,8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общего характера бюджетам субъектов Российской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госдарственной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239,9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33,9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117,0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1400060990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1 325,0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ЖИЛИЩНО-КОММУНАЛЬНОЕ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458,4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438,4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«Обеспечение пожарной безопасности на территории Жуланихинского сельсовета Заринского района Алтайского края на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2023-2025гг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410,4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398,0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1 442,1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511,6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303,4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208,2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186,7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930,5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929,0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F07FE8" w:rsidRPr="00AA4B09" w:rsidTr="00F07FE8">
        <w:tc>
          <w:tcPr>
            <w:tcW w:w="26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AA4B09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7FE8" w:rsidRPr="00F07FE8" w:rsidRDefault="00F07FE8" w:rsidP="00F07F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4483,0</w:t>
            </w:r>
          </w:p>
        </w:tc>
      </w:tr>
    </w:tbl>
    <w:p w:rsidR="00086ECD" w:rsidRDefault="00086ECD"/>
    <w:p w:rsidR="00F07FE8" w:rsidRDefault="00F07FE8"/>
    <w:p w:rsidR="00F07FE8" w:rsidRDefault="00F07FE8"/>
    <w:p w:rsidR="00F07FE8" w:rsidRPr="00F07FE8" w:rsidRDefault="00F07FE8">
      <w:pPr>
        <w:rPr>
          <w:rFonts w:ascii="Times New Roman" w:hAnsi="Times New Roman" w:cs="Times New Roman"/>
        </w:rPr>
      </w:pPr>
    </w:p>
    <w:p w:rsidR="001357B2" w:rsidRDefault="001357B2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Заместитель главы Жуланихинского                                                             Т.Н. Гончарова</w:t>
      </w:r>
    </w:p>
    <w:p w:rsidR="001357B2" w:rsidRDefault="001357B2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сельсовета Заринского </w:t>
      </w:r>
    </w:p>
    <w:p w:rsidR="00086ECD" w:rsidRPr="00F07FE8" w:rsidRDefault="00137EAE" w:rsidP="001357B2">
      <w:pPr>
        <w:jc w:val="left"/>
        <w:rPr>
          <w:rFonts w:ascii="Times New Roman" w:hAnsi="Times New Roman" w:cs="Times New Roman"/>
          <w:sz w:val="24"/>
          <w:szCs w:val="24"/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t>района Алтайского края</w:t>
      </w:r>
    </w:p>
    <w:p w:rsidR="00086ECD" w:rsidRPr="00F07FE8" w:rsidRDefault="00086ECD">
      <w:pPr>
        <w:rPr>
          <w:lang w:val="ru-RU"/>
        </w:rPr>
        <w:sectPr w:rsidR="00086ECD" w:rsidRPr="00F07FE8" w:rsidSect="00A32592">
          <w:pgSz w:w="11905" w:h="16837"/>
          <w:pgMar w:top="709" w:right="1440" w:bottom="1440" w:left="1440" w:header="720" w:footer="720" w:gutter="0"/>
          <w:cols w:space="720"/>
        </w:sectPr>
      </w:pPr>
    </w:p>
    <w:p w:rsidR="00E9154C" w:rsidRPr="00F07FE8" w:rsidRDefault="00E9154C">
      <w:pPr>
        <w:rPr>
          <w:lang w:val="ru-RU"/>
        </w:rPr>
      </w:pPr>
    </w:p>
    <w:sectPr w:rsidR="00E9154C" w:rsidRPr="00F07FE8" w:rsidSect="00E131F8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86ECD"/>
    <w:rsid w:val="00007B4A"/>
    <w:rsid w:val="00086ECD"/>
    <w:rsid w:val="001357B2"/>
    <w:rsid w:val="00137EAE"/>
    <w:rsid w:val="0021755D"/>
    <w:rsid w:val="0030222C"/>
    <w:rsid w:val="003A61D8"/>
    <w:rsid w:val="00583C7B"/>
    <w:rsid w:val="005C4489"/>
    <w:rsid w:val="00A32592"/>
    <w:rsid w:val="00A91E9D"/>
    <w:rsid w:val="00AA4B09"/>
    <w:rsid w:val="00B5461D"/>
    <w:rsid w:val="00C539D5"/>
    <w:rsid w:val="00D62C51"/>
    <w:rsid w:val="00E131F8"/>
    <w:rsid w:val="00E9154C"/>
    <w:rsid w:val="00F07FE8"/>
    <w:rsid w:val="00F7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1F8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E131F8"/>
    <w:rPr>
      <w:vertAlign w:val="superscript"/>
    </w:rPr>
  </w:style>
  <w:style w:type="table" w:styleId="a4">
    <w:name w:val="Table Grid"/>
    <w:basedOn w:val="a1"/>
    <w:uiPriority w:val="39"/>
    <w:rsid w:val="003A61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3593</Words>
  <Characters>20486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1</cp:lastModifiedBy>
  <cp:revision>2</cp:revision>
  <cp:lastPrinted>2023-01-23T02:21:00Z</cp:lastPrinted>
  <dcterms:created xsi:type="dcterms:W3CDTF">2023-02-01T04:49:00Z</dcterms:created>
  <dcterms:modified xsi:type="dcterms:W3CDTF">2023-02-01T04:49:00Z</dcterms:modified>
</cp:coreProperties>
</file>