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51" w:rsidRDefault="00D62C51" w:rsidP="00D62C51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D62C51" w:rsidRDefault="00B11D3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Жуланихинского сельсовета </w:t>
      </w:r>
    </w:p>
    <w:p w:rsidR="00086ECD" w:rsidRPr="00583C7B" w:rsidRDefault="00B11D34">
      <w:pPr>
        <w:jc w:val="center"/>
        <w:rPr>
          <w:lang w:val="ru-RU"/>
        </w:rPr>
      </w:pPr>
      <w:r w:rsidRPr="00583C7B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086ECD" w:rsidRPr="00583C7B" w:rsidRDefault="00086ECD">
      <w:pPr>
        <w:jc w:val="left"/>
        <w:rPr>
          <w:lang w:val="ru-RU"/>
        </w:rPr>
      </w:pPr>
    </w:p>
    <w:p w:rsidR="00086ECD" w:rsidRPr="00583C7B" w:rsidRDefault="00086ECD">
      <w:pPr>
        <w:jc w:val="left"/>
        <w:rPr>
          <w:lang w:val="ru-RU"/>
        </w:rPr>
      </w:pPr>
    </w:p>
    <w:p w:rsidR="00086ECD" w:rsidRDefault="00B11D34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086ECD" w:rsidRPr="00B11D34">
        <w:tc>
          <w:tcPr>
            <w:tcW w:w="2830" w:type="pct"/>
          </w:tcPr>
          <w:p w:rsidR="00086ECD" w:rsidRPr="003A61D8" w:rsidRDefault="00B11D34">
            <w:pPr>
              <w:jc w:val="left"/>
              <w:rPr>
                <w:sz w:val="24"/>
                <w:szCs w:val="24"/>
                <w:lang w:val="ru-RU"/>
              </w:rPr>
            </w:pPr>
            <w:r w:rsidRPr="00B11D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0000</w:t>
            </w:r>
            <w:r w:rsidRPr="00B11D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086ECD" w:rsidRPr="00B11D34" w:rsidRDefault="00B11D34">
            <w:pPr>
              <w:jc w:val="right"/>
              <w:rPr>
                <w:sz w:val="24"/>
                <w:szCs w:val="24"/>
                <w:lang w:val="ru-RU"/>
              </w:rPr>
            </w:pPr>
            <w:r w:rsidRPr="00B11D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</w:tr>
    </w:tbl>
    <w:p w:rsidR="00086ECD" w:rsidRPr="00B11D34" w:rsidRDefault="00086ECD">
      <w:pPr>
        <w:jc w:val="left"/>
        <w:rPr>
          <w:sz w:val="24"/>
          <w:szCs w:val="24"/>
          <w:lang w:val="ru-RU"/>
        </w:rPr>
      </w:pPr>
    </w:p>
    <w:p w:rsidR="00086ECD" w:rsidRPr="00B11D34" w:rsidRDefault="00B11D34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1D34">
        <w:rPr>
          <w:rFonts w:ascii="Times New Roman" w:eastAsia="Times New Roman" w:hAnsi="Times New Roman" w:cs="Times New Roman"/>
          <w:sz w:val="24"/>
          <w:szCs w:val="24"/>
          <w:lang w:val="ru-RU"/>
        </w:rPr>
        <w:t>с.Жуланиха</w:t>
      </w:r>
    </w:p>
    <w:p w:rsidR="003A61D8" w:rsidRPr="00B11D34" w:rsidRDefault="003A61D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3A61D8" w:rsidRPr="00C554C7" w:rsidTr="003A61D8">
        <w:tc>
          <w:tcPr>
            <w:tcW w:w="4507" w:type="dxa"/>
          </w:tcPr>
          <w:p w:rsidR="003A61D8" w:rsidRPr="003A61D8" w:rsidRDefault="003A61D8" w:rsidP="003A61D8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</w:t>
            </w:r>
            <w:bookmarkStart w:id="0" w:name="_Hlk12510592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Совета депутатов жуланихинского сельсовета Заринского района Алтайского края от </w:t>
            </w:r>
            <w:r w:rsidR="00FA1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FA1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Жуланихинский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:rsidR="003A61D8" w:rsidRPr="003A61D8" w:rsidRDefault="003A61D8" w:rsidP="003A61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3A61D8" w:rsidRPr="003A61D8" w:rsidRDefault="003A6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A61D8" w:rsidRPr="003A61D8" w:rsidRDefault="003A61D8">
      <w:pPr>
        <w:jc w:val="center"/>
        <w:rPr>
          <w:sz w:val="24"/>
          <w:szCs w:val="24"/>
          <w:lang w:val="ru-RU"/>
        </w:rPr>
      </w:pPr>
    </w:p>
    <w:p w:rsidR="00086ECD" w:rsidRPr="003A61D8" w:rsidRDefault="00086ECD">
      <w:pPr>
        <w:jc w:val="left"/>
        <w:rPr>
          <w:lang w:val="ru-RU"/>
        </w:rPr>
      </w:pPr>
    </w:p>
    <w:p w:rsidR="00086ECD" w:rsidRPr="003A61D8" w:rsidRDefault="00086ECD">
      <w:pPr>
        <w:jc w:val="left"/>
        <w:rPr>
          <w:lang w:val="ru-RU"/>
        </w:rPr>
      </w:pPr>
    </w:p>
    <w:p w:rsidR="003A61D8" w:rsidRDefault="003A61D8" w:rsidP="003A61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Жуланихинский сельсовет», Уставом муниципального образования Жуланихинский сельсовет Заринского района Алтайского края, Совет депутатов</w:t>
      </w:r>
    </w:p>
    <w:p w:rsidR="003A61D8" w:rsidRDefault="003A61D8" w:rsidP="003A61D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Решил:</w:t>
      </w:r>
    </w:p>
    <w:p w:rsidR="003A61D8" w:rsidRDefault="003A61D8" w:rsidP="003A61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1.Внести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решение Совета депутатов жуланихинского сельсовета Заринского района Алтайского края от </w:t>
      </w:r>
      <w:r w:rsidR="00FA1B1E"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FA1B1E">
        <w:rPr>
          <w:rFonts w:ascii="Times New Roman" w:hAnsi="Times New Roman" w:cs="Times New Roman"/>
          <w:sz w:val="24"/>
          <w:szCs w:val="24"/>
          <w:lang w:val="ru-RU"/>
        </w:rPr>
        <w:t>25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Жуланихинский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следующие изменения:</w:t>
      </w:r>
    </w:p>
    <w:p w:rsidR="003A61D8" w:rsidRPr="003A61D8" w:rsidRDefault="003A61D8" w:rsidP="003A61D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1.1Подпункт 1 пункта 1 изложить в следующей редакции:</w:t>
      </w:r>
    </w:p>
    <w:p w:rsidR="00086ECD" w:rsidRDefault="003A61D8" w:rsidP="003A61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3A61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173,5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3 618,6 тыс. рублей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A61D8" w:rsidRPr="003A61D8" w:rsidRDefault="003A61D8" w:rsidP="003A61D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086ECD" w:rsidRDefault="00B11D34" w:rsidP="00D62C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3A61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4</w:t>
      </w:r>
      <w:r w:rsidR="00F66C6B">
        <w:rPr>
          <w:rFonts w:ascii="Times New Roman" w:eastAsia="Times New Roman" w:hAnsi="Times New Roman" w:cs="Times New Roman"/>
          <w:sz w:val="24"/>
          <w:szCs w:val="24"/>
          <w:lang w:val="ru-RU"/>
        </w:rPr>
        <w:t> 518,2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A61D8" w:rsidRDefault="003A61D8" w:rsidP="00D62C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</w:t>
      </w:r>
      <w:r w:rsidR="0021755D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Дополнить подпункт 4 пункта 1 статьи 1</w:t>
      </w:r>
    </w:p>
    <w:p w:rsidR="0021755D" w:rsidRDefault="0021755D" w:rsidP="00D62C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F66C6B">
        <w:rPr>
          <w:rFonts w:ascii="Times New Roman" w:eastAsia="Times New Roman" w:hAnsi="Times New Roman" w:cs="Times New Roman"/>
          <w:sz w:val="24"/>
          <w:szCs w:val="24"/>
          <w:lang w:val="ru-RU"/>
        </w:rPr>
        <w:t>344,7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тыс.рублей.</w:t>
      </w:r>
    </w:p>
    <w:p w:rsidR="00086ECD" w:rsidRPr="00583C7B" w:rsidRDefault="0021755D" w:rsidP="0021755D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</w:t>
      </w:r>
      <w:r w:rsidRPr="0021755D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086EC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Default="00B11D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Default="00B11D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086EC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583C7B" w:rsidRDefault="00B11D34">
            <w:pPr>
              <w:jc w:val="left"/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217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66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44,7</w:t>
            </w:r>
          </w:p>
        </w:tc>
      </w:tr>
    </w:tbl>
    <w:p w:rsidR="00086ECD" w:rsidRPr="00583C7B" w:rsidRDefault="0021755D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Pr="0021755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523"/>
        <w:gridCol w:w="1134"/>
        <w:gridCol w:w="1370"/>
      </w:tblGrid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755D"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087,7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1755D"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35,9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755D"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46,8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ПРАВООХРАНИТЕЛЬНАЯ </w:t>
            </w: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1325,0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1325,0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217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66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93,6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217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66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73,6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1442,1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511,6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930,5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B11D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F66C6B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66C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518,2</w:t>
            </w:r>
          </w:p>
        </w:tc>
      </w:tr>
    </w:tbl>
    <w:p w:rsidR="00086ECD" w:rsidRPr="00583C7B" w:rsidRDefault="00AA4B09" w:rsidP="00AA4B09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Pr="00AA4B09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395"/>
        <w:gridCol w:w="568"/>
        <w:gridCol w:w="852"/>
        <w:gridCol w:w="1356"/>
        <w:gridCol w:w="706"/>
        <w:gridCol w:w="1150"/>
      </w:tblGrid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5107755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Жуланихинского сельсовета Заринского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F66C6B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66C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518,2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A4B09"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087,7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A4B09"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35,7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функций органов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AA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761,3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AA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761,3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Центральный аппарат органов местного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AA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местной администрации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(исполнительно-распорядительного органа муниципального образования)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местных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46,8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госдарственной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AA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AA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AA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 подготовка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Жуланихинского сельсовета Заринского района Алтайского края на 2023-2025гг»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предупреждению и ликвидации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F07FE8" w:rsidRDefault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493,6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F07FE8" w:rsidRDefault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473,6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Жуланихинского сельсовета Заринского района Алтайского края на 2023-2025гг»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F07FE8" w:rsidRDefault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445,6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F07FE8" w:rsidRDefault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445,6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F07FE8" w:rsidRDefault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445,6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F07FE8" w:rsidRDefault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433,2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КУЛЬТУРА,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1 442,1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511,6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186,7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930,5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государственными (муниципальными)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B1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1"/>
    <w:p w:rsidR="00086ECD" w:rsidRPr="00D62C51" w:rsidRDefault="00F07FE8" w:rsidP="00F07FE8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Pr="00F07FE8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104"/>
        <w:gridCol w:w="854"/>
        <w:gridCol w:w="1419"/>
        <w:gridCol w:w="708"/>
        <w:gridCol w:w="942"/>
      </w:tblGrid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03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03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03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03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03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087,7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35,7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761,3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761,3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87,9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34,9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46,8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госдарственной власти субъектов Российской Федерации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33,9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Жуланихинского сельсовета Заринского района Алтайского края на 2023-2025гг»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F07FE8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493,6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F07FE8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473,6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Жуланихинского сельсовета Заринского района Алтайского края на 2023-2025гг»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F07FE8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445,6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F07FE8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445,6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F07FE8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445,6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F07FE8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433,2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1 442,1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511,6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186,7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930,5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66C6B" w:rsidRPr="00AA4B09" w:rsidTr="00F66C6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AA4B09" w:rsidRDefault="00F66C6B" w:rsidP="00F66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C6B" w:rsidRPr="00F66C6B" w:rsidRDefault="00F66C6B" w:rsidP="00F66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4518,2</w:t>
            </w:r>
          </w:p>
        </w:tc>
      </w:tr>
    </w:tbl>
    <w:p w:rsidR="00086ECD" w:rsidRDefault="00086ECD"/>
    <w:p w:rsidR="00F07FE8" w:rsidRDefault="00F07FE8"/>
    <w:p w:rsidR="00F07FE8" w:rsidRDefault="00F07FE8"/>
    <w:p w:rsidR="00F07FE8" w:rsidRPr="00F07FE8" w:rsidRDefault="00F07FE8">
      <w:pPr>
        <w:rPr>
          <w:rFonts w:ascii="Times New Roman" w:hAnsi="Times New Roman" w:cs="Times New Roman"/>
        </w:rPr>
      </w:pPr>
    </w:p>
    <w:p w:rsidR="00086ECD" w:rsidRPr="00F07FE8" w:rsidRDefault="00F07FE8">
      <w:pPr>
        <w:rPr>
          <w:rFonts w:ascii="Times New Roman" w:hAnsi="Times New Roman" w:cs="Times New Roman"/>
          <w:sz w:val="24"/>
          <w:szCs w:val="24"/>
          <w:lang w:val="ru-RU"/>
        </w:rPr>
        <w:sectPr w:rsidR="00086ECD" w:rsidRPr="00F07FE8" w:rsidSect="00A32592">
          <w:pgSz w:w="11905" w:h="16837"/>
          <w:pgMar w:top="709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  сельсовета                                 </w:t>
      </w:r>
    </w:p>
    <w:p w:rsidR="00E9154C" w:rsidRPr="00F07FE8" w:rsidRDefault="00E9154C">
      <w:pPr>
        <w:rPr>
          <w:lang w:val="ru-RU"/>
        </w:rPr>
      </w:pPr>
    </w:p>
    <w:sectPr w:rsidR="00E9154C" w:rsidRPr="00F07FE8" w:rsidSect="004F121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086ECD"/>
    <w:rsid w:val="00007B4A"/>
    <w:rsid w:val="00086ECD"/>
    <w:rsid w:val="0021755D"/>
    <w:rsid w:val="002379D9"/>
    <w:rsid w:val="003A61D8"/>
    <w:rsid w:val="004F121E"/>
    <w:rsid w:val="00583C7B"/>
    <w:rsid w:val="00A32592"/>
    <w:rsid w:val="00AA4B09"/>
    <w:rsid w:val="00B11D34"/>
    <w:rsid w:val="00C554C7"/>
    <w:rsid w:val="00D62C51"/>
    <w:rsid w:val="00E9154C"/>
    <w:rsid w:val="00F07FE8"/>
    <w:rsid w:val="00F66C6B"/>
    <w:rsid w:val="00F776E1"/>
    <w:rsid w:val="00FA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1E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4F121E"/>
    <w:rPr>
      <w:vertAlign w:val="superscript"/>
    </w:rPr>
  </w:style>
  <w:style w:type="table" w:styleId="a4">
    <w:name w:val="Table Grid"/>
    <w:basedOn w:val="a1"/>
    <w:uiPriority w:val="39"/>
    <w:rsid w:val="003A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3569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4</cp:revision>
  <cp:lastPrinted>2023-02-08T05:50:00Z</cp:lastPrinted>
  <dcterms:created xsi:type="dcterms:W3CDTF">2023-02-08T05:51:00Z</dcterms:created>
  <dcterms:modified xsi:type="dcterms:W3CDTF">2023-02-08T05:52:00Z</dcterms:modified>
</cp:coreProperties>
</file>