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D" w:rsidRDefault="00554E8D"/>
    <w:p w:rsidR="00554E8D" w:rsidRPr="00E701A1" w:rsidRDefault="00554E8D" w:rsidP="00554E8D">
      <w:pPr>
        <w:rPr>
          <w:sz w:val="26"/>
          <w:szCs w:val="26"/>
        </w:rPr>
      </w:pPr>
    </w:p>
    <w:p w:rsidR="00554E8D" w:rsidRPr="00E701A1" w:rsidRDefault="0027315D" w:rsidP="00554E8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60288">
            <v:imagedata r:id="rId4" o:title=""/>
            <w10:wrap type="square" side="left"/>
          </v:shape>
          <o:OLEObject Type="Embed" ProgID="Word.Document.8" ShapeID="_x0000_s1026" DrawAspect="Content" ObjectID="_1747634833" r:id="rId5">
            <o:FieldCodes>\s</o:FieldCodes>
          </o:OLEObject>
        </w:pict>
      </w:r>
    </w:p>
    <w:p w:rsidR="00554E8D" w:rsidRPr="00E701A1" w:rsidRDefault="00554E8D" w:rsidP="00554E8D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554E8D" w:rsidRPr="00E701A1" w:rsidRDefault="00554E8D" w:rsidP="00554E8D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 </w:t>
      </w:r>
      <w:r w:rsidR="00D67AD9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554E8D" w:rsidRPr="00E701A1" w:rsidRDefault="00D67AD9" w:rsidP="00554E8D">
      <w:pPr>
        <w:rPr>
          <w:sz w:val="26"/>
          <w:szCs w:val="26"/>
        </w:rPr>
      </w:pPr>
      <w:r>
        <w:rPr>
          <w:sz w:val="26"/>
          <w:szCs w:val="26"/>
        </w:rPr>
        <w:t>0000</w:t>
      </w:r>
      <w:r w:rsidR="0069780B">
        <w:rPr>
          <w:sz w:val="26"/>
          <w:szCs w:val="26"/>
        </w:rPr>
        <w:t>.2023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 xml:space="preserve"> 00</w:t>
      </w:r>
      <w:r w:rsidR="00554E8D" w:rsidRPr="00E701A1">
        <w:rPr>
          <w:sz w:val="26"/>
          <w:szCs w:val="26"/>
        </w:rPr>
        <w:tab/>
      </w:r>
    </w:p>
    <w:p w:rsidR="00554E8D" w:rsidRPr="00E701A1" w:rsidRDefault="00554E8D" w:rsidP="00554E8D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554E8D" w:rsidRPr="00E701A1" w:rsidTr="00B607A6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554E8D" w:rsidRPr="00E701A1" w:rsidTr="00B607A6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554E8D" w:rsidRPr="00E701A1" w:rsidRDefault="00554E8D" w:rsidP="00B607A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 w:rsidR="004046BE">
                    <w:rPr>
                      <w:sz w:val="26"/>
                      <w:szCs w:val="26"/>
                    </w:rPr>
                    <w:t>лтайского края за 1 квартал 2023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554E8D" w:rsidRPr="00E701A1" w:rsidRDefault="00554E8D" w:rsidP="00B607A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4E8D" w:rsidRPr="00E701A1" w:rsidRDefault="00554E8D" w:rsidP="00B607A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>
        <w:rPr>
          <w:sz w:val="26"/>
          <w:szCs w:val="26"/>
        </w:rPr>
        <w:t>27.07.2021 № 22</w:t>
      </w:r>
      <w:r w:rsidRPr="00E701A1">
        <w:rPr>
          <w:sz w:val="26"/>
          <w:szCs w:val="26"/>
        </w:rPr>
        <w:t xml:space="preserve"> 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554E8D" w:rsidRPr="00E701A1" w:rsidRDefault="00554E8D" w:rsidP="00554E8D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 w:rsidR="004046BE">
        <w:rPr>
          <w:sz w:val="26"/>
          <w:szCs w:val="26"/>
        </w:rPr>
        <w:t>1 квартал 2023</w:t>
      </w:r>
      <w:r w:rsidRPr="00E701A1">
        <w:rPr>
          <w:sz w:val="26"/>
          <w:szCs w:val="26"/>
        </w:rPr>
        <w:t xml:space="preserve"> года (Прилагается).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4046BE" w:rsidRDefault="004046BE" w:rsidP="00554E8D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6BE">
        <w:rPr>
          <w:sz w:val="26"/>
          <w:szCs w:val="26"/>
        </w:rPr>
        <w:t xml:space="preserve">                  </w:t>
      </w:r>
      <w:r w:rsidRPr="00E701A1">
        <w:rPr>
          <w:sz w:val="26"/>
          <w:szCs w:val="26"/>
        </w:rPr>
        <w:t>И.В.</w:t>
      </w:r>
      <w:r w:rsidR="004046BE">
        <w:rPr>
          <w:sz w:val="26"/>
          <w:szCs w:val="26"/>
        </w:rPr>
        <w:t>Бондаренко</w:t>
      </w:r>
    </w:p>
    <w:p w:rsidR="00554E8D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4E8D" w:rsidRDefault="00554E8D"/>
    <w:p w:rsidR="00554E8D" w:rsidRDefault="00554E8D"/>
    <w:p w:rsidR="00554E8D" w:rsidRDefault="00554E8D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D1101">
              <w:rPr>
                <w:sz w:val="26"/>
                <w:szCs w:val="26"/>
              </w:rPr>
              <w:t>Жуланихинского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D67AD9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.202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D67AD9">
              <w:rPr>
                <w:sz w:val="26"/>
                <w:szCs w:val="26"/>
              </w:rPr>
              <w:t xml:space="preserve"> 00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D1101">
        <w:rPr>
          <w:sz w:val="26"/>
          <w:szCs w:val="26"/>
        </w:rPr>
        <w:t xml:space="preserve"> Жуланихинский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1101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F62C8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C2066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D1101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D1101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F62C87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B40C4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F62C8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F62C8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62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51,5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587A7E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</w:tr>
      <w:tr w:rsidR="00C2066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6570CA" w:rsidRDefault="00C20664" w:rsidP="00C2066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3476,4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Pr="006570CA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634,1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176,3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481,0</w:t>
            </w:r>
          </w:p>
        </w:tc>
      </w:tr>
      <w:tr w:rsidR="00AE38F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38FB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38FB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38FB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</w:tr>
      <w:tr w:rsidR="00C2066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20664" w:rsidRPr="00D03F82" w:rsidRDefault="00C20664" w:rsidP="00C2066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731,6</w:t>
            </w:r>
          </w:p>
        </w:tc>
      </w:tr>
      <w:tr w:rsidR="00C20664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D03F82" w:rsidRDefault="00C20664" w:rsidP="00C2066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E25394" w:rsidRDefault="00C20664" w:rsidP="00C20664">
            <w:pPr>
              <w:jc w:val="center"/>
              <w:rPr>
                <w:sz w:val="26"/>
                <w:szCs w:val="26"/>
              </w:rPr>
            </w:pPr>
          </w:p>
        </w:tc>
      </w:tr>
      <w:tr w:rsidR="00C2066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1098,7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214,9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163,5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AE38FB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2066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2611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B239BE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880CA1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72675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20664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176,2</w:t>
            </w:r>
          </w:p>
        </w:tc>
      </w:tr>
      <w:tr w:rsidR="00C2066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4874CC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F62C87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4874CC" w:rsidRDefault="00F62C87" w:rsidP="00C206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176,2</w:t>
            </w:r>
          </w:p>
        </w:tc>
      </w:tr>
      <w:tr w:rsidR="00C2066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259,4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20664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333157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628,7</w:t>
            </w:r>
          </w:p>
        </w:tc>
      </w:tr>
      <w:tr w:rsidR="00C2066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246,9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E25394" w:rsidRDefault="00C20664" w:rsidP="00C20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381,8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C2066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64" w:rsidRPr="002B4816" w:rsidRDefault="00C20664" w:rsidP="00C206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64" w:rsidRPr="002B4816" w:rsidRDefault="00F62C87" w:rsidP="00C20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F62C87" w:rsidRDefault="00F62C8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F62C87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F62C87" w:rsidRDefault="00F62C87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 w:rsidRPr="00F62C8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9C32A7" w:rsidRPr="00E25394" w:rsidTr="003B3AE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2A7" w:rsidRDefault="009C32A7" w:rsidP="009C32A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F62C8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F62C87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32A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333157" w:rsidRDefault="009C32A7" w:rsidP="009C32A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4629,2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1311,9</w:t>
            </w:r>
          </w:p>
        </w:tc>
      </w:tr>
      <w:tr w:rsidR="009C32A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072D89" w:rsidRDefault="009C32A7" w:rsidP="009C32A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6F66A7" w:rsidRDefault="00042BAC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-455,8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Pr="00072D89" w:rsidRDefault="00042BAC" w:rsidP="009C3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-580,3</w:t>
            </w: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9C32A7" w:rsidP="009C32A7">
            <w:pPr>
              <w:jc w:val="center"/>
              <w:rPr>
                <w:sz w:val="26"/>
                <w:szCs w:val="26"/>
              </w:rPr>
            </w:pPr>
          </w:p>
        </w:tc>
      </w:tr>
      <w:tr w:rsidR="009C32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A7" w:rsidRPr="00E25394" w:rsidRDefault="009C32A7" w:rsidP="009C32A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A7" w:rsidRDefault="00042BAC" w:rsidP="009C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-580,3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2BAC"/>
    <w:rsid w:val="001A7434"/>
    <w:rsid w:val="0027315D"/>
    <w:rsid w:val="002B4816"/>
    <w:rsid w:val="00395729"/>
    <w:rsid w:val="003A03AF"/>
    <w:rsid w:val="004046BE"/>
    <w:rsid w:val="00457770"/>
    <w:rsid w:val="00554E8D"/>
    <w:rsid w:val="00654529"/>
    <w:rsid w:val="006570CA"/>
    <w:rsid w:val="0069780B"/>
    <w:rsid w:val="00730F32"/>
    <w:rsid w:val="00795A70"/>
    <w:rsid w:val="00797C07"/>
    <w:rsid w:val="0085307F"/>
    <w:rsid w:val="009646B4"/>
    <w:rsid w:val="009838F5"/>
    <w:rsid w:val="009C32A7"/>
    <w:rsid w:val="00AE13EA"/>
    <w:rsid w:val="00AE38FB"/>
    <w:rsid w:val="00B40C4B"/>
    <w:rsid w:val="00BE53C9"/>
    <w:rsid w:val="00C20664"/>
    <w:rsid w:val="00C44564"/>
    <w:rsid w:val="00C84099"/>
    <w:rsid w:val="00CD1101"/>
    <w:rsid w:val="00D67AD9"/>
    <w:rsid w:val="00DA1737"/>
    <w:rsid w:val="00DC3452"/>
    <w:rsid w:val="00E45EF4"/>
    <w:rsid w:val="00E57401"/>
    <w:rsid w:val="00ED3CC7"/>
    <w:rsid w:val="00F25C36"/>
    <w:rsid w:val="00F62C87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8D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54E8D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E8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2023-04-14T03:28:00Z</cp:lastPrinted>
  <dcterms:created xsi:type="dcterms:W3CDTF">2023-06-07T02:21:00Z</dcterms:created>
  <dcterms:modified xsi:type="dcterms:W3CDTF">2023-06-07T02:21:00Z</dcterms:modified>
</cp:coreProperties>
</file>