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65" w:rsidRDefault="001F0E3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65pt;margin-top:53.3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270995" r:id="rId5"/>
        </w:pict>
      </w:r>
    </w:p>
    <w:p w:rsidR="00952E65" w:rsidRDefault="00952E6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56E5" w:rsidRPr="008F5A2B" w:rsidRDefault="00C956E5" w:rsidP="00C956E5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РОССИЙСКАЯ ФЕДЕРАЦИЯ</w:t>
      </w:r>
    </w:p>
    <w:p w:rsidR="00C956E5" w:rsidRPr="008F5A2B" w:rsidRDefault="00C956E5" w:rsidP="00C956E5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СОБРАНИЕ ДЕПУТАТОВ ШПАГИНСКОГО СЕЛЬСОВЕТА</w:t>
      </w:r>
    </w:p>
    <w:p w:rsidR="00C956E5" w:rsidRPr="008F5A2B" w:rsidRDefault="00C956E5" w:rsidP="00C956E5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ЗАРИНСКОГО РАЙОНА АЛТАЙСКОГО КРАЯ</w:t>
      </w:r>
    </w:p>
    <w:p w:rsidR="00C956E5" w:rsidRPr="008F5A2B" w:rsidRDefault="00C956E5" w:rsidP="00C956E5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РЕШЕНИЕ</w:t>
      </w:r>
      <w:r w:rsidR="005D312F">
        <w:rPr>
          <w:rFonts w:ascii="Arial" w:hAnsi="Arial" w:cs="Arial"/>
          <w:i/>
          <w:sz w:val="26"/>
          <w:szCs w:val="26"/>
        </w:rPr>
        <w:t xml:space="preserve">                                ПРОЕКТ</w:t>
      </w:r>
    </w:p>
    <w:p w:rsidR="00113D98" w:rsidRPr="001D596D" w:rsidRDefault="00113D9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13D98" w:rsidRPr="00901935">
        <w:tc>
          <w:tcPr>
            <w:tcW w:w="2830" w:type="pct"/>
          </w:tcPr>
          <w:p w:rsidR="00113D98" w:rsidRPr="00901935" w:rsidRDefault="00DF4A39" w:rsidP="005D312F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70" w:type="pct"/>
          </w:tcPr>
          <w:p w:rsidR="00113D98" w:rsidRPr="00B73B86" w:rsidRDefault="00B73B86" w:rsidP="005D31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DF4A39"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3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113D98" w:rsidRPr="00901935" w:rsidRDefault="00113D98">
      <w:pPr>
        <w:jc w:val="left"/>
        <w:rPr>
          <w:sz w:val="24"/>
          <w:szCs w:val="24"/>
        </w:rPr>
      </w:pPr>
    </w:p>
    <w:p w:rsidR="00113D98" w:rsidRDefault="00DF4A3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</w:rPr>
        <w:t>ст.Шпагино</w:t>
      </w:r>
      <w:proofErr w:type="spellEnd"/>
    </w:p>
    <w:p w:rsidR="00901935" w:rsidRDefault="009019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01935" w:rsidRPr="005D312F" w:rsidTr="00901935">
        <w:tc>
          <w:tcPr>
            <w:tcW w:w="4507" w:type="dxa"/>
          </w:tcPr>
          <w:p w:rsidR="00901935" w:rsidRPr="00901935" w:rsidRDefault="00901935" w:rsidP="00901935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3 473,8 тыс. рублей, в том числе объем межбюджетных трансфертов, получаемых из других бюджетов, в сумме 2 992,8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3 473,8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3 535,6 тыс.  рублей,  в  том  числе  объем трансфертов, получаемых из других бюджетов, в сумме 3 040,6 тыс. рублей и на 2027 год в сумме 3 757,1 тыс. рублей,  в  том  числе объем межбюджетных трансфертов, получаемых из других бюджетов, в сумме 3 245,1 тыс. рублей;</w:t>
      </w:r>
      <w:proofErr w:type="gramEnd"/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3 535,6 тыс. рублей, в том числе условно утвержденные расходы в сумме 30,2 тыс. рублей  и 2027 год  в  сумме 3 757,1 тыс. рублей, в том числе условно утвержденные расходы в сумме 60,2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8,7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8,7 тыс. рублей;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8,7 тыс. рублей;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113D98" w:rsidRPr="00901935" w:rsidRDefault="00113D98">
      <w:pPr>
        <w:ind w:firstLine="800"/>
        <w:rPr>
          <w:sz w:val="24"/>
          <w:szCs w:val="24"/>
          <w:lang w:val="ru-RU"/>
        </w:rPr>
      </w:pPr>
    </w:p>
    <w:p w:rsidR="00113D98" w:rsidRPr="00901935" w:rsidRDefault="00DF4A39">
      <w:pPr>
        <w:ind w:firstLine="800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13D98" w:rsidRPr="00901935">
        <w:tc>
          <w:tcPr>
            <w:tcW w:w="283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113D98" w:rsidRPr="00901935" w:rsidRDefault="00DF4A39">
            <w:pPr>
              <w:jc w:val="righ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И.Н.Колесникова</w:t>
            </w:r>
            <w:proofErr w:type="spellEnd"/>
          </w:p>
        </w:tc>
      </w:tr>
    </w:tbl>
    <w:p w:rsidR="00113D98" w:rsidRPr="00901935" w:rsidRDefault="00113D98">
      <w:pPr>
        <w:jc w:val="left"/>
        <w:rPr>
          <w:sz w:val="24"/>
          <w:szCs w:val="24"/>
        </w:rPr>
      </w:pPr>
    </w:p>
    <w:p w:rsidR="00113D98" w:rsidRPr="00901935" w:rsidRDefault="00DF4A39">
      <w:pPr>
        <w:jc w:val="left"/>
        <w:rPr>
          <w:sz w:val="24"/>
          <w:szCs w:val="24"/>
        </w:rPr>
      </w:pP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</w:rPr>
        <w:t>ст.Шпагино</w:t>
      </w:r>
      <w:proofErr w:type="spellEnd"/>
    </w:p>
    <w:p w:rsidR="00113D98" w:rsidRPr="00901935" w:rsidRDefault="00DF4A39">
      <w:pPr>
        <w:jc w:val="left"/>
        <w:rPr>
          <w:sz w:val="24"/>
          <w:szCs w:val="24"/>
        </w:rPr>
      </w:pPr>
      <w:r w:rsidRPr="00901935">
        <w:rPr>
          <w:rFonts w:ascii="Times New Roman" w:eastAsia="Times New Roman" w:hAnsi="Times New Roman" w:cs="Times New Roman"/>
          <w:sz w:val="24"/>
          <w:szCs w:val="24"/>
        </w:rPr>
        <w:t xml:space="preserve">19.12.2024 </w:t>
      </w: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113D98" w:rsidRPr="00901935" w:rsidRDefault="00DF4A39">
      <w:pPr>
        <w:jc w:val="left"/>
        <w:rPr>
          <w:sz w:val="24"/>
          <w:szCs w:val="24"/>
        </w:rPr>
      </w:pPr>
      <w:r w:rsidRPr="00901935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113D98" w:rsidRPr="00901935" w:rsidRDefault="00113D98">
      <w:pPr>
        <w:rPr>
          <w:sz w:val="24"/>
          <w:szCs w:val="24"/>
        </w:rPr>
      </w:pPr>
    </w:p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13D98" w:rsidRPr="0090193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90193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13D98" w:rsidRPr="005D312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3D98" w:rsidRPr="0090193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13D98" w:rsidRPr="00901935" w:rsidRDefault="00113D98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521"/>
        <w:gridCol w:w="993"/>
        <w:gridCol w:w="1513"/>
      </w:tblGrid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1 539,1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1 193,0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3 473,8</w:t>
            </w:r>
          </w:p>
        </w:tc>
      </w:tr>
    </w:tbl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113D98">
      <w:pPr>
        <w:rPr>
          <w:sz w:val="24"/>
          <w:szCs w:val="24"/>
          <w:lang w:val="ru-RU"/>
        </w:rPr>
      </w:pPr>
    </w:p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13D98" w:rsidRPr="00901935" w:rsidRDefault="00113D98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4"/>
        <w:gridCol w:w="879"/>
        <w:gridCol w:w="1592"/>
        <w:gridCol w:w="1592"/>
      </w:tblGrid>
      <w:tr w:rsidR="00113D98" w:rsidRPr="005D312F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1 551,8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993,7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1 205,9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1 219,2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480,2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493,5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113D98" w:rsidRPr="00901935" w:rsidTr="0090193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left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3 535,6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3 757,1</w:t>
            </w:r>
          </w:p>
        </w:tc>
      </w:tr>
    </w:tbl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3"/>
        <w:gridCol w:w="710"/>
        <w:gridCol w:w="708"/>
        <w:gridCol w:w="1498"/>
        <w:gridCol w:w="706"/>
        <w:gridCol w:w="1152"/>
      </w:tblGrid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3 473,8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1 539,1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1 193,0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13D98" w:rsidRPr="00901935" w:rsidRDefault="00113D98">
      <w:pPr>
        <w:rPr>
          <w:sz w:val="24"/>
          <w:szCs w:val="24"/>
        </w:rPr>
      </w:pPr>
    </w:p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rPr>
          <w:gridAfter w:val="1"/>
          <w:wAfter w:w="2500" w:type="dxa"/>
        </w:trPr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713"/>
        <w:gridCol w:w="1453"/>
        <w:gridCol w:w="616"/>
        <w:gridCol w:w="997"/>
        <w:gridCol w:w="995"/>
      </w:tblGrid>
      <w:tr w:rsidR="00113D98" w:rsidRPr="005D312F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3 535,6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3 757,1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1 551,8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993,7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муниципальной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1 205,9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1 219,2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480,2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493,5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183,3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272,7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</w:tbl>
    <w:p w:rsidR="00113D98" w:rsidRPr="00901935" w:rsidRDefault="00113D98">
      <w:pPr>
        <w:rPr>
          <w:sz w:val="24"/>
          <w:szCs w:val="24"/>
        </w:rPr>
      </w:pPr>
    </w:p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5"/>
        <w:gridCol w:w="852"/>
        <w:gridCol w:w="1359"/>
        <w:gridCol w:w="628"/>
        <w:gridCol w:w="1083"/>
      </w:tblGrid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D98" w:rsidRPr="005D312F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1 539,1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2023-2028г.г.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1 193,0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3 473,8</w:t>
            </w:r>
          </w:p>
        </w:tc>
      </w:tr>
    </w:tbl>
    <w:p w:rsidR="00113D98" w:rsidRPr="00901935" w:rsidRDefault="00113D98">
      <w:pPr>
        <w:rPr>
          <w:sz w:val="24"/>
          <w:szCs w:val="24"/>
        </w:rPr>
      </w:pPr>
    </w:p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13D98" w:rsidRPr="00901935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3D98" w:rsidRPr="005D312F"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13D98" w:rsidRPr="00901935" w:rsidRDefault="00113D98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13D98" w:rsidRPr="00901935" w:rsidRDefault="00DF4A39">
      <w:pPr>
        <w:jc w:val="center"/>
        <w:rPr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4"/>
        <w:gridCol w:w="708"/>
        <w:gridCol w:w="1439"/>
        <w:gridCol w:w="552"/>
        <w:gridCol w:w="968"/>
        <w:gridCol w:w="966"/>
      </w:tblGrid>
      <w:tr w:rsidR="00113D98" w:rsidRPr="005D312F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D98" w:rsidRPr="005D312F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1 551,8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1 565,0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993,7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560,6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2023-2028г.г.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1 205,9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1 219,2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480,2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493,5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183,3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272,7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113D98" w:rsidRPr="00901935" w:rsidTr="0090193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rPr>
                <w:sz w:val="24"/>
                <w:szCs w:val="24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113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3 535,6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901935" w:rsidRDefault="00DF4A39">
            <w:pPr>
              <w:jc w:val="center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3 757,1</w:t>
            </w:r>
          </w:p>
        </w:tc>
      </w:tr>
    </w:tbl>
    <w:p w:rsidR="00113D98" w:rsidRPr="00901935" w:rsidRDefault="00113D98">
      <w:pPr>
        <w:rPr>
          <w:sz w:val="24"/>
          <w:szCs w:val="24"/>
        </w:rPr>
      </w:pPr>
    </w:p>
    <w:p w:rsidR="00113D98" w:rsidRPr="00901935" w:rsidRDefault="00113D98">
      <w:pPr>
        <w:rPr>
          <w:sz w:val="24"/>
          <w:szCs w:val="24"/>
        </w:rPr>
        <w:sectPr w:rsidR="00113D98" w:rsidRPr="00901935">
          <w:pgSz w:w="11905" w:h="16837"/>
          <w:pgMar w:top="1440" w:right="1440" w:bottom="1440" w:left="1440" w:header="720" w:footer="720" w:gutter="0"/>
          <w:cols w:space="720"/>
        </w:sectPr>
      </w:pPr>
    </w:p>
    <w:p w:rsidR="002521D2" w:rsidRPr="00901935" w:rsidRDefault="002521D2">
      <w:pPr>
        <w:rPr>
          <w:sz w:val="24"/>
          <w:szCs w:val="24"/>
        </w:rPr>
      </w:pPr>
    </w:p>
    <w:p w:rsidR="00901935" w:rsidRPr="00901935" w:rsidRDefault="00901935">
      <w:pPr>
        <w:rPr>
          <w:sz w:val="24"/>
          <w:szCs w:val="24"/>
        </w:rPr>
      </w:pPr>
    </w:p>
    <w:sectPr w:rsidR="00901935" w:rsidRPr="00901935" w:rsidSect="00EE5C9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13D98"/>
    <w:rsid w:val="00113D98"/>
    <w:rsid w:val="001D596D"/>
    <w:rsid w:val="001F0E33"/>
    <w:rsid w:val="002521D2"/>
    <w:rsid w:val="005D312F"/>
    <w:rsid w:val="007843A8"/>
    <w:rsid w:val="00853E38"/>
    <w:rsid w:val="00901935"/>
    <w:rsid w:val="0093570A"/>
    <w:rsid w:val="00952E65"/>
    <w:rsid w:val="00B73B86"/>
    <w:rsid w:val="00C956E5"/>
    <w:rsid w:val="00DF4A39"/>
    <w:rsid w:val="00EE5C95"/>
    <w:rsid w:val="00F62B87"/>
    <w:rsid w:val="00F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9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E5C95"/>
    <w:rPr>
      <w:vertAlign w:val="superscript"/>
    </w:rPr>
  </w:style>
  <w:style w:type="table" w:styleId="a4">
    <w:name w:val="Table Grid"/>
    <w:basedOn w:val="a1"/>
    <w:uiPriority w:val="39"/>
    <w:rsid w:val="0090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Знак"/>
    <w:basedOn w:val="a"/>
    <w:link w:val="a6"/>
    <w:uiPriority w:val="99"/>
    <w:qFormat/>
    <w:rsid w:val="00C95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6">
    <w:name w:val="Название Знак"/>
    <w:aliases w:val="Знак Знак"/>
    <w:basedOn w:val="a0"/>
    <w:link w:val="a5"/>
    <w:uiPriority w:val="99"/>
    <w:rsid w:val="00C956E5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8010</Words>
  <Characters>45662</Characters>
  <Application>Microsoft Office Word</Application>
  <DocSecurity>0</DocSecurity>
  <Lines>380</Lines>
  <Paragraphs>107</Paragraphs>
  <ScaleCrop>false</ScaleCrop>
  <Manager/>
  <Company/>
  <LinksUpToDate>false</LinksUpToDate>
  <CharactersWithSpaces>53565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sat</cp:lastModifiedBy>
  <cp:revision>9</cp:revision>
  <dcterms:created xsi:type="dcterms:W3CDTF">2024-12-06T05:28:00Z</dcterms:created>
  <dcterms:modified xsi:type="dcterms:W3CDTF">2024-12-09T10:37:00Z</dcterms:modified>
  <cp:category/>
</cp:coreProperties>
</file>