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BC" w:rsidRDefault="005055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noProof/>
          <w:sz w:val="26"/>
          <w:szCs w:val="26"/>
          <w:lang w:val="ru-RU"/>
        </w:rPr>
        <w:drawing>
          <wp:inline distT="0" distB="0" distL="0" distR="0">
            <wp:extent cx="719455" cy="719455"/>
            <wp:effectExtent l="19050" t="0" r="4445" b="0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BC" w:rsidRDefault="007D1B1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Default="005B4E2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Проект </w:t>
      </w:r>
      <w:proofErr w:type="spellStart"/>
      <w:r w:rsidR="007D1B1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A4269" w:rsidRPr="005B4E2B">
        <w:tc>
          <w:tcPr>
            <w:tcW w:w="2830" w:type="pct"/>
          </w:tcPr>
          <w:p w:rsidR="002A4269" w:rsidRPr="00AB5BFA" w:rsidRDefault="007D1B1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4E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0000</w:t>
            </w:r>
            <w:r w:rsidRPr="005B4E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2A4269" w:rsidRPr="005055DB" w:rsidRDefault="005055DB" w:rsidP="005055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  <w:r w:rsidR="007D1B17" w:rsidRPr="005B4E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4E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:rsidR="002A4269" w:rsidRPr="005055DB" w:rsidRDefault="002A4269">
      <w:pPr>
        <w:jc w:val="left"/>
        <w:rPr>
          <w:lang w:val="ru-RU"/>
        </w:rPr>
      </w:pPr>
    </w:p>
    <w:p w:rsidR="002A4269" w:rsidRPr="005B4E2B" w:rsidRDefault="007D1B1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4E2B">
        <w:rPr>
          <w:rFonts w:ascii="Times New Roman" w:eastAsia="Times New Roman" w:hAnsi="Times New Roman" w:cs="Times New Roman"/>
          <w:sz w:val="28"/>
          <w:szCs w:val="28"/>
          <w:lang w:val="ru-RU"/>
        </w:rPr>
        <w:t>с.Жуланиха</w:t>
      </w:r>
    </w:p>
    <w:p w:rsidR="00176CBC" w:rsidRPr="005B4E2B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6CBC" w:rsidRPr="005B4E2B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6CBC" w:rsidRPr="005B4E2B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176CBC" w:rsidRPr="005B4E2B" w:rsidTr="00176CBC">
        <w:tc>
          <w:tcPr>
            <w:tcW w:w="4507" w:type="dxa"/>
          </w:tcPr>
          <w:p w:rsidR="00176CBC" w:rsidRPr="00176CBC" w:rsidRDefault="00176CBC" w:rsidP="00176CB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Совета депутатов Жуланихинского сельсовета Заринского района Алтайского края от 23.12.2021 №31 «О </w:t>
            </w: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76CBC" w:rsidRPr="00176CBC" w:rsidRDefault="00176CBC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176CBC" w:rsidRPr="00176CBC" w:rsidRDefault="00176CBC">
            <w:pPr>
              <w:jc w:val="center"/>
              <w:rPr>
                <w:lang w:val="ru-RU"/>
              </w:rPr>
            </w:pPr>
          </w:p>
        </w:tc>
      </w:tr>
    </w:tbl>
    <w:p w:rsidR="00176CBC" w:rsidRPr="00176CBC" w:rsidRDefault="00176CBC">
      <w:pPr>
        <w:jc w:val="center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AB5BFA" w:rsidRDefault="00AB5BFA" w:rsidP="00AB5BF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 </w:t>
      </w:r>
    </w:p>
    <w:p w:rsidR="00AB5BFA" w:rsidRPr="00911D2F" w:rsidRDefault="00AB5BFA" w:rsidP="00AB5BFA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Решил:</w:t>
      </w:r>
    </w:p>
    <w:p w:rsidR="00AB5BFA" w:rsidRPr="00911D2F" w:rsidRDefault="00AB5BFA" w:rsidP="00AB5BFA">
      <w:pPr>
        <w:ind w:firstLine="800"/>
        <w:rPr>
          <w:lang w:val="ru-RU"/>
        </w:rPr>
      </w:pPr>
    </w:p>
    <w:p w:rsidR="002A4269" w:rsidRDefault="00AB5BFA" w:rsidP="00AB5BF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Совета депутатов Жуланихинского сельсовета Заринского района Алтайского края от 23.12.2021 №31 «О 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бюджете муниципального образования Жуланихинский сельсовет Заринского 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B5BFA" w:rsidRPr="00176CBC" w:rsidRDefault="00AB5BFA" w:rsidP="00AB5BFA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:rsidR="002A4269" w:rsidRDefault="007D1B17" w:rsidP="00176C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84</w:t>
      </w:r>
      <w:r w:rsidR="006D2E9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,1 тыс. рублей, в том числе объем межбюджетных трансфертов, получаемых из других бюджетов, в сумме 4 86</w:t>
      </w:r>
      <w:r w:rsidR="006D2E9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,1 тыс. рублей</w:t>
      </w:r>
      <w:r w:rsidR="00AB5BF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B5BFA" w:rsidRPr="00176CBC" w:rsidRDefault="00AB5BFA" w:rsidP="00176CBC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1.2.Подпункт 2 пункта 1 изложить в следующей редакции: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5 </w:t>
      </w:r>
      <w:r w:rsidR="00AB5BFA">
        <w:rPr>
          <w:rFonts w:ascii="Times New Roman" w:eastAsia="Times New Roman" w:hAnsi="Times New Roman" w:cs="Times New Roman"/>
          <w:sz w:val="28"/>
          <w:szCs w:val="28"/>
          <w:lang w:val="ru-RU"/>
        </w:rPr>
        <w:t>912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,1 тыс. рублей</w:t>
      </w:r>
      <w:r w:rsidR="00AB5BF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6898" w:rsidRDefault="004B6898" w:rsidP="004B689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4B6898" w:rsidRDefault="004B6898" w:rsidP="004B689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3)дефицит бюджета сельского поселения в сумме 67,0тыс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4B6898" w:rsidRPr="00690576" w:rsidRDefault="004B6898" w:rsidP="004B6898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4B6898" w:rsidTr="008F367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8F36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8F36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8F36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6898" w:rsidTr="008F367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690576" w:rsidRDefault="004B6898" w:rsidP="008F367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3467F0" w:rsidRDefault="004B6898" w:rsidP="008F3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B6898" w:rsidTr="008F367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690576" w:rsidRDefault="004B6898" w:rsidP="008F367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3467F0" w:rsidRDefault="004B6898" w:rsidP="008F3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B6898" w:rsidTr="008F367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690576" w:rsidRDefault="004B6898" w:rsidP="008F367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3467F0" w:rsidRDefault="004B6898" w:rsidP="008F3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</w:tbl>
    <w:p w:rsidR="002A4269" w:rsidRPr="00176CBC" w:rsidRDefault="004B6898" w:rsidP="00C14273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</w:t>
      </w:r>
      <w:r w:rsidR="00C14273"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 3 «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="00C14273"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p w:rsidR="002A4269" w:rsidRPr="00176CBC" w:rsidRDefault="002A4269">
      <w:pPr>
        <w:rPr>
          <w:lang w:val="ru-RU"/>
        </w:rPr>
      </w:pP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663"/>
        <w:gridCol w:w="1136"/>
        <w:gridCol w:w="1230"/>
      </w:tblGrid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C14273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14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C14273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4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4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E30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702,9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912,1</w:t>
            </w:r>
          </w:p>
        </w:tc>
      </w:tr>
    </w:tbl>
    <w:p w:rsidR="002A4269" w:rsidRPr="00176CBC" w:rsidRDefault="00C14273" w:rsidP="00C14273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4"/>
        <w:gridCol w:w="569"/>
        <w:gridCol w:w="710"/>
        <w:gridCol w:w="1356"/>
        <w:gridCol w:w="706"/>
        <w:gridCol w:w="1152"/>
      </w:tblGrid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6D2E9A" w:rsidRDefault="006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</w:t>
            </w:r>
            <w:r w:rsid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</w:t>
            </w:r>
            <w:r w:rsidRPr="006D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E3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E3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E3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E3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E308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702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61,8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1407E3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7E3" w:rsidRPr="00176CBC" w:rsidRDefault="001407E3" w:rsidP="001407E3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7E3" w:rsidRDefault="001407E3" w:rsidP="001407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7E3" w:rsidRDefault="001407E3" w:rsidP="001407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7E3" w:rsidRDefault="001407E3" w:rsidP="001407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7E3" w:rsidRDefault="001407E3" w:rsidP="001407E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7E3" w:rsidRDefault="001407E3" w:rsidP="001407E3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1407E3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7E3" w:rsidRPr="00176CBC" w:rsidRDefault="001407E3" w:rsidP="001407E3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7E3" w:rsidRDefault="001407E3" w:rsidP="001407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7E3" w:rsidRDefault="001407E3" w:rsidP="001407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7E3" w:rsidRDefault="001407E3" w:rsidP="001407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7E3" w:rsidRDefault="001407E3" w:rsidP="001407E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7E3" w:rsidRDefault="001407E3" w:rsidP="001407E3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407E3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40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A4269" w:rsidRPr="00176CBC" w:rsidRDefault="00C14273" w:rsidP="00C14273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p w:rsidR="002A4269" w:rsidRPr="00C14273" w:rsidRDefault="002A426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993"/>
        <w:gridCol w:w="1419"/>
        <w:gridCol w:w="710"/>
        <w:gridCol w:w="1085"/>
      </w:tblGrid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8839F8" w:rsidRDefault="008839F8" w:rsidP="008F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8839F8" w:rsidRDefault="008839F8" w:rsidP="008F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8839F8" w:rsidRDefault="008839F8" w:rsidP="008F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8839F8" w:rsidRDefault="008839F8" w:rsidP="008F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E30805" w:rsidRDefault="008839F8" w:rsidP="008F36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E30805" w:rsidRDefault="008839F8" w:rsidP="008F36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E30805" w:rsidRDefault="008839F8" w:rsidP="008F36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E30805" w:rsidRDefault="008839F8" w:rsidP="008F36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E30805" w:rsidRDefault="008839F8" w:rsidP="008F36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E30805" w:rsidRDefault="008839F8" w:rsidP="008F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E30805" w:rsidRDefault="008839F8" w:rsidP="008F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E30805" w:rsidRDefault="008839F8" w:rsidP="008F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E30805" w:rsidRDefault="008839F8" w:rsidP="008F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Проектирование, строительство, реконструкция, капитальный ремонт и ремонт автомобильных дорог общего пользования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E30805" w:rsidRDefault="008839F8" w:rsidP="008F36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61,8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E30805" w:rsidRDefault="008839F8" w:rsidP="008F36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E30805" w:rsidRDefault="008839F8" w:rsidP="008F36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407E3" w:rsidRDefault="008839F8" w:rsidP="008F36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39F8" w:rsidTr="008839F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176CBC" w:rsidRDefault="008839F8" w:rsidP="008F36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Default="008839F8" w:rsidP="008F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9F8" w:rsidRPr="008839F8" w:rsidRDefault="008839F8" w:rsidP="008F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5 912,1</w:t>
            </w:r>
          </w:p>
        </w:tc>
      </w:tr>
    </w:tbl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4269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39F8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proofErr w:type="spellStart"/>
      <w:r w:rsidRPr="008839F8">
        <w:rPr>
          <w:rFonts w:ascii="Times New Roman" w:hAnsi="Times New Roman" w:cs="Times New Roman"/>
          <w:sz w:val="28"/>
          <w:szCs w:val="28"/>
          <w:lang w:val="ru-RU"/>
        </w:rPr>
        <w:t>С.И.Шахманов</w:t>
      </w:r>
      <w:proofErr w:type="spellEnd"/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P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  <w:sectPr w:rsidR="008839F8" w:rsidRPr="008839F8">
          <w:pgSz w:w="11905" w:h="16837"/>
          <w:pgMar w:top="1440" w:right="1440" w:bottom="1440" w:left="1440" w:header="720" w:footer="720" w:gutter="0"/>
          <w:cols w:space="720"/>
        </w:sectPr>
      </w:pPr>
    </w:p>
    <w:p w:rsidR="002A4269" w:rsidRPr="00176CBC" w:rsidRDefault="002A4269">
      <w:pPr>
        <w:jc w:val="left"/>
        <w:rPr>
          <w:lang w:val="ru-RU"/>
        </w:rPr>
      </w:pPr>
    </w:p>
    <w:p w:rsidR="002A4269" w:rsidRPr="00C14273" w:rsidRDefault="002A4269">
      <w:pPr>
        <w:rPr>
          <w:lang w:val="ru-RU"/>
        </w:rPr>
      </w:pPr>
    </w:p>
    <w:p w:rsidR="002A4269" w:rsidRPr="00C14273" w:rsidRDefault="002A4269">
      <w:pPr>
        <w:rPr>
          <w:lang w:val="ru-RU"/>
        </w:rPr>
        <w:sectPr w:rsidR="002A4269" w:rsidRPr="00C14273">
          <w:pgSz w:w="11905" w:h="16837"/>
          <w:pgMar w:top="1440" w:right="1440" w:bottom="1440" w:left="1440" w:header="720" w:footer="720" w:gutter="0"/>
          <w:cols w:space="720"/>
        </w:sectPr>
      </w:pPr>
    </w:p>
    <w:p w:rsidR="007D1B17" w:rsidRPr="00C14273" w:rsidRDefault="007D1B17">
      <w:pPr>
        <w:rPr>
          <w:lang w:val="ru-RU"/>
        </w:rPr>
      </w:pPr>
    </w:p>
    <w:sectPr w:rsidR="007D1B17" w:rsidRPr="00C14273" w:rsidSect="00090DA4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5D" w:rsidRDefault="0017005D" w:rsidP="005055DB">
      <w:pPr>
        <w:spacing w:after="0" w:line="240" w:lineRule="auto"/>
      </w:pPr>
      <w:r>
        <w:separator/>
      </w:r>
    </w:p>
  </w:endnote>
  <w:endnote w:type="continuationSeparator" w:id="0">
    <w:p w:rsidR="0017005D" w:rsidRDefault="0017005D" w:rsidP="0050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5D" w:rsidRDefault="0017005D" w:rsidP="005055DB">
      <w:pPr>
        <w:spacing w:after="0" w:line="240" w:lineRule="auto"/>
      </w:pPr>
      <w:r>
        <w:separator/>
      </w:r>
    </w:p>
  </w:footnote>
  <w:footnote w:type="continuationSeparator" w:id="0">
    <w:p w:rsidR="0017005D" w:rsidRDefault="0017005D" w:rsidP="00505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69"/>
    <w:rsid w:val="00090DA4"/>
    <w:rsid w:val="001407E3"/>
    <w:rsid w:val="0017005D"/>
    <w:rsid w:val="00176CBC"/>
    <w:rsid w:val="002A4269"/>
    <w:rsid w:val="002D3C1E"/>
    <w:rsid w:val="004B6898"/>
    <w:rsid w:val="004E7A9E"/>
    <w:rsid w:val="005055DB"/>
    <w:rsid w:val="005B4E2B"/>
    <w:rsid w:val="00694DF9"/>
    <w:rsid w:val="006D2E9A"/>
    <w:rsid w:val="007D1B17"/>
    <w:rsid w:val="00832045"/>
    <w:rsid w:val="00835FCB"/>
    <w:rsid w:val="008839F8"/>
    <w:rsid w:val="00AB5BFA"/>
    <w:rsid w:val="00B17E08"/>
    <w:rsid w:val="00B47D20"/>
    <w:rsid w:val="00C14273"/>
    <w:rsid w:val="00E3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A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90DA4"/>
    <w:rPr>
      <w:vertAlign w:val="superscript"/>
    </w:rPr>
  </w:style>
  <w:style w:type="table" w:styleId="a4">
    <w:name w:val="Table Grid"/>
    <w:basedOn w:val="a1"/>
    <w:uiPriority w:val="39"/>
    <w:rsid w:val="0017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0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55DB"/>
  </w:style>
  <w:style w:type="paragraph" w:styleId="a9">
    <w:name w:val="footer"/>
    <w:basedOn w:val="a"/>
    <w:link w:val="aa"/>
    <w:uiPriority w:val="99"/>
    <w:semiHidden/>
    <w:unhideWhenUsed/>
    <w:rsid w:val="0050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5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2022-02-08T01:45:00Z</cp:lastPrinted>
  <dcterms:created xsi:type="dcterms:W3CDTF">2022-02-10T02:00:00Z</dcterms:created>
  <dcterms:modified xsi:type="dcterms:W3CDTF">2022-02-10T02:00:00Z</dcterms:modified>
</cp:coreProperties>
</file>