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64" w:rsidRDefault="00C21532" w:rsidP="00367764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  <w:r>
        <w:rPr>
          <w:rFonts w:ascii="Times New Roman" w:eastAsia="Times New Roman" w:hAnsi="Times New Roman"/>
          <w:b/>
          <w:noProof/>
          <w:sz w:val="2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-280670</wp:posOffset>
            </wp:positionV>
            <wp:extent cx="509270" cy="508635"/>
            <wp:effectExtent l="19050" t="0" r="5080" b="0"/>
            <wp:wrapSquare wrapText="bothSides"/>
            <wp:docPr id="2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7764" w:rsidRPr="00367764" w:rsidRDefault="00367764" w:rsidP="00367764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lang w:val="ru-RU"/>
        </w:rPr>
      </w:pPr>
      <w:r w:rsidRPr="00367764">
        <w:rPr>
          <w:rFonts w:ascii="Times New Roman" w:eastAsia="Times New Roman" w:hAnsi="Times New Roman"/>
          <w:b/>
          <w:sz w:val="28"/>
          <w:lang w:val="ru-RU"/>
        </w:rPr>
        <w:t xml:space="preserve">СОБРАНИЕ ДЕПУТАТОВ СОСНОВСКОГО СЕЛЬСОВЕТА </w:t>
      </w:r>
    </w:p>
    <w:p w:rsidR="00367764" w:rsidRPr="00367764" w:rsidRDefault="00367764" w:rsidP="00367764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ru-RU"/>
        </w:rPr>
      </w:pPr>
      <w:r w:rsidRPr="00367764">
        <w:rPr>
          <w:rFonts w:ascii="Times New Roman" w:eastAsia="Times New Roman" w:hAnsi="Times New Roman"/>
          <w:b/>
          <w:sz w:val="28"/>
          <w:lang w:val="ru-RU"/>
        </w:rPr>
        <w:t>ЗАРИНСКОГО РАЙОНА АЛТАЙСКОГО КРАЯ</w:t>
      </w:r>
    </w:p>
    <w:p w:rsidR="00367764" w:rsidRPr="00367764" w:rsidRDefault="00367764" w:rsidP="00367764">
      <w:pPr>
        <w:spacing w:after="0" w:line="240" w:lineRule="auto"/>
        <w:rPr>
          <w:rFonts w:ascii="Times New Roman" w:eastAsia="Times New Roman" w:hAnsi="Times New Roman"/>
          <w:i/>
          <w:lang w:val="ru-RU"/>
        </w:rPr>
      </w:pPr>
    </w:p>
    <w:p w:rsidR="00367764" w:rsidRPr="002F07AF" w:rsidRDefault="00367764" w:rsidP="0036776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C64913">
        <w:rPr>
          <w:rFonts w:ascii="Times New Roman" w:eastAsia="Times New Roman" w:hAnsi="Times New Roman"/>
          <w:b/>
          <w:sz w:val="36"/>
          <w:szCs w:val="32"/>
        </w:rPr>
        <w:t>РЕШЕНИЕ</w:t>
      </w:r>
      <w:r w:rsidRPr="002F07AF">
        <w:rPr>
          <w:rFonts w:ascii="Times New Roman" w:eastAsia="Times New Roman" w:hAnsi="Times New Roman"/>
          <w:b/>
          <w:sz w:val="32"/>
          <w:szCs w:val="32"/>
        </w:rPr>
        <w:t xml:space="preserve"> 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4678"/>
      </w:tblGrid>
      <w:tr w:rsidR="00367764" w:rsidRPr="002F07AF" w:rsidTr="00367764">
        <w:trPr>
          <w:trHeight w:val="605"/>
        </w:trPr>
        <w:tc>
          <w:tcPr>
            <w:tcW w:w="4890" w:type="dxa"/>
          </w:tcPr>
          <w:p w:rsidR="00367764" w:rsidRPr="00D51F44" w:rsidRDefault="00367764" w:rsidP="00367764">
            <w:pPr>
              <w:spacing w:before="240" w:after="0" w:line="240" w:lineRule="auto"/>
              <w:rPr>
                <w:rFonts w:ascii="Times New Roman" w:eastAsia="Times New Roman" w:hAnsi="Times New Roman"/>
                <w:snapToGrid w:val="0"/>
                <w:sz w:val="28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</w:rPr>
              <w:t>00</w:t>
            </w:r>
            <w:r w:rsidRPr="00D51F44">
              <w:rPr>
                <w:rFonts w:ascii="Times New Roman" w:eastAsia="Times New Roman" w:hAnsi="Times New Roman"/>
                <w:snapToGrid w:val="0"/>
                <w:sz w:val="28"/>
              </w:rPr>
              <w:t>.0</w:t>
            </w:r>
            <w:r>
              <w:rPr>
                <w:rFonts w:ascii="Times New Roman" w:eastAsia="Times New Roman" w:hAnsi="Times New Roman"/>
                <w:snapToGrid w:val="0"/>
                <w:sz w:val="28"/>
              </w:rPr>
              <w:t>7</w:t>
            </w:r>
            <w:r w:rsidRPr="00D51F44">
              <w:rPr>
                <w:rFonts w:ascii="Times New Roman" w:eastAsia="Times New Roman" w:hAnsi="Times New Roman"/>
                <w:snapToGrid w:val="0"/>
                <w:sz w:val="28"/>
              </w:rPr>
              <w:t>.2022</w:t>
            </w:r>
          </w:p>
        </w:tc>
        <w:tc>
          <w:tcPr>
            <w:tcW w:w="4678" w:type="dxa"/>
          </w:tcPr>
          <w:p w:rsidR="00367764" w:rsidRPr="002F07AF" w:rsidRDefault="00367764" w:rsidP="00367764">
            <w:pPr>
              <w:spacing w:before="240" w:after="0" w:line="240" w:lineRule="auto"/>
              <w:jc w:val="right"/>
              <w:rPr>
                <w:rFonts w:ascii="Academy" w:eastAsia="Times New Roman" w:hAnsi="Academy"/>
                <w:snapToGrid w:val="0"/>
                <w:sz w:val="28"/>
              </w:rPr>
            </w:pPr>
            <w:r w:rsidRPr="002F07AF">
              <w:rPr>
                <w:rFonts w:ascii="Times New Roman" w:eastAsia="Times New Roman" w:hAnsi="Times New Roman"/>
                <w:snapToGrid w:val="0"/>
                <w:sz w:val="28"/>
              </w:rPr>
              <w:t xml:space="preserve">№ </w:t>
            </w:r>
            <w:r>
              <w:rPr>
                <w:rFonts w:ascii="Times New Roman" w:eastAsia="Times New Roman" w:hAnsi="Times New Roman"/>
                <w:snapToGrid w:val="0"/>
                <w:sz w:val="28"/>
              </w:rPr>
              <w:t>00</w:t>
            </w:r>
            <w:r w:rsidRPr="002F07AF">
              <w:rPr>
                <w:rFonts w:ascii="Times New Roman" w:eastAsia="Times New Roman" w:hAnsi="Times New Roman"/>
                <w:snapToGrid w:val="0"/>
                <w:sz w:val="28"/>
              </w:rPr>
              <w:t xml:space="preserve"> </w:t>
            </w:r>
          </w:p>
        </w:tc>
      </w:tr>
    </w:tbl>
    <w:p w:rsidR="00367764" w:rsidRDefault="00367764" w:rsidP="00367764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9A7C5B">
        <w:rPr>
          <w:rFonts w:ascii="Times New Roman" w:hAnsi="Times New Roman"/>
          <w:sz w:val="18"/>
        </w:rPr>
        <w:t>с. Сосновка</w:t>
      </w:r>
    </w:p>
    <w:p w:rsidR="00367764" w:rsidRDefault="00367764" w:rsidP="00367764">
      <w:pPr>
        <w:spacing w:after="0" w:line="240" w:lineRule="auto"/>
        <w:jc w:val="center"/>
        <w:rPr>
          <w:rFonts w:ascii="Times New Roman" w:hAnsi="Times New Roman"/>
          <w:sz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BA0E72" w:rsidRPr="00B73715" w:rsidTr="00BA0E72">
        <w:tc>
          <w:tcPr>
            <w:tcW w:w="4507" w:type="dxa"/>
          </w:tcPr>
          <w:p w:rsidR="00BA0E72" w:rsidRDefault="00BA0E72" w:rsidP="00AE3BE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О </w:t>
            </w:r>
            <w:r w:rsidR="00864B17"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внесении изменений и дополнений в решение Собрания депутатов Сосновского сельсовета Заринского района Алтайского края от 22.12.2021 №</w:t>
            </w:r>
            <w:r w:rsidR="00C2153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864B17"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33 «О </w:t>
            </w: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бюджете муниципального образования Сосновский сельсовет Заринского района Алтайского края</w:t>
            </w:r>
            <w:r w:rsidR="00864B17"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 2022 год и на плановый период 2023 и 2024 годов</w:t>
            </w:r>
            <w:r w:rsidR="00864B17"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»</w:t>
            </w:r>
          </w:p>
          <w:p w:rsidR="00AE3BEE" w:rsidRPr="00AE3BEE" w:rsidRDefault="00AE3BEE" w:rsidP="00AE3BEE">
            <w:pPr>
              <w:rPr>
                <w:rFonts w:ascii="Times New Roman" w:hAnsi="Times New Roman" w:cs="Times New Roman"/>
                <w:sz w:val="10"/>
                <w:szCs w:val="26"/>
                <w:lang w:val="ru-RU"/>
              </w:rPr>
            </w:pPr>
          </w:p>
        </w:tc>
        <w:tc>
          <w:tcPr>
            <w:tcW w:w="4508" w:type="dxa"/>
          </w:tcPr>
          <w:p w:rsidR="00BA0E72" w:rsidRPr="00B73715" w:rsidRDefault="00BA0E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4458B4" w:rsidRPr="00B73715" w:rsidRDefault="004458B4" w:rsidP="004458B4">
      <w:pPr>
        <w:ind w:firstLine="80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7371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Сосновский сельсовет», Уставом муниципального образования Сосновский сельсовет Заринского района Алтайского края, Собрание депутатов </w:t>
      </w:r>
    </w:p>
    <w:p w:rsidR="00BA0E72" w:rsidRPr="00B73715" w:rsidRDefault="00367764" w:rsidP="004458B4">
      <w:pPr>
        <w:ind w:firstLine="80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Е Ш И Л О:</w:t>
      </w:r>
    </w:p>
    <w:p w:rsidR="004458B4" w:rsidRPr="00B73715" w:rsidRDefault="00AE3BEE" w:rsidP="004458B4">
      <w:p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="008C0306" w:rsidRPr="00B73715">
        <w:rPr>
          <w:rFonts w:ascii="Times New Roman" w:eastAsia="Times New Roman" w:hAnsi="Times New Roman" w:cs="Times New Roman"/>
          <w:sz w:val="26"/>
          <w:szCs w:val="26"/>
          <w:lang w:val="ru-RU"/>
        </w:rPr>
        <w:t>1.</w:t>
      </w:r>
      <w:r w:rsidR="008C0306" w:rsidRPr="00B73715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458B4" w:rsidRPr="00B73715">
        <w:rPr>
          <w:rFonts w:ascii="Times New Roman" w:eastAsia="Times New Roman" w:hAnsi="Times New Roman" w:cs="Times New Roman"/>
          <w:sz w:val="26"/>
          <w:szCs w:val="26"/>
          <w:lang w:val="ru-RU"/>
        </w:rPr>
        <w:t>Внести в решение Собрания депутатов Сосновского сельсовета Заринского района Алтайского края от 22.12.2021 №33 «О бюджете муниципального образования Сосновский сельсовет Заринского района Алтайского края на 2022 год и на плановый период 2023 и 2024 годов»</w:t>
      </w:r>
    </w:p>
    <w:p w:rsidR="00170F38" w:rsidRPr="00B73715" w:rsidRDefault="008C0306" w:rsidP="004458B4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7371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на 2022 год</w:t>
      </w:r>
      <w:r w:rsidR="004458B4" w:rsidRPr="00B7371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следующие изменения</w:t>
      </w:r>
      <w:r w:rsidRPr="00B73715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</w:p>
    <w:p w:rsidR="004458B4" w:rsidRPr="00B73715" w:rsidRDefault="00AE3BEE" w:rsidP="004458B4">
      <w:p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="004458B4" w:rsidRPr="00B73715">
        <w:rPr>
          <w:rFonts w:ascii="Times New Roman" w:eastAsia="Times New Roman" w:hAnsi="Times New Roman" w:cs="Times New Roman"/>
          <w:sz w:val="26"/>
          <w:szCs w:val="26"/>
          <w:lang w:val="ru-RU"/>
        </w:rPr>
        <w:t>1.1.Подпункт 1 пункта 1 изложить в следующей редакции:</w:t>
      </w:r>
    </w:p>
    <w:p w:rsidR="00170F38" w:rsidRPr="00B73715" w:rsidRDefault="00AE3BEE" w:rsidP="00BA0E72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="008C0306" w:rsidRPr="00B73715">
        <w:rPr>
          <w:rFonts w:ascii="Times New Roman" w:eastAsia="Times New Roman" w:hAnsi="Times New Roman" w:cs="Times New Roman"/>
          <w:sz w:val="26"/>
          <w:szCs w:val="26"/>
          <w:lang w:val="ru-RU"/>
        </w:rPr>
        <w:t>1)</w:t>
      </w:r>
      <w:r w:rsidR="008C0306" w:rsidRPr="00B73715">
        <w:rPr>
          <w:rFonts w:ascii="Times New Roman" w:eastAsia="Times New Roman" w:hAnsi="Times New Roman" w:cs="Times New Roman"/>
          <w:sz w:val="26"/>
          <w:szCs w:val="26"/>
        </w:rPr>
        <w:t> </w:t>
      </w:r>
      <w:r w:rsidR="008C0306" w:rsidRPr="00B7371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прогнозируемый общий объем доходов бюджета сельского поселения в сумме </w:t>
      </w:r>
      <w:r w:rsidR="00EC455D" w:rsidRPr="00B73715">
        <w:rPr>
          <w:rFonts w:ascii="Times New Roman" w:eastAsia="Times New Roman" w:hAnsi="Times New Roman" w:cs="Times New Roman"/>
          <w:sz w:val="26"/>
          <w:szCs w:val="26"/>
          <w:lang w:val="ru-RU"/>
        </w:rPr>
        <w:t>4 755,3</w:t>
      </w:r>
      <w:r w:rsidR="008C0306" w:rsidRPr="00B7371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EC455D" w:rsidRPr="00B73715">
        <w:rPr>
          <w:rFonts w:ascii="Times New Roman" w:eastAsia="Times New Roman" w:hAnsi="Times New Roman" w:cs="Times New Roman"/>
          <w:sz w:val="26"/>
          <w:szCs w:val="26"/>
          <w:lang w:val="ru-RU"/>
        </w:rPr>
        <w:t>4 130,3</w:t>
      </w:r>
      <w:r w:rsidR="008C0306" w:rsidRPr="00B7371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</w:t>
      </w:r>
      <w:r w:rsidR="004458B4" w:rsidRPr="00B73715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4458B4" w:rsidRPr="00B73715" w:rsidRDefault="00AE3BEE" w:rsidP="004458B4">
      <w:p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="004458B4" w:rsidRPr="00B73715">
        <w:rPr>
          <w:rFonts w:ascii="Times New Roman" w:eastAsia="Times New Roman" w:hAnsi="Times New Roman" w:cs="Times New Roman"/>
          <w:sz w:val="26"/>
          <w:szCs w:val="26"/>
          <w:lang w:val="ru-RU"/>
        </w:rPr>
        <w:t>1.2.Подпункт 2 пункта 1 изложить в следующей редакции:</w:t>
      </w:r>
    </w:p>
    <w:p w:rsidR="00170F38" w:rsidRPr="00B73715" w:rsidRDefault="00AE3BEE" w:rsidP="00BA0E72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="008C0306" w:rsidRPr="00B73715">
        <w:rPr>
          <w:rFonts w:ascii="Times New Roman" w:eastAsia="Times New Roman" w:hAnsi="Times New Roman" w:cs="Times New Roman"/>
          <w:sz w:val="26"/>
          <w:szCs w:val="26"/>
          <w:lang w:val="ru-RU"/>
        </w:rPr>
        <w:t>2)</w:t>
      </w:r>
      <w:r w:rsidR="008C0306" w:rsidRPr="00B73715">
        <w:rPr>
          <w:rFonts w:ascii="Times New Roman" w:eastAsia="Times New Roman" w:hAnsi="Times New Roman" w:cs="Times New Roman"/>
          <w:sz w:val="26"/>
          <w:szCs w:val="26"/>
        </w:rPr>
        <w:t> </w:t>
      </w:r>
      <w:r w:rsidR="008C0306" w:rsidRPr="00B7371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общий объем расходов бюджета сельского поселения в сумме </w:t>
      </w:r>
      <w:r w:rsidR="00EC455D" w:rsidRPr="00B73715">
        <w:rPr>
          <w:rFonts w:ascii="Times New Roman" w:eastAsia="Times New Roman" w:hAnsi="Times New Roman" w:cs="Times New Roman"/>
          <w:sz w:val="26"/>
          <w:szCs w:val="26"/>
          <w:lang w:val="ru-RU"/>
        </w:rPr>
        <w:t>5 408,8</w:t>
      </w:r>
      <w:r w:rsidR="008C0306" w:rsidRPr="00B7371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</w:t>
      </w:r>
      <w:r w:rsidR="004458B4" w:rsidRPr="00B73715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03248A" w:rsidRPr="00B73715" w:rsidRDefault="00AE3BEE" w:rsidP="0003248A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="0003248A" w:rsidRPr="00B73715">
        <w:rPr>
          <w:rFonts w:ascii="Times New Roman" w:eastAsia="Times New Roman" w:hAnsi="Times New Roman" w:cs="Times New Roman"/>
          <w:sz w:val="26"/>
          <w:szCs w:val="26"/>
          <w:lang w:val="ru-RU"/>
        </w:rPr>
        <w:t>1.3.Дополнить подпункт 4 пункта 1 статьи 1</w:t>
      </w:r>
    </w:p>
    <w:p w:rsidR="0003248A" w:rsidRPr="00B73715" w:rsidRDefault="00AE3BEE" w:rsidP="0003248A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="0003248A" w:rsidRPr="00B7371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3)дефицит бюджета сельского поселения в сумме </w:t>
      </w:r>
      <w:r w:rsidR="00EC455D" w:rsidRPr="00B73715">
        <w:rPr>
          <w:rFonts w:ascii="Times New Roman" w:eastAsia="Times New Roman" w:hAnsi="Times New Roman" w:cs="Times New Roman"/>
          <w:sz w:val="26"/>
          <w:szCs w:val="26"/>
          <w:lang w:val="ru-RU"/>
        </w:rPr>
        <w:t>653,5</w:t>
      </w:r>
      <w:r w:rsidR="0003248A" w:rsidRPr="00B73715">
        <w:rPr>
          <w:rFonts w:ascii="Times New Roman" w:eastAsia="Times New Roman" w:hAnsi="Times New Roman" w:cs="Times New Roman"/>
          <w:sz w:val="26"/>
          <w:szCs w:val="26"/>
          <w:lang w:val="ru-RU"/>
        </w:rPr>
        <w:t>тыс</w:t>
      </w:r>
      <w:proofErr w:type="gramStart"/>
      <w:r w:rsidR="0003248A" w:rsidRPr="00B73715">
        <w:rPr>
          <w:rFonts w:ascii="Times New Roman" w:eastAsia="Times New Roman" w:hAnsi="Times New Roman" w:cs="Times New Roman"/>
          <w:sz w:val="26"/>
          <w:szCs w:val="26"/>
          <w:lang w:val="ru-RU"/>
        </w:rPr>
        <w:t>.р</w:t>
      </w:r>
      <w:proofErr w:type="gramEnd"/>
      <w:r w:rsidR="0003248A" w:rsidRPr="00B73715">
        <w:rPr>
          <w:rFonts w:ascii="Times New Roman" w:eastAsia="Times New Roman" w:hAnsi="Times New Roman" w:cs="Times New Roman"/>
          <w:sz w:val="26"/>
          <w:szCs w:val="26"/>
          <w:lang w:val="ru-RU"/>
        </w:rPr>
        <w:t>ублей.</w:t>
      </w:r>
    </w:p>
    <w:p w:rsidR="0003248A" w:rsidRDefault="00AE3BEE" w:rsidP="0003248A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="0003248A" w:rsidRPr="00B73715">
        <w:rPr>
          <w:rFonts w:ascii="Times New Roman" w:eastAsia="Times New Roman" w:hAnsi="Times New Roman" w:cs="Times New Roman"/>
          <w:sz w:val="26"/>
          <w:szCs w:val="26"/>
          <w:lang w:val="ru-RU"/>
        </w:rPr>
        <w:t>1.4.Приложение 1 «Источники финансирования дефицита бюджета сельского поселения на 2022 год» изложить в следующей редакции: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2127"/>
        <w:gridCol w:w="5530"/>
        <w:gridCol w:w="1370"/>
      </w:tblGrid>
      <w:tr w:rsidR="0003248A" w:rsidRPr="00B73715" w:rsidTr="00367764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48A" w:rsidRPr="00B73715" w:rsidRDefault="0003248A" w:rsidP="003677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Код</w:t>
            </w:r>
            <w:proofErr w:type="spellEnd"/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48A" w:rsidRPr="00B73715" w:rsidRDefault="0003248A" w:rsidP="003677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Источники</w:t>
            </w:r>
            <w:proofErr w:type="spellEnd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финансирования</w:t>
            </w:r>
            <w:proofErr w:type="spellEnd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дефицита</w:t>
            </w:r>
            <w:proofErr w:type="spellEnd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бюджета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48A" w:rsidRPr="00B73715" w:rsidRDefault="0003248A" w:rsidP="003677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03248A" w:rsidRPr="00B73715" w:rsidTr="00367764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48A" w:rsidRPr="00B73715" w:rsidRDefault="0003248A" w:rsidP="003677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01050000100000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48A" w:rsidRPr="00B73715" w:rsidRDefault="0003248A" w:rsidP="00367764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48A" w:rsidRPr="00B73715" w:rsidRDefault="00EC455D" w:rsidP="003677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653,5</w:t>
            </w:r>
          </w:p>
        </w:tc>
      </w:tr>
      <w:tr w:rsidR="0003248A" w:rsidRPr="00B73715" w:rsidTr="00367764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48A" w:rsidRPr="00B73715" w:rsidRDefault="0003248A" w:rsidP="003677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01030100100000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48A" w:rsidRPr="00B73715" w:rsidRDefault="0003248A" w:rsidP="00367764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48A" w:rsidRPr="00B73715" w:rsidRDefault="00EC455D" w:rsidP="003677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653,5</w:t>
            </w:r>
          </w:p>
        </w:tc>
      </w:tr>
      <w:tr w:rsidR="0003248A" w:rsidRPr="00B73715" w:rsidTr="00367764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48A" w:rsidRPr="00B73715" w:rsidRDefault="0003248A" w:rsidP="003677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01030100100000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48A" w:rsidRPr="00B73715" w:rsidRDefault="0003248A" w:rsidP="00367764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Погашение Бюджетами поселений кредитов от других бюджетов бюджетной системы Российской Федерации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48A" w:rsidRPr="00B73715" w:rsidRDefault="00EC455D" w:rsidP="003677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653,5</w:t>
            </w:r>
          </w:p>
        </w:tc>
      </w:tr>
    </w:tbl>
    <w:p w:rsidR="00170F38" w:rsidRPr="00B73715" w:rsidRDefault="00AE3BEE">
      <w:p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="0003248A" w:rsidRPr="00B73715">
        <w:rPr>
          <w:rFonts w:ascii="Times New Roman" w:eastAsia="Times New Roman" w:hAnsi="Times New Roman" w:cs="Times New Roman"/>
          <w:sz w:val="26"/>
          <w:szCs w:val="26"/>
          <w:lang w:val="ru-RU"/>
        </w:rPr>
        <w:t>1.5.Приложение 3 «</w:t>
      </w:r>
      <w:r w:rsidR="008C0306" w:rsidRPr="00B73715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  <w:r w:rsidR="0003248A" w:rsidRPr="00B73715">
        <w:rPr>
          <w:rFonts w:ascii="Times New Roman" w:eastAsia="Times New Roman" w:hAnsi="Times New Roman" w:cs="Times New Roman"/>
          <w:sz w:val="26"/>
          <w:szCs w:val="26"/>
          <w:lang w:val="ru-RU"/>
        </w:rPr>
        <w:t>» изложить в следующей редакции:</w:t>
      </w:r>
    </w:p>
    <w:tbl>
      <w:tblPr>
        <w:tblW w:w="5001" w:type="pct"/>
        <w:tblInd w:w="-1" w:type="dxa"/>
        <w:tblCellMar>
          <w:left w:w="0" w:type="dxa"/>
          <w:right w:w="0" w:type="dxa"/>
        </w:tblCellMar>
        <w:tblLook w:val="0000"/>
      </w:tblPr>
      <w:tblGrid>
        <w:gridCol w:w="6804"/>
        <w:gridCol w:w="995"/>
        <w:gridCol w:w="1230"/>
      </w:tblGrid>
      <w:tr w:rsidR="00170F38" w:rsidRPr="00B73715" w:rsidTr="0003248A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8C03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8C03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8C03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170F38" w:rsidRPr="00B73715" w:rsidTr="0003248A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8C03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8C03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8C03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70F38" w:rsidRPr="00B73715" w:rsidTr="0003248A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8C030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8C03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01 00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8C03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EC455D"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0A5923"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  <w:r w:rsidR="00EC455D"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82,7</w:t>
            </w:r>
          </w:p>
        </w:tc>
      </w:tr>
      <w:tr w:rsidR="00170F38" w:rsidRPr="00B73715" w:rsidTr="0003248A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8C0306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8C03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8C03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64</w:t>
            </w:r>
            <w:r w:rsidR="000A5923"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</w:t>
            </w: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,7</w:t>
            </w:r>
          </w:p>
        </w:tc>
      </w:tr>
      <w:tr w:rsidR="00EC455D" w:rsidRPr="00B73715" w:rsidTr="0003248A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455D" w:rsidRPr="00B73715" w:rsidRDefault="00EC455D" w:rsidP="00EC455D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455D" w:rsidRPr="00B73715" w:rsidRDefault="00EC455D" w:rsidP="00EC455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01 07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455D" w:rsidRPr="00B73715" w:rsidRDefault="00EC455D" w:rsidP="00EC455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15,7</w:t>
            </w:r>
          </w:p>
        </w:tc>
      </w:tr>
      <w:tr w:rsidR="00EC455D" w:rsidRPr="00B73715" w:rsidTr="0003248A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455D" w:rsidRPr="00B73715" w:rsidRDefault="00EC455D" w:rsidP="00EC455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455D" w:rsidRPr="00B73715" w:rsidRDefault="00EC455D" w:rsidP="00EC45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455D" w:rsidRPr="00B73715" w:rsidRDefault="00EC455D" w:rsidP="00EC45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EC455D" w:rsidRPr="00B73715" w:rsidTr="0003248A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455D" w:rsidRPr="00B73715" w:rsidRDefault="00EC455D" w:rsidP="00EC455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</w:t>
            </w:r>
            <w:proofErr w:type="spellEnd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</w:t>
            </w:r>
            <w:proofErr w:type="spellEnd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455D" w:rsidRPr="00B73715" w:rsidRDefault="00EC455D" w:rsidP="00EC45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455D" w:rsidRPr="00B73715" w:rsidRDefault="00EC455D" w:rsidP="00EC45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418</w:t>
            </w: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,3</w:t>
            </w:r>
          </w:p>
        </w:tc>
      </w:tr>
      <w:tr w:rsidR="00EC455D" w:rsidRPr="00B73715" w:rsidTr="0003248A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455D" w:rsidRPr="00B73715" w:rsidRDefault="00EC455D" w:rsidP="00EC455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455D" w:rsidRPr="00B73715" w:rsidRDefault="00EC455D" w:rsidP="00EC45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02 00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455D" w:rsidRPr="00B73715" w:rsidRDefault="00EC455D" w:rsidP="00EC45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100,3</w:t>
            </w:r>
          </w:p>
        </w:tc>
      </w:tr>
      <w:tr w:rsidR="00EC455D" w:rsidRPr="00B73715" w:rsidTr="0003248A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455D" w:rsidRPr="00B73715" w:rsidRDefault="00EC455D" w:rsidP="00EC455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</w:t>
            </w:r>
            <w:proofErr w:type="spellEnd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455D" w:rsidRPr="00B73715" w:rsidRDefault="00EC455D" w:rsidP="00EC45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455D" w:rsidRPr="00B73715" w:rsidRDefault="00EC455D" w:rsidP="00EC45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100,3</w:t>
            </w:r>
          </w:p>
        </w:tc>
      </w:tr>
      <w:tr w:rsidR="00EC455D" w:rsidRPr="00B73715" w:rsidTr="0003248A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455D" w:rsidRPr="00B73715" w:rsidRDefault="00EC455D" w:rsidP="00EC455D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455D" w:rsidRPr="00B73715" w:rsidRDefault="00EC455D" w:rsidP="00EC45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03 00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455D" w:rsidRPr="00B73715" w:rsidRDefault="00EC455D" w:rsidP="00EC45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EC455D" w:rsidRPr="00B73715" w:rsidTr="0003248A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455D" w:rsidRPr="00B73715" w:rsidRDefault="00EC455D" w:rsidP="00EC455D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455D" w:rsidRPr="00B73715" w:rsidRDefault="00EC455D" w:rsidP="00EC45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455D" w:rsidRPr="00B73715" w:rsidRDefault="00EC455D" w:rsidP="00EC45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EC455D" w:rsidRPr="00B73715" w:rsidTr="0003248A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455D" w:rsidRPr="00B73715" w:rsidRDefault="00EC455D" w:rsidP="00EC455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455D" w:rsidRPr="00B73715" w:rsidRDefault="00EC455D" w:rsidP="00EC45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04 00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455D" w:rsidRPr="00B73715" w:rsidRDefault="00EC455D" w:rsidP="00EC455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78,5</w:t>
            </w:r>
          </w:p>
        </w:tc>
      </w:tr>
      <w:tr w:rsidR="00EC455D" w:rsidRPr="00B73715" w:rsidTr="0003248A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455D" w:rsidRPr="00B73715" w:rsidRDefault="00EC455D" w:rsidP="00EC455D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Содействие занятости населения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455D" w:rsidRPr="00B73715" w:rsidRDefault="00EC455D" w:rsidP="00EC455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04 01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455D" w:rsidRPr="00B73715" w:rsidRDefault="00EC455D" w:rsidP="00EC455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22,5</w:t>
            </w:r>
          </w:p>
        </w:tc>
      </w:tr>
      <w:tr w:rsidR="00EC455D" w:rsidRPr="00B73715" w:rsidTr="0003248A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455D" w:rsidRPr="00B73715" w:rsidRDefault="00EC455D" w:rsidP="00EC455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</w:t>
            </w:r>
            <w:proofErr w:type="spellEnd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</w:t>
            </w:r>
            <w:proofErr w:type="spellEnd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455D" w:rsidRPr="00B73715" w:rsidRDefault="00EC455D" w:rsidP="00EC45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455D" w:rsidRPr="00B73715" w:rsidRDefault="00EC455D" w:rsidP="00EC45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856,0</w:t>
            </w:r>
          </w:p>
        </w:tc>
      </w:tr>
      <w:tr w:rsidR="00EC455D" w:rsidRPr="00B73715" w:rsidTr="0003248A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455D" w:rsidRPr="00B73715" w:rsidRDefault="00EC455D" w:rsidP="00EC455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455D" w:rsidRPr="00B73715" w:rsidRDefault="00EC455D" w:rsidP="00EC45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05 00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455D" w:rsidRPr="00B73715" w:rsidRDefault="00EC455D" w:rsidP="00EC455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1 851,2</w:t>
            </w:r>
          </w:p>
        </w:tc>
      </w:tr>
      <w:tr w:rsidR="00EC455D" w:rsidRPr="00B73715" w:rsidTr="0003248A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455D" w:rsidRPr="00B73715" w:rsidRDefault="00EC455D" w:rsidP="00EC455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</w:t>
            </w:r>
            <w:proofErr w:type="spellEnd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455D" w:rsidRPr="00B73715" w:rsidRDefault="00EC455D" w:rsidP="00EC45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455D" w:rsidRPr="00B73715" w:rsidRDefault="00EC455D" w:rsidP="00EC455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1 847,2</w:t>
            </w:r>
          </w:p>
        </w:tc>
      </w:tr>
      <w:tr w:rsidR="00EC455D" w:rsidRPr="00B73715" w:rsidTr="0003248A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455D" w:rsidRPr="00B73715" w:rsidRDefault="00EC455D" w:rsidP="00EC455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455D" w:rsidRPr="00B73715" w:rsidRDefault="00EC455D" w:rsidP="00EC45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455D" w:rsidRPr="00B73715" w:rsidRDefault="00EC455D" w:rsidP="00EC45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EC455D" w:rsidRPr="00B73715" w:rsidTr="0003248A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455D" w:rsidRPr="00B73715" w:rsidRDefault="00EC455D" w:rsidP="00EC455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455D" w:rsidRPr="00B73715" w:rsidRDefault="00EC455D" w:rsidP="00EC45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08 00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455D" w:rsidRPr="00B73715" w:rsidRDefault="00EC455D" w:rsidP="00EC455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1 </w:t>
            </w: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401,9</w:t>
            </w:r>
          </w:p>
        </w:tc>
      </w:tr>
      <w:tr w:rsidR="00EC455D" w:rsidRPr="00B73715" w:rsidTr="0003248A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455D" w:rsidRPr="00B73715" w:rsidRDefault="00EC455D" w:rsidP="00EC455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455D" w:rsidRPr="00B73715" w:rsidRDefault="00EC455D" w:rsidP="00EC45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455D" w:rsidRPr="00B73715" w:rsidRDefault="00EC455D" w:rsidP="00EC455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565,5</w:t>
            </w:r>
          </w:p>
        </w:tc>
      </w:tr>
      <w:tr w:rsidR="00EC455D" w:rsidRPr="00B73715" w:rsidTr="0003248A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455D" w:rsidRPr="00B73715" w:rsidRDefault="00EC455D" w:rsidP="00EC455D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455D" w:rsidRPr="00B73715" w:rsidRDefault="00EC455D" w:rsidP="00EC45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455D" w:rsidRPr="00B73715" w:rsidRDefault="00EC455D" w:rsidP="00EC45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836,4</w:t>
            </w:r>
          </w:p>
        </w:tc>
      </w:tr>
      <w:tr w:rsidR="00EC455D" w:rsidRPr="00B73715" w:rsidTr="0003248A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455D" w:rsidRPr="00B73715" w:rsidRDefault="00EC455D" w:rsidP="00EC455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455D" w:rsidRPr="00B73715" w:rsidRDefault="00EC455D" w:rsidP="00EC45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10 00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455D" w:rsidRPr="00B73715" w:rsidRDefault="00EC455D" w:rsidP="00EC45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31,2</w:t>
            </w:r>
          </w:p>
        </w:tc>
      </w:tr>
      <w:tr w:rsidR="00EC455D" w:rsidRPr="00B73715" w:rsidTr="0003248A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455D" w:rsidRPr="00B73715" w:rsidRDefault="00EC455D" w:rsidP="00EC455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</w:t>
            </w:r>
            <w:proofErr w:type="spellEnd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455D" w:rsidRPr="00B73715" w:rsidRDefault="00EC455D" w:rsidP="00EC45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455D" w:rsidRPr="00B73715" w:rsidRDefault="00EC455D" w:rsidP="00EC45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31,2</w:t>
            </w:r>
          </w:p>
        </w:tc>
      </w:tr>
      <w:tr w:rsidR="00EC455D" w:rsidRPr="00B73715" w:rsidTr="0003248A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455D" w:rsidRPr="00B73715" w:rsidRDefault="00EC455D" w:rsidP="00EC455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455D" w:rsidRPr="00B73715" w:rsidRDefault="00EC455D" w:rsidP="00EC45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11 00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455D" w:rsidRPr="00B73715" w:rsidRDefault="00EC455D" w:rsidP="00EC45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EC455D" w:rsidRPr="00B73715" w:rsidTr="0003248A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455D" w:rsidRPr="00B73715" w:rsidRDefault="00EC455D" w:rsidP="00EC455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Массовый</w:t>
            </w:r>
            <w:proofErr w:type="spellEnd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455D" w:rsidRPr="00B73715" w:rsidRDefault="00EC455D" w:rsidP="00EC45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455D" w:rsidRPr="00B73715" w:rsidRDefault="00EC455D" w:rsidP="00EC45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EC455D" w:rsidRPr="00B73715" w:rsidTr="0003248A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455D" w:rsidRPr="00B73715" w:rsidRDefault="00EC455D" w:rsidP="00EC455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  <w:proofErr w:type="spellEnd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расходов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455D" w:rsidRPr="00B73715" w:rsidRDefault="00EC455D" w:rsidP="00EC45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455D" w:rsidRPr="00B73715" w:rsidRDefault="00EC455D" w:rsidP="00EC455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5 408,8</w:t>
            </w:r>
          </w:p>
        </w:tc>
      </w:tr>
    </w:tbl>
    <w:p w:rsidR="00170F38" w:rsidRPr="00B73715" w:rsidRDefault="00170F38">
      <w:pPr>
        <w:rPr>
          <w:rFonts w:ascii="Times New Roman" w:hAnsi="Times New Roman" w:cs="Times New Roman"/>
          <w:sz w:val="26"/>
          <w:szCs w:val="26"/>
        </w:rPr>
        <w:sectPr w:rsidR="00170F38" w:rsidRPr="00B73715" w:rsidSect="00BA0E72">
          <w:headerReference w:type="default" r:id="rId7"/>
          <w:pgSz w:w="11905" w:h="16837"/>
          <w:pgMar w:top="709" w:right="1440" w:bottom="851" w:left="1440" w:header="720" w:footer="720" w:gutter="0"/>
          <w:cols w:space="720"/>
        </w:sectPr>
      </w:pPr>
    </w:p>
    <w:p w:rsidR="00170F38" w:rsidRPr="00B73715" w:rsidRDefault="00AE3BEE" w:rsidP="000A5923">
      <w:p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ab/>
      </w:r>
      <w:r w:rsidR="0003248A" w:rsidRPr="00B73715">
        <w:rPr>
          <w:rFonts w:ascii="Times New Roman" w:eastAsia="Times New Roman" w:hAnsi="Times New Roman" w:cs="Times New Roman"/>
          <w:sz w:val="26"/>
          <w:szCs w:val="26"/>
          <w:lang w:val="ru-RU"/>
        </w:rPr>
        <w:t>1.6.Приложение 5 «</w:t>
      </w:r>
      <w:r w:rsidR="008C0306" w:rsidRPr="00B73715">
        <w:rPr>
          <w:rFonts w:ascii="Times New Roman" w:eastAsia="Times New Roman" w:hAnsi="Times New Roman" w:cs="Times New Roman"/>
          <w:sz w:val="26"/>
          <w:szCs w:val="26"/>
          <w:lang w:val="ru-RU"/>
        </w:rPr>
        <w:t>Ведомственная структура расходов бюджета сельского поселения на 2022 год</w:t>
      </w:r>
      <w:r w:rsidR="0003248A" w:rsidRPr="00B73715">
        <w:rPr>
          <w:rFonts w:ascii="Times New Roman" w:eastAsia="Times New Roman" w:hAnsi="Times New Roman" w:cs="Times New Roman"/>
          <w:sz w:val="26"/>
          <w:szCs w:val="26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373"/>
        <w:gridCol w:w="690"/>
        <w:gridCol w:w="829"/>
        <w:gridCol w:w="1317"/>
        <w:gridCol w:w="686"/>
        <w:gridCol w:w="1132"/>
      </w:tblGrid>
      <w:tr w:rsidR="00170F38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8C03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108186895"/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8C03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Код</w:t>
            </w:r>
            <w:proofErr w:type="spellEnd"/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8C03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8C03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8C03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8C03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170F38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8C03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8C03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8C03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8C03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8C03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8C03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70F38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8C030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Администрация Сосновского сельсовета Заринского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8C03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170F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170F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170F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D518A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5 408,8</w:t>
            </w:r>
          </w:p>
        </w:tc>
      </w:tr>
      <w:tr w:rsidR="00170F38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8C03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8C03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8C03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01 00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170F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170F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8C030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D00B24"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D00B24"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082,7</w:t>
            </w:r>
          </w:p>
        </w:tc>
      </w:tr>
      <w:tr w:rsidR="00170F38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8C030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8C03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8C03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170F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170F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8C03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64</w:t>
            </w:r>
            <w:r w:rsidR="000A5923"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</w:t>
            </w: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,7</w:t>
            </w:r>
          </w:p>
        </w:tc>
      </w:tr>
      <w:tr w:rsidR="00170F38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8C030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8C03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8C03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8C03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170F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8C03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62</w:t>
            </w:r>
            <w:r w:rsidR="000A5923"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</w:t>
            </w: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,3</w:t>
            </w:r>
          </w:p>
        </w:tc>
      </w:tr>
      <w:tr w:rsidR="00170F38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8C030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8C03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8C03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8C03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170F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8C03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62</w:t>
            </w:r>
            <w:r w:rsidR="000A5923"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</w:t>
            </w: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,3</w:t>
            </w:r>
          </w:p>
        </w:tc>
      </w:tr>
      <w:tr w:rsidR="00170F38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8C030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8C03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8C03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8C03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170F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8C03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  <w:r w:rsidR="000A5923"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</w:t>
            </w: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,7</w:t>
            </w:r>
          </w:p>
        </w:tc>
      </w:tr>
      <w:tr w:rsidR="00170F38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8C030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8C03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8C03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8C03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8C03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8C03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216,7</w:t>
            </w:r>
          </w:p>
        </w:tc>
      </w:tr>
      <w:tr w:rsidR="00170F38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8C030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8C03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8C03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8C03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8C03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0A5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</w:t>
            </w:r>
            <w:r w:rsidR="008C0306"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170F38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8C030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8C03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8C03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8C03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8C03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8C03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170F38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8C030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8C03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8C03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8C03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170F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8C03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390,6</w:t>
            </w:r>
          </w:p>
        </w:tc>
      </w:tr>
      <w:tr w:rsidR="00170F38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8C030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8C03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8C03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8C03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8C03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8C03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390,6</w:t>
            </w:r>
          </w:p>
        </w:tc>
      </w:tr>
      <w:tr w:rsidR="00170F38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8C030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8C03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8C03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8C03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170F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8C03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18,4</w:t>
            </w:r>
          </w:p>
        </w:tc>
      </w:tr>
      <w:tr w:rsidR="00170F38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8C030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8C03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8C03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8C03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170F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8C03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18,4</w:t>
            </w:r>
          </w:p>
        </w:tc>
      </w:tr>
      <w:tr w:rsidR="00170F38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8C030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8C03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8C03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8C03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170F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8C03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18,4</w:t>
            </w:r>
          </w:p>
        </w:tc>
      </w:tr>
      <w:tr w:rsidR="00170F38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8C030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8C03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8C03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8C03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8C03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B73715" w:rsidRDefault="008C03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18,4</w:t>
            </w:r>
          </w:p>
        </w:tc>
      </w:tr>
      <w:tr w:rsidR="00D00B24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01 07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15,7</w:t>
            </w:r>
          </w:p>
        </w:tc>
      </w:tr>
      <w:tr w:rsidR="00D00B24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01 07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15,7</w:t>
            </w:r>
          </w:p>
        </w:tc>
      </w:tr>
      <w:tr w:rsidR="00D00B24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01 07 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15,7</w:t>
            </w:r>
          </w:p>
        </w:tc>
      </w:tr>
      <w:tr w:rsidR="00D00B24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Специальные расходы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01 07 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880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15,7</w:t>
            </w:r>
          </w:p>
        </w:tc>
      </w:tr>
      <w:tr w:rsidR="00D00B24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D00B24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D00B24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D00B24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местных</w:t>
            </w:r>
            <w:proofErr w:type="spellEnd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D00B24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D00B24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</w:t>
            </w:r>
            <w:proofErr w:type="spellEnd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</w:t>
            </w:r>
            <w:proofErr w:type="spellEnd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418,3</w:t>
            </w:r>
          </w:p>
        </w:tc>
      </w:tr>
      <w:tr w:rsidR="00D00B24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Межбюджетные трансферты общего характера бюджетам субъектов </w:t>
            </w: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1,9</w:t>
            </w:r>
          </w:p>
        </w:tc>
      </w:tr>
      <w:tr w:rsidR="00D00B24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1,9</w:t>
            </w:r>
          </w:p>
        </w:tc>
      </w:tr>
      <w:tr w:rsidR="00D00B24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1,9</w:t>
            </w:r>
          </w:p>
        </w:tc>
      </w:tr>
      <w:tr w:rsidR="00D00B24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1,9</w:t>
            </w:r>
          </w:p>
        </w:tc>
      </w:tr>
      <w:tr w:rsidR="00D00B24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Иные</w:t>
            </w:r>
            <w:proofErr w:type="spellEnd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</w:t>
            </w:r>
            <w:proofErr w:type="spellEnd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1,9</w:t>
            </w:r>
          </w:p>
        </w:tc>
      </w:tr>
      <w:tr w:rsidR="00D00B24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416,4</w:t>
            </w:r>
          </w:p>
        </w:tc>
      </w:tr>
      <w:tr w:rsidR="00D00B24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416,4</w:t>
            </w:r>
          </w:p>
        </w:tc>
      </w:tr>
      <w:tr w:rsidR="00D00B24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416,4</w:t>
            </w:r>
          </w:p>
        </w:tc>
      </w:tr>
      <w:tr w:rsidR="00D00B24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124,8</w:t>
            </w:r>
          </w:p>
        </w:tc>
      </w:tr>
      <w:tr w:rsidR="00D00B24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77</w:t>
            </w: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,6</w:t>
            </w:r>
          </w:p>
        </w:tc>
      </w:tr>
      <w:tr w:rsidR="00D00B24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14,0</w:t>
            </w:r>
          </w:p>
        </w:tc>
      </w:tr>
      <w:tr w:rsidR="00D00B24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02 00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100,3</w:t>
            </w:r>
          </w:p>
        </w:tc>
      </w:tr>
      <w:tr w:rsidR="00D00B24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</w:t>
            </w:r>
            <w:proofErr w:type="spellEnd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100,3</w:t>
            </w:r>
          </w:p>
        </w:tc>
      </w:tr>
      <w:tr w:rsidR="00D00B24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100,3</w:t>
            </w:r>
          </w:p>
        </w:tc>
      </w:tr>
      <w:tr w:rsidR="00D00B24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100,3</w:t>
            </w:r>
          </w:p>
        </w:tc>
      </w:tr>
      <w:tr w:rsidR="00D00B24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100,3</w:t>
            </w:r>
          </w:p>
        </w:tc>
      </w:tr>
      <w:tr w:rsidR="00D00B24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D00B24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0,3</w:t>
            </w:r>
          </w:p>
        </w:tc>
      </w:tr>
      <w:tr w:rsidR="00D00B24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03 00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D00B24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D00B24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Муниципальная целевая программа «Обеспечение пожарной безопасности на территории Сосновского сельсовета Заринского района Алтайского края на 2020-2022г</w:t>
            </w:r>
            <w:proofErr w:type="gram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.г</w:t>
            </w:r>
            <w:proofErr w:type="gramEnd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D00B24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D00B24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D00B24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Предупреждение и ликвидация чрезвычайных ситуаций и последствий </w:t>
            </w: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D00B24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D00B24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D00B24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D00B24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D00B24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D00B24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D00B24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D00B24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04 00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78,5</w:t>
            </w:r>
          </w:p>
        </w:tc>
      </w:tr>
      <w:tr w:rsidR="00D00B24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Общеэкономические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22,5</w:t>
            </w:r>
          </w:p>
        </w:tc>
      </w:tr>
      <w:tr w:rsidR="00D00B24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22,5</w:t>
            </w:r>
          </w:p>
        </w:tc>
      </w:tr>
      <w:tr w:rsidR="00D00B24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22,5</w:t>
            </w:r>
          </w:p>
        </w:tc>
      </w:tr>
      <w:tr w:rsidR="00D00B24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Содействие занятости населения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900016820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22,5</w:t>
            </w:r>
          </w:p>
        </w:tc>
      </w:tr>
      <w:tr w:rsidR="00D00B24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9040016820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22,5</w:t>
            </w:r>
          </w:p>
        </w:tc>
      </w:tr>
      <w:tr w:rsidR="00D00B24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</w:t>
            </w:r>
            <w:proofErr w:type="spellEnd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</w:t>
            </w:r>
            <w:proofErr w:type="spellEnd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856,0</w:t>
            </w:r>
          </w:p>
        </w:tc>
      </w:tr>
      <w:tr w:rsidR="00D00B24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Мероприятия в сфере транспорта и </w:t>
            </w: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856,0</w:t>
            </w:r>
          </w:p>
        </w:tc>
      </w:tr>
      <w:tr w:rsidR="00D00B24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856,0</w:t>
            </w:r>
          </w:p>
        </w:tc>
      </w:tr>
      <w:tr w:rsidR="00D00B24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856,0</w:t>
            </w:r>
          </w:p>
        </w:tc>
      </w:tr>
      <w:tr w:rsidR="00D00B24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856,0</w:t>
            </w:r>
          </w:p>
        </w:tc>
      </w:tr>
      <w:tr w:rsidR="00D00B24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05 00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1 851,2</w:t>
            </w:r>
          </w:p>
        </w:tc>
      </w:tr>
      <w:tr w:rsidR="00D00B24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</w:t>
            </w:r>
            <w:proofErr w:type="spellEnd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5613C7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1 847,2</w:t>
            </w:r>
          </w:p>
        </w:tc>
      </w:tr>
      <w:tr w:rsidR="00D00B24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Муниципальная целевая программа энергосбережения на территории администрации Сосновского сельсовета Заринского района Алтайского края на 2019-2022г.г.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D00B24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D00B24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D00B24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701,5</w:t>
            </w:r>
          </w:p>
        </w:tc>
      </w:tr>
      <w:tr w:rsidR="00D00B24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701,5</w:t>
            </w:r>
          </w:p>
        </w:tc>
      </w:tr>
      <w:tr w:rsidR="00D00B24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701,5</w:t>
            </w:r>
          </w:p>
        </w:tc>
      </w:tr>
      <w:tr w:rsidR="00D00B24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695,5</w:t>
            </w:r>
          </w:p>
        </w:tc>
      </w:tr>
      <w:tr w:rsidR="00D00B24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B24" w:rsidRPr="00B73715" w:rsidRDefault="00D00B24" w:rsidP="00D00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6,0</w:t>
            </w:r>
          </w:p>
        </w:tc>
      </w:tr>
      <w:tr w:rsidR="005613C7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05 02 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92900</w:t>
            </w: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S0260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1 142,7</w:t>
            </w:r>
          </w:p>
        </w:tc>
      </w:tr>
      <w:tr w:rsidR="005613C7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05 02 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92900</w:t>
            </w: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S0260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1 142,7</w:t>
            </w:r>
          </w:p>
        </w:tc>
      </w:tr>
      <w:tr w:rsidR="005613C7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5613C7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5613C7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5613C7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5613C7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5613C7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5613C7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5613C7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08 00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1 </w:t>
            </w: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401,9</w:t>
            </w:r>
          </w:p>
        </w:tc>
      </w:tr>
      <w:tr w:rsidR="005613C7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565,5</w:t>
            </w:r>
          </w:p>
        </w:tc>
      </w:tr>
      <w:tr w:rsidR="005613C7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131,7</w:t>
            </w:r>
          </w:p>
        </w:tc>
      </w:tr>
      <w:tr w:rsidR="005613C7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131,7</w:t>
            </w:r>
          </w:p>
        </w:tc>
      </w:tr>
      <w:tr w:rsidR="005613C7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131,7</w:t>
            </w:r>
          </w:p>
        </w:tc>
      </w:tr>
      <w:tr w:rsidR="005613C7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131,7</w:t>
            </w:r>
          </w:p>
        </w:tc>
      </w:tr>
      <w:tr w:rsidR="005613C7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433,8</w:t>
            </w:r>
          </w:p>
        </w:tc>
      </w:tr>
      <w:tr w:rsidR="005613C7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433,8</w:t>
            </w:r>
          </w:p>
        </w:tc>
      </w:tr>
      <w:tr w:rsidR="005613C7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433,8</w:t>
            </w:r>
          </w:p>
        </w:tc>
      </w:tr>
      <w:tr w:rsidR="005613C7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409,8</w:t>
            </w:r>
          </w:p>
        </w:tc>
      </w:tr>
      <w:tr w:rsidR="005613C7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24,0</w:t>
            </w:r>
          </w:p>
        </w:tc>
      </w:tr>
      <w:tr w:rsidR="005613C7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836,4</w:t>
            </w:r>
          </w:p>
        </w:tc>
      </w:tr>
      <w:tr w:rsidR="005613C7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5613C7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5613C7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5613C7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5613C7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835,4</w:t>
            </w:r>
          </w:p>
        </w:tc>
      </w:tr>
      <w:tr w:rsidR="005613C7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835,4</w:t>
            </w:r>
          </w:p>
        </w:tc>
      </w:tr>
      <w:tr w:rsidR="005613C7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835,4</w:t>
            </w:r>
          </w:p>
        </w:tc>
      </w:tr>
      <w:tr w:rsidR="005613C7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835,4</w:t>
            </w:r>
          </w:p>
        </w:tc>
      </w:tr>
      <w:tr w:rsidR="005613C7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10 00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31,2</w:t>
            </w:r>
          </w:p>
        </w:tc>
      </w:tr>
      <w:tr w:rsidR="005613C7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</w:t>
            </w:r>
            <w:proofErr w:type="spellEnd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31,2</w:t>
            </w:r>
          </w:p>
        </w:tc>
      </w:tr>
      <w:tr w:rsidR="005613C7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31,2</w:t>
            </w:r>
          </w:p>
        </w:tc>
      </w:tr>
      <w:tr w:rsidR="005613C7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31,2</w:t>
            </w:r>
          </w:p>
        </w:tc>
      </w:tr>
      <w:tr w:rsidR="005613C7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Доплаты</w:t>
            </w:r>
            <w:proofErr w:type="spellEnd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 </w:t>
            </w: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31,2</w:t>
            </w:r>
          </w:p>
        </w:tc>
      </w:tr>
      <w:tr w:rsidR="005613C7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31,2</w:t>
            </w:r>
          </w:p>
        </w:tc>
      </w:tr>
      <w:tr w:rsidR="005613C7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11 00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5613C7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Массовый</w:t>
            </w:r>
            <w:proofErr w:type="spellEnd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5613C7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5613C7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5613C7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5613C7" w:rsidRPr="00B73715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3C7" w:rsidRPr="00B73715" w:rsidRDefault="005613C7" w:rsidP="00561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</w:tbl>
    <w:bookmarkEnd w:id="0"/>
    <w:p w:rsidR="00170F38" w:rsidRPr="00B73715" w:rsidRDefault="0003248A" w:rsidP="00AE3BEE">
      <w:pPr>
        <w:tabs>
          <w:tab w:val="left" w:pos="2715"/>
        </w:tabs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B73715">
        <w:rPr>
          <w:rFonts w:ascii="Times New Roman" w:eastAsia="Times New Roman" w:hAnsi="Times New Roman" w:cs="Times New Roman"/>
          <w:sz w:val="26"/>
          <w:szCs w:val="26"/>
          <w:lang w:val="ru-RU"/>
        </w:rPr>
        <w:t>1.7.Приложение 7 «</w:t>
      </w:r>
      <w:r w:rsidR="008C0306" w:rsidRPr="00B73715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  <w:r w:rsidRPr="00B73715">
        <w:rPr>
          <w:rFonts w:ascii="Times New Roman" w:eastAsia="Times New Roman" w:hAnsi="Times New Roman" w:cs="Times New Roman"/>
          <w:sz w:val="26"/>
          <w:szCs w:val="26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677"/>
        <w:gridCol w:w="993"/>
        <w:gridCol w:w="1560"/>
        <w:gridCol w:w="710"/>
        <w:gridCol w:w="1087"/>
      </w:tblGrid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3677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3677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3677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3677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3677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01 00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1 </w:t>
            </w: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082,7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64</w:t>
            </w: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</w:t>
            </w: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,7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62</w:t>
            </w: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</w:t>
            </w: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,3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62</w:t>
            </w: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</w:t>
            </w: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,3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</w:t>
            </w: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,7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216,7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</w:t>
            </w: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0120010130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390,6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0120010130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390,6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18,4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18,4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18,4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18,4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01 07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15,7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01 07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15,7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01 07 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0130010240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15,7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Специальные расходы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01 07 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0130010240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880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15,7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Иные расходы органов государственной власти субъектов Российской Федерации </w:t>
            </w: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01 11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Резервные</w:t>
            </w:r>
            <w:proofErr w:type="spellEnd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9910000000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местных</w:t>
            </w:r>
            <w:proofErr w:type="spellEnd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администраций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</w:t>
            </w:r>
            <w:proofErr w:type="spellEnd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</w:t>
            </w:r>
            <w:proofErr w:type="spellEnd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418,3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9800000000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1,9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9800000000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1,9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9850000000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1,9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1,9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Иные</w:t>
            </w:r>
            <w:proofErr w:type="spellEnd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</w:t>
            </w:r>
            <w:proofErr w:type="spellEnd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трансферты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1,9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416,4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416,4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416,4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124,8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77</w:t>
            </w: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,6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14,0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02 00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100,3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</w:t>
            </w:r>
            <w:proofErr w:type="spellEnd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100,3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100,3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0140000000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100,3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100,3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0,3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03 00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Муниципальная целевая программа «Обеспечение пожарной безопасности на территории Сосновского сельсовета Заринского района Алтайского края на 2020-2022г</w:t>
            </w:r>
            <w:proofErr w:type="gram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.г</w:t>
            </w:r>
            <w:proofErr w:type="gramEnd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1400060990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03 10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1400060990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9420000000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04 00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78,5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Общеэкономические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22,5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22,5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9040000000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22,5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Содействие занятости населения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900016820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22,5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9040016820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22,5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</w:t>
            </w:r>
            <w:proofErr w:type="spellEnd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</w:t>
            </w:r>
            <w:proofErr w:type="spellEnd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856,0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856,0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Иные вопросы в области национальной экономике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856,0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856,0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856,0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05 00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1 851,2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</w:t>
            </w:r>
            <w:proofErr w:type="spellEnd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1 847,2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Муниципальная целевая программа энергосбережения на территории администрации Сосновского сельсовета Заринского района Алтайского края на 2019-2022г.г.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701,5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701,5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701,5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695,5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6,0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05 02 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92900</w:t>
            </w: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S0260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1 142,7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05 02 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92900</w:t>
            </w: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S0260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1 142,7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08 00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1 </w:t>
            </w: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401,9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565,5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131,7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131,7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131,7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131,7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433,8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433,8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433,8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409,8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24,0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836,4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9020000000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835,4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835,4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835,4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835,4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10 00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31,2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</w:t>
            </w:r>
            <w:proofErr w:type="spellEnd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31,2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31,2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9040000000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31,2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Доплаты</w:t>
            </w:r>
            <w:proofErr w:type="spellEnd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 </w:t>
            </w: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31,2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31,2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11 00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Массовый</w:t>
            </w:r>
            <w:proofErr w:type="spellEnd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9030000000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52D7C" w:rsidRPr="00B73715" w:rsidTr="00452D7C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Расходы на выплаты персоналу в целях </w:t>
            </w: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2D7C" w:rsidRPr="00B73715" w:rsidRDefault="00452D7C" w:rsidP="00452D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715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</w:tbl>
    <w:p w:rsidR="00170F38" w:rsidRPr="00B73715" w:rsidRDefault="00170F38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8800E0" w:rsidRPr="00B73715" w:rsidRDefault="008800E0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8800E0" w:rsidRPr="00B73715" w:rsidRDefault="008800E0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170F38" w:rsidRPr="00B73715" w:rsidRDefault="008800E0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B73715">
        <w:rPr>
          <w:rFonts w:ascii="Times New Roman" w:hAnsi="Times New Roman" w:cs="Times New Roman"/>
          <w:sz w:val="26"/>
          <w:szCs w:val="26"/>
          <w:lang w:val="ru-RU"/>
        </w:rPr>
        <w:t xml:space="preserve">Глава сельсовета                                                                </w:t>
      </w:r>
      <w:proofErr w:type="spellStart"/>
      <w:r w:rsidR="00367764">
        <w:rPr>
          <w:rFonts w:ascii="Times New Roman" w:hAnsi="Times New Roman" w:cs="Times New Roman"/>
          <w:sz w:val="26"/>
          <w:szCs w:val="26"/>
          <w:lang w:val="ru-RU"/>
        </w:rPr>
        <w:t>И.А.Шпиглазова</w:t>
      </w:r>
      <w:proofErr w:type="spellEnd"/>
    </w:p>
    <w:p w:rsidR="008800E0" w:rsidRPr="00B73715" w:rsidRDefault="008800E0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8800E0" w:rsidRPr="00B73715" w:rsidRDefault="008800E0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213ACF" w:rsidRDefault="00213ACF">
      <w:pPr>
        <w:spacing w:after="160"/>
        <w:jc w:val="left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br w:type="page"/>
      </w:r>
    </w:p>
    <w:sectPr w:rsidR="00213ACF" w:rsidSect="006F2BDB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94F" w:rsidRDefault="00D7794F" w:rsidP="00AE3BEE">
      <w:pPr>
        <w:spacing w:after="0" w:line="240" w:lineRule="auto"/>
      </w:pPr>
      <w:r>
        <w:separator/>
      </w:r>
    </w:p>
  </w:endnote>
  <w:endnote w:type="continuationSeparator" w:id="0">
    <w:p w:rsidR="00D7794F" w:rsidRDefault="00D7794F" w:rsidP="00AE3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94F" w:rsidRDefault="00D7794F" w:rsidP="00AE3BEE">
      <w:pPr>
        <w:spacing w:after="0" w:line="240" w:lineRule="auto"/>
      </w:pPr>
      <w:r>
        <w:separator/>
      </w:r>
    </w:p>
  </w:footnote>
  <w:footnote w:type="continuationSeparator" w:id="0">
    <w:p w:rsidR="00D7794F" w:rsidRDefault="00D7794F" w:rsidP="00AE3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EE" w:rsidRDefault="00AE3BEE" w:rsidP="00AE3BEE">
    <w:pPr>
      <w:jc w:val="left"/>
      <w:rPr>
        <w:rFonts w:ascii="Times New Roman" w:eastAsia="Times New Roman" w:hAnsi="Times New Roman" w:cs="Times New Roman"/>
        <w:sz w:val="28"/>
        <w:szCs w:val="28"/>
        <w:lang w:val="ru-RU"/>
      </w:rPr>
    </w:pPr>
    <w:r>
      <w:rPr>
        <w:rFonts w:ascii="Times New Roman" w:eastAsia="Times New Roman" w:hAnsi="Times New Roman" w:cs="Times New Roman"/>
        <w:sz w:val="28"/>
        <w:szCs w:val="28"/>
        <w:lang w:val="ru-RU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F38"/>
    <w:rsid w:val="0003248A"/>
    <w:rsid w:val="000A5923"/>
    <w:rsid w:val="00170F38"/>
    <w:rsid w:val="00213ACF"/>
    <w:rsid w:val="00367764"/>
    <w:rsid w:val="0042350A"/>
    <w:rsid w:val="004458B4"/>
    <w:rsid w:val="00452D7C"/>
    <w:rsid w:val="0051613E"/>
    <w:rsid w:val="005613C7"/>
    <w:rsid w:val="005B60AC"/>
    <w:rsid w:val="006A7575"/>
    <w:rsid w:val="006F2BDB"/>
    <w:rsid w:val="007B79AE"/>
    <w:rsid w:val="007D48F5"/>
    <w:rsid w:val="00864B17"/>
    <w:rsid w:val="008800E0"/>
    <w:rsid w:val="008C0306"/>
    <w:rsid w:val="008D5DBD"/>
    <w:rsid w:val="009B1757"/>
    <w:rsid w:val="00AE3BEE"/>
    <w:rsid w:val="00B41FE5"/>
    <w:rsid w:val="00B73715"/>
    <w:rsid w:val="00BA0E72"/>
    <w:rsid w:val="00C21532"/>
    <w:rsid w:val="00D00B24"/>
    <w:rsid w:val="00D11AE8"/>
    <w:rsid w:val="00D518A0"/>
    <w:rsid w:val="00D7794F"/>
    <w:rsid w:val="00EC455D"/>
    <w:rsid w:val="00FE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DB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6F2BDB"/>
    <w:rPr>
      <w:vertAlign w:val="superscript"/>
    </w:rPr>
  </w:style>
  <w:style w:type="table" w:styleId="a4">
    <w:name w:val="Table Grid"/>
    <w:basedOn w:val="a1"/>
    <w:uiPriority w:val="39"/>
    <w:rsid w:val="00BA0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E3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3BEE"/>
  </w:style>
  <w:style w:type="paragraph" w:styleId="a7">
    <w:name w:val="footer"/>
    <w:basedOn w:val="a"/>
    <w:link w:val="a8"/>
    <w:uiPriority w:val="99"/>
    <w:semiHidden/>
    <w:unhideWhenUsed/>
    <w:rsid w:val="00AE3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3B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4092</Words>
  <Characters>23330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Татьяна</dc:creator>
  <cp:lastModifiedBy>1</cp:lastModifiedBy>
  <cp:revision>3</cp:revision>
  <cp:lastPrinted>2022-07-15T09:15:00Z</cp:lastPrinted>
  <dcterms:created xsi:type="dcterms:W3CDTF">2022-07-15T09:24:00Z</dcterms:created>
  <dcterms:modified xsi:type="dcterms:W3CDTF">2022-07-15T09:24:00Z</dcterms:modified>
</cp:coreProperties>
</file>