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4F" w:rsidRDefault="00442E4F" w:rsidP="00442E4F">
      <w:pPr>
        <w:rPr>
          <w:sz w:val="26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-145415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E4F" w:rsidRDefault="00442E4F" w:rsidP="00442E4F">
      <w:pPr>
        <w:pStyle w:val="a4"/>
      </w:pPr>
    </w:p>
    <w:p w:rsidR="00442E4F" w:rsidRDefault="00442E4F" w:rsidP="00442E4F">
      <w:pPr>
        <w:rPr>
          <w:b/>
          <w:sz w:val="28"/>
        </w:rPr>
      </w:pPr>
    </w:p>
    <w:p w:rsidR="00442E4F" w:rsidRPr="00442E4F" w:rsidRDefault="00442E4F" w:rsidP="00442E4F">
      <w:pPr>
        <w:jc w:val="center"/>
        <w:rPr>
          <w:b/>
          <w:sz w:val="28"/>
          <w:lang w:val="ru-RU"/>
        </w:rPr>
      </w:pPr>
      <w:r w:rsidRPr="00442E4F">
        <w:rPr>
          <w:b/>
          <w:sz w:val="28"/>
          <w:lang w:val="ru-RU"/>
        </w:rPr>
        <w:t>СОБРАНИЕ ДЕПУТАТОВ СОСНОВСКОГО СЕЛЬС</w:t>
      </w:r>
      <w:r w:rsidRPr="00442E4F">
        <w:rPr>
          <w:b/>
          <w:sz w:val="28"/>
          <w:lang w:val="ru-RU"/>
        </w:rPr>
        <w:t>О</w:t>
      </w:r>
      <w:r w:rsidRPr="00442E4F">
        <w:rPr>
          <w:b/>
          <w:sz w:val="28"/>
          <w:lang w:val="ru-RU"/>
        </w:rPr>
        <w:t>ВЕТА</w:t>
      </w:r>
    </w:p>
    <w:p w:rsidR="00442E4F" w:rsidRPr="00442E4F" w:rsidRDefault="00442E4F" w:rsidP="00442E4F">
      <w:pPr>
        <w:jc w:val="center"/>
        <w:rPr>
          <w:b/>
          <w:sz w:val="28"/>
          <w:lang w:val="ru-RU"/>
        </w:rPr>
      </w:pPr>
      <w:r w:rsidRPr="00442E4F">
        <w:rPr>
          <w:b/>
          <w:sz w:val="28"/>
          <w:lang w:val="ru-RU"/>
        </w:rPr>
        <w:t>ЗАРИНСКОГО РАЙОНА АЛТАЙСКОГО КРАЯ</w:t>
      </w:r>
    </w:p>
    <w:p w:rsidR="00442E4F" w:rsidRPr="00442E4F" w:rsidRDefault="00442E4F" w:rsidP="00442E4F">
      <w:pPr>
        <w:jc w:val="center"/>
        <w:rPr>
          <w:b/>
          <w:sz w:val="28"/>
          <w:lang w:val="ru-RU"/>
        </w:rPr>
      </w:pPr>
    </w:p>
    <w:tbl>
      <w:tblPr>
        <w:tblW w:w="9890" w:type="dxa"/>
        <w:tblLayout w:type="fixed"/>
        <w:tblLook w:val="0000"/>
      </w:tblPr>
      <w:tblGrid>
        <w:gridCol w:w="9606"/>
        <w:gridCol w:w="284"/>
      </w:tblGrid>
      <w:tr w:rsidR="00442E4F" w:rsidTr="004A192B">
        <w:tc>
          <w:tcPr>
            <w:tcW w:w="9606" w:type="dxa"/>
          </w:tcPr>
          <w:p w:rsidR="00442E4F" w:rsidRPr="002D0B58" w:rsidRDefault="00442E4F" w:rsidP="004A192B">
            <w:pPr>
              <w:pStyle w:val="1"/>
              <w:ind w:right="-108"/>
              <w:jc w:val="center"/>
              <w:rPr>
                <w:b/>
                <w:sz w:val="36"/>
                <w:szCs w:val="36"/>
              </w:rPr>
            </w:pPr>
            <w:proofErr w:type="gramStart"/>
            <w:r w:rsidRPr="002D0B58">
              <w:rPr>
                <w:b/>
                <w:sz w:val="36"/>
                <w:szCs w:val="36"/>
              </w:rPr>
              <w:t>Р</w:t>
            </w:r>
            <w:proofErr w:type="gramEnd"/>
            <w:r w:rsidRPr="002D0B58">
              <w:rPr>
                <w:b/>
                <w:sz w:val="36"/>
                <w:szCs w:val="36"/>
              </w:rPr>
              <w:t xml:space="preserve"> Е Ш Е Н И Е</w:t>
            </w:r>
          </w:p>
        </w:tc>
        <w:tc>
          <w:tcPr>
            <w:tcW w:w="284" w:type="dxa"/>
          </w:tcPr>
          <w:p w:rsidR="00442E4F" w:rsidRDefault="00442E4F" w:rsidP="004A192B">
            <w:pPr>
              <w:pStyle w:val="1"/>
              <w:rPr>
                <w:b/>
                <w:sz w:val="28"/>
              </w:rPr>
            </w:pPr>
          </w:p>
        </w:tc>
      </w:tr>
    </w:tbl>
    <w:p w:rsidR="00442E4F" w:rsidRDefault="00442E4F" w:rsidP="00442E4F">
      <w:pPr>
        <w:rPr>
          <w:sz w:val="26"/>
          <w:szCs w:val="26"/>
        </w:rPr>
      </w:pPr>
    </w:p>
    <w:p w:rsidR="00442E4F" w:rsidRPr="00442E4F" w:rsidRDefault="00442E4F" w:rsidP="00442E4F">
      <w:pPr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00</w:t>
      </w:r>
      <w:r>
        <w:rPr>
          <w:sz w:val="26"/>
          <w:szCs w:val="26"/>
        </w:rPr>
        <w:t>.</w:t>
      </w:r>
      <w:r>
        <w:rPr>
          <w:sz w:val="26"/>
          <w:szCs w:val="26"/>
          <w:lang w:val="ru-RU"/>
        </w:rPr>
        <w:t>12</w:t>
      </w:r>
      <w:r>
        <w:rPr>
          <w:sz w:val="26"/>
          <w:szCs w:val="26"/>
        </w:rPr>
        <w:t>.</w:t>
      </w:r>
      <w:r w:rsidRPr="0080354A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80354A">
        <w:rPr>
          <w:sz w:val="26"/>
          <w:szCs w:val="26"/>
        </w:rPr>
        <w:t xml:space="preserve">                                               </w:t>
      </w:r>
      <w:r>
        <w:rPr>
          <w:sz w:val="26"/>
          <w:szCs w:val="26"/>
        </w:rPr>
        <w:t xml:space="preserve">     </w:t>
      </w:r>
      <w:r w:rsidRPr="0080354A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</w:t>
      </w:r>
      <w:r w:rsidRPr="0080354A">
        <w:rPr>
          <w:sz w:val="26"/>
          <w:szCs w:val="26"/>
        </w:rPr>
        <w:t xml:space="preserve">     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00</w:t>
      </w:r>
    </w:p>
    <w:p w:rsidR="00442E4F" w:rsidRPr="0080354A" w:rsidRDefault="00442E4F" w:rsidP="00442E4F">
      <w:pPr>
        <w:jc w:val="center"/>
        <w:rPr>
          <w:sz w:val="26"/>
          <w:szCs w:val="26"/>
        </w:rPr>
      </w:pPr>
      <w:r w:rsidRPr="00A077E9">
        <w:rPr>
          <w:sz w:val="18"/>
          <w:szCs w:val="26"/>
        </w:rPr>
        <w:t>с. Сосновка</w:t>
      </w:r>
    </w:p>
    <w:p w:rsidR="00442E4F" w:rsidRPr="0080354A" w:rsidRDefault="00442E4F" w:rsidP="00442E4F">
      <w:pPr>
        <w:rPr>
          <w:sz w:val="26"/>
          <w:szCs w:val="26"/>
        </w:rPr>
      </w:pPr>
    </w:p>
    <w:tbl>
      <w:tblPr>
        <w:tblW w:w="9928" w:type="dxa"/>
        <w:tblLook w:val="01E0"/>
      </w:tblPr>
      <w:tblGrid>
        <w:gridCol w:w="4786"/>
        <w:gridCol w:w="1952"/>
        <w:gridCol w:w="3190"/>
      </w:tblGrid>
      <w:tr w:rsidR="00442E4F" w:rsidRPr="00442E4F" w:rsidTr="00442E4F">
        <w:tc>
          <w:tcPr>
            <w:tcW w:w="4786" w:type="dxa"/>
          </w:tcPr>
          <w:p w:rsidR="00442E4F" w:rsidRPr="00442E4F" w:rsidRDefault="00442E4F" w:rsidP="00442E4F">
            <w:pPr>
              <w:rPr>
                <w:rFonts w:ascii="Times New Roman" w:hAnsi="Times New Roman" w:cs="Times New Roman"/>
                <w:b/>
                <w:spacing w:val="20"/>
                <w:sz w:val="26"/>
                <w:szCs w:val="26"/>
                <w:lang w:val="ru-RU"/>
              </w:rPr>
            </w:pP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«О бюджете муниципального образ</w:t>
            </w: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</w:t>
            </w: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вания Сосновский сельсовет Зари</w:t>
            </w: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н</w:t>
            </w: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ского района А</w:t>
            </w: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л</w:t>
            </w: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тайского края на 2023 год и на плановый период 2024 и 2025 г</w:t>
            </w: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</w:t>
            </w:r>
            <w:r w:rsidRPr="00442E4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дов»</w:t>
            </w:r>
          </w:p>
        </w:tc>
        <w:tc>
          <w:tcPr>
            <w:tcW w:w="1952" w:type="dxa"/>
          </w:tcPr>
          <w:p w:rsidR="00442E4F" w:rsidRPr="00442E4F" w:rsidRDefault="00442E4F" w:rsidP="004A192B">
            <w:pPr>
              <w:jc w:val="center"/>
              <w:rPr>
                <w:spacing w:val="20"/>
                <w:sz w:val="26"/>
                <w:szCs w:val="26"/>
                <w:lang w:val="ru-RU"/>
              </w:rPr>
            </w:pPr>
          </w:p>
        </w:tc>
        <w:tc>
          <w:tcPr>
            <w:tcW w:w="3190" w:type="dxa"/>
          </w:tcPr>
          <w:p w:rsidR="00442E4F" w:rsidRPr="00442E4F" w:rsidRDefault="00442E4F" w:rsidP="004A192B">
            <w:pPr>
              <w:jc w:val="center"/>
              <w:rPr>
                <w:spacing w:val="20"/>
                <w:sz w:val="26"/>
                <w:szCs w:val="26"/>
                <w:lang w:val="ru-RU"/>
              </w:rPr>
            </w:pPr>
          </w:p>
        </w:tc>
      </w:tr>
    </w:tbl>
    <w:p w:rsidR="00430BDA" w:rsidRPr="006A38CA" w:rsidRDefault="00430BDA">
      <w:pPr>
        <w:jc w:val="left"/>
        <w:rPr>
          <w:lang w:val="ru-RU"/>
        </w:rPr>
      </w:pP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1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Основные характеристики бюджета сельского поселения на 2023 год и на плановый период 2024 и 2025 годов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2023 год: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4 246,2 тыс. рублей, в том числе объем межбюджетных трансфертов, пол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чаемых из других бюджетов, в сумме 3 312,2 тыс. рублей;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4 246,2 тыс. рублей;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ным гарантиям в сумме 0,0 тыс. рублей;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в сумме 0,0 тыс. рублей.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основные характеристики бюджета сельского поселения на 2024 год и на 2025 год: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ния на 2024 год  в  сумме 4 284,5 тыс.  рублей,  в  том  числе  объем трансфертов, пол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чаемых из других бюджетов, в сумме 3 327,5 тыс. рублей и на 2025 год в сумме 4 334,9 тыс. рублей,  в  том  числе объем межбюджетных трансфертов, получаемых из других бюджетов, в сумме 3 358,9 тыс. рублей;</w:t>
      </w:r>
      <w:proofErr w:type="gramEnd"/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 объем  расходов  бюджета  сельского поселения на 2024 год в сумме 4 284,5 тыс. рублей, в том числе условно утвержденные расходы в сумме 24,6 тыс. рублей  и 2025 год  в  сумме 4 334,9 тыс. рублей, в том числе условно у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вержденные расходы в сумме 50,2 тыс. рублей;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3) верхний предел муниципального  долга по состоянию на 1 января 2025 года в сумме 0,0 тыс. рублей, в том числе верхний предел долга по м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ниципальным  гарантиям  в сумме 0,0 тыс. рублей и верхний предел муниц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пального долга по состоянию на 1 января 2026 года в сумме 0,0 тыс. рублей, в том числе верхний пр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дел долга по муниципальным гарантиям в сумме 0,0</w:t>
      </w:r>
      <w:proofErr w:type="gramEnd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рублей.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дефицит бюджета сельского поселения на 2024 год в сумме 0,0 тыс. ру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лей и на 2025 год в сумме 0,0 тыс. рублей.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источники финансирования дефицита бюджета сельского п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430BDA" w:rsidRPr="00442E4F" w:rsidRDefault="00430BD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2.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Бюджетные ассигнования бюджета сельского поселения на 2023 год и на плановый период 2024 и 2025 годов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Утвердить: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ложению 3 к настоящему Решению;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гласно приложению 4 к настоящему Решению;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3)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4)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5)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левым статьям, группам (группам и подгруппам) видов расходов на 2023 год с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гласно приложению 7 к настоящему Решению;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6)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левым статьям, группам (группам и подгруппам) видов расходов на 2024 и 2025 годы  согласно  приложению 8  к  настоящему Решению.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общий объем бюджетных ассигнований, направляемых на и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полнение публичных нормативных обязательств, на 2023 год в сумме 0,0 тыс. ру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лей, на 2024 год в сумме 0,0 тыс. рублей и на 2025 год в сумме 0,0 тыс. рублей.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3.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Утвердить объем бюджетных ассигнований резервного фонда админис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рации муниципального образования Сосновский сельсовет на 2023 год в сумме 5,0 тыс. рублей, на 2024 год в сумме 5,0 тыс. рублей, на 2025 год в сумме 5,0 тыс. ру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б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лей.</w:t>
      </w:r>
    </w:p>
    <w:p w:rsidR="00430BDA" w:rsidRPr="00442E4F" w:rsidRDefault="00430BD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3. Межбюджетные трансферты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объем межбюджетных трансфертов, подлежащих перечисл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нию в 2023 году в бюджет Заринского района  из бюджета муниципального обр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зования Сосновский сельсовет Заринского района Алтайского края, на решение вопросов местного значения в соответствии с заключенн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ми соглашениями: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>1)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сового контроля</w:t>
      </w:r>
      <w:proofErr w:type="gramStart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4,4 тыс. рублей;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объем межбюджетных трансфертов, подлежащих перечисл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нию в 2024 году в бюджет Заринского района  из бюджета муниципального обр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зования Сосновский сельсовет Заринского района Алтайского края, на решение вопросов местного значения в соответствии с заключенн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ми соглашениями: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сового контроля</w:t>
      </w:r>
      <w:proofErr w:type="gramStart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4,4 тыс. рублей;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Утвердить объем межбюджетных трансфертов, подлежащих перечисл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нию в 2025 году в бюджет Заринского района  из бюджета муниципального обр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зования Сосновский сельсовет Заринского района Алтайского края, на решение вопросов местного значения в соответствии с заключенн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ми соглашениями: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Полномочия по осуществлению внешнего муниципального фина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сового контроля</w:t>
      </w:r>
      <w:proofErr w:type="gramStart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proofErr w:type="gramEnd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proofErr w:type="gramEnd"/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сумме 4,4 тыс. рублей;</w:t>
      </w:r>
    </w:p>
    <w:p w:rsidR="00430BDA" w:rsidRPr="00442E4F" w:rsidRDefault="00430BD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4.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Особенности исполнения бюджета сельского поселения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1.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Администрация Сосновского сельсовета Заринского района Алтайского края вправе в ходе исполнения настоящего Решения без внесения изменений в н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стоящее Решение вносить изменения в сводную бюджетную роспись в соответс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вии с действующим бюджетным законодательством.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2.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ляется за счет средств бюджета сельского поселения, производятся в пределах д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веденных им лимитов бюджетных обязательств, если иное не установлено Бю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д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жетным кодексом Российской Федерации, и с учетом пр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нятых и неисполненных обязательств.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Обязательства, вытекающие из контрактов (договоров), исполнение кот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рых осуществляется за счет средств бюджета сельского поселения, и принятые к исполнению получателями средств бюджета сельского поселения сверх доведе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ных лимитов бюджетных обязательств, оплате не подлежат, за исключением сл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у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чаев, установленных Бюджетным кодексом Российской Ф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дерации.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4.</w:t>
      </w:r>
      <w:r w:rsidRPr="00442E4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Рекомендовать органам местного самоуправления муниципального обр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зования Сосновский сельсовет Заринского района Алтайского края не принимать решений, приводящих к увеличению численности муниципал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ных служащих.</w:t>
      </w:r>
    </w:p>
    <w:p w:rsidR="00430BDA" w:rsidRPr="00442E4F" w:rsidRDefault="00430BD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Статья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5.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Приведение решений и иных нормативных правовых актов муниципального образования Сосновский сельсовет Заринского района А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л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тайского края в соответствие с настоящим Решением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Решения и иные нормативные правовые акты муниципального образ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вания Сосновский сельсовет Заринского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430BDA" w:rsidRPr="00442E4F" w:rsidRDefault="00430BD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>Статья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  <w:r w:rsidRPr="00442E4F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6. Вступление в силу настоящего Решения</w:t>
      </w:r>
    </w:p>
    <w:p w:rsidR="00430BDA" w:rsidRPr="00442E4F" w:rsidRDefault="00701413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Настоящее Решение вступает в силу с 1 января 2023 года.</w:t>
      </w:r>
    </w:p>
    <w:p w:rsidR="00430BDA" w:rsidRPr="00442E4F" w:rsidRDefault="00430BDA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94"/>
        <w:gridCol w:w="4060"/>
      </w:tblGrid>
      <w:tr w:rsidR="00430BDA" w:rsidRPr="00442E4F">
        <w:tc>
          <w:tcPr>
            <w:tcW w:w="2830" w:type="pct"/>
          </w:tcPr>
          <w:p w:rsidR="00430BDA" w:rsidRPr="00442E4F" w:rsidRDefault="00701413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442E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сельсовета муниципального образ</w:t>
            </w:r>
            <w:r w:rsidRPr="00442E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</w:t>
            </w:r>
            <w:r w:rsidRPr="00442E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вания Сосновский сельсовет Заринского района </w:t>
            </w:r>
            <w:r w:rsidR="00442E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  </w:t>
            </w:r>
            <w:r w:rsidRPr="00442E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</w:t>
            </w:r>
            <w:r w:rsidRPr="00442E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</w:t>
            </w:r>
            <w:r w:rsidRPr="00442E4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тайского края</w:t>
            </w:r>
          </w:p>
        </w:tc>
        <w:tc>
          <w:tcPr>
            <w:tcW w:w="2170" w:type="pct"/>
          </w:tcPr>
          <w:p w:rsidR="00430BDA" w:rsidRPr="00442E4F" w:rsidRDefault="00430BDA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430BDA" w:rsidRPr="00442E4F" w:rsidRDefault="00430BDA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430BDA" w:rsidRPr="00442E4F" w:rsidRDefault="00701413">
      <w:pPr>
        <w:jc w:val="left"/>
        <w:rPr>
          <w:rFonts w:ascii="Times New Roman" w:hAnsi="Times New Roman" w:cs="Times New Roman"/>
          <w:sz w:val="26"/>
          <w:szCs w:val="26"/>
        </w:rPr>
      </w:pPr>
      <w:proofErr w:type="spellStart"/>
      <w:r w:rsidRPr="00442E4F">
        <w:rPr>
          <w:rFonts w:ascii="Times New Roman" w:eastAsia="Times New Roman" w:hAnsi="Times New Roman" w:cs="Times New Roman"/>
          <w:sz w:val="26"/>
          <w:szCs w:val="26"/>
        </w:rPr>
        <w:t>с.Сосновка</w:t>
      </w:r>
      <w:proofErr w:type="spellEnd"/>
    </w:p>
    <w:p w:rsidR="00430BDA" w:rsidRPr="00442E4F" w:rsidRDefault="006A38CA">
      <w:pPr>
        <w:jc w:val="left"/>
        <w:rPr>
          <w:rFonts w:ascii="Times New Roman" w:hAnsi="Times New Roman" w:cs="Times New Roman"/>
          <w:sz w:val="26"/>
          <w:szCs w:val="26"/>
        </w:rPr>
      </w:pP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00</w:t>
      </w:r>
      <w:r w:rsidR="00701413" w:rsidRPr="00442E4F">
        <w:rPr>
          <w:rFonts w:ascii="Times New Roman" w:eastAsia="Times New Roman" w:hAnsi="Times New Roman" w:cs="Times New Roman"/>
          <w:sz w:val="26"/>
          <w:szCs w:val="26"/>
        </w:rPr>
        <w:t>.1</w:t>
      </w:r>
      <w:r w:rsidRPr="00442E4F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701413" w:rsidRPr="00442E4F">
        <w:rPr>
          <w:rFonts w:ascii="Times New Roman" w:eastAsia="Times New Roman" w:hAnsi="Times New Roman" w:cs="Times New Roman"/>
          <w:sz w:val="26"/>
          <w:szCs w:val="26"/>
        </w:rPr>
        <w:t xml:space="preserve">.2022 </w:t>
      </w:r>
      <w:proofErr w:type="spellStart"/>
      <w:r w:rsidR="00701413" w:rsidRPr="00442E4F">
        <w:rPr>
          <w:rFonts w:ascii="Times New Roman" w:eastAsia="Times New Roman" w:hAnsi="Times New Roman" w:cs="Times New Roman"/>
          <w:sz w:val="26"/>
          <w:szCs w:val="26"/>
        </w:rPr>
        <w:t>года</w:t>
      </w:r>
      <w:proofErr w:type="spellEnd"/>
    </w:p>
    <w:p w:rsidR="00430BDA" w:rsidRPr="00442E4F" w:rsidRDefault="00701413">
      <w:pPr>
        <w:jc w:val="left"/>
        <w:rPr>
          <w:rFonts w:ascii="Times New Roman" w:hAnsi="Times New Roman" w:cs="Times New Roman"/>
          <w:sz w:val="26"/>
          <w:szCs w:val="26"/>
        </w:rPr>
      </w:pPr>
      <w:r w:rsidRPr="00442E4F">
        <w:rPr>
          <w:rFonts w:ascii="Times New Roman" w:eastAsia="Times New Roman" w:hAnsi="Times New Roman" w:cs="Times New Roman"/>
          <w:sz w:val="26"/>
          <w:szCs w:val="26"/>
        </w:rPr>
        <w:t>№</w:t>
      </w:r>
    </w:p>
    <w:p w:rsidR="00442E4F" w:rsidRDefault="00442E4F">
      <w:pPr>
        <w:spacing w:after="160"/>
        <w:jc w:val="left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30BDA" w:rsidRPr="00442E4F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Pr="006A38CA" w:rsidRDefault="00701413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образ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вания Сосновский сельсовет Зари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ского района Алтайского края на 2023 год и на плановый период 2024 и 2025 годов»</w:t>
            </w:r>
          </w:p>
        </w:tc>
      </w:tr>
    </w:tbl>
    <w:p w:rsidR="00430BDA" w:rsidRPr="006A38CA" w:rsidRDefault="00430BDA">
      <w:pPr>
        <w:jc w:val="left"/>
        <w:rPr>
          <w:lang w:val="ru-RU"/>
        </w:rPr>
      </w:pPr>
    </w:p>
    <w:p w:rsidR="00430BDA" w:rsidRPr="006A38CA" w:rsidRDefault="00430BDA">
      <w:pPr>
        <w:jc w:val="left"/>
        <w:rPr>
          <w:lang w:val="ru-RU"/>
        </w:rPr>
      </w:pPr>
    </w:p>
    <w:p w:rsidR="00430BDA" w:rsidRPr="006A38CA" w:rsidRDefault="00430BDA">
      <w:pPr>
        <w:jc w:val="left"/>
        <w:rPr>
          <w:lang w:val="ru-RU"/>
        </w:rPr>
      </w:pPr>
    </w:p>
    <w:p w:rsidR="00442E4F" w:rsidRDefault="0070141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Источники финансирования дефицита бюджета сельского поселения </w:t>
      </w:r>
    </w:p>
    <w:p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на 2023 год</w:t>
      </w:r>
    </w:p>
    <w:p w:rsidR="00430BDA" w:rsidRPr="006A38CA" w:rsidRDefault="00430BD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105"/>
        <w:gridCol w:w="4251"/>
      </w:tblGrid>
      <w:tr w:rsidR="00430BD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30BDA" w:rsidRDefault="00430BDA">
      <w:pPr>
        <w:sectPr w:rsidR="00430BDA" w:rsidSect="00442E4F">
          <w:headerReference w:type="default" r:id="rId8"/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30BDA" w:rsidRPr="00442E4F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Pr="006A38CA" w:rsidRDefault="00701413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Сосновский сельсовет З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ринского района Алтайского края на 2023 год и на плановый период 2024 и 2025 годов»</w:t>
            </w:r>
          </w:p>
        </w:tc>
      </w:tr>
    </w:tbl>
    <w:p w:rsidR="00430BDA" w:rsidRPr="006A38CA" w:rsidRDefault="00430BDA">
      <w:pPr>
        <w:jc w:val="left"/>
        <w:rPr>
          <w:lang w:val="ru-RU"/>
        </w:rPr>
      </w:pPr>
    </w:p>
    <w:p w:rsidR="00430BDA" w:rsidRPr="006A38CA" w:rsidRDefault="00430BDA">
      <w:pPr>
        <w:jc w:val="left"/>
        <w:rPr>
          <w:lang w:val="ru-RU"/>
        </w:rPr>
      </w:pPr>
    </w:p>
    <w:p w:rsidR="00430BDA" w:rsidRPr="006A38CA" w:rsidRDefault="00430BDA">
      <w:pPr>
        <w:jc w:val="left"/>
        <w:rPr>
          <w:lang w:val="ru-RU"/>
        </w:rPr>
      </w:pPr>
    </w:p>
    <w:p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2024 и 2025 годов</w:t>
      </w:r>
    </w:p>
    <w:p w:rsidR="00430BDA" w:rsidRPr="006A38CA" w:rsidRDefault="00430BD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981"/>
        <w:gridCol w:w="2138"/>
        <w:gridCol w:w="1908"/>
      </w:tblGrid>
      <w:tr w:rsidR="00430BDA" w:rsidRPr="00442E4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jc w:val="center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jc w:val="center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30BDA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30BDA" w:rsidRDefault="00430BDA">
      <w:pPr>
        <w:sectPr w:rsidR="00430B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30BDA">
        <w:tc>
          <w:tcPr>
            <w:tcW w:w="2500" w:type="pct"/>
          </w:tcPr>
          <w:p w:rsidR="00430BDA" w:rsidRDefault="00430BDA"/>
        </w:tc>
        <w:tc>
          <w:tcPr>
            <w:tcW w:w="2500" w:type="pct"/>
          </w:tcPr>
          <w:p w:rsidR="00430BDA" w:rsidRDefault="0070141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430BDA">
        <w:tc>
          <w:tcPr>
            <w:tcW w:w="2500" w:type="pct"/>
          </w:tcPr>
          <w:p w:rsidR="00430BDA" w:rsidRDefault="00430BDA"/>
        </w:tc>
        <w:tc>
          <w:tcPr>
            <w:tcW w:w="2500" w:type="pct"/>
          </w:tcPr>
          <w:p w:rsidR="00430BDA" w:rsidRDefault="0070141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30BDA" w:rsidRPr="00442E4F">
        <w:tc>
          <w:tcPr>
            <w:tcW w:w="2500" w:type="pct"/>
          </w:tcPr>
          <w:p w:rsidR="00430BDA" w:rsidRDefault="00430BDA"/>
        </w:tc>
        <w:tc>
          <w:tcPr>
            <w:tcW w:w="2500" w:type="pct"/>
          </w:tcPr>
          <w:p w:rsidR="00430BDA" w:rsidRPr="006A38CA" w:rsidRDefault="00701413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Сосновский сельсовет З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ринского района Алтайского края на 2023 год и на плановый период 2024 и 2025 годов»</w:t>
            </w:r>
          </w:p>
        </w:tc>
      </w:tr>
    </w:tbl>
    <w:p w:rsidR="00430BDA" w:rsidRPr="006A38CA" w:rsidRDefault="00430BDA">
      <w:pPr>
        <w:rPr>
          <w:lang w:val="ru-RU"/>
        </w:rPr>
      </w:pPr>
    </w:p>
    <w:p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</w:t>
      </w: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сификации расходов бюджета сельского поселения на 2023  год</w:t>
      </w:r>
    </w:p>
    <w:p w:rsidR="00430BDA" w:rsidRPr="006A38CA" w:rsidRDefault="00430BD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523"/>
        <w:gridCol w:w="1134"/>
        <w:gridCol w:w="1370"/>
      </w:tblGrid>
      <w:tr w:rsidR="00430BD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0BD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1299,7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4307DE" w:rsidRDefault="006A38CA" w:rsidP="006A38CA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муниципального образования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336,2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521,5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528,9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463,9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1346,0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368,1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Tr="006A38CA">
        <w:tc>
          <w:tcPr>
            <w:tcW w:w="36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4246,2</w:t>
            </w:r>
          </w:p>
        </w:tc>
      </w:tr>
    </w:tbl>
    <w:p w:rsidR="00430BDA" w:rsidRDefault="00430BDA">
      <w:pPr>
        <w:sectPr w:rsidR="00430B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30BDA">
        <w:tc>
          <w:tcPr>
            <w:tcW w:w="2500" w:type="pct"/>
          </w:tcPr>
          <w:p w:rsidR="00430BDA" w:rsidRDefault="00430BDA"/>
        </w:tc>
        <w:tc>
          <w:tcPr>
            <w:tcW w:w="2500" w:type="pct"/>
          </w:tcPr>
          <w:p w:rsidR="00430BDA" w:rsidRDefault="0070141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430BDA">
        <w:tc>
          <w:tcPr>
            <w:tcW w:w="2500" w:type="pct"/>
          </w:tcPr>
          <w:p w:rsidR="00430BDA" w:rsidRDefault="00430BDA"/>
        </w:tc>
        <w:tc>
          <w:tcPr>
            <w:tcW w:w="2500" w:type="pct"/>
          </w:tcPr>
          <w:p w:rsidR="00430BDA" w:rsidRDefault="0070141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30BDA" w:rsidRPr="00442E4F">
        <w:tc>
          <w:tcPr>
            <w:tcW w:w="2500" w:type="pct"/>
          </w:tcPr>
          <w:p w:rsidR="00430BDA" w:rsidRDefault="00430BDA"/>
        </w:tc>
        <w:tc>
          <w:tcPr>
            <w:tcW w:w="2500" w:type="pct"/>
          </w:tcPr>
          <w:p w:rsidR="00430BDA" w:rsidRPr="006A38CA" w:rsidRDefault="00701413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Сосновский сельсовет З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ринского района Алтайского края на 2023 год и на плановый период 2024 и 2025 годов»</w:t>
            </w:r>
          </w:p>
        </w:tc>
      </w:tr>
    </w:tbl>
    <w:p w:rsidR="00430BDA" w:rsidRPr="006A38CA" w:rsidRDefault="00430BDA">
      <w:pPr>
        <w:rPr>
          <w:lang w:val="ru-RU"/>
        </w:rPr>
      </w:pPr>
    </w:p>
    <w:p w:rsidR="00430BDA" w:rsidRPr="006A38CA" w:rsidRDefault="00430BDA">
      <w:pPr>
        <w:rPr>
          <w:lang w:val="ru-RU"/>
        </w:rPr>
      </w:pPr>
    </w:p>
    <w:p w:rsidR="00430BDA" w:rsidRPr="006A38CA" w:rsidRDefault="00430BDA">
      <w:pPr>
        <w:rPr>
          <w:lang w:val="ru-RU"/>
        </w:rPr>
      </w:pPr>
    </w:p>
    <w:p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</w:t>
      </w: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сификации расходов бюджета сельского поселения на 2024 и 2025 годы</w:t>
      </w:r>
    </w:p>
    <w:p w:rsidR="00430BDA" w:rsidRPr="006A38CA" w:rsidRDefault="00430BDA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31"/>
        <w:gridCol w:w="850"/>
        <w:gridCol w:w="1276"/>
        <w:gridCol w:w="1370"/>
      </w:tblGrid>
      <w:tr w:rsidR="00430BDA" w:rsidRPr="00442E4F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jc w:val="center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jc w:val="center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рублей</w:t>
            </w:r>
          </w:p>
        </w:tc>
      </w:tr>
      <w:tr w:rsidR="00430BD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0BD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1310,8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1321,2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4307DE" w:rsidRDefault="006A38CA" w:rsidP="006A38CA">
            <w:pPr>
              <w:jc w:val="left"/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дерации, высших исполнительных органов госуда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ОХРАНИТЕЛЬНАЯ ДЕЯТЕЛЬНОСТЬ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жарная безопасность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499,9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493,8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1361,9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left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фии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24,6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  <w:tr w:rsidR="006A38CA" w:rsidTr="006A38CA"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Default="006A38CA" w:rsidP="006A38CA">
            <w:pPr>
              <w:jc w:val="center"/>
            </w:pPr>
          </w:p>
        </w:tc>
        <w:tc>
          <w:tcPr>
            <w:tcW w:w="70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4284,5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38CA" w:rsidRPr="006A38CA" w:rsidRDefault="006A38CA" w:rsidP="006A38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4334,9</w:t>
            </w:r>
          </w:p>
        </w:tc>
      </w:tr>
    </w:tbl>
    <w:p w:rsidR="00430BDA" w:rsidRDefault="00430BDA">
      <w:pPr>
        <w:sectPr w:rsidR="00430B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430BDA" w:rsidRDefault="00430BDA">
            <w:pPr>
              <w:jc w:val="left"/>
            </w:pPr>
          </w:p>
        </w:tc>
      </w:tr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30BDA" w:rsidRDefault="00430BDA">
            <w:pPr>
              <w:jc w:val="left"/>
            </w:pPr>
          </w:p>
        </w:tc>
      </w:tr>
      <w:tr w:rsidR="00430BDA" w:rsidRPr="00442E4F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Pr="006A38CA" w:rsidRDefault="00701413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Сосновский сельсовет З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rPr>
          <w:gridAfter w:val="1"/>
          <w:wAfter w:w="2500" w:type="dxa"/>
        </w:trPr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rPr>
          <w:gridAfter w:val="1"/>
          <w:wAfter w:w="2500" w:type="dxa"/>
        </w:trPr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rPr>
          <w:gridAfter w:val="1"/>
          <w:wAfter w:w="2500" w:type="dxa"/>
        </w:trPr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</w:tbl>
    <w:p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p w:rsidR="00430BDA" w:rsidRPr="006A38CA" w:rsidRDefault="00430BD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969"/>
        <w:gridCol w:w="852"/>
        <w:gridCol w:w="850"/>
        <w:gridCol w:w="1498"/>
        <w:gridCol w:w="706"/>
        <w:gridCol w:w="1152"/>
      </w:tblGrid>
      <w:tr w:rsidR="00430BDA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30BDA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0BDA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Сосновского сельс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вета Заринского района Алтайского края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F9658D" w:rsidRDefault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4246,2</w:t>
            </w:r>
          </w:p>
        </w:tc>
      </w:tr>
      <w:tr w:rsidR="00430BDA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F9658D" w:rsidRDefault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1299,7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4307DE" w:rsidRDefault="00F9658D" w:rsidP="00F9658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стного лица субъекта Российской Ф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муниципального образов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4307DE" w:rsidRDefault="00F9658D" w:rsidP="00F9658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сударственной власти субъектов Ро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органов местн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4307DE" w:rsidRDefault="00F9658D" w:rsidP="00F9658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4307DE" w:rsidRDefault="00F9658D" w:rsidP="00F9658D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полнительных органов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ной власти субъектов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336,2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 органов г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сударственной власти субъектов Ро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органов местн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D6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D6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D6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DF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DF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DF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521,5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38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38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там муниципальных районов из бю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38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38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сударственной власти субъектов Ро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сийской Федерации и органов местн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«Обеспечение пожарной безопасности на территории Сосновского сельсов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ей последствий чрезвычайных ситу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F3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F3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3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3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93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F9658D" w:rsidRDefault="00F9658D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463,9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министрации Сосновского сельсовета Заринского района Алтайского края на 20</w:t>
            </w:r>
            <w:r w:rsidR="00960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960D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444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444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460,9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0B7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460,9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коммунальн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0B7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460,9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454,2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11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11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1346,0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368,1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140,4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46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140,4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46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140,4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46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140,4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516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516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C4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C4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C4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6A38CA" w:rsidRDefault="00F9658D" w:rsidP="00F9658D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власти субъектов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органов местного сам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0D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0D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960DB8" w:rsidTr="00960DB8">
        <w:trPr>
          <w:trHeight w:val="2167"/>
        </w:trPr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0D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F9658D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Default="00F9658D" w:rsidP="00F9658D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658D" w:rsidRPr="00960DB8" w:rsidRDefault="00960DB8" w:rsidP="00F965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F9658D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p w:rsidR="00430BDA" w:rsidRDefault="00430BDA"/>
    <w:p w:rsidR="00430BDA" w:rsidRDefault="00430BDA">
      <w:pPr>
        <w:sectPr w:rsidR="00430B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430BDA" w:rsidRDefault="00430BDA">
            <w:pPr>
              <w:jc w:val="left"/>
            </w:pPr>
          </w:p>
        </w:tc>
      </w:tr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430BDA" w:rsidRDefault="00430BDA">
            <w:pPr>
              <w:jc w:val="left"/>
            </w:pPr>
          </w:p>
        </w:tc>
      </w:tr>
      <w:tr w:rsidR="00430BDA" w:rsidRPr="00442E4F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Pr="006A38CA" w:rsidRDefault="00701413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Сосновский сельсовет З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rPr>
          <w:gridAfter w:val="1"/>
          <w:wAfter w:w="2500" w:type="dxa"/>
        </w:trPr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rPr>
          <w:gridAfter w:val="1"/>
          <w:wAfter w:w="2500" w:type="dxa"/>
        </w:trPr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rPr>
          <w:gridAfter w:val="1"/>
          <w:wAfter w:w="2500" w:type="dxa"/>
        </w:trPr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</w:tbl>
    <w:p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2024 и 2025 годы</w:t>
      </w:r>
    </w:p>
    <w:p w:rsidR="00430BDA" w:rsidRPr="006A38CA" w:rsidRDefault="00430BDA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3"/>
        <w:gridCol w:w="710"/>
        <w:gridCol w:w="713"/>
        <w:gridCol w:w="1453"/>
        <w:gridCol w:w="616"/>
        <w:gridCol w:w="997"/>
        <w:gridCol w:w="995"/>
      </w:tblGrid>
      <w:tr w:rsidR="00430BDA" w:rsidRPr="00442E4F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jc w:val="center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jc w:val="center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430BD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30BD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6A38CA" w:rsidRDefault="00701413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Сосновского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960DB8" w:rsidRDefault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4284,5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960DB8" w:rsidRDefault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4334,9</w:t>
            </w:r>
          </w:p>
        </w:tc>
      </w:tr>
      <w:tr w:rsidR="00430BD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70141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Default="00430BD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960DB8" w:rsidRDefault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1310,8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30BDA" w:rsidRPr="00960DB8" w:rsidRDefault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1321,2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4307DE" w:rsidRDefault="00960DB8" w:rsidP="00960DB8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муниц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4307DE" w:rsidRDefault="00960DB8" w:rsidP="00960DB8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 орг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4307DE" w:rsidRDefault="00960DB8" w:rsidP="00960DB8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органов местного сам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4307DE" w:rsidRDefault="00960DB8" w:rsidP="00960DB8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ными учреждениями, органами управления государственными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Российской Федерации, вы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ших исполнительных органов государственной власти субъе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Российской Федерации,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 орг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органов местного сам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сурсы, потребляемые муниц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щего характера бюджетам суб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онов из бюджетов поселений и межбюджетные трансферты бюджетам поселений из бюдж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муниципальных районов на осуществление части полномочий по решению вопросов местного значения в соответствии с закл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960DB8" w:rsidRDefault="00960DB8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E110B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6A38CA" w:rsidRDefault="00E110BA" w:rsidP="00E110BA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E110B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6A38CA" w:rsidRDefault="00E110BA" w:rsidP="00E110BA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220,7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E110B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E110B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6A38CA" w:rsidRDefault="00E110BA" w:rsidP="00E110BA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 орг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E110B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6A38CA" w:rsidRDefault="00E110BA" w:rsidP="00E110BA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E110BA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6A38CA" w:rsidRDefault="00E110BA" w:rsidP="00E110BA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учета органами местного самоуправления поселений, 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 и городских окр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Default="00E110BA" w:rsidP="00E110BA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110BA" w:rsidRPr="00E110BA" w:rsidRDefault="00E110BA" w:rsidP="00E1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И ПРАВООХРАН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960DB8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6A38CA" w:rsidRDefault="00960DB8" w:rsidP="00960DB8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 и техногенного характ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Default="00960DB8" w:rsidP="00960DB8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0DB8" w:rsidRPr="00E110BA" w:rsidRDefault="00E110BA" w:rsidP="00960D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«Обеспечение пожарной безопасности на территории 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сновского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муниципальной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Предупреждение и ликвидация 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чрезвычайных ситуаций и 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 по предупреждению и ликв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мероприятий, связанных с ликвидацией последствий чре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 и строительство автомобил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дорог, являющихся муниц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грамма энергосбережения на те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ритории администрации Сосно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сельсовета Заринского ра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муниципальной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467,8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тройству муниципальных образ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1361,9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сурсы, потребляемые муниц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195,4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960DB8">
        <w:tc>
          <w:tcPr>
            <w:tcW w:w="19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8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5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24,6</w:t>
            </w:r>
          </w:p>
        </w:tc>
        <w:tc>
          <w:tcPr>
            <w:tcW w:w="5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152F51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</w:tbl>
    <w:p w:rsidR="00430BDA" w:rsidRDefault="00430BDA"/>
    <w:p w:rsidR="00430BDA" w:rsidRDefault="00430BDA">
      <w:pPr>
        <w:sectPr w:rsidR="00430B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30BDA" w:rsidRPr="00442E4F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Pr="006A38CA" w:rsidRDefault="00701413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Сосновский сельсовет З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ринского района Алтайского края на 2023 год и на плановый период 2024 и 2025 годов»</w:t>
            </w:r>
          </w:p>
        </w:tc>
      </w:tr>
      <w:tr w:rsidR="00430BDA" w:rsidRPr="00442E4F"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</w:tbl>
    <w:p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</w:t>
      </w: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вым статьям, группам (группам и подгруппам) видов расходов на 2023 год</w:t>
      </w:r>
    </w:p>
    <w:p w:rsidR="00430BDA" w:rsidRPr="006A38CA" w:rsidRDefault="00430BDA">
      <w:pPr>
        <w:jc w:val="left"/>
        <w:rPr>
          <w:lang w:val="ru-RU"/>
        </w:rPr>
      </w:pPr>
    </w:p>
    <w:p w:rsidR="00430BDA" w:rsidRPr="00442E4F" w:rsidRDefault="00430BDA">
      <w:pPr>
        <w:rPr>
          <w:lang w:val="ru-RU"/>
        </w:rPr>
      </w:pP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537"/>
        <w:gridCol w:w="852"/>
        <w:gridCol w:w="1417"/>
        <w:gridCol w:w="850"/>
        <w:gridCol w:w="1277"/>
      </w:tblGrid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3718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3718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3718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3718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3718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1299,7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4307DE" w:rsidRDefault="00152F51" w:rsidP="00152F51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4307DE" w:rsidRDefault="00152F51" w:rsidP="00152F51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4307DE" w:rsidRDefault="00152F51" w:rsidP="00152F51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4307DE" w:rsidRDefault="00152F51" w:rsidP="00152F51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336,2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312,8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D6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ливно-энергетические ресурсы, потребля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D6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D66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DF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DF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DF26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521,5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тера бюджетам субъектов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тера бюджетам субъектов Российской 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38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38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селений и межбюджетные трансферты бюджетам поселений из бюджетов 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ципальных районов на осуществление ча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 полномочий по решению вопросов 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стного значения в соответствии с закл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38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386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517,1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214,3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 органами местного самоуправления 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селений, муниципальных и городских 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B41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чайных ситуаций природного и техноге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«Обе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печение пожарной безопасности на терр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тории Сосновского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приятий, связанных с ликвидацией после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F3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F3B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3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3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345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F9658D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области национальной 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35B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889,0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463,9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сбережения на территории администрации Сосновского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444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4445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460,9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B7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460,9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B7E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460,9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454,2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6,7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11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11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1346,0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368,1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46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ливно-энергетические ресурсы, потребля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46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46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140,4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516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5168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227,7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C4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C4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C408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D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D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Tr="000851CC">
        <w:trPr>
          <w:trHeight w:val="2167"/>
        </w:trPr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0D5A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854B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960DB8" w:rsidRDefault="00152F51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152F51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Pr="006A38CA" w:rsidRDefault="00152F51" w:rsidP="00152F51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ственными (муниципальными) органами, казенными учреждениями, органами управления государственными внебюдже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52F51" w:rsidRDefault="00152F51" w:rsidP="00152F51">
            <w:pPr>
              <w:jc w:val="center"/>
            </w:pPr>
            <w:r w:rsidRPr="00924B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0851CC" w:rsidTr="000851CC">
        <w:tc>
          <w:tcPr>
            <w:tcW w:w="25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1CC" w:rsidRPr="006A38CA" w:rsidRDefault="000851CC" w:rsidP="00152F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1CC" w:rsidRDefault="000851CC" w:rsidP="0015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1CC" w:rsidRDefault="000851CC" w:rsidP="0015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1CC" w:rsidRDefault="000851CC" w:rsidP="00152F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51CC" w:rsidRPr="00924BDD" w:rsidRDefault="000851CC" w:rsidP="00152F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4246,2</w:t>
            </w:r>
          </w:p>
        </w:tc>
      </w:tr>
    </w:tbl>
    <w:p w:rsidR="00430BDA" w:rsidRDefault="00430BDA">
      <w:pPr>
        <w:sectPr w:rsidR="00430BDA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430BDA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Default="007014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430BDA" w:rsidRPr="00442E4F">
        <w:tc>
          <w:tcPr>
            <w:tcW w:w="2500" w:type="pct"/>
          </w:tcPr>
          <w:p w:rsidR="00430BDA" w:rsidRDefault="00430BDA">
            <w:pPr>
              <w:jc w:val="left"/>
            </w:pPr>
          </w:p>
        </w:tc>
        <w:tc>
          <w:tcPr>
            <w:tcW w:w="2500" w:type="pct"/>
          </w:tcPr>
          <w:p w:rsidR="00430BDA" w:rsidRPr="006A38CA" w:rsidRDefault="00701413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муниципального обр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зования Сосновский сельсовет З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ринского района Алтайского края на 2023 год и на плановый период 2024 и 2025 годов»</w:t>
            </w:r>
          </w:p>
        </w:tc>
      </w:tr>
      <w:tr w:rsidR="00430BDA" w:rsidRPr="00442E4F"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  <w:tr w:rsidR="00430BDA" w:rsidRPr="00442E4F"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430BDA" w:rsidRPr="006A38CA" w:rsidRDefault="00430BDA">
            <w:pPr>
              <w:jc w:val="left"/>
              <w:rPr>
                <w:lang w:val="ru-RU"/>
              </w:rPr>
            </w:pPr>
          </w:p>
        </w:tc>
      </w:tr>
    </w:tbl>
    <w:p w:rsidR="00430BDA" w:rsidRPr="006A38CA" w:rsidRDefault="00701413">
      <w:pPr>
        <w:jc w:val="center"/>
        <w:rPr>
          <w:lang w:val="ru-RU"/>
        </w:rPr>
      </w:pP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</w:t>
      </w: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6A38CA">
        <w:rPr>
          <w:rFonts w:ascii="Times New Roman" w:eastAsia="Times New Roman" w:hAnsi="Times New Roman" w:cs="Times New Roman"/>
          <w:sz w:val="28"/>
          <w:szCs w:val="28"/>
          <w:lang w:val="ru-RU"/>
        </w:rPr>
        <w:t>вым статьям, группам (группам и подгруппам) видов расходов на 2024 и 2025 годы</w:t>
      </w:r>
    </w:p>
    <w:p w:rsidR="00430BDA" w:rsidRPr="006A38CA" w:rsidRDefault="00430BDA">
      <w:pPr>
        <w:jc w:val="left"/>
        <w:rPr>
          <w:lang w:val="ru-RU"/>
        </w:rPr>
      </w:pPr>
    </w:p>
    <w:p w:rsidR="00430BDA" w:rsidRPr="00442E4F" w:rsidRDefault="00430BDA">
      <w:pPr>
        <w:rPr>
          <w:lang w:val="ru-RU"/>
        </w:rPr>
      </w:pPr>
    </w:p>
    <w:tbl>
      <w:tblPr>
        <w:tblW w:w="4607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545"/>
        <w:gridCol w:w="714"/>
        <w:gridCol w:w="1454"/>
        <w:gridCol w:w="615"/>
        <w:gridCol w:w="996"/>
        <w:gridCol w:w="993"/>
      </w:tblGrid>
      <w:tr w:rsidR="004E140E" w:rsidRPr="00442E4F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3718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3718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37187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37187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371876">
            <w:pPr>
              <w:jc w:val="center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371876">
            <w:pPr>
              <w:jc w:val="center"/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2025 год, тыс. ру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1310,8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1321,2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4307DE" w:rsidRDefault="004E140E" w:rsidP="004E140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сийской Федерации и муниц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4307DE" w:rsidRDefault="004E140E" w:rsidP="004E140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 орг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4307DE" w:rsidRDefault="004E140E" w:rsidP="004E140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органов местного сам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4307DE" w:rsidRDefault="004E140E" w:rsidP="004E140E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437,0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 Российской Федерации, вы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ших исполнительных органов государственной власти субъе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Российской Федерации,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338,9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340,6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 орг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ности органов местного сам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314,8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315,8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254,8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сурсы, потребляемые муниц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 учреждениями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24,8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529,9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538,6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щего характера бюджетам суб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онов из бюджетов поселений и межбюджетные трансферты бюджетам поселений из бюдж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 муниципальных районов на осуществление части полномочий по решению вопросов местного значения в соответствии с закл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ченными соглашениями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960DB8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534,2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291,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220,7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227,4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 орг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государственной власти суб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ъ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 установленных функций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учета органами местного самоуправления поселений, 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ниципальных и городских окр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гов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3,1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5,4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НОСТЬ И ПРАВООХРАН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ТЕЛЬНАЯ ДЕЯТЕЛЬНОСТЬ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родного и техногенного характ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ра, пожарная безопасность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E110BA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«Обеспечение пожарной безопасности на территории 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сновского сельсовета Заринского района Алтайского края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г.г»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муниципальной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следствий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Финансирование иных меропри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тий по предупреждению и ликв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дации чрезвычайных ситуаций и последствий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чение мероприятий, связанных с ликвидацией последствий чре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вычайных ситуаций и стихийных бедствий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нальной экономике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 и строительство автомобил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ных дорог, являющихся муниц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пальной собственностью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898,0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485,8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499,9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493,9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 энергосбережения на те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ритории администрации Сосно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ского сельсовета Заринского ра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приятий муниципальной пр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475,8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490,9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467,8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тройству муниципальных образ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1361,9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1379,9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384,0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402,0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сурсы, потребляемые муниц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пальными учреждениями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144,6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195,4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туры, кинематографии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977,9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венной власти субъектов Росси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ской Федерации и органов мес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ными учреждениями, органами 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976,9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34,3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охранения, 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6A38CA" w:rsidRDefault="004E140E" w:rsidP="004E140E">
            <w:pPr>
              <w:rPr>
                <w:lang w:val="ru-RU"/>
              </w:rPr>
            </w:pP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ниципальными) органами, казе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6A38C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24,6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152F51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50,2</w:t>
            </w:r>
          </w:p>
        </w:tc>
      </w:tr>
      <w:tr w:rsidR="004E140E" w:rsidTr="004E140E">
        <w:tc>
          <w:tcPr>
            <w:tcW w:w="213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Pr="004E140E" w:rsidRDefault="004E140E" w:rsidP="004E140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3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</w:pPr>
          </w:p>
        </w:tc>
        <w:tc>
          <w:tcPr>
            <w:tcW w:w="5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4284,5</w:t>
            </w:r>
          </w:p>
        </w:tc>
        <w:tc>
          <w:tcPr>
            <w:tcW w:w="5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E140E" w:rsidRDefault="004E140E" w:rsidP="004E14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4334,9</w:t>
            </w:r>
            <w:bookmarkStart w:id="0" w:name="_GoBack"/>
            <w:bookmarkEnd w:id="0"/>
          </w:p>
        </w:tc>
      </w:tr>
    </w:tbl>
    <w:p w:rsidR="00701413" w:rsidRPr="00442E4F" w:rsidRDefault="00701413" w:rsidP="00442E4F">
      <w:pPr>
        <w:rPr>
          <w:lang w:val="ru-RU"/>
        </w:rPr>
      </w:pPr>
    </w:p>
    <w:sectPr w:rsidR="00701413" w:rsidRPr="00442E4F" w:rsidSect="0063098B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7D" w:rsidRDefault="00B7407D" w:rsidP="00442E4F">
      <w:pPr>
        <w:spacing w:after="0" w:line="240" w:lineRule="auto"/>
      </w:pPr>
      <w:r>
        <w:separator/>
      </w:r>
    </w:p>
  </w:endnote>
  <w:endnote w:type="continuationSeparator" w:id="0">
    <w:p w:rsidR="00B7407D" w:rsidRDefault="00B7407D" w:rsidP="00442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7D" w:rsidRDefault="00B7407D" w:rsidP="00442E4F">
      <w:pPr>
        <w:spacing w:after="0" w:line="240" w:lineRule="auto"/>
      </w:pPr>
      <w:r>
        <w:separator/>
      </w:r>
    </w:p>
  </w:footnote>
  <w:footnote w:type="continuationSeparator" w:id="0">
    <w:p w:rsidR="00B7407D" w:rsidRDefault="00B7407D" w:rsidP="00442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E4F" w:rsidRPr="00442E4F" w:rsidRDefault="00442E4F">
    <w:pPr>
      <w:pStyle w:val="a6"/>
      <w:rPr>
        <w:lang w:val="ru-RU"/>
      </w:rPr>
    </w:pPr>
    <w:r>
      <w:rPr>
        <w:lang w:val="ru-RU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DA"/>
    <w:rsid w:val="000851CC"/>
    <w:rsid w:val="00152F51"/>
    <w:rsid w:val="003A0EFF"/>
    <w:rsid w:val="00430BDA"/>
    <w:rsid w:val="00442E4F"/>
    <w:rsid w:val="004E140E"/>
    <w:rsid w:val="0063098B"/>
    <w:rsid w:val="006A38CA"/>
    <w:rsid w:val="00701413"/>
    <w:rsid w:val="00960DB8"/>
    <w:rsid w:val="00B7407D"/>
    <w:rsid w:val="00E110BA"/>
    <w:rsid w:val="00F9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098B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442E4F"/>
    <w:pPr>
      <w:keepNext/>
      <w:spacing w:after="0" w:line="240" w:lineRule="auto"/>
      <w:outlineLvl w:val="0"/>
    </w:pPr>
    <w:rPr>
      <w:rFonts w:eastAsia="Times New Roman" w:cs="Times New Roman"/>
      <w:sz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3098B"/>
    <w:rPr>
      <w:vertAlign w:val="superscript"/>
    </w:rPr>
  </w:style>
  <w:style w:type="character" w:customStyle="1" w:styleId="10">
    <w:name w:val="Заголовок 1 Знак"/>
    <w:basedOn w:val="a0"/>
    <w:link w:val="1"/>
    <w:rsid w:val="00442E4F"/>
    <w:rPr>
      <w:rFonts w:eastAsia="Times New Roman" w:cs="Times New Roman"/>
      <w:sz w:val="26"/>
      <w:lang w:val="ru-RU"/>
    </w:rPr>
  </w:style>
  <w:style w:type="paragraph" w:styleId="a4">
    <w:name w:val="Title"/>
    <w:basedOn w:val="a"/>
    <w:link w:val="a5"/>
    <w:qFormat/>
    <w:rsid w:val="00442E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character" w:customStyle="1" w:styleId="a5">
    <w:name w:val="Название Знак"/>
    <w:basedOn w:val="a0"/>
    <w:link w:val="a4"/>
    <w:rsid w:val="00442E4F"/>
    <w:rPr>
      <w:rFonts w:ascii="Times New Roman" w:eastAsia="Times New Roman" w:hAnsi="Times New Roman" w:cs="Times New Roman"/>
      <w:b/>
      <w:sz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44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2E4F"/>
  </w:style>
  <w:style w:type="paragraph" w:styleId="a8">
    <w:name w:val="footer"/>
    <w:basedOn w:val="a"/>
    <w:link w:val="a9"/>
    <w:uiPriority w:val="99"/>
    <w:semiHidden/>
    <w:unhideWhenUsed/>
    <w:rsid w:val="00442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2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CDE05-0C5B-4782-BB06-DD1D413A7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8572</Words>
  <Characters>48862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2022-11-15T04:19:00Z</dcterms:created>
  <dcterms:modified xsi:type="dcterms:W3CDTF">2022-11-15T04:19:00Z</dcterms:modified>
</cp:coreProperties>
</file>