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5C3" w:rsidRDefault="003575C3" w:rsidP="003575C3">
      <w:pPr>
        <w:pStyle w:val="a3"/>
      </w:pPr>
      <w:r>
        <w:rPr>
          <w:noProof/>
        </w:rPr>
        <w:drawing>
          <wp:anchor distT="0" distB="0" distL="114300" distR="114300" simplePos="0" relativeHeight="251658240" behindDoc="0" locked="0" layoutInCell="0" allowOverlap="1">
            <wp:simplePos x="0" y="0"/>
            <wp:positionH relativeFrom="column">
              <wp:posOffset>2526665</wp:posOffset>
            </wp:positionH>
            <wp:positionV relativeFrom="paragraph">
              <wp:posOffset>-220980</wp:posOffset>
            </wp:positionV>
            <wp:extent cx="719455" cy="719455"/>
            <wp:effectExtent l="19050" t="0" r="4445" b="0"/>
            <wp:wrapSquare wrapText="bothSides"/>
            <wp:docPr id="2" name="Рисунок 2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msoA85F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575C3" w:rsidRDefault="003575C3" w:rsidP="003575C3">
      <w:pPr>
        <w:pStyle w:val="a3"/>
      </w:pPr>
    </w:p>
    <w:p w:rsidR="003575C3" w:rsidRDefault="003575C3" w:rsidP="003575C3">
      <w:pPr>
        <w:pStyle w:val="a3"/>
        <w:rPr>
          <w:sz w:val="14"/>
        </w:rPr>
      </w:pPr>
    </w:p>
    <w:p w:rsidR="003575C3" w:rsidRDefault="003575C3" w:rsidP="003575C3">
      <w:pPr>
        <w:pStyle w:val="a3"/>
      </w:pPr>
      <w:r>
        <w:t>АДМИНИСТРАЦИЯ СОСНОВСКОГО СЕЛЬСОВЕТА</w:t>
      </w:r>
    </w:p>
    <w:p w:rsidR="003575C3" w:rsidRDefault="003575C3" w:rsidP="003575C3">
      <w:pPr>
        <w:pStyle w:val="a3"/>
      </w:pPr>
      <w:r>
        <w:t>ЗАРИНСКОГО РАЙОНА АЛТАЙСКОГО КРАЯ</w:t>
      </w:r>
    </w:p>
    <w:p w:rsidR="003575C3" w:rsidRDefault="003575C3" w:rsidP="003575C3">
      <w:pPr>
        <w:jc w:val="center"/>
        <w:rPr>
          <w:b/>
          <w:sz w:val="28"/>
        </w:rPr>
      </w:pPr>
    </w:p>
    <w:p w:rsidR="003575C3" w:rsidRDefault="003575C3" w:rsidP="003575C3">
      <w:pPr>
        <w:jc w:val="center"/>
        <w:rPr>
          <w:b/>
          <w:sz w:val="16"/>
        </w:rPr>
      </w:pPr>
    </w:p>
    <w:p w:rsidR="003575C3" w:rsidRDefault="003575C3" w:rsidP="003575C3">
      <w:pPr>
        <w:jc w:val="center"/>
        <w:rPr>
          <w:b/>
          <w:sz w:val="28"/>
        </w:rPr>
      </w:pPr>
    </w:p>
    <w:tbl>
      <w:tblPr>
        <w:tblW w:w="0" w:type="auto"/>
        <w:tblLayout w:type="fixed"/>
        <w:tblLook w:val="04A0"/>
      </w:tblPr>
      <w:tblGrid>
        <w:gridCol w:w="7668"/>
        <w:gridCol w:w="1902"/>
      </w:tblGrid>
      <w:tr w:rsidR="003575C3" w:rsidTr="003575C3">
        <w:tc>
          <w:tcPr>
            <w:tcW w:w="7668" w:type="dxa"/>
            <w:hideMark/>
          </w:tcPr>
          <w:p w:rsidR="003575C3" w:rsidRDefault="003575C3">
            <w:pPr>
              <w:pStyle w:val="1"/>
              <w:tabs>
                <w:tab w:val="center" w:pos="4716"/>
                <w:tab w:val="left" w:pos="7995"/>
              </w:tabs>
              <w:spacing w:line="276" w:lineRule="auto"/>
              <w:jc w:val="left"/>
              <w:rPr>
                <w:b w:val="0"/>
                <w:szCs w:val="36"/>
              </w:rPr>
            </w:pPr>
            <w:r>
              <w:rPr>
                <w:b w:val="0"/>
                <w:szCs w:val="36"/>
              </w:rPr>
              <w:t xml:space="preserve">                            </w:t>
            </w:r>
            <w:proofErr w:type="gramStart"/>
            <w:r>
              <w:rPr>
                <w:b w:val="0"/>
                <w:szCs w:val="36"/>
              </w:rPr>
              <w:t>П</w:t>
            </w:r>
            <w:proofErr w:type="gramEnd"/>
            <w:r>
              <w:rPr>
                <w:b w:val="0"/>
                <w:szCs w:val="36"/>
              </w:rPr>
              <w:t xml:space="preserve"> О С Т А Н О В Л Е Н И Е</w:t>
            </w:r>
          </w:p>
        </w:tc>
        <w:tc>
          <w:tcPr>
            <w:tcW w:w="1902" w:type="dxa"/>
            <w:vAlign w:val="bottom"/>
          </w:tcPr>
          <w:p w:rsidR="003575C3" w:rsidRDefault="003575C3">
            <w:pPr>
              <w:pStyle w:val="1"/>
              <w:tabs>
                <w:tab w:val="center" w:pos="4716"/>
                <w:tab w:val="left" w:pos="7995"/>
              </w:tabs>
              <w:spacing w:line="276" w:lineRule="auto"/>
              <w:rPr>
                <w:b w:val="0"/>
                <w:sz w:val="28"/>
                <w:szCs w:val="28"/>
              </w:rPr>
            </w:pPr>
          </w:p>
        </w:tc>
      </w:tr>
    </w:tbl>
    <w:p w:rsidR="003575C3" w:rsidRDefault="003575C3" w:rsidP="003575C3">
      <w:pPr>
        <w:jc w:val="both"/>
        <w:rPr>
          <w:b/>
          <w:sz w:val="26"/>
          <w:szCs w:val="26"/>
        </w:rPr>
      </w:pPr>
    </w:p>
    <w:p w:rsidR="003575C3" w:rsidRDefault="00C27196" w:rsidP="003575C3">
      <w:pPr>
        <w:jc w:val="both"/>
        <w:rPr>
          <w:sz w:val="26"/>
          <w:szCs w:val="26"/>
        </w:rPr>
      </w:pPr>
      <w:r>
        <w:rPr>
          <w:sz w:val="26"/>
          <w:szCs w:val="26"/>
        </w:rPr>
        <w:t>00.00</w:t>
      </w:r>
      <w:r w:rsidR="00762DD6">
        <w:rPr>
          <w:sz w:val="26"/>
          <w:szCs w:val="26"/>
        </w:rPr>
        <w:t>.2021</w:t>
      </w:r>
      <w:r w:rsidR="003575C3">
        <w:rPr>
          <w:sz w:val="26"/>
          <w:szCs w:val="26"/>
        </w:rPr>
        <w:t xml:space="preserve">                   </w:t>
      </w:r>
      <w:r w:rsidR="003575C3">
        <w:rPr>
          <w:sz w:val="26"/>
          <w:szCs w:val="26"/>
        </w:rPr>
        <w:tab/>
      </w:r>
      <w:r w:rsidR="003575C3">
        <w:rPr>
          <w:sz w:val="26"/>
          <w:szCs w:val="26"/>
        </w:rPr>
        <w:tab/>
        <w:t xml:space="preserve">                                                    </w:t>
      </w:r>
      <w:r>
        <w:rPr>
          <w:sz w:val="26"/>
          <w:szCs w:val="26"/>
        </w:rPr>
        <w:t xml:space="preserve">                            № 00</w:t>
      </w:r>
    </w:p>
    <w:p w:rsidR="003575C3" w:rsidRDefault="003575C3" w:rsidP="003575C3">
      <w:pPr>
        <w:jc w:val="center"/>
        <w:rPr>
          <w:rFonts w:ascii="Arial" w:hAnsi="Arial" w:cs="Arial"/>
          <w:sz w:val="18"/>
          <w:szCs w:val="18"/>
        </w:rPr>
      </w:pPr>
      <w:proofErr w:type="gramStart"/>
      <w:r>
        <w:rPr>
          <w:rFonts w:ascii="Arial" w:hAnsi="Arial" w:cs="Arial"/>
          <w:sz w:val="18"/>
          <w:szCs w:val="18"/>
        </w:rPr>
        <w:t>с</w:t>
      </w:r>
      <w:proofErr w:type="gramEnd"/>
      <w:r>
        <w:rPr>
          <w:rFonts w:ascii="Arial" w:hAnsi="Arial" w:cs="Arial"/>
          <w:sz w:val="18"/>
          <w:szCs w:val="18"/>
        </w:rPr>
        <w:t>. Сосновка</w:t>
      </w:r>
    </w:p>
    <w:p w:rsidR="003575C3" w:rsidRDefault="003575C3" w:rsidP="003575C3">
      <w:pPr>
        <w:jc w:val="both"/>
        <w:rPr>
          <w:sz w:val="36"/>
          <w:szCs w:val="26"/>
        </w:rPr>
      </w:pPr>
    </w:p>
    <w:tbl>
      <w:tblPr>
        <w:tblW w:w="0" w:type="auto"/>
        <w:tblLook w:val="01E0"/>
      </w:tblPr>
      <w:tblGrid>
        <w:gridCol w:w="4068"/>
      </w:tblGrid>
      <w:tr w:rsidR="003575C3" w:rsidTr="003575C3">
        <w:tc>
          <w:tcPr>
            <w:tcW w:w="4068" w:type="dxa"/>
            <w:hideMark/>
          </w:tcPr>
          <w:p w:rsidR="003575C3" w:rsidRDefault="003575C3">
            <w:pPr>
              <w:spacing w:line="27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 исполнении бюджета муниципального образования Сосновский сельсовет Заринского района Алтайского края за третий квартал 2021 года</w:t>
            </w:r>
          </w:p>
        </w:tc>
      </w:tr>
      <w:tr w:rsidR="003575C3" w:rsidTr="003575C3">
        <w:tc>
          <w:tcPr>
            <w:tcW w:w="4068" w:type="dxa"/>
          </w:tcPr>
          <w:p w:rsidR="003575C3" w:rsidRDefault="003575C3">
            <w:pPr>
              <w:spacing w:line="276" w:lineRule="auto"/>
              <w:jc w:val="both"/>
              <w:rPr>
                <w:sz w:val="26"/>
                <w:szCs w:val="26"/>
              </w:rPr>
            </w:pPr>
          </w:p>
        </w:tc>
      </w:tr>
    </w:tbl>
    <w:p w:rsidR="003575C3" w:rsidRDefault="003575C3" w:rsidP="003575C3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</w:t>
      </w:r>
    </w:p>
    <w:p w:rsidR="003575C3" w:rsidRDefault="003575C3" w:rsidP="003575C3">
      <w:pPr>
        <w:ind w:firstLine="720"/>
        <w:jc w:val="both"/>
        <w:rPr>
          <w:sz w:val="26"/>
          <w:szCs w:val="26"/>
        </w:rPr>
      </w:pPr>
    </w:p>
    <w:p w:rsidR="003575C3" w:rsidRDefault="003575C3" w:rsidP="003575C3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 Бюджетным кодексом Российской Федерации, со статьей 39 Устава муниципального образования Сосновский сельсовет Заринского района Алтайского края, решением Собрания депутатов Сосновского сельсовета от 19.12.2013 № 67 «</w:t>
      </w:r>
      <w:r>
        <w:rPr>
          <w:iCs/>
          <w:sz w:val="26"/>
        </w:rPr>
        <w:t>Об утверждении Положения о бюджетном процессе и финансовом контроле в муниципальном образовании Сосновский сельсовет Заринского района Алтайского края</w:t>
      </w:r>
      <w:r>
        <w:rPr>
          <w:sz w:val="26"/>
          <w:szCs w:val="26"/>
        </w:rPr>
        <w:t>», Администрация Сосновского сельсовета</w:t>
      </w:r>
    </w:p>
    <w:p w:rsidR="003575C3" w:rsidRDefault="003575C3" w:rsidP="003575C3">
      <w:pPr>
        <w:ind w:firstLine="720"/>
        <w:jc w:val="center"/>
        <w:rPr>
          <w:sz w:val="26"/>
          <w:szCs w:val="26"/>
        </w:rPr>
      </w:pPr>
      <w:proofErr w:type="gramStart"/>
      <w:r>
        <w:rPr>
          <w:sz w:val="26"/>
          <w:szCs w:val="26"/>
        </w:rPr>
        <w:t>П</w:t>
      </w:r>
      <w:proofErr w:type="gramEnd"/>
      <w:r>
        <w:rPr>
          <w:sz w:val="26"/>
          <w:szCs w:val="26"/>
        </w:rPr>
        <w:t xml:space="preserve"> О С Т А Н О В Л Я Е Т :</w:t>
      </w:r>
    </w:p>
    <w:p w:rsidR="003575C3" w:rsidRDefault="003575C3" w:rsidP="003575C3">
      <w:pPr>
        <w:ind w:firstLine="720"/>
        <w:jc w:val="both"/>
        <w:rPr>
          <w:sz w:val="26"/>
          <w:szCs w:val="26"/>
        </w:rPr>
      </w:pPr>
      <w:bookmarkStart w:id="0" w:name="sub_1"/>
      <w:r>
        <w:rPr>
          <w:sz w:val="26"/>
          <w:szCs w:val="26"/>
        </w:rPr>
        <w:t xml:space="preserve">1. Утвердить отчет об исполнении </w:t>
      </w:r>
      <w:bookmarkStart w:id="1" w:name="sub_3"/>
      <w:bookmarkEnd w:id="0"/>
      <w:r>
        <w:rPr>
          <w:sz w:val="26"/>
          <w:szCs w:val="26"/>
        </w:rPr>
        <w:t>бюджета муниципального образования Сосновский сельсовет Заринского района Алтайского края за третий квартал 202</w:t>
      </w:r>
      <w:r w:rsidR="00F6682F">
        <w:rPr>
          <w:sz w:val="26"/>
          <w:szCs w:val="26"/>
        </w:rPr>
        <w:t>1</w:t>
      </w:r>
      <w:r>
        <w:rPr>
          <w:sz w:val="26"/>
          <w:szCs w:val="26"/>
        </w:rPr>
        <w:t xml:space="preserve"> года (Прилагается).</w:t>
      </w:r>
    </w:p>
    <w:p w:rsidR="003575C3" w:rsidRDefault="003575C3" w:rsidP="003575C3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2. Направить отчет об исполнении бюджета в комиссию по бюджету, планированию, налоговой политике Собрания депутатов Сосновского сельсовета Заринского района Алтайского края</w:t>
      </w:r>
    </w:p>
    <w:bookmarkEnd w:id="1"/>
    <w:p w:rsidR="003575C3" w:rsidRDefault="003575C3" w:rsidP="003575C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 Настоящее постановление подлежит размещению на официальном сайте Администрации Заринского района и информационном стенде Администрации Сосновского сельсовета.</w:t>
      </w:r>
    </w:p>
    <w:p w:rsidR="003575C3" w:rsidRDefault="003575C3" w:rsidP="003575C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 Настоящее постановление вступает в силу после его обнародования.</w:t>
      </w:r>
    </w:p>
    <w:p w:rsidR="003575C3" w:rsidRDefault="003575C3" w:rsidP="003575C3"/>
    <w:p w:rsidR="003575C3" w:rsidRDefault="003575C3" w:rsidP="003575C3"/>
    <w:p w:rsidR="003575C3" w:rsidRDefault="003575C3" w:rsidP="003575C3"/>
    <w:p w:rsidR="003575C3" w:rsidRDefault="003575C3" w:rsidP="003575C3">
      <w:pPr>
        <w:rPr>
          <w:sz w:val="26"/>
          <w:szCs w:val="26"/>
        </w:rPr>
      </w:pPr>
      <w:r>
        <w:rPr>
          <w:sz w:val="26"/>
          <w:szCs w:val="26"/>
        </w:rPr>
        <w:t xml:space="preserve">Глава Администрации                                                                          </w:t>
      </w:r>
    </w:p>
    <w:p w:rsidR="003575C3" w:rsidRDefault="003575C3" w:rsidP="003575C3">
      <w:pPr>
        <w:rPr>
          <w:sz w:val="26"/>
          <w:szCs w:val="26"/>
        </w:rPr>
      </w:pPr>
      <w:r>
        <w:rPr>
          <w:sz w:val="26"/>
          <w:szCs w:val="26"/>
        </w:rPr>
        <w:t xml:space="preserve">Сосновского сельсовета </w:t>
      </w:r>
      <w:r>
        <w:rPr>
          <w:sz w:val="26"/>
          <w:szCs w:val="26"/>
        </w:rPr>
        <w:tab/>
        <w:t xml:space="preserve">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          Чиркова Е.С.</w:t>
      </w:r>
    </w:p>
    <w:p w:rsidR="003575C3" w:rsidRDefault="003575C3" w:rsidP="003575C3"/>
    <w:p w:rsidR="003575C3" w:rsidRDefault="003575C3"/>
    <w:p w:rsidR="003575C3" w:rsidRDefault="003575C3"/>
    <w:p w:rsidR="003575C3" w:rsidRDefault="003575C3"/>
    <w:p w:rsidR="003575C3" w:rsidRDefault="003575C3"/>
    <w:tbl>
      <w:tblPr>
        <w:tblW w:w="4320" w:type="dxa"/>
        <w:tblInd w:w="5328" w:type="dxa"/>
        <w:tblLook w:val="01E0"/>
      </w:tblPr>
      <w:tblGrid>
        <w:gridCol w:w="4320"/>
      </w:tblGrid>
      <w:tr w:rsidR="00654529" w:rsidRPr="00C03A5C" w:rsidTr="009E0475">
        <w:trPr>
          <w:trHeight w:val="1744"/>
        </w:trPr>
        <w:tc>
          <w:tcPr>
            <w:tcW w:w="4320" w:type="dxa"/>
            <w:shd w:val="clear" w:color="auto" w:fill="auto"/>
          </w:tcPr>
          <w:p w:rsidR="00654529" w:rsidRPr="00C03A5C" w:rsidRDefault="00654529" w:rsidP="009E0475">
            <w:pPr>
              <w:jc w:val="both"/>
              <w:rPr>
                <w:sz w:val="26"/>
                <w:szCs w:val="26"/>
              </w:rPr>
            </w:pPr>
            <w:r w:rsidRPr="00C03A5C">
              <w:rPr>
                <w:sz w:val="26"/>
                <w:szCs w:val="26"/>
              </w:rPr>
              <w:lastRenderedPageBreak/>
              <w:t>ПРИЛОЖЕНИЕ</w:t>
            </w:r>
          </w:p>
          <w:p w:rsidR="00654529" w:rsidRPr="00C03A5C" w:rsidRDefault="00654529" w:rsidP="009E0475">
            <w:pPr>
              <w:jc w:val="both"/>
              <w:rPr>
                <w:sz w:val="26"/>
                <w:szCs w:val="26"/>
              </w:rPr>
            </w:pPr>
            <w:r w:rsidRPr="00C03A5C">
              <w:rPr>
                <w:sz w:val="26"/>
                <w:szCs w:val="26"/>
              </w:rPr>
              <w:t xml:space="preserve">к постановлению Администрации </w:t>
            </w:r>
            <w:r w:rsidR="0072267B">
              <w:rPr>
                <w:sz w:val="26"/>
                <w:szCs w:val="26"/>
              </w:rPr>
              <w:t>Сосновского</w:t>
            </w:r>
            <w:r>
              <w:rPr>
                <w:sz w:val="26"/>
                <w:szCs w:val="26"/>
              </w:rPr>
              <w:t xml:space="preserve"> сельсовета </w:t>
            </w:r>
            <w:r w:rsidRPr="00C03A5C">
              <w:rPr>
                <w:sz w:val="26"/>
                <w:szCs w:val="26"/>
              </w:rPr>
              <w:t>Заринского района</w:t>
            </w:r>
            <w:r>
              <w:rPr>
                <w:sz w:val="26"/>
                <w:szCs w:val="26"/>
              </w:rPr>
              <w:t xml:space="preserve"> Алтайского края</w:t>
            </w:r>
          </w:p>
          <w:p w:rsidR="00654529" w:rsidRDefault="00654529" w:rsidP="009E0475">
            <w:pPr>
              <w:jc w:val="both"/>
              <w:rPr>
                <w:sz w:val="26"/>
                <w:szCs w:val="26"/>
              </w:rPr>
            </w:pPr>
            <w:r w:rsidRPr="00C03A5C">
              <w:rPr>
                <w:sz w:val="26"/>
                <w:szCs w:val="26"/>
              </w:rPr>
              <w:t>от</w:t>
            </w:r>
            <w:r w:rsidR="00762DD6">
              <w:rPr>
                <w:sz w:val="26"/>
                <w:szCs w:val="26"/>
              </w:rPr>
              <w:t xml:space="preserve"> 08</w:t>
            </w:r>
            <w:r>
              <w:rPr>
                <w:sz w:val="26"/>
                <w:szCs w:val="26"/>
              </w:rPr>
              <w:t>.</w:t>
            </w:r>
            <w:r w:rsidR="00780019">
              <w:rPr>
                <w:sz w:val="26"/>
                <w:szCs w:val="26"/>
              </w:rPr>
              <w:t>10</w:t>
            </w:r>
            <w:r>
              <w:rPr>
                <w:sz w:val="26"/>
                <w:szCs w:val="26"/>
              </w:rPr>
              <w:t>.202</w:t>
            </w:r>
            <w:r w:rsidR="009761B6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 xml:space="preserve"> </w:t>
            </w:r>
            <w:r w:rsidRPr="00C03A5C">
              <w:rPr>
                <w:sz w:val="26"/>
                <w:szCs w:val="26"/>
              </w:rPr>
              <w:t xml:space="preserve"> №</w:t>
            </w:r>
            <w:r w:rsidR="00762DD6">
              <w:rPr>
                <w:sz w:val="26"/>
                <w:szCs w:val="26"/>
              </w:rPr>
              <w:t xml:space="preserve"> 31</w:t>
            </w:r>
            <w:r>
              <w:rPr>
                <w:sz w:val="26"/>
                <w:szCs w:val="26"/>
              </w:rPr>
              <w:t xml:space="preserve"> </w:t>
            </w:r>
          </w:p>
          <w:p w:rsidR="00F86ECC" w:rsidRDefault="00F86ECC" w:rsidP="009E0475">
            <w:pPr>
              <w:jc w:val="both"/>
              <w:rPr>
                <w:sz w:val="26"/>
                <w:szCs w:val="26"/>
              </w:rPr>
            </w:pPr>
          </w:p>
          <w:p w:rsidR="00F86ECC" w:rsidRPr="00C03A5C" w:rsidRDefault="00F86ECC" w:rsidP="009E0475">
            <w:pPr>
              <w:jc w:val="both"/>
              <w:rPr>
                <w:sz w:val="26"/>
                <w:szCs w:val="26"/>
              </w:rPr>
            </w:pPr>
          </w:p>
        </w:tc>
      </w:tr>
    </w:tbl>
    <w:p w:rsidR="00654529" w:rsidRDefault="00654529" w:rsidP="00654529">
      <w:pPr>
        <w:jc w:val="center"/>
        <w:rPr>
          <w:sz w:val="26"/>
          <w:szCs w:val="26"/>
        </w:rPr>
      </w:pPr>
      <w:r>
        <w:rPr>
          <w:sz w:val="26"/>
          <w:szCs w:val="26"/>
        </w:rPr>
        <w:t>ОТЧЕТ</w:t>
      </w:r>
    </w:p>
    <w:p w:rsidR="00654529" w:rsidRDefault="00654529" w:rsidP="00F25C36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об исполнении </w:t>
      </w:r>
      <w:r w:rsidRPr="00AD1402">
        <w:rPr>
          <w:sz w:val="26"/>
          <w:szCs w:val="26"/>
        </w:rPr>
        <w:t>бюджета муниципального образования</w:t>
      </w:r>
      <w:r w:rsidR="0072267B">
        <w:rPr>
          <w:sz w:val="26"/>
          <w:szCs w:val="26"/>
        </w:rPr>
        <w:t xml:space="preserve"> Сосновский </w:t>
      </w:r>
      <w:r>
        <w:rPr>
          <w:sz w:val="26"/>
          <w:szCs w:val="26"/>
        </w:rPr>
        <w:t xml:space="preserve">сельсовет </w:t>
      </w:r>
      <w:r w:rsidRPr="00AD1402">
        <w:rPr>
          <w:sz w:val="26"/>
          <w:szCs w:val="26"/>
        </w:rPr>
        <w:t>Заринск</w:t>
      </w:r>
      <w:r>
        <w:rPr>
          <w:sz w:val="26"/>
          <w:szCs w:val="26"/>
        </w:rPr>
        <w:t>ого</w:t>
      </w:r>
      <w:r w:rsidRPr="00AD1402">
        <w:rPr>
          <w:sz w:val="26"/>
          <w:szCs w:val="26"/>
        </w:rPr>
        <w:t xml:space="preserve"> район</w:t>
      </w:r>
      <w:r>
        <w:rPr>
          <w:sz w:val="26"/>
          <w:szCs w:val="26"/>
        </w:rPr>
        <w:t>а</w:t>
      </w:r>
      <w:r w:rsidR="00CC7F06">
        <w:rPr>
          <w:sz w:val="26"/>
          <w:szCs w:val="26"/>
        </w:rPr>
        <w:t xml:space="preserve"> </w:t>
      </w:r>
      <w:r w:rsidRPr="00AD1402">
        <w:rPr>
          <w:sz w:val="26"/>
          <w:szCs w:val="26"/>
        </w:rPr>
        <w:t>Алтайского края за</w:t>
      </w:r>
      <w:r>
        <w:rPr>
          <w:sz w:val="26"/>
          <w:szCs w:val="26"/>
        </w:rPr>
        <w:t xml:space="preserve"> </w:t>
      </w:r>
      <w:r w:rsidR="00780019">
        <w:rPr>
          <w:sz w:val="26"/>
          <w:szCs w:val="26"/>
        </w:rPr>
        <w:t>3</w:t>
      </w:r>
      <w:r>
        <w:rPr>
          <w:sz w:val="26"/>
          <w:szCs w:val="26"/>
        </w:rPr>
        <w:t xml:space="preserve"> квартал 202</w:t>
      </w:r>
      <w:r w:rsidR="009761B6">
        <w:rPr>
          <w:sz w:val="26"/>
          <w:szCs w:val="26"/>
        </w:rPr>
        <w:t>1</w:t>
      </w:r>
      <w:r>
        <w:rPr>
          <w:sz w:val="26"/>
          <w:szCs w:val="26"/>
        </w:rPr>
        <w:t xml:space="preserve"> года</w:t>
      </w:r>
    </w:p>
    <w:p w:rsidR="00654529" w:rsidRDefault="00654529" w:rsidP="00654529">
      <w:pPr>
        <w:jc w:val="center"/>
        <w:rPr>
          <w:sz w:val="26"/>
          <w:szCs w:val="26"/>
        </w:rPr>
      </w:pPr>
    </w:p>
    <w:p w:rsidR="00654529" w:rsidRDefault="00654529" w:rsidP="00654529">
      <w:pPr>
        <w:jc w:val="right"/>
        <w:rPr>
          <w:sz w:val="26"/>
          <w:szCs w:val="26"/>
        </w:rPr>
      </w:pPr>
      <w:r>
        <w:rPr>
          <w:sz w:val="26"/>
          <w:szCs w:val="26"/>
        </w:rPr>
        <w:t>Таблица 1</w:t>
      </w:r>
    </w:p>
    <w:p w:rsidR="00654529" w:rsidRPr="00587A7E" w:rsidRDefault="00654529" w:rsidP="009761B6">
      <w:pPr>
        <w:jc w:val="both"/>
        <w:rPr>
          <w:sz w:val="26"/>
          <w:szCs w:val="26"/>
        </w:rPr>
      </w:pPr>
      <w:r w:rsidRPr="00587A7E">
        <w:rPr>
          <w:sz w:val="26"/>
          <w:szCs w:val="26"/>
        </w:rPr>
        <w:t>Исполнение бюджета по доходам, расходам</w:t>
      </w:r>
      <w:r w:rsidR="00CC7F06">
        <w:rPr>
          <w:sz w:val="26"/>
          <w:szCs w:val="26"/>
        </w:rPr>
        <w:t xml:space="preserve"> </w:t>
      </w:r>
      <w:r w:rsidRPr="00587A7E">
        <w:rPr>
          <w:sz w:val="26"/>
          <w:szCs w:val="26"/>
        </w:rPr>
        <w:t xml:space="preserve"> и источникам финансирования дефицита бюджета муниципального образования </w:t>
      </w:r>
      <w:r w:rsidR="0072267B">
        <w:rPr>
          <w:sz w:val="26"/>
          <w:szCs w:val="26"/>
        </w:rPr>
        <w:t>Сосновский</w:t>
      </w:r>
      <w:r>
        <w:rPr>
          <w:sz w:val="26"/>
          <w:szCs w:val="26"/>
        </w:rPr>
        <w:t xml:space="preserve"> сельсовет </w:t>
      </w:r>
      <w:r w:rsidRPr="00587A7E">
        <w:rPr>
          <w:sz w:val="26"/>
          <w:szCs w:val="26"/>
        </w:rPr>
        <w:t>Заринск</w:t>
      </w:r>
      <w:r>
        <w:rPr>
          <w:sz w:val="26"/>
          <w:szCs w:val="26"/>
        </w:rPr>
        <w:t xml:space="preserve">ого района Алтайского края за </w:t>
      </w:r>
      <w:r w:rsidR="00780019">
        <w:rPr>
          <w:sz w:val="26"/>
          <w:szCs w:val="26"/>
        </w:rPr>
        <w:t>3</w:t>
      </w:r>
      <w:r>
        <w:rPr>
          <w:sz w:val="26"/>
          <w:szCs w:val="26"/>
        </w:rPr>
        <w:t xml:space="preserve"> квартал 202</w:t>
      </w:r>
      <w:r w:rsidR="009761B6">
        <w:rPr>
          <w:sz w:val="26"/>
          <w:szCs w:val="26"/>
        </w:rPr>
        <w:t>1</w:t>
      </w:r>
      <w:r>
        <w:rPr>
          <w:sz w:val="26"/>
          <w:szCs w:val="26"/>
        </w:rPr>
        <w:t xml:space="preserve"> года</w:t>
      </w:r>
    </w:p>
    <w:p w:rsidR="00654529" w:rsidRPr="00587A7E" w:rsidRDefault="00654529" w:rsidP="00654529">
      <w:pPr>
        <w:jc w:val="right"/>
        <w:rPr>
          <w:sz w:val="26"/>
          <w:szCs w:val="26"/>
        </w:rPr>
      </w:pPr>
      <w:r w:rsidRPr="00587A7E">
        <w:rPr>
          <w:sz w:val="26"/>
          <w:szCs w:val="26"/>
        </w:rPr>
        <w:t>тыс.</w:t>
      </w:r>
      <w:r>
        <w:rPr>
          <w:sz w:val="26"/>
          <w:szCs w:val="26"/>
        </w:rPr>
        <w:t xml:space="preserve"> </w:t>
      </w:r>
      <w:r w:rsidRPr="00587A7E">
        <w:rPr>
          <w:sz w:val="26"/>
          <w:szCs w:val="26"/>
        </w:rPr>
        <w:t>руб.</w:t>
      </w:r>
    </w:p>
    <w:tbl>
      <w:tblPr>
        <w:tblW w:w="10315" w:type="dxa"/>
        <w:jc w:val="center"/>
        <w:tblLayout w:type="fixed"/>
        <w:tblLook w:val="0000"/>
      </w:tblPr>
      <w:tblGrid>
        <w:gridCol w:w="6267"/>
        <w:gridCol w:w="2011"/>
        <w:gridCol w:w="2037"/>
      </w:tblGrid>
      <w:tr w:rsidR="00654529" w:rsidRPr="00587A7E" w:rsidTr="009E0475">
        <w:trPr>
          <w:trHeight w:val="717"/>
          <w:tblHeader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529" w:rsidRPr="00587A7E" w:rsidRDefault="00654529" w:rsidP="009E0475">
            <w:pPr>
              <w:jc w:val="center"/>
              <w:rPr>
                <w:sz w:val="26"/>
                <w:szCs w:val="26"/>
              </w:rPr>
            </w:pPr>
            <w:r w:rsidRPr="00587A7E">
              <w:rPr>
                <w:sz w:val="26"/>
                <w:szCs w:val="26"/>
              </w:rPr>
              <w:t>Наименование показателей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529" w:rsidRPr="00587A7E" w:rsidRDefault="00654529" w:rsidP="009E0475">
            <w:pPr>
              <w:jc w:val="center"/>
              <w:rPr>
                <w:sz w:val="26"/>
                <w:szCs w:val="26"/>
              </w:rPr>
            </w:pPr>
            <w:r w:rsidRPr="00587A7E">
              <w:rPr>
                <w:sz w:val="26"/>
                <w:szCs w:val="26"/>
              </w:rPr>
              <w:t>Уточненный план года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529" w:rsidRPr="00587A7E" w:rsidRDefault="00654529" w:rsidP="009E0475">
            <w:pPr>
              <w:jc w:val="center"/>
              <w:rPr>
                <w:sz w:val="26"/>
                <w:szCs w:val="26"/>
              </w:rPr>
            </w:pPr>
            <w:r w:rsidRPr="00587A7E">
              <w:rPr>
                <w:sz w:val="26"/>
                <w:szCs w:val="26"/>
              </w:rPr>
              <w:t xml:space="preserve">Исполнение за </w:t>
            </w:r>
            <w:r w:rsidR="00780019">
              <w:rPr>
                <w:sz w:val="26"/>
                <w:szCs w:val="26"/>
              </w:rPr>
              <w:t>3</w:t>
            </w:r>
            <w:r>
              <w:rPr>
                <w:sz w:val="26"/>
                <w:szCs w:val="26"/>
              </w:rPr>
              <w:t xml:space="preserve"> квартал 202</w:t>
            </w:r>
            <w:r w:rsidR="009761B6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 xml:space="preserve"> года</w:t>
            </w:r>
          </w:p>
        </w:tc>
      </w:tr>
      <w:tr w:rsidR="00654529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"/>
          <w:tblHeader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654529" w:rsidRPr="00587A7E" w:rsidRDefault="00654529" w:rsidP="009E0475">
            <w:pPr>
              <w:jc w:val="center"/>
              <w:rPr>
                <w:b/>
                <w:sz w:val="26"/>
                <w:szCs w:val="26"/>
              </w:rPr>
            </w:pPr>
            <w:r w:rsidRPr="00587A7E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654529" w:rsidRPr="00587A7E" w:rsidRDefault="00654529" w:rsidP="009E0475">
            <w:pPr>
              <w:jc w:val="center"/>
              <w:rPr>
                <w:b/>
                <w:sz w:val="26"/>
                <w:szCs w:val="26"/>
              </w:rPr>
            </w:pPr>
            <w:r w:rsidRPr="00587A7E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654529" w:rsidRPr="00587A7E" w:rsidRDefault="00654529" w:rsidP="009E0475">
            <w:pPr>
              <w:jc w:val="center"/>
              <w:rPr>
                <w:b/>
                <w:sz w:val="26"/>
                <w:szCs w:val="26"/>
              </w:rPr>
            </w:pPr>
            <w:r w:rsidRPr="00587A7E">
              <w:rPr>
                <w:b/>
                <w:sz w:val="26"/>
                <w:szCs w:val="26"/>
              </w:rPr>
              <w:t>3</w:t>
            </w:r>
          </w:p>
        </w:tc>
      </w:tr>
      <w:tr w:rsidR="00654529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0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654529" w:rsidRPr="00587A7E" w:rsidRDefault="00654529" w:rsidP="009E0475">
            <w:pPr>
              <w:ind w:firstLine="257"/>
              <w:rPr>
                <w:b/>
                <w:bCs/>
                <w:sz w:val="26"/>
                <w:szCs w:val="26"/>
              </w:rPr>
            </w:pPr>
            <w:r w:rsidRPr="00587A7E">
              <w:rPr>
                <w:b/>
                <w:bCs/>
                <w:sz w:val="26"/>
                <w:szCs w:val="26"/>
              </w:rPr>
              <w:t>ДОХОДЫ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654529" w:rsidRDefault="00654529" w:rsidP="009E0475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2037" w:type="dxa"/>
            <w:shd w:val="clear" w:color="auto" w:fill="auto"/>
            <w:vAlign w:val="center"/>
          </w:tcPr>
          <w:p w:rsidR="00654529" w:rsidRDefault="00654529" w:rsidP="009E0475">
            <w:pPr>
              <w:jc w:val="center"/>
              <w:rPr>
                <w:sz w:val="26"/>
                <w:szCs w:val="26"/>
              </w:rPr>
            </w:pPr>
          </w:p>
        </w:tc>
      </w:tr>
      <w:tr w:rsidR="00654529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654529" w:rsidRPr="006570CA" w:rsidRDefault="00654529" w:rsidP="009E0475">
            <w:pPr>
              <w:jc w:val="both"/>
              <w:rPr>
                <w:b/>
                <w:bCs/>
                <w:sz w:val="26"/>
                <w:szCs w:val="26"/>
              </w:rPr>
            </w:pPr>
            <w:r w:rsidRPr="006570CA">
              <w:rPr>
                <w:b/>
                <w:bCs/>
                <w:sz w:val="26"/>
                <w:szCs w:val="26"/>
              </w:rPr>
              <w:t>Налоговые доходы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654529" w:rsidRPr="006570CA" w:rsidRDefault="009761B6" w:rsidP="009E047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526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654529" w:rsidRPr="006570CA" w:rsidRDefault="00583D85" w:rsidP="009E047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257,2</w:t>
            </w:r>
          </w:p>
        </w:tc>
      </w:tr>
      <w:tr w:rsidR="00654529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654529" w:rsidRPr="00587A7E" w:rsidRDefault="00654529" w:rsidP="009E047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654529" w:rsidRDefault="00654529" w:rsidP="009E047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shd w:val="clear" w:color="auto" w:fill="auto"/>
            <w:vAlign w:val="center"/>
          </w:tcPr>
          <w:p w:rsidR="00654529" w:rsidRDefault="00654529" w:rsidP="009E0475">
            <w:pPr>
              <w:jc w:val="center"/>
              <w:rPr>
                <w:sz w:val="26"/>
                <w:szCs w:val="26"/>
              </w:rPr>
            </w:pPr>
          </w:p>
        </w:tc>
      </w:tr>
      <w:tr w:rsidR="00654529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654529" w:rsidRDefault="00654529" w:rsidP="009E047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654529" w:rsidRDefault="009761B6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58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654529" w:rsidRDefault="00583D85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62,1</w:t>
            </w:r>
          </w:p>
        </w:tc>
      </w:tr>
      <w:tr w:rsidR="00654529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654529" w:rsidRDefault="00654529" w:rsidP="009E047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Налог на имущество физических лиц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654529" w:rsidRDefault="009761B6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654529" w:rsidRDefault="00583D85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-1,4</w:t>
            </w:r>
          </w:p>
        </w:tc>
      </w:tr>
      <w:tr w:rsidR="00654529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654529" w:rsidRDefault="00654529" w:rsidP="009E047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Земельный налог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654529" w:rsidRDefault="009761B6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454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654529" w:rsidRDefault="00583D85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191,2</w:t>
            </w:r>
          </w:p>
        </w:tc>
      </w:tr>
      <w:tr w:rsidR="009761B6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9761B6" w:rsidRDefault="009761B6" w:rsidP="009761B6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9761B6" w:rsidRDefault="009761B6" w:rsidP="009761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9761B6" w:rsidRDefault="00583D85" w:rsidP="009761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5,3</w:t>
            </w:r>
          </w:p>
        </w:tc>
      </w:tr>
      <w:tr w:rsidR="009761B6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9761B6" w:rsidRPr="006570CA" w:rsidRDefault="009761B6" w:rsidP="009761B6">
            <w:pPr>
              <w:jc w:val="both"/>
              <w:rPr>
                <w:b/>
                <w:bCs/>
                <w:sz w:val="26"/>
                <w:szCs w:val="26"/>
              </w:rPr>
            </w:pPr>
            <w:r w:rsidRPr="006570CA">
              <w:rPr>
                <w:b/>
                <w:bCs/>
                <w:sz w:val="26"/>
                <w:szCs w:val="26"/>
              </w:rPr>
              <w:t>Неналоговые доходы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9761B6" w:rsidRPr="006570CA" w:rsidRDefault="009761B6" w:rsidP="009761B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641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9761B6" w:rsidRPr="006570CA" w:rsidRDefault="00583D85" w:rsidP="009761B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474,5</w:t>
            </w:r>
          </w:p>
        </w:tc>
      </w:tr>
      <w:tr w:rsidR="009761B6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9761B6" w:rsidRPr="00587A7E" w:rsidRDefault="009761B6" w:rsidP="009761B6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9761B6" w:rsidRDefault="009761B6" w:rsidP="009761B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shd w:val="clear" w:color="auto" w:fill="auto"/>
            <w:vAlign w:val="center"/>
          </w:tcPr>
          <w:p w:rsidR="009761B6" w:rsidRDefault="009761B6" w:rsidP="009761B6">
            <w:pPr>
              <w:jc w:val="center"/>
              <w:rPr>
                <w:sz w:val="26"/>
                <w:szCs w:val="26"/>
              </w:rPr>
            </w:pPr>
          </w:p>
        </w:tc>
      </w:tr>
      <w:tr w:rsidR="009761B6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9761B6" w:rsidRDefault="009761B6" w:rsidP="009761B6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9761B6" w:rsidRDefault="009761B6" w:rsidP="009761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9761B6" w:rsidRDefault="00FC6F58" w:rsidP="009761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4,6</w:t>
            </w:r>
          </w:p>
        </w:tc>
      </w:tr>
      <w:tr w:rsidR="009761B6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9761B6" w:rsidRDefault="009761B6" w:rsidP="009761B6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9761B6" w:rsidRDefault="009761B6" w:rsidP="009761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630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9761B6" w:rsidRDefault="00583D85" w:rsidP="009761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469,9</w:t>
            </w:r>
          </w:p>
        </w:tc>
      </w:tr>
      <w:tr w:rsidR="009761B6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9761B6" w:rsidRDefault="009761B6" w:rsidP="009761B6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9761B6" w:rsidRDefault="009761B6" w:rsidP="009761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9761B6" w:rsidRDefault="009761B6" w:rsidP="009761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9761B6" w:rsidRPr="00E25394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9761B6" w:rsidRPr="006570CA" w:rsidRDefault="009761B6" w:rsidP="009761B6">
            <w:pPr>
              <w:jc w:val="both"/>
              <w:rPr>
                <w:b/>
                <w:bCs/>
                <w:sz w:val="26"/>
                <w:szCs w:val="26"/>
              </w:rPr>
            </w:pPr>
            <w:r w:rsidRPr="006570CA">
              <w:rPr>
                <w:b/>
                <w:bCs/>
                <w:sz w:val="26"/>
                <w:szCs w:val="26"/>
              </w:rPr>
              <w:t>Безвозмездные поступления, всего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9761B6" w:rsidRPr="006570CA" w:rsidRDefault="00583D85" w:rsidP="009761B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3689,8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9761B6" w:rsidRPr="006570CA" w:rsidRDefault="00583D85" w:rsidP="009761B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1862</w:t>
            </w:r>
          </w:p>
        </w:tc>
      </w:tr>
      <w:tr w:rsidR="009761B6" w:rsidRPr="00E25394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9761B6" w:rsidRPr="00E25394" w:rsidRDefault="009761B6" w:rsidP="009761B6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lastRenderedPageBreak/>
              <w:t>в том числе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9761B6" w:rsidRDefault="009761B6" w:rsidP="009761B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shd w:val="clear" w:color="auto" w:fill="auto"/>
            <w:vAlign w:val="center"/>
          </w:tcPr>
          <w:p w:rsidR="009761B6" w:rsidRDefault="009761B6" w:rsidP="009761B6">
            <w:pPr>
              <w:jc w:val="center"/>
              <w:rPr>
                <w:sz w:val="26"/>
                <w:szCs w:val="26"/>
              </w:rPr>
            </w:pPr>
          </w:p>
        </w:tc>
      </w:tr>
      <w:tr w:rsidR="009761B6" w:rsidRPr="00E25394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9761B6" w:rsidRPr="00E25394" w:rsidRDefault="009761B6" w:rsidP="009761B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9761B6" w:rsidRDefault="009761B6" w:rsidP="009761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30,4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9761B6" w:rsidRDefault="00583D85" w:rsidP="009761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22,6</w:t>
            </w:r>
          </w:p>
        </w:tc>
      </w:tr>
      <w:tr w:rsidR="009761B6" w:rsidRPr="00E25394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9761B6" w:rsidRDefault="009761B6" w:rsidP="009761B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9761B6" w:rsidRDefault="009761B6" w:rsidP="009761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95,8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9761B6" w:rsidRDefault="00583D85" w:rsidP="009761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71,9</w:t>
            </w:r>
          </w:p>
        </w:tc>
      </w:tr>
      <w:tr w:rsidR="009761B6" w:rsidRPr="00E25394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9761B6" w:rsidRDefault="009761B6" w:rsidP="009761B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9761B6" w:rsidRDefault="00FC6F58" w:rsidP="009761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2492,2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9761B6" w:rsidRDefault="00583D85" w:rsidP="009761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1282,3</w:t>
            </w:r>
          </w:p>
        </w:tc>
      </w:tr>
      <w:tr w:rsidR="009761B6" w:rsidRPr="00E25394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9761B6" w:rsidRDefault="009761B6" w:rsidP="009761B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9761B6" w:rsidRDefault="00583D85" w:rsidP="009761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1467,7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9761B6" w:rsidRDefault="00583D85" w:rsidP="009761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881,5</w:t>
            </w:r>
          </w:p>
        </w:tc>
      </w:tr>
      <w:tr w:rsidR="00FC6F58" w:rsidRPr="00E25394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FC6F58" w:rsidRDefault="00FC6F58" w:rsidP="009761B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Прочие безвозмездные поступления от негосударственных организаций в бюджеты сельских поселений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FC6F58" w:rsidRDefault="00FC6F58" w:rsidP="009761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121,5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FC6F58" w:rsidRDefault="00FC6F58" w:rsidP="009761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121,5</w:t>
            </w:r>
          </w:p>
        </w:tc>
      </w:tr>
      <w:tr w:rsidR="009761B6" w:rsidRPr="00E25394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9761B6" w:rsidRDefault="009761B6" w:rsidP="009761B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Возврат прочие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9761B6" w:rsidRDefault="009761B6" w:rsidP="009761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-517,8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9761B6" w:rsidRDefault="009761B6" w:rsidP="009761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-517,8</w:t>
            </w:r>
          </w:p>
        </w:tc>
      </w:tr>
      <w:tr w:rsidR="009761B6" w:rsidRPr="00E25394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7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9761B6" w:rsidRPr="00D03F82" w:rsidRDefault="009761B6" w:rsidP="009761B6">
            <w:pPr>
              <w:jc w:val="right"/>
              <w:rPr>
                <w:b/>
                <w:bCs/>
                <w:sz w:val="26"/>
                <w:szCs w:val="26"/>
              </w:rPr>
            </w:pPr>
            <w:r w:rsidRPr="00D03F82">
              <w:rPr>
                <w:b/>
                <w:bCs/>
                <w:sz w:val="26"/>
                <w:szCs w:val="26"/>
              </w:rPr>
              <w:t>ВСЕГО ДОХОДОВ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9761B6" w:rsidRDefault="00583D85" w:rsidP="009761B6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4856,8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9761B6" w:rsidRPr="00750077" w:rsidRDefault="00583D85" w:rsidP="009761B6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2593,7</w:t>
            </w:r>
          </w:p>
        </w:tc>
      </w:tr>
      <w:tr w:rsidR="009761B6" w:rsidRPr="00E25394" w:rsidTr="009E0475">
        <w:trPr>
          <w:trHeight w:val="453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1B6" w:rsidRPr="00D03F82" w:rsidRDefault="009761B6" w:rsidP="009761B6">
            <w:pPr>
              <w:ind w:firstLine="257"/>
              <w:rPr>
                <w:b/>
                <w:sz w:val="26"/>
                <w:szCs w:val="26"/>
                <w:lang w:val="en-US"/>
              </w:rPr>
            </w:pPr>
            <w:r w:rsidRPr="00D03F82">
              <w:rPr>
                <w:b/>
                <w:sz w:val="26"/>
                <w:szCs w:val="26"/>
              </w:rPr>
              <w:t>РАСХОДЫ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1B6" w:rsidRPr="00E25394" w:rsidRDefault="009761B6" w:rsidP="009761B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1B6" w:rsidRPr="00E25394" w:rsidRDefault="009761B6" w:rsidP="009761B6">
            <w:pPr>
              <w:jc w:val="center"/>
              <w:rPr>
                <w:sz w:val="26"/>
                <w:szCs w:val="26"/>
              </w:rPr>
            </w:pPr>
          </w:p>
        </w:tc>
      </w:tr>
      <w:tr w:rsidR="009761B6" w:rsidRPr="00333157" w:rsidTr="009E0475">
        <w:trPr>
          <w:trHeight w:val="22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761B6" w:rsidRPr="00333157" w:rsidRDefault="009761B6" w:rsidP="009761B6">
            <w:pPr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01</w:t>
            </w:r>
            <w:r w:rsidRPr="00333157">
              <w:rPr>
                <w:b/>
                <w:sz w:val="26"/>
                <w:szCs w:val="26"/>
                <w:lang w:val="en-US"/>
              </w:rPr>
              <w:t> </w:t>
            </w:r>
            <w:r w:rsidRPr="00333157">
              <w:rPr>
                <w:b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1B6" w:rsidRPr="003774E4" w:rsidRDefault="00583D85" w:rsidP="009761B6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1000,7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1B6" w:rsidRPr="003774E4" w:rsidRDefault="00583D85" w:rsidP="009761B6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712,3</w:t>
            </w:r>
          </w:p>
        </w:tc>
      </w:tr>
      <w:tr w:rsidR="009761B6" w:rsidRPr="00E25394" w:rsidTr="009E0475">
        <w:trPr>
          <w:trHeight w:val="248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761B6" w:rsidRPr="00E25394" w:rsidRDefault="009761B6" w:rsidP="009761B6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0104 Функционирование Правительства Российской 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1B6" w:rsidRDefault="00583D85" w:rsidP="009761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648,7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1B6" w:rsidRDefault="00583D85" w:rsidP="009761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484,5</w:t>
            </w:r>
          </w:p>
        </w:tc>
      </w:tr>
      <w:tr w:rsidR="009761B6" w:rsidRPr="00E25394" w:rsidTr="009E0475">
        <w:trPr>
          <w:trHeight w:val="248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761B6" w:rsidRPr="00E25394" w:rsidRDefault="009761B6" w:rsidP="009761B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0106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1B6" w:rsidRDefault="009761B6" w:rsidP="009761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1,7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1B6" w:rsidRDefault="009761B6" w:rsidP="009761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9761B6" w:rsidRPr="00E25394" w:rsidTr="009E0475">
        <w:trPr>
          <w:trHeight w:val="248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761B6" w:rsidRPr="00E25394" w:rsidRDefault="009761B6" w:rsidP="009761B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0111 Резервные фонды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1B6" w:rsidRDefault="009761B6" w:rsidP="009761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1B6" w:rsidRDefault="009761B6" w:rsidP="009761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9761B6" w:rsidRPr="00E25394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761B6" w:rsidRPr="00326111" w:rsidRDefault="009761B6" w:rsidP="009761B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0113 Другие общегосударственные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1B6" w:rsidRDefault="009761B6" w:rsidP="009761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349,3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1B6" w:rsidRDefault="00583D85" w:rsidP="009761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227,8</w:t>
            </w:r>
          </w:p>
        </w:tc>
      </w:tr>
      <w:tr w:rsidR="009761B6" w:rsidRPr="00E25394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761B6" w:rsidRDefault="009761B6" w:rsidP="009761B6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02 Национальная оборона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1B6" w:rsidRPr="00B239BE" w:rsidRDefault="009761B6" w:rsidP="009761B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95,8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1B6" w:rsidRPr="00B239BE" w:rsidRDefault="00583D85" w:rsidP="009761B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63,3</w:t>
            </w:r>
          </w:p>
        </w:tc>
      </w:tr>
      <w:tr w:rsidR="009761B6" w:rsidRPr="00E25394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761B6" w:rsidRPr="00880CA1" w:rsidRDefault="009761B6" w:rsidP="009761B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0203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1B6" w:rsidRDefault="009761B6" w:rsidP="009761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95,8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1B6" w:rsidRDefault="00583D85" w:rsidP="009761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63,3</w:t>
            </w:r>
          </w:p>
        </w:tc>
      </w:tr>
      <w:tr w:rsidR="009761B6" w:rsidRPr="00E25394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761B6" w:rsidRDefault="009761B6" w:rsidP="009761B6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03 Национальная  безопасность и правоохранительная деятельность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1B6" w:rsidRPr="00272675" w:rsidRDefault="009761B6" w:rsidP="009761B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1B6" w:rsidRPr="00272675" w:rsidRDefault="00FC6F58" w:rsidP="009761B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</w:t>
            </w:r>
          </w:p>
        </w:tc>
      </w:tr>
      <w:tr w:rsidR="009761B6" w:rsidRPr="00E25394" w:rsidTr="009E0475">
        <w:trPr>
          <w:trHeight w:val="54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761B6" w:rsidRPr="00E25394" w:rsidRDefault="009761B6" w:rsidP="009761B6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03</w:t>
            </w:r>
            <w:r>
              <w:rPr>
                <w:sz w:val="26"/>
                <w:szCs w:val="26"/>
              </w:rPr>
              <w:t>10</w:t>
            </w:r>
            <w:r w:rsidRPr="00E25394">
              <w:rPr>
                <w:sz w:val="26"/>
                <w:szCs w:val="26"/>
                <w:lang w:val="en-US"/>
              </w:rPr>
              <w:t> </w:t>
            </w:r>
            <w:r w:rsidRPr="00E25394">
              <w:rPr>
                <w:sz w:val="26"/>
                <w:szCs w:val="26"/>
              </w:rPr>
              <w:t>Защита населения и территорий от чрезвы</w:t>
            </w:r>
            <w:r>
              <w:rPr>
                <w:sz w:val="26"/>
                <w:szCs w:val="26"/>
              </w:rPr>
              <w:t>ч</w:t>
            </w:r>
            <w:r w:rsidRPr="00E25394">
              <w:rPr>
                <w:sz w:val="26"/>
                <w:szCs w:val="26"/>
              </w:rPr>
              <w:t>айных ситуаций природного и техногенного характера, гражданская оборона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1B6" w:rsidRDefault="009761B6" w:rsidP="009761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1B6" w:rsidRDefault="00FC6F58" w:rsidP="009761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9761B6" w:rsidRPr="00333157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761B6" w:rsidRPr="00333157" w:rsidRDefault="009761B6" w:rsidP="009761B6">
            <w:pPr>
              <w:jc w:val="both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04</w:t>
            </w:r>
            <w:r w:rsidRPr="00333157">
              <w:rPr>
                <w:b/>
                <w:sz w:val="26"/>
                <w:szCs w:val="26"/>
                <w:lang w:val="en-US"/>
              </w:rPr>
              <w:t> </w:t>
            </w:r>
            <w:r w:rsidRPr="00333157">
              <w:rPr>
                <w:b/>
                <w:sz w:val="26"/>
                <w:szCs w:val="26"/>
              </w:rPr>
              <w:t>Национальная экономика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1B6" w:rsidRDefault="00583D85" w:rsidP="009761B6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1407,9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1B6" w:rsidRDefault="00583D85" w:rsidP="009761B6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595,1</w:t>
            </w:r>
          </w:p>
        </w:tc>
      </w:tr>
      <w:tr w:rsidR="00FC6F58" w:rsidRPr="00333157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6F58" w:rsidRPr="00FC6F58" w:rsidRDefault="00FC6F58" w:rsidP="009761B6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lastRenderedPageBreak/>
              <w:t>0401 Общеэкономические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F58" w:rsidRPr="00FC6F58" w:rsidRDefault="00583D85" w:rsidP="009761B6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31,1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F58" w:rsidRPr="00FC6F58" w:rsidRDefault="00583D85" w:rsidP="009761B6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30,2</w:t>
            </w:r>
          </w:p>
        </w:tc>
      </w:tr>
      <w:tr w:rsidR="009761B6" w:rsidRPr="004874CC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761B6" w:rsidRPr="004874CC" w:rsidRDefault="009761B6" w:rsidP="009761B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0409 Дорожное хозяйство (дорожные фонды)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1B6" w:rsidRPr="004874CC" w:rsidRDefault="009761B6" w:rsidP="009761B6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1326,8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1B6" w:rsidRPr="004874CC" w:rsidRDefault="00583D85" w:rsidP="009761B6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514,9</w:t>
            </w:r>
          </w:p>
        </w:tc>
      </w:tr>
      <w:tr w:rsidR="00FC6F58" w:rsidRPr="004874CC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6F58" w:rsidRDefault="00FC6F58" w:rsidP="009761B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0412 Другие вопросы в области национальной экономики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F58" w:rsidRDefault="00FC6F58" w:rsidP="009761B6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F58" w:rsidRDefault="00583D85" w:rsidP="009761B6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</w:t>
            </w:r>
            <w:r w:rsidR="00FC6F58">
              <w:rPr>
                <w:bCs/>
                <w:sz w:val="26"/>
                <w:szCs w:val="26"/>
              </w:rPr>
              <w:t>0</w:t>
            </w:r>
          </w:p>
        </w:tc>
      </w:tr>
      <w:tr w:rsidR="009761B6" w:rsidRPr="00333157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761B6" w:rsidRPr="00333157" w:rsidRDefault="009761B6" w:rsidP="009761B6">
            <w:pPr>
              <w:jc w:val="both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05 Жилищно-коммунальное хозяйство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1B6" w:rsidRDefault="00A52C3B" w:rsidP="009761B6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1895,4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1B6" w:rsidRDefault="00583D85" w:rsidP="009761B6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628,8</w:t>
            </w:r>
          </w:p>
        </w:tc>
      </w:tr>
      <w:tr w:rsidR="009761B6" w:rsidRPr="00E25394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761B6" w:rsidRPr="00E25394" w:rsidRDefault="009761B6" w:rsidP="009761B6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0502 Коммунальное хозяйство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1B6" w:rsidRDefault="00A52C3B" w:rsidP="009761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1893,4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1B6" w:rsidRDefault="00583D85" w:rsidP="009761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627,8</w:t>
            </w:r>
          </w:p>
        </w:tc>
      </w:tr>
      <w:tr w:rsidR="009761B6" w:rsidRPr="00E25394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761B6" w:rsidRPr="00E25394" w:rsidRDefault="009761B6" w:rsidP="009761B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0503 Благоустройство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1B6" w:rsidRDefault="009761B6" w:rsidP="009761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1B6" w:rsidRDefault="00A52C3B" w:rsidP="009761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9761B6" w:rsidRPr="00333157" w:rsidTr="009E0475">
        <w:trPr>
          <w:trHeight w:val="24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761B6" w:rsidRPr="00333157" w:rsidRDefault="009761B6" w:rsidP="009761B6">
            <w:pPr>
              <w:jc w:val="both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08</w:t>
            </w:r>
            <w:r w:rsidRPr="00333157">
              <w:rPr>
                <w:b/>
                <w:sz w:val="26"/>
                <w:szCs w:val="26"/>
                <w:lang w:val="en-US"/>
              </w:rPr>
              <w:t> </w:t>
            </w:r>
            <w:r>
              <w:rPr>
                <w:b/>
                <w:sz w:val="26"/>
                <w:szCs w:val="26"/>
              </w:rPr>
              <w:t xml:space="preserve">Культура, кинематография           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1B6" w:rsidRDefault="00583D85" w:rsidP="009761B6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1010,6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1B6" w:rsidRDefault="00583D85" w:rsidP="009761B6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635,6</w:t>
            </w:r>
          </w:p>
        </w:tc>
      </w:tr>
      <w:tr w:rsidR="009761B6" w:rsidRPr="00E25394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761B6" w:rsidRPr="00E25394" w:rsidRDefault="009761B6" w:rsidP="009761B6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0801 Культура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1B6" w:rsidRDefault="00583D85" w:rsidP="009761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331,7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1B6" w:rsidRDefault="00583D85" w:rsidP="009761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225,1</w:t>
            </w:r>
          </w:p>
        </w:tc>
      </w:tr>
      <w:tr w:rsidR="009761B6" w:rsidRPr="00E25394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761B6" w:rsidRPr="00E25394" w:rsidRDefault="009761B6" w:rsidP="009761B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0804 Другие вопросы в области культуры, кинематографии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1B6" w:rsidRDefault="00583D85" w:rsidP="009761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678,9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1B6" w:rsidRDefault="00583D85" w:rsidP="009761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410,5</w:t>
            </w:r>
          </w:p>
        </w:tc>
      </w:tr>
      <w:tr w:rsidR="009761B6" w:rsidRPr="00E25394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761B6" w:rsidRPr="002B4816" w:rsidRDefault="009761B6" w:rsidP="009761B6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 Социальная политика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1B6" w:rsidRPr="005D4C56" w:rsidRDefault="00FE5850" w:rsidP="009761B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24,8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1B6" w:rsidRPr="005D4C56" w:rsidRDefault="00583D85" w:rsidP="009761B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22,1</w:t>
            </w:r>
          </w:p>
        </w:tc>
      </w:tr>
      <w:tr w:rsidR="009761B6" w:rsidRPr="00E25394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761B6" w:rsidRPr="002B4816" w:rsidRDefault="009761B6" w:rsidP="009761B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1001Пенсионное обеспечение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1B6" w:rsidRDefault="00FE5850" w:rsidP="009761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24,8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1B6" w:rsidRDefault="00583D85" w:rsidP="009761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22,1</w:t>
            </w:r>
          </w:p>
        </w:tc>
      </w:tr>
      <w:tr w:rsidR="00A52C3B" w:rsidRPr="00E25394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C3B" w:rsidRPr="00A52C3B" w:rsidRDefault="00A52C3B" w:rsidP="009761B6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11 Физическая культура и спорт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C3B" w:rsidRPr="00A52C3B" w:rsidRDefault="00A52C3B" w:rsidP="009761B6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C3B" w:rsidRPr="00A52C3B" w:rsidRDefault="00A52C3B" w:rsidP="009761B6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50</w:t>
            </w:r>
          </w:p>
        </w:tc>
      </w:tr>
      <w:tr w:rsidR="00A52C3B" w:rsidRPr="00E25394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C3B" w:rsidRDefault="00A52C3B" w:rsidP="009761B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1102 Массовый спорт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C3B" w:rsidRDefault="00A52C3B" w:rsidP="009761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C3B" w:rsidRDefault="00A52C3B" w:rsidP="009761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</w:t>
            </w:r>
          </w:p>
        </w:tc>
      </w:tr>
      <w:tr w:rsidR="009761B6" w:rsidRPr="00333157" w:rsidTr="009E0475">
        <w:trPr>
          <w:trHeight w:val="539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1B6" w:rsidRPr="00333157" w:rsidRDefault="009761B6" w:rsidP="009761B6">
            <w:pPr>
              <w:jc w:val="right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ВСЕГО РАСХОДОВ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1B6" w:rsidRDefault="00E953FE" w:rsidP="009761B6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5489,2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1B6" w:rsidRDefault="00E953FE" w:rsidP="009761B6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2708,2</w:t>
            </w:r>
          </w:p>
        </w:tc>
      </w:tr>
      <w:tr w:rsidR="009761B6" w:rsidRPr="00072D89" w:rsidTr="009E0475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761B6" w:rsidRPr="00072D89" w:rsidRDefault="009761B6" w:rsidP="009761B6">
            <w:pPr>
              <w:ind w:firstLine="257"/>
              <w:jc w:val="both"/>
              <w:rPr>
                <w:b/>
                <w:sz w:val="26"/>
                <w:szCs w:val="26"/>
              </w:rPr>
            </w:pPr>
            <w:r w:rsidRPr="00072D89">
              <w:rPr>
                <w:b/>
                <w:sz w:val="26"/>
                <w:szCs w:val="26"/>
              </w:rPr>
              <w:t>Источники финансирования дефицита бюджета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072D89">
              <w:rPr>
                <w:b/>
                <w:sz w:val="26"/>
                <w:szCs w:val="26"/>
              </w:rPr>
              <w:t xml:space="preserve">муниципального образования </w:t>
            </w:r>
            <w:r>
              <w:rPr>
                <w:b/>
                <w:sz w:val="26"/>
                <w:szCs w:val="26"/>
              </w:rPr>
              <w:t xml:space="preserve">Сосновский сельсовет </w:t>
            </w:r>
            <w:r w:rsidRPr="00072D89">
              <w:rPr>
                <w:b/>
                <w:sz w:val="26"/>
                <w:szCs w:val="26"/>
              </w:rPr>
              <w:t>Заринск</w:t>
            </w:r>
            <w:r>
              <w:rPr>
                <w:b/>
                <w:sz w:val="26"/>
                <w:szCs w:val="26"/>
              </w:rPr>
              <w:t>ого</w:t>
            </w:r>
            <w:r w:rsidRPr="00072D89">
              <w:rPr>
                <w:b/>
                <w:sz w:val="26"/>
                <w:szCs w:val="26"/>
              </w:rPr>
              <w:t xml:space="preserve"> район</w:t>
            </w:r>
            <w:r>
              <w:rPr>
                <w:b/>
                <w:sz w:val="26"/>
                <w:szCs w:val="26"/>
              </w:rPr>
              <w:t>а</w:t>
            </w:r>
            <w:r w:rsidRPr="00072D89">
              <w:rPr>
                <w:b/>
                <w:sz w:val="26"/>
                <w:szCs w:val="26"/>
              </w:rPr>
              <w:t xml:space="preserve">                                    Алтайского края,  всего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1B6" w:rsidRPr="006F66A7" w:rsidRDefault="00FE5850" w:rsidP="009761B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</w:t>
            </w:r>
            <w:r w:rsidR="00A52C3B">
              <w:rPr>
                <w:b/>
                <w:sz w:val="26"/>
                <w:szCs w:val="26"/>
              </w:rPr>
              <w:t>632,4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1B6" w:rsidRPr="00072D89" w:rsidRDefault="00FE5850" w:rsidP="009761B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</w:t>
            </w:r>
            <w:r w:rsidR="00E953FE">
              <w:rPr>
                <w:b/>
                <w:sz w:val="26"/>
                <w:szCs w:val="26"/>
              </w:rPr>
              <w:t>114,5</w:t>
            </w:r>
          </w:p>
        </w:tc>
      </w:tr>
      <w:tr w:rsidR="009761B6" w:rsidRPr="00E25394" w:rsidTr="009E0475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761B6" w:rsidRPr="00E25394" w:rsidRDefault="009761B6" w:rsidP="009761B6">
            <w:pPr>
              <w:ind w:firstLine="257"/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1B6" w:rsidRDefault="009761B6" w:rsidP="009761B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1B6" w:rsidRDefault="009761B6" w:rsidP="009761B6">
            <w:pPr>
              <w:jc w:val="center"/>
              <w:rPr>
                <w:sz w:val="26"/>
                <w:szCs w:val="26"/>
              </w:rPr>
            </w:pPr>
          </w:p>
        </w:tc>
      </w:tr>
      <w:tr w:rsidR="009761B6" w:rsidRPr="00E25394" w:rsidTr="009E0475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761B6" w:rsidRPr="00E25394" w:rsidRDefault="009761B6" w:rsidP="009761B6">
            <w:pPr>
              <w:ind w:firstLine="2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изменение остатков средств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1B6" w:rsidRDefault="00FE5850" w:rsidP="009761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="00A52C3B">
              <w:rPr>
                <w:sz w:val="26"/>
                <w:szCs w:val="26"/>
              </w:rPr>
              <w:t>632,4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1B6" w:rsidRDefault="00FE5850" w:rsidP="009761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="00E953FE">
              <w:rPr>
                <w:sz w:val="26"/>
                <w:szCs w:val="26"/>
              </w:rPr>
              <w:t>114,5</w:t>
            </w:r>
          </w:p>
        </w:tc>
      </w:tr>
    </w:tbl>
    <w:p w:rsidR="00BE53C9" w:rsidRDefault="00BE53C9"/>
    <w:sectPr w:rsidR="00BE53C9" w:rsidSect="00BE53C9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75B4" w:rsidRDefault="00AF75B4" w:rsidP="00C27196">
      <w:r>
        <w:separator/>
      </w:r>
    </w:p>
  </w:endnote>
  <w:endnote w:type="continuationSeparator" w:id="0">
    <w:p w:rsidR="00AF75B4" w:rsidRDefault="00AF75B4" w:rsidP="00C271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75B4" w:rsidRDefault="00AF75B4" w:rsidP="00C27196">
      <w:r>
        <w:separator/>
      </w:r>
    </w:p>
  </w:footnote>
  <w:footnote w:type="continuationSeparator" w:id="0">
    <w:p w:rsidR="00AF75B4" w:rsidRDefault="00AF75B4" w:rsidP="00C2719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196" w:rsidRPr="00C27196" w:rsidRDefault="00C27196">
    <w:pPr>
      <w:pStyle w:val="a5"/>
      <w:rPr>
        <w:sz w:val="36"/>
        <w:szCs w:val="36"/>
      </w:rPr>
    </w:pPr>
    <w:r w:rsidRPr="00C27196">
      <w:rPr>
        <w:sz w:val="36"/>
        <w:szCs w:val="36"/>
      </w:rPr>
      <w:t>Проект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54529"/>
    <w:rsid w:val="00030077"/>
    <w:rsid w:val="00081939"/>
    <w:rsid w:val="00091C87"/>
    <w:rsid w:val="000B69BB"/>
    <w:rsid w:val="000D1E2E"/>
    <w:rsid w:val="00126F1F"/>
    <w:rsid w:val="002B4816"/>
    <w:rsid w:val="002E75F5"/>
    <w:rsid w:val="003575C3"/>
    <w:rsid w:val="003774E4"/>
    <w:rsid w:val="0039261C"/>
    <w:rsid w:val="003E75D2"/>
    <w:rsid w:val="00423C55"/>
    <w:rsid w:val="00457770"/>
    <w:rsid w:val="00496336"/>
    <w:rsid w:val="00583D85"/>
    <w:rsid w:val="005D4C56"/>
    <w:rsid w:val="005E16DB"/>
    <w:rsid w:val="00654529"/>
    <w:rsid w:val="006570CA"/>
    <w:rsid w:val="0072267B"/>
    <w:rsid w:val="00750077"/>
    <w:rsid w:val="00753BFB"/>
    <w:rsid w:val="00762DD6"/>
    <w:rsid w:val="00780019"/>
    <w:rsid w:val="00797C07"/>
    <w:rsid w:val="00823A2C"/>
    <w:rsid w:val="008266DE"/>
    <w:rsid w:val="00885A28"/>
    <w:rsid w:val="009761B6"/>
    <w:rsid w:val="009838F5"/>
    <w:rsid w:val="00991F95"/>
    <w:rsid w:val="009F6235"/>
    <w:rsid w:val="00A52C3B"/>
    <w:rsid w:val="00AF75B4"/>
    <w:rsid w:val="00B93332"/>
    <w:rsid w:val="00BE53C9"/>
    <w:rsid w:val="00C27196"/>
    <w:rsid w:val="00CC7F06"/>
    <w:rsid w:val="00D80A30"/>
    <w:rsid w:val="00DC3452"/>
    <w:rsid w:val="00E25F94"/>
    <w:rsid w:val="00E45EF4"/>
    <w:rsid w:val="00E57401"/>
    <w:rsid w:val="00E953FE"/>
    <w:rsid w:val="00ED3CC7"/>
    <w:rsid w:val="00F22581"/>
    <w:rsid w:val="00F25C36"/>
    <w:rsid w:val="00F6682F"/>
    <w:rsid w:val="00F86ECC"/>
    <w:rsid w:val="00F877DF"/>
    <w:rsid w:val="00FB0939"/>
    <w:rsid w:val="00FC6F58"/>
    <w:rsid w:val="00FE58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5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575C3"/>
    <w:pPr>
      <w:keepNext/>
      <w:jc w:val="center"/>
      <w:outlineLvl w:val="0"/>
    </w:pPr>
    <w:rPr>
      <w:rFonts w:ascii="Arial" w:hAnsi="Arial" w:cs="Arial"/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575C3"/>
    <w:rPr>
      <w:rFonts w:ascii="Arial" w:eastAsia="Times New Roman" w:hAnsi="Arial" w:cs="Arial"/>
      <w:b/>
      <w:sz w:val="36"/>
      <w:szCs w:val="24"/>
      <w:lang w:eastAsia="ru-RU"/>
    </w:rPr>
  </w:style>
  <w:style w:type="paragraph" w:styleId="a3">
    <w:name w:val="Title"/>
    <w:basedOn w:val="a"/>
    <w:link w:val="a4"/>
    <w:qFormat/>
    <w:rsid w:val="003575C3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3575C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2719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271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C2719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2719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1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842</Words>
  <Characters>4805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FIN_BUH2</dc:creator>
  <cp:lastModifiedBy>1</cp:lastModifiedBy>
  <cp:revision>6</cp:revision>
  <cp:lastPrinted>2021-10-08T02:47:00Z</cp:lastPrinted>
  <dcterms:created xsi:type="dcterms:W3CDTF">2021-10-08T01:49:00Z</dcterms:created>
  <dcterms:modified xsi:type="dcterms:W3CDTF">2021-10-20T02:57:00Z</dcterms:modified>
</cp:coreProperties>
</file>