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a8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РОССИЙСКАЯ ФЕДЕРАЦИЯ</w:t>
      </w: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СОБРАНИЕ ДЕПУТАТОВ СОСНОВСКОГО СЕЛЬСОВЕТА</w:t>
      </w:r>
    </w:p>
    <w:p w:rsidR="008804C5" w:rsidRPr="00753612" w:rsidRDefault="008804C5" w:rsidP="008804C5">
      <w:pPr>
        <w:pStyle w:val="a9"/>
        <w:jc w:val="center"/>
        <w:rPr>
          <w:sz w:val="26"/>
          <w:szCs w:val="26"/>
          <w:lang w:val="ru-RU"/>
        </w:rPr>
      </w:pPr>
      <w:r w:rsidRPr="00753612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9C4634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 w:rsidR="009F2AB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 w:rsidR="00DF5611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842E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DF5611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34E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>0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Default="000B134E" w:rsidP="002064F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E55EF1">
        <w:rPr>
          <w:sz w:val="28"/>
          <w:szCs w:val="28"/>
          <w:lang w:val="ru-RU"/>
        </w:rPr>
        <w:t>С</w:t>
      </w:r>
      <w:proofErr w:type="gramEnd"/>
      <w:r w:rsidR="00E55EF1">
        <w:rPr>
          <w:sz w:val="28"/>
          <w:szCs w:val="28"/>
          <w:lang w:val="ru-RU"/>
        </w:rPr>
        <w:t>основка</w:t>
      </w:r>
    </w:p>
    <w:p w:rsidR="00842E2C" w:rsidRPr="00956E34" w:rsidRDefault="00842E2C" w:rsidP="002064FB">
      <w:pPr>
        <w:jc w:val="center"/>
        <w:rPr>
          <w:sz w:val="28"/>
          <w:szCs w:val="28"/>
          <w:lang w:val="ru-RU"/>
        </w:rPr>
      </w:pPr>
    </w:p>
    <w:p w:rsidR="000B134E" w:rsidRDefault="000B134E" w:rsidP="00842E2C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842E2C">
        <w:rPr>
          <w:sz w:val="26"/>
          <w:szCs w:val="26"/>
          <w:lang w:val="ru-RU"/>
        </w:rPr>
        <w:t xml:space="preserve">внесении изменений и дополнений в решение Собрания депутатов Сосновского сельсовета Заринского района Алтайского края от 24.12.2019 №136 «О </w:t>
      </w:r>
      <w:r w:rsidRPr="000B134E">
        <w:rPr>
          <w:sz w:val="26"/>
          <w:szCs w:val="26"/>
          <w:lang w:val="ru-RU"/>
        </w:rPr>
        <w:t xml:space="preserve">бюджете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0B134E">
        <w:rPr>
          <w:sz w:val="26"/>
          <w:szCs w:val="26"/>
          <w:lang w:val="ru-RU"/>
        </w:rPr>
        <w:t xml:space="preserve">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842E2C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6D62F8" w:rsidRPr="006D62F8" w:rsidRDefault="006D62F8" w:rsidP="00956E34">
      <w:pPr>
        <w:ind w:firstLine="709"/>
        <w:rPr>
          <w:sz w:val="28"/>
          <w:szCs w:val="28"/>
          <w:lang w:val="ru-RU"/>
        </w:rPr>
      </w:pPr>
    </w:p>
    <w:p w:rsidR="00842E2C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1.</w:t>
      </w:r>
      <w:r w:rsidR="00842E2C">
        <w:rPr>
          <w:sz w:val="28"/>
          <w:szCs w:val="28"/>
          <w:lang w:val="ru-RU"/>
        </w:rPr>
        <w:t>Внести в решение Собрания депутатов Сосновского сельсовета Заринского района Алтайского края от 24.12.2019 №136 «О бюджете муниципального образования Сосновский сельсовет Заринского района Алтайского края на 2020 год» следующие изменения:</w:t>
      </w:r>
    </w:p>
    <w:p w:rsidR="00842E2C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1.1.Подпункт 1 пункта 1 статьи 1 изложить в следующей редакции:</w:t>
      </w:r>
      <w:r w:rsidR="00A71183" w:rsidRPr="00995E67">
        <w:rPr>
          <w:sz w:val="28"/>
          <w:szCs w:val="28"/>
          <w:lang w:val="ru-RU"/>
        </w:rPr>
        <w:t> 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>в сумме</w:t>
      </w:r>
      <w:r w:rsidR="0043511B">
        <w:rPr>
          <w:sz w:val="28"/>
          <w:szCs w:val="28"/>
          <w:lang w:val="ru-RU"/>
        </w:rPr>
        <w:t xml:space="preserve"> </w:t>
      </w:r>
      <w:r w:rsidR="008C3EE2">
        <w:rPr>
          <w:sz w:val="28"/>
          <w:szCs w:val="28"/>
          <w:lang w:val="ru-RU"/>
        </w:rPr>
        <w:t>51</w:t>
      </w:r>
      <w:r w:rsidR="009F2ABD">
        <w:rPr>
          <w:sz w:val="28"/>
          <w:szCs w:val="28"/>
          <w:lang w:val="ru-RU"/>
        </w:rPr>
        <w:t>88,4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8C3EE2">
        <w:rPr>
          <w:sz w:val="28"/>
          <w:szCs w:val="28"/>
          <w:lang w:val="ru-RU"/>
        </w:rPr>
        <w:t>3</w:t>
      </w:r>
      <w:r w:rsidR="009F2ABD">
        <w:rPr>
          <w:sz w:val="28"/>
          <w:szCs w:val="28"/>
          <w:lang w:val="ru-RU"/>
        </w:rPr>
        <w:t>983,3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</w:t>
      </w:r>
      <w:r w:rsidR="00842E2C">
        <w:rPr>
          <w:sz w:val="28"/>
          <w:szCs w:val="28"/>
          <w:lang w:val="ru-RU"/>
        </w:rPr>
        <w:t>.</w:t>
      </w:r>
    </w:p>
    <w:p w:rsidR="00842E2C" w:rsidRPr="00995E67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1.2.Подпункт 2 пункта 1 статьи 1 изложить в следующей редакции: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8C3EE2">
        <w:rPr>
          <w:sz w:val="28"/>
          <w:szCs w:val="28"/>
          <w:lang w:val="ru-RU"/>
        </w:rPr>
        <w:t>5</w:t>
      </w:r>
      <w:r w:rsidR="009F2ABD">
        <w:rPr>
          <w:sz w:val="28"/>
          <w:szCs w:val="28"/>
          <w:lang w:val="ru-RU"/>
        </w:rPr>
        <w:t>438,1</w:t>
      </w:r>
      <w:r w:rsidR="009F0D5B" w:rsidRPr="00995E67">
        <w:rPr>
          <w:sz w:val="28"/>
          <w:szCs w:val="28"/>
          <w:lang w:val="ru-RU"/>
        </w:rPr>
        <w:t xml:space="preserve"> </w:t>
      </w:r>
      <w:r w:rsidR="00842E2C">
        <w:rPr>
          <w:sz w:val="28"/>
          <w:szCs w:val="28"/>
          <w:lang w:val="ru-RU"/>
        </w:rPr>
        <w:t>тыс. рублей.</w:t>
      </w:r>
    </w:p>
    <w:p w:rsidR="00842E2C" w:rsidRPr="008D31F4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1.3.Дополнить подпункт 4 пункта 1 статьи 1</w:t>
      </w:r>
    </w:p>
    <w:p w:rsidR="00956E34" w:rsidRPr="00C21856" w:rsidRDefault="00C21856" w:rsidP="00842E2C">
      <w:pPr>
        <w:jc w:val="both"/>
        <w:rPr>
          <w:sz w:val="28"/>
          <w:szCs w:val="28"/>
          <w:lang w:val="ru-RU"/>
        </w:rPr>
      </w:pPr>
      <w:r w:rsidRPr="00C21856">
        <w:rPr>
          <w:sz w:val="28"/>
          <w:szCs w:val="28"/>
          <w:lang w:val="ru-RU"/>
        </w:rPr>
        <w:t>4)</w:t>
      </w:r>
      <w:r>
        <w:rPr>
          <w:sz w:val="28"/>
          <w:szCs w:val="28"/>
        </w:rPr>
        <w:t> </w:t>
      </w:r>
      <w:r w:rsidRPr="00995E67">
        <w:rPr>
          <w:sz w:val="28"/>
          <w:szCs w:val="28"/>
          <w:lang w:val="ru-RU"/>
        </w:rPr>
        <w:t>дефицит бюджета 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в сумме </w:t>
      </w:r>
      <w:r w:rsidR="009F2ABD">
        <w:rPr>
          <w:sz w:val="28"/>
          <w:szCs w:val="28"/>
          <w:lang w:val="ru-RU"/>
        </w:rPr>
        <w:t>249,7</w:t>
      </w:r>
      <w:r w:rsidR="008E6D06" w:rsidRP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рублей.</w:t>
      </w:r>
    </w:p>
    <w:p w:rsidR="00D071F2" w:rsidRPr="002272F6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1.4.Приложение 1 «</w:t>
      </w:r>
      <w:r w:rsidR="00D071F2" w:rsidRPr="008533D2">
        <w:rPr>
          <w:sz w:val="28"/>
          <w:szCs w:val="28"/>
          <w:lang w:val="ru-RU"/>
        </w:rPr>
        <w:t>Источники финансирования дефицита</w:t>
      </w:r>
      <w:r w:rsidR="00D071F2"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>поселения</w:t>
      </w:r>
      <w:r w:rsidR="00D071F2" w:rsidRPr="002272F6">
        <w:rPr>
          <w:color w:val="0000FF"/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="00D071F2" w:rsidRPr="002272F6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» изложить в следующей редакции:</w:t>
      </w:r>
    </w:p>
    <w:p w:rsidR="00D071F2" w:rsidRPr="002272F6" w:rsidRDefault="00D071F2" w:rsidP="00D071F2">
      <w:pPr>
        <w:spacing w:line="240" w:lineRule="exact"/>
        <w:jc w:val="center"/>
        <w:rPr>
          <w:highlight w:val="yellow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4016"/>
        <w:gridCol w:w="11"/>
        <w:gridCol w:w="1789"/>
      </w:tblGrid>
      <w:tr w:rsidR="004668B0" w:rsidRPr="00271EBB" w:rsidTr="00842E2C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4668B0" w:rsidP="00842E2C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4668B0" w:rsidRPr="0032593A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4668B0" w:rsidRPr="00271EBB" w:rsidRDefault="004668B0" w:rsidP="00842E2C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4668B0" w:rsidRPr="00271EB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4668B0" w:rsidRPr="00271EBB" w:rsidRDefault="004668B0" w:rsidP="00842E2C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9F2ABD" w:rsidP="00842E2C">
            <w:pPr>
              <w:jc w:val="center"/>
              <w:rPr>
                <w:highlight w:val="yellow"/>
                <w:lang w:val="ru-RU"/>
              </w:rPr>
            </w:pPr>
            <w:r w:rsidRPr="009F2ABD">
              <w:rPr>
                <w:lang w:val="ru-RU"/>
              </w:rPr>
              <w:t>249,7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4668B0" w:rsidRPr="00BC601B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BC601B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249,7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310C44" w:rsidRDefault="004668B0" w:rsidP="00842E2C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4668B0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249,7</w:t>
            </w:r>
          </w:p>
        </w:tc>
      </w:tr>
    </w:tbl>
    <w:p w:rsidR="00D071F2" w:rsidRPr="00271EBB" w:rsidRDefault="00D071F2" w:rsidP="00D071F2">
      <w:pPr>
        <w:rPr>
          <w:highlight w:val="yellow"/>
          <w:lang w:val="ru-RU"/>
        </w:rPr>
      </w:pPr>
    </w:p>
    <w:p w:rsidR="001D13DF" w:rsidRDefault="00842E2C" w:rsidP="001D13DF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1.5.Приложение 5 «Распределение бюджетных ассигнований по разделам и подразделам классификации расходов бюджета поселения на 2020 год» изложить в следующей редакции:</w:t>
      </w:r>
    </w:p>
    <w:p w:rsidR="00842E2C" w:rsidRPr="001D13DF" w:rsidRDefault="00842E2C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19"/>
        <w:gridCol w:w="1035"/>
        <w:gridCol w:w="6"/>
        <w:gridCol w:w="1360"/>
        <w:gridCol w:w="1321"/>
      </w:tblGrid>
      <w:tr w:rsidR="001D13DF" w:rsidTr="008C3EE2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r w:rsidR="00C553A9">
              <w:rPr>
                <w:sz w:val="26"/>
                <w:szCs w:val="26"/>
                <w:lang w:val="ru-RU"/>
              </w:rPr>
              <w:t>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Tr="008C3EE2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8C3EE2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расходы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1011,2</w:t>
            </w:r>
          </w:p>
        </w:tc>
      </w:tr>
      <w:tr w:rsidR="001D13DF" w:rsidTr="008C3EE2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593</w:t>
            </w:r>
          </w:p>
        </w:tc>
      </w:tr>
      <w:tr w:rsidR="001D13DF" w:rsidTr="008C3EE2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1D13DF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80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80</w:t>
            </w:r>
          </w:p>
        </w:tc>
      </w:tr>
      <w:tr w:rsidR="001D13DF" w:rsidRPr="00F34AA3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</w:t>
            </w:r>
            <w:r w:rsidR="009F2ABD">
              <w:rPr>
                <w:sz w:val="26"/>
                <w:szCs w:val="26"/>
                <w:lang w:val="ru-RU"/>
              </w:rPr>
              <w:t>5</w:t>
            </w:r>
            <w:r>
              <w:rPr>
                <w:sz w:val="26"/>
                <w:szCs w:val="26"/>
                <w:lang w:val="ru-RU"/>
              </w:rPr>
              <w:t>,9</w:t>
            </w:r>
          </w:p>
        </w:tc>
      </w:tr>
      <w:tr w:rsidR="001D13DF" w:rsidRPr="00F34AA3" w:rsidTr="008C3EE2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9F2ABD" w:rsidRPr="009F2ABD" w:rsidTr="008C3EE2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BD" w:rsidRPr="009F2ABD" w:rsidRDefault="009F2ABD" w:rsidP="008C3EE2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Pr="009F2ABD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Pr="009F2ABD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1D13DF" w:rsidRPr="00A913F0" w:rsidTr="008C3EE2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1043,9</w:t>
            </w:r>
          </w:p>
        </w:tc>
      </w:tr>
      <w:tr w:rsidR="001D13DF" w:rsidRPr="00F34AA3" w:rsidTr="008C3EE2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744,5</w:t>
            </w:r>
          </w:p>
        </w:tc>
      </w:tr>
      <w:tr w:rsidR="001D13DF" w:rsidRPr="00F34AA3" w:rsidTr="008C3EE2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8C3EE2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1D13DF" w:rsidTr="008C3EE2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2210,5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9F2ABD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1589,8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620,7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C553A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8C3EE2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Массовый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43511B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8C3EE2" w:rsidTr="008C3E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120" w:type="dxa"/>
          </w:tcPr>
          <w:p w:rsidR="008C3EE2" w:rsidRDefault="00E36244" w:rsidP="00E36244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1035" w:type="dxa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65" w:type="dxa"/>
            <w:gridSpan w:val="2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21" w:type="dxa"/>
          </w:tcPr>
          <w:p w:rsidR="008C3EE2" w:rsidRDefault="00E36244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  <w:r w:rsidR="009F2ABD">
              <w:rPr>
                <w:sz w:val="26"/>
                <w:szCs w:val="26"/>
                <w:lang w:val="ru-RU"/>
              </w:rPr>
              <w:t>438,1</w:t>
            </w:r>
          </w:p>
        </w:tc>
      </w:tr>
    </w:tbl>
    <w:p w:rsidR="00C553A9" w:rsidRPr="00C553A9" w:rsidRDefault="00354214" w:rsidP="00354214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1.6.Приложение 6 «</w:t>
      </w:r>
      <w:r w:rsidR="00C553A9" w:rsidRPr="00C553A9">
        <w:rPr>
          <w:sz w:val="26"/>
          <w:szCs w:val="26"/>
          <w:lang w:val="ru-RU"/>
        </w:rPr>
        <w:t xml:space="preserve">Ведомственная структура расходов </w:t>
      </w:r>
      <w:r w:rsidR="00C553A9">
        <w:rPr>
          <w:sz w:val="26"/>
          <w:szCs w:val="26"/>
          <w:lang w:val="ru-RU"/>
        </w:rPr>
        <w:t xml:space="preserve">поселения </w:t>
      </w:r>
      <w:r w:rsidR="00C553A9" w:rsidRPr="00C553A9">
        <w:rPr>
          <w:sz w:val="26"/>
          <w:szCs w:val="26"/>
          <w:lang w:val="ru-RU"/>
        </w:rPr>
        <w:t>на 20</w:t>
      </w:r>
      <w:r w:rsidR="00C553A9">
        <w:rPr>
          <w:sz w:val="26"/>
          <w:szCs w:val="26"/>
          <w:lang w:val="ru-RU"/>
        </w:rPr>
        <w:t>20</w:t>
      </w:r>
      <w:r w:rsidR="00C553A9" w:rsidRPr="00C553A9">
        <w:rPr>
          <w:sz w:val="26"/>
          <w:szCs w:val="26"/>
          <w:lang w:val="ru-RU"/>
        </w:rPr>
        <w:t xml:space="preserve">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 w:rsidR="00E55EF1">
              <w:rPr>
                <w:bCs/>
                <w:iCs/>
                <w:sz w:val="26"/>
                <w:szCs w:val="26"/>
                <w:lang w:val="ru-RU"/>
              </w:rPr>
              <w:t>Сосновского</w:t>
            </w:r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E36244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  <w:r w:rsidR="009F2ABD">
              <w:rPr>
                <w:bCs/>
                <w:sz w:val="26"/>
                <w:szCs w:val="26"/>
                <w:lang w:val="ru-RU"/>
              </w:rPr>
              <w:t>438,1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9F2ABD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1011,2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4C4BA4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  <w:r w:rsidR="009F2ABD">
              <w:rPr>
                <w:bCs/>
                <w:sz w:val="26"/>
                <w:szCs w:val="26"/>
                <w:lang w:val="ru-RU"/>
              </w:rPr>
              <w:t>93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9F2AB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575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9F2AB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575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9F2AB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218,5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9F2ABD">
              <w:rPr>
                <w:sz w:val="26"/>
                <w:szCs w:val="26"/>
                <w:lang w:val="ru-RU"/>
              </w:rPr>
              <w:t>81,5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Pr="00C553A9" w:rsidRDefault="009712B1" w:rsidP="00166C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53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712B1" w:rsidRPr="009712B1" w:rsidRDefault="009F2AB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356,5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Default="009712B1" w:rsidP="009712B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712B1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356,5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Расходы на обеспечение расчетов за топливно-энергетические ресурсы, </w:t>
            </w:r>
            <w:r>
              <w:rPr>
                <w:sz w:val="26"/>
                <w:szCs w:val="26"/>
                <w:lang w:val="ru-RU"/>
              </w:rPr>
              <w:lastRenderedPageBreak/>
              <w:t>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4C4BA4" w:rsidRPr="00347C7A" w:rsidTr="00166CB3">
        <w:tc>
          <w:tcPr>
            <w:tcW w:w="4967" w:type="dxa"/>
          </w:tcPr>
          <w:p w:rsidR="004C4BA4" w:rsidRDefault="004C4BA4" w:rsidP="00CA681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4C4BA4" w:rsidRPr="006E33D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Осуществление первичного воинского учета на территориях, где отсутствуют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военные комиссариаты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221B38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5E76C5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4C4BA4" w:rsidRPr="00F07D4B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47C7A" w:rsidRDefault="004C4BA4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4C4BA4" w:rsidRDefault="004C4BA4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</w:t>
            </w:r>
            <w:r w:rsidR="009F2ABD">
              <w:rPr>
                <w:bCs/>
                <w:sz w:val="26"/>
                <w:szCs w:val="26"/>
                <w:lang w:val="ru-RU"/>
              </w:rPr>
              <w:t>5</w:t>
            </w:r>
            <w:r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Содержание, ремонт, реконструкция и строительство автомобильных дорог,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354214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E36244">
              <w:rPr>
                <w:sz w:val="26"/>
                <w:szCs w:val="26"/>
                <w:lang w:val="ru-RU"/>
              </w:rPr>
              <w:t>92,9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53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1043,9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744,5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653" w:type="dxa"/>
            <w:vAlign w:val="bottom"/>
          </w:tcPr>
          <w:p w:rsidR="009F2ABD" w:rsidRPr="000906D9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906D9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906D9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906D9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9F2ABD" w:rsidRPr="000906D9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9F2ABD" w:rsidRDefault="009F2ABD" w:rsidP="006C4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730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4351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2210,5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FD1D06" w:rsidRDefault="009F2ABD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1589,8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1318,1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9643C4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772BD7" w:rsidRDefault="009F2ABD" w:rsidP="009712B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158,6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4C4BA4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4C4BA4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1A5A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FD1D06" w:rsidRDefault="009F2ABD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081A65" w:rsidRDefault="009F2ABD" w:rsidP="009712B1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9F2ABD" w:rsidRPr="00C06EA9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C06EA9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C06EA9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C06EA9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5438,1</w:t>
            </w:r>
          </w:p>
        </w:tc>
      </w:tr>
      <w:bookmarkEnd w:id="1"/>
    </w:tbl>
    <w:p w:rsidR="00FF7332" w:rsidRDefault="00FF7332" w:rsidP="00061082">
      <w:pPr>
        <w:jc w:val="both"/>
        <w:rPr>
          <w:sz w:val="26"/>
          <w:szCs w:val="26"/>
          <w:lang w:val="ru-RU"/>
        </w:rPr>
      </w:pPr>
    </w:p>
    <w:p w:rsidR="00FD1D06" w:rsidRPr="00FD1D06" w:rsidRDefault="00FD1D06" w:rsidP="00061082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</w:t>
      </w:r>
    </w:p>
    <w:p w:rsidR="00FD1D06" w:rsidRDefault="00061082" w:rsidP="00FD1D06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1.7.Приложение «</w:t>
      </w:r>
      <w:r w:rsidR="00FD1D06"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FF7332" w:rsidRDefault="00FF7332" w:rsidP="00FD1D06">
      <w:pPr>
        <w:jc w:val="both"/>
        <w:rPr>
          <w:sz w:val="26"/>
          <w:szCs w:val="26"/>
          <w:lang w:val="ru-RU"/>
        </w:rPr>
      </w:pPr>
    </w:p>
    <w:p w:rsidR="00061082" w:rsidRPr="00FD1D06" w:rsidRDefault="00061082" w:rsidP="00FD1D06">
      <w:pPr>
        <w:jc w:val="both"/>
        <w:rPr>
          <w:sz w:val="26"/>
          <w:szCs w:val="26"/>
          <w:lang w:val="ru-RU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077"/>
      </w:tblGrid>
      <w:tr w:rsidR="009F2ABD" w:rsidRPr="00772BD7" w:rsidTr="009F2ABD">
        <w:tc>
          <w:tcPr>
            <w:tcW w:w="4967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9F2ABD" w:rsidRPr="00772BD7" w:rsidTr="009F2ABD">
        <w:tc>
          <w:tcPr>
            <w:tcW w:w="4967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077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:rsidR="009F2ABD" w:rsidRPr="00772BD7" w:rsidTr="009F2ABD">
        <w:tc>
          <w:tcPr>
            <w:tcW w:w="4967" w:type="dxa"/>
            <w:vAlign w:val="bottom"/>
          </w:tcPr>
          <w:p w:rsidR="009F2ABD" w:rsidRPr="00C553A9" w:rsidRDefault="009F2ABD" w:rsidP="009F2ABD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Сосновского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9F2ABD" w:rsidRPr="009F2ABD" w:rsidRDefault="009F2ABD" w:rsidP="009F2AB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9F2ABD" w:rsidRPr="009F2ABD" w:rsidRDefault="009F2ABD" w:rsidP="009F2AB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9F2ABD" w:rsidRPr="009F2ABD" w:rsidRDefault="009F2ABD" w:rsidP="009F2AB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5438,1</w:t>
            </w:r>
          </w:p>
        </w:tc>
      </w:tr>
      <w:tr w:rsidR="009F2ABD" w:rsidRPr="007C5E42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1011,2</w:t>
            </w:r>
          </w:p>
        </w:tc>
      </w:tr>
      <w:tr w:rsidR="009F2ABD" w:rsidRPr="007C5E42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C553A9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593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575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575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218,5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181,5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34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Pr="00C553A9" w:rsidRDefault="009F2ABD" w:rsidP="009F2AB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14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356,5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Default="009F2ABD" w:rsidP="009F2AB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F2ABD" w:rsidRPr="009712B1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356,5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</w:t>
            </w:r>
            <w:r>
              <w:rPr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9F2ABD" w:rsidRPr="009712B1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377535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418,2</w:t>
            </w:r>
          </w:p>
        </w:tc>
      </w:tr>
      <w:tr w:rsidR="009F2ABD" w:rsidRPr="00CF091C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Pr="00CF091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Pr="00CF091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Pr="00CF091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9F2ABD" w:rsidRPr="00CF091C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9F2ABD" w:rsidRPr="00CF091C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9F2ABD" w:rsidRPr="00CF091C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412</w:t>
            </w:r>
          </w:p>
        </w:tc>
      </w:tr>
      <w:tr w:rsidR="009F2ABD" w:rsidRPr="00347C7A" w:rsidTr="009F2ABD">
        <w:tc>
          <w:tcPr>
            <w:tcW w:w="4967" w:type="dxa"/>
          </w:tcPr>
          <w:p w:rsidR="009F2ABD" w:rsidRDefault="009F2ABD" w:rsidP="009F2AB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347C7A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F2ABD" w:rsidRPr="00347C7A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216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377535" w:rsidRDefault="009F2ABD" w:rsidP="009F2AB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377535" w:rsidRDefault="009F2ABD" w:rsidP="009F2AB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377535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77,2</w:t>
            </w:r>
          </w:p>
        </w:tc>
      </w:tr>
      <w:tr w:rsidR="009F2ABD" w:rsidRPr="006E33DC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Pr="006E33D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Pr="006E33D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33DC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9F2ABD" w:rsidRPr="006E33DC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установленных функций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02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77,2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11,2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80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221B38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80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D23547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5E76C5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D23547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Pr="005E76C5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D23547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D23547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Pr="00F07D4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Pr="00F07D4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9F2ABD" w:rsidRPr="00F07D4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9F2ABD" w:rsidRPr="00F07D4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9F2ABD" w:rsidRPr="005E76C5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Pr="005E76C5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Pr="005E76C5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9F2ABD" w:rsidRPr="005E76C5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892B98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995,9</w:t>
            </w:r>
          </w:p>
        </w:tc>
      </w:tr>
      <w:tr w:rsidR="009F2ABD" w:rsidRPr="00892B98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992,9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Мероприятия в сфере транспорта и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дорожного хозяйства</w:t>
            </w:r>
          </w:p>
        </w:tc>
        <w:tc>
          <w:tcPr>
            <w:tcW w:w="514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566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9F2ABD" w:rsidRPr="00221B96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992,9</w:t>
            </w:r>
          </w:p>
        </w:tc>
      </w:tr>
      <w:tr w:rsidR="009F2ABD" w:rsidRPr="009F2ABD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14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9F2ABD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1043,9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744,5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514" w:type="dxa"/>
            <w:vAlign w:val="bottom"/>
          </w:tcPr>
          <w:p w:rsidR="009F2ABD" w:rsidRPr="000906D9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906D9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906D9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9F2ABD" w:rsidRPr="000906D9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4,5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4A50EC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740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730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299,4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9F2ABD" w:rsidRPr="00122415" w:rsidRDefault="009F2ABD" w:rsidP="009F2ABD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122415" w:rsidRDefault="009F2ABD" w:rsidP="009F2ABD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122415" w:rsidRDefault="009F2ABD" w:rsidP="009F2ABD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Pr="0012241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21B96" w:rsidTr="009F2ABD">
        <w:tc>
          <w:tcPr>
            <w:tcW w:w="4967" w:type="dxa"/>
          </w:tcPr>
          <w:p w:rsidR="009F2ABD" w:rsidRPr="00347C7A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2D1F6F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2210,5</w:t>
            </w:r>
          </w:p>
        </w:tc>
      </w:tr>
      <w:tr w:rsidR="009F2ABD" w:rsidRPr="002D1F6F" w:rsidTr="009F2ABD">
        <w:tc>
          <w:tcPr>
            <w:tcW w:w="4967" w:type="dxa"/>
          </w:tcPr>
          <w:p w:rsidR="009F2ABD" w:rsidRPr="00FD1D06" w:rsidRDefault="009F2ABD" w:rsidP="009F2AB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1589,8</w:t>
            </w:r>
          </w:p>
        </w:tc>
      </w:tr>
      <w:tr w:rsidR="009F2ABD" w:rsidRPr="002D1F6F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9F2ABD" w:rsidRPr="002D1F6F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1318,1</w:t>
            </w:r>
          </w:p>
        </w:tc>
      </w:tr>
      <w:tr w:rsidR="009F2ABD" w:rsidRPr="002D1F6F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1318,1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9643C4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9F2ABD" w:rsidRPr="009643C4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9643C4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9643C4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9F2ABD" w:rsidRPr="009643C4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772BD7" w:rsidRDefault="009F2ABD" w:rsidP="009F2AB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186,6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158,6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43511B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85,1</w:t>
            </w:r>
          </w:p>
        </w:tc>
      </w:tr>
      <w:tr w:rsidR="009F2ABD" w:rsidRPr="00704955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620,7</w:t>
            </w:r>
          </w:p>
        </w:tc>
      </w:tr>
      <w:tr w:rsidR="009F2ABD" w:rsidRPr="00704955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9F2ABD" w:rsidRPr="004C4BA4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4C4BA4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9F2ABD">
        <w:tc>
          <w:tcPr>
            <w:tcW w:w="4967" w:type="dxa"/>
          </w:tcPr>
          <w:p w:rsidR="009F2ABD" w:rsidRPr="00347C7A" w:rsidRDefault="009F2ABD" w:rsidP="009F2AB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9F2ABD">
        <w:tc>
          <w:tcPr>
            <w:tcW w:w="4967" w:type="dxa"/>
          </w:tcPr>
          <w:p w:rsidR="009F2ABD" w:rsidRPr="00347C7A" w:rsidRDefault="009F2ABD" w:rsidP="009F2AB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04955" w:rsidTr="009F2ABD">
        <w:tc>
          <w:tcPr>
            <w:tcW w:w="4967" w:type="dxa"/>
          </w:tcPr>
          <w:p w:rsidR="009F2ABD" w:rsidRPr="00347C7A" w:rsidRDefault="009F2ABD" w:rsidP="009F2AB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619,7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772BD7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FD1D06" w:rsidRDefault="009F2ABD" w:rsidP="009F2AB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Default="009F2ABD" w:rsidP="009F2ABD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14,4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FD1D06" w:rsidRDefault="009F2ABD" w:rsidP="009F2AB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F2AB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081A65" w:rsidRDefault="009F2ABD" w:rsidP="009F2ABD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9F2ABD" w:rsidRPr="00C06EA9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Pr="00C06EA9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C06EA9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(муниципальными) органами, казенными учреждениями, органами управления государственными внебюджетными </w:t>
            </w:r>
            <w:r>
              <w:rPr>
                <w:sz w:val="26"/>
                <w:szCs w:val="26"/>
                <w:lang w:val="ru-RU"/>
              </w:rPr>
              <w:lastRenderedPageBreak/>
              <w:t>фондами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9F2ABD" w:rsidRPr="00570019" w:rsidTr="009F2ABD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Итого расходов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5438,1</w:t>
            </w:r>
          </w:p>
        </w:tc>
      </w:tr>
    </w:tbl>
    <w:p w:rsidR="00FD1D06" w:rsidRPr="00FD1D06" w:rsidRDefault="00FD1D06" w:rsidP="00FD1D06">
      <w:pPr>
        <w:jc w:val="both"/>
        <w:rPr>
          <w:sz w:val="26"/>
          <w:szCs w:val="26"/>
          <w:lang w:val="ru-RU"/>
        </w:rPr>
      </w:pPr>
    </w:p>
    <w:p w:rsidR="00FD1D06" w:rsidRPr="003E52ED" w:rsidRDefault="00FD1D06" w:rsidP="00FD1D06">
      <w:pPr>
        <w:jc w:val="center"/>
        <w:rPr>
          <w:sz w:val="26"/>
          <w:szCs w:val="26"/>
          <w:lang w:val="ru-RU"/>
        </w:rPr>
      </w:pPr>
    </w:p>
    <w:p w:rsidR="00842E2C" w:rsidRDefault="00842E2C" w:rsidP="00842E2C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Сосновского сельсовета</w:t>
      </w:r>
    </w:p>
    <w:p w:rsidR="00C628C7" w:rsidRDefault="00842E2C" w:rsidP="009C463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Заринского района</w:t>
      </w:r>
      <w:r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                            </w:t>
      </w:r>
      <w:r w:rsidRPr="0043511B">
        <w:rPr>
          <w:sz w:val="28"/>
          <w:szCs w:val="28"/>
          <w:lang w:val="ru-RU"/>
        </w:rPr>
        <w:t>Чухловин Е.Г.</w:t>
      </w:r>
      <w:r w:rsidR="00E002AC" w:rsidRPr="003E52ED">
        <w:rPr>
          <w:sz w:val="28"/>
          <w:szCs w:val="28"/>
          <w:lang w:val="ru-RU"/>
        </w:rPr>
        <w:br w:type="page"/>
      </w:r>
    </w:p>
    <w:p w:rsidR="00C628C7" w:rsidRPr="003E52ED" w:rsidRDefault="00C628C7" w:rsidP="00842E2C">
      <w:pPr>
        <w:rPr>
          <w:sz w:val="28"/>
          <w:szCs w:val="28"/>
          <w:lang w:val="ru-RU"/>
        </w:rPr>
      </w:pPr>
    </w:p>
    <w:sectPr w:rsidR="00C628C7" w:rsidRPr="003E52ED" w:rsidSect="0096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082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76"/>
    <w:rsid w:val="000E5F82"/>
    <w:rsid w:val="000E72CA"/>
    <w:rsid w:val="000E74EE"/>
    <w:rsid w:val="000E754B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4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4F58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5AC5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0EE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6F2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307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33DD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455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2F2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C7A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214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52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11B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8B0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BA4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4F6C5F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9C1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3830"/>
    <w:rsid w:val="005844C1"/>
    <w:rsid w:val="00584F26"/>
    <w:rsid w:val="005851C1"/>
    <w:rsid w:val="0058521A"/>
    <w:rsid w:val="005852F3"/>
    <w:rsid w:val="0058565C"/>
    <w:rsid w:val="00585C81"/>
    <w:rsid w:val="00586718"/>
    <w:rsid w:val="00586953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3BE9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6564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126"/>
    <w:rsid w:val="006C05DD"/>
    <w:rsid w:val="006C08E2"/>
    <w:rsid w:val="006C1AF6"/>
    <w:rsid w:val="006C1B0A"/>
    <w:rsid w:val="006C21E6"/>
    <w:rsid w:val="006C3404"/>
    <w:rsid w:val="006C3AC3"/>
    <w:rsid w:val="006C47E9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3612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BEB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2E2C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04C5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3EE2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2F03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805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0E2E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2B1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182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634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75"/>
    <w:rsid w:val="009D43B3"/>
    <w:rsid w:val="009D44CB"/>
    <w:rsid w:val="009D4B9F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ABD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8CC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90C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684"/>
    <w:rsid w:val="00AE7AC3"/>
    <w:rsid w:val="00AF089D"/>
    <w:rsid w:val="00AF0FCE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D76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9BA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A19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8C7"/>
    <w:rsid w:val="00C62C57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81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85F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1F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CD8"/>
    <w:rsid w:val="00E35E57"/>
    <w:rsid w:val="00E36174"/>
    <w:rsid w:val="00E361F3"/>
    <w:rsid w:val="00E36244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5EF1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76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60C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5FB0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089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AE0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8B6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79C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332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4668B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ECD0-0532-4C22-AA4F-D9169F46C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3800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Куратченко Е.В.</dc:creator>
  <cp:lastModifiedBy>1</cp:lastModifiedBy>
  <cp:revision>2</cp:revision>
  <cp:lastPrinted>2020-10-07T03:38:00Z</cp:lastPrinted>
  <dcterms:created xsi:type="dcterms:W3CDTF">2020-10-19T01:41:00Z</dcterms:created>
  <dcterms:modified xsi:type="dcterms:W3CDTF">2020-10-19T01:41:00Z</dcterms:modified>
</cp:coreProperties>
</file>