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184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67AE99" wp14:editId="08A1F7BB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B3B1F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4087E9C1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91F749E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6C9B3A2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48716A45" w14:textId="77777777" w:rsidR="00355405" w:rsidRDefault="00355405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14:paraId="02FD065A" w14:textId="612940B7" w:rsidR="004F7EE3" w:rsidRDefault="00355405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АЛАМБАЙСКОГО 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14:paraId="3FE95C86" w14:textId="77777777"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14:paraId="768F5280" w14:textId="77777777"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35CF6D4" w14:textId="373D9C1E"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7864E8">
        <w:rPr>
          <w:rFonts w:ascii="Times New Roman" w:hAnsi="Times New Roman" w:cs="Times New Roman"/>
          <w:b w:val="0"/>
          <w:sz w:val="26"/>
          <w:szCs w:val="26"/>
        </w:rPr>
        <w:t xml:space="preserve">    ПРОЕКТ</w:t>
      </w:r>
    </w:p>
    <w:p w14:paraId="50760672" w14:textId="244BD6AE" w:rsidR="004F7EE3" w:rsidRPr="00630414" w:rsidRDefault="00355405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ст.Аламбай</w:t>
      </w:r>
    </w:p>
    <w:p w14:paraId="5AE21EC0" w14:textId="32E3B597" w:rsidR="004F7EE3" w:rsidRDefault="007864E8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00.00.0000</w:t>
      </w:r>
      <w:r w:rsidR="003554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№ 0</w:t>
      </w:r>
    </w:p>
    <w:p w14:paraId="2FC295B3" w14:textId="77777777"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373"/>
      </w:tblGrid>
      <w:tr w:rsidR="00063716" w14:paraId="31E42B25" w14:textId="77777777" w:rsidTr="00FB33EF">
        <w:tc>
          <w:tcPr>
            <w:tcW w:w="5070" w:type="dxa"/>
          </w:tcPr>
          <w:p w14:paraId="56F5C7B9" w14:textId="5E9F3FA7" w:rsidR="00063716" w:rsidRDefault="00063716" w:rsidP="003554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</w:t>
            </w:r>
            <w:r w:rsidR="00355405">
              <w:rPr>
                <w:rFonts w:ascii="Times New Roman" w:hAnsi="Times New Roman" w:cs="Times New Roman"/>
                <w:b w:val="0"/>
                <w:sz w:val="26"/>
                <w:szCs w:val="26"/>
              </w:rPr>
              <w:t>жета муниципального образования Аламбайский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3554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Аламбайский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355405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Аламбайский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355405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Аламбайский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  <w:tc>
          <w:tcPr>
            <w:tcW w:w="4501" w:type="dxa"/>
          </w:tcPr>
          <w:p w14:paraId="2DFBD9ED" w14:textId="77777777"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9580050" w14:textId="77777777"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6010B6AE" w14:textId="77777777"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C3D2532" w14:textId="77777777"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0C8F642" w14:textId="7999CED8"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16.09.2021 № 1568 «Об утверждении общих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</w:r>
      <w:r w:rsidRPr="00063716">
        <w:rPr>
          <w:rFonts w:ascii="Times New Roman" w:hAnsi="Times New Roman" w:cs="Times New Roman"/>
          <w:sz w:val="24"/>
          <w:szCs w:val="24"/>
        </w:rPr>
        <w:lastRenderedPageBreak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администрации полномочий главного администратора источников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355405">
        <w:rPr>
          <w:rFonts w:ascii="Times New Roman" w:hAnsi="Times New Roman" w:cs="Times New Roman"/>
          <w:bCs/>
          <w:sz w:val="24"/>
          <w:szCs w:val="24"/>
        </w:rPr>
        <w:t>Аламбайского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Заринского района Алтайского края</w:t>
      </w:r>
    </w:p>
    <w:p w14:paraId="489C2EFF" w14:textId="77777777"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14:paraId="2AC3D17E" w14:textId="76DEC1C7"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355405">
        <w:rPr>
          <w:rFonts w:ascii="Times New Roman" w:hAnsi="Times New Roman" w:cs="Times New Roman"/>
          <w:sz w:val="24"/>
          <w:szCs w:val="24"/>
        </w:rPr>
        <w:t xml:space="preserve">Аламбайский </w:t>
      </w:r>
      <w:r w:rsidR="002D2D45">
        <w:rPr>
          <w:rFonts w:ascii="Times New Roman" w:hAnsi="Times New Roman" w:cs="Times New Roman"/>
          <w:sz w:val="24"/>
          <w:szCs w:val="24"/>
        </w:rPr>
        <w:t>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54894FB" w14:textId="3358DCDB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355405">
        <w:rPr>
          <w:rFonts w:ascii="Times New Roman" w:hAnsi="Times New Roman" w:cs="Times New Roman"/>
          <w:bCs/>
          <w:sz w:val="24"/>
          <w:szCs w:val="24"/>
        </w:rPr>
        <w:t>Аламбайский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bookmarkEnd w:id="0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C884297" w14:textId="0467A33F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355405">
        <w:rPr>
          <w:rFonts w:ascii="Times New Roman" w:hAnsi="Times New Roman" w:cs="Times New Roman"/>
          <w:bCs/>
          <w:sz w:val="24"/>
          <w:szCs w:val="24"/>
        </w:rPr>
        <w:t>Аламбайский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F3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355405">
        <w:rPr>
          <w:rFonts w:ascii="Times New Roman" w:hAnsi="Times New Roman" w:cs="Times New Roman"/>
          <w:bCs/>
          <w:sz w:val="24"/>
          <w:szCs w:val="24"/>
        </w:rPr>
        <w:t>Аламбайский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6F79CA" w14:textId="305DE140" w:rsidR="00063716" w:rsidRPr="00063716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>5. </w:t>
      </w:r>
      <w:r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355405">
        <w:rPr>
          <w:rFonts w:ascii="Times New Roman" w:hAnsi="Times New Roman" w:cs="Times New Roman"/>
          <w:bCs/>
          <w:sz w:val="24"/>
          <w:szCs w:val="24"/>
        </w:rPr>
        <w:t>Аламбайский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063716">
        <w:rPr>
          <w:rFonts w:ascii="Times New Roman" w:hAnsi="Times New Roman" w:cs="Times New Roman"/>
          <w:sz w:val="24"/>
          <w:szCs w:val="24"/>
        </w:rPr>
        <w:br/>
        <w:t>на 202</w:t>
      </w:r>
      <w:r w:rsidR="00602936">
        <w:rPr>
          <w:rFonts w:ascii="Times New Roman" w:hAnsi="Times New Roman" w:cs="Times New Roman"/>
          <w:sz w:val="24"/>
          <w:szCs w:val="24"/>
        </w:rPr>
        <w:t>3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02936">
        <w:rPr>
          <w:rFonts w:ascii="Times New Roman" w:hAnsi="Times New Roman" w:cs="Times New Roman"/>
          <w:sz w:val="24"/>
          <w:szCs w:val="24"/>
        </w:rPr>
        <w:t>4</w:t>
      </w:r>
      <w:r w:rsidRPr="00063716">
        <w:rPr>
          <w:rFonts w:ascii="Times New Roman" w:hAnsi="Times New Roman" w:cs="Times New Roman"/>
          <w:sz w:val="24"/>
          <w:szCs w:val="24"/>
        </w:rPr>
        <w:t xml:space="preserve"> и 202</w:t>
      </w:r>
      <w:r w:rsidR="00602936">
        <w:rPr>
          <w:rFonts w:ascii="Times New Roman" w:hAnsi="Times New Roman" w:cs="Times New Roman"/>
          <w:sz w:val="24"/>
          <w:szCs w:val="24"/>
        </w:rPr>
        <w:t>5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00B733" w14:textId="0F85A361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D96D0C" w14:textId="743930A9" w:rsidR="00355405" w:rsidRDefault="0035540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0CB24A" w14:textId="77777777" w:rsidR="00355405" w:rsidRPr="00D75BBF" w:rsidRDefault="0035540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3F671D" w14:textId="0943F7CA" w:rsidR="000D5145" w:rsidRDefault="0035540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Н.В.Захарова</w:t>
      </w:r>
    </w:p>
    <w:p w14:paraId="46637B8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5F80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806AB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4B2E6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0072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F6F1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4710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03C6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A4429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5C5C5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0C71E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3BEB7" w14:textId="77777777"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2CC6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4A8DE8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32DF4A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ACE3D6" w14:textId="77777777"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AD6D4B" w14:textId="77777777"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14:paraId="0E46CD4F" w14:textId="77777777"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14:paraId="4D3F1B4D" w14:textId="79542E33" w:rsidR="00630414" w:rsidRDefault="00355405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Аламбайского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14:paraId="274356A8" w14:textId="2A0B4BAA" w:rsidR="00355405" w:rsidRDefault="00355405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864E8">
        <w:rPr>
          <w:rFonts w:ascii="Times New Roman" w:eastAsia="Times New Roman" w:hAnsi="Times New Roman" w:cs="Times New Roman"/>
          <w:sz w:val="26"/>
          <w:szCs w:val="26"/>
        </w:rPr>
        <w:t>00.00.0000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7864E8">
        <w:rPr>
          <w:rFonts w:ascii="Times New Roman" w:eastAsia="Times New Roman" w:hAnsi="Times New Roman" w:cs="Times New Roman"/>
          <w:sz w:val="26"/>
          <w:szCs w:val="26"/>
        </w:rPr>
        <w:t xml:space="preserve">  №0</w:t>
      </w:r>
    </w:p>
    <w:p w14:paraId="09073D61" w14:textId="7AB30CD4" w:rsidR="00630414" w:rsidRDefault="00630414" w:rsidP="00355405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C8640A" w14:textId="54B2C55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4AC35F" w14:textId="743608F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CA74FF" w14:textId="6213F6F0" w:rsidR="00003192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муниципального образования Аламбайский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237"/>
        <w:gridCol w:w="5213"/>
      </w:tblGrid>
      <w:tr w:rsidR="00D75BBF" w14:paraId="51EC9B93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075A1E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19003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2B587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75BBF" w14:paraId="4DD96EF3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193CE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2565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71B2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BBF" w14:paraId="45A3AF67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23A9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DA1CC" w14:textId="77777777" w:rsidR="00D75BBF" w:rsidRDefault="00D75BBF" w:rsidP="0039699C">
            <w:pPr>
              <w:jc w:val="center"/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04CFC6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Аламбайского сельсовета Заринского района Алтайского края</w:t>
            </w:r>
          </w:p>
        </w:tc>
      </w:tr>
      <w:tr w:rsidR="00D75BBF" w14:paraId="10EC4169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CDF6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635C3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D5961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5BBF" w14:paraId="1008FB98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96041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27502D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3BB12D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75BBF" w14:paraId="47A94637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A8AD7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129CD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18E22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5BBF" w14:paraId="7733CD29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F7877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14D81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3C25A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5BBF" w14:paraId="3C293BD5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28F4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ED07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9F1D0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5BBF" w14:paraId="66F5DDD6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E92D4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79C60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F6D02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5BBF" w14:paraId="577CF79D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4C3B1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841E8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4D35A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5BBF" w14:paraId="1964B424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42CA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A21515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F7769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75BBF" w14:paraId="31546B5F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F770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656ED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59927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5BBF" w14:paraId="7EAD3ABE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A7DF5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F356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2006B0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75BBF" w14:paraId="03DE78D5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B37CB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C371D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F2E8E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75BBF" w14:paraId="00EF33C8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CE47C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A4E40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CBC91E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5BBF" w14:paraId="027D4E52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A235C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F50C8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D525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75BBF" w14:paraId="03877C4E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24A6D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5DF8A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8692B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602936" w14:paraId="3C0620DC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8ECA" w14:textId="2B39BC63" w:rsidR="00602936" w:rsidRDefault="00602936" w:rsidP="0039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BC08A" w14:textId="1D3061FA" w:rsidR="00602936" w:rsidRDefault="00602936" w:rsidP="0039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62A00" w14:textId="32675729" w:rsidR="00602936" w:rsidRDefault="00602936" w:rsidP="0039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75BBF" w14:paraId="712E6534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85C1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B2523F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A1E03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75BBF" w14:paraId="16BD300C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D6F8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DB8C3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9E15F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75BBF" w14:paraId="17C69722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E9003E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BB3A1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07006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75BBF" w14:paraId="62CB3C99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0BE0E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A7FC9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924770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75BBF" w14:paraId="5594AEF5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E09A2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871C45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5442D4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75BBF" w14:paraId="7C5D6457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08D51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E3459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F0BBB2" w14:textId="204DBA52" w:rsidR="00D75BBF" w:rsidRDefault="00A11CF6" w:rsidP="0039699C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75BBF" w14:paraId="4BEDE668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DF652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385347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DF708F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75BBF" w14:paraId="28CABE81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ACF010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8245D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BE3381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5BBF" w14:paraId="542B0850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FB1EF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E0149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1DDE9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75BBF" w14:paraId="6E0D288B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EAC8A5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024C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FC108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5BBF" w14:paraId="36BE9AA9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D95822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6B8B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BA00D3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75BBF" w14:paraId="64DB5007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40108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C7ABD1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174C6A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75BBF" w14:paraId="67D5DC66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A0E5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25B5E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BFB6D5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75BBF" w14:paraId="5C31C8D6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7518C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44A7CB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E5E93E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75BBF" w14:paraId="50BDFAC8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F2A75C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0B6AA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07A126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75BBF" w14:paraId="15D81D25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4AAB8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A3A1A8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7D594F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5BBF" w14:paraId="629889D8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2DF1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48C1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CED399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75BBF" w14:paraId="0943C106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ED130A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02BDD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9FB732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75BBF" w14:paraId="3C6F10F5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50BE14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8AFE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A0F1F4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5BBF" w14:paraId="1EFCE094" w14:textId="77777777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EA4F63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F44E46" w14:textId="77777777" w:rsidR="00D75BBF" w:rsidRDefault="00D75BBF" w:rsidP="00396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6BADF1" w14:textId="77777777" w:rsidR="00D75BBF" w:rsidRDefault="00D75BBF" w:rsidP="00396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2F754C4" w14:textId="77777777"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14:paraId="2725F179" w14:textId="1D4D01CD" w:rsidR="00447D3D" w:rsidRDefault="00447D3D">
      <w:pPr>
        <w:rPr>
          <w:rFonts w:ascii="Times New Roman" w:hAnsi="Times New Roman" w:cs="Times New Roman"/>
          <w:sz w:val="26"/>
          <w:szCs w:val="26"/>
        </w:rPr>
      </w:pPr>
    </w:p>
    <w:p w14:paraId="2E4AE785" w14:textId="0AA0AF30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516D7E0E" w14:textId="7089D313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727360A2" w14:textId="4F4F13DF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27BA36F1" w14:textId="2DDA88BA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33BC24DB" w14:textId="53DEC4DE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2433544A" w14:textId="603553FA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78E38764" w14:textId="4BCE04E8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399F229B" w14:textId="28FF647C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68BEAA28" w14:textId="7592BAD0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1915A830" w14:textId="6EE1FF31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6F07FF1F" w14:textId="20D34013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634DDD76" w14:textId="3D35D96D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55E2F11B" w14:textId="7E486FB9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3BF30105" w14:textId="747AFD8C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2D5DD0CE" w14:textId="03204CE0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0931DF48" w14:textId="594F7F96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59DE7154" w14:textId="45AE77E3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513A072C" w14:textId="3A31F64E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29C2E794" w14:textId="353AD90E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2DA5C215" w14:textId="4B136ADB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42F73B7C" w14:textId="21B1DB6A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3F3B4368" w14:textId="77777777" w:rsidR="00E877C2" w:rsidRDefault="00E877C2">
      <w:pPr>
        <w:rPr>
          <w:rFonts w:ascii="Times New Roman" w:hAnsi="Times New Roman" w:cs="Times New Roman"/>
          <w:sz w:val="26"/>
          <w:szCs w:val="26"/>
        </w:rPr>
      </w:pPr>
    </w:p>
    <w:p w14:paraId="75AD704B" w14:textId="77777777"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8322"/>
      </w:tblGrid>
      <w:tr w:rsidR="00237E05" w14:paraId="1024BDC1" w14:textId="77777777" w:rsidTr="003F1D5D">
        <w:tc>
          <w:tcPr>
            <w:tcW w:w="1033" w:type="dxa"/>
          </w:tcPr>
          <w:p w14:paraId="4F1CB526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14:paraId="1B5E617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14:paraId="0ECE43A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1A068908" w14:textId="701FBC8D" w:rsidR="00237E05" w:rsidRDefault="003554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Аламбайского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14:paraId="27D0561B" w14:textId="0E8F5B02" w:rsidR="003554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864E8">
              <w:rPr>
                <w:rFonts w:ascii="Times New Roman" w:eastAsia="Times New Roman" w:hAnsi="Times New Roman" w:cs="Times New Roman"/>
                <w:sz w:val="26"/>
                <w:szCs w:val="26"/>
              </w:rPr>
              <w:t>00.00.0000</w:t>
            </w:r>
            <w:r w:rsidR="003554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="007864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№0</w:t>
            </w:r>
          </w:p>
          <w:p w14:paraId="07C3BB32" w14:textId="7B80E401"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F124FB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903F4C" w14:textId="77777777"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14:paraId="74D92A90" w14:textId="77777777" w:rsidR="00447D3D" w:rsidRPr="00E97184" w:rsidRDefault="00447D3D" w:rsidP="00447D3D">
      <w:pPr>
        <w:spacing w:after="0"/>
        <w:jc w:val="center"/>
        <w:rPr>
          <w:szCs w:val="26"/>
        </w:rPr>
      </w:pPr>
    </w:p>
    <w:p w14:paraId="4A42BC24" w14:textId="77777777"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14:paraId="7D388538" w14:textId="77777777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14:paraId="7C5BB4DE" w14:textId="3541E6CA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3F1D5D">
        <w:rPr>
          <w:rFonts w:ascii="Times New Roman" w:hAnsi="Times New Roman" w:cs="Times New Roman"/>
          <w:sz w:val="26"/>
          <w:szCs w:val="26"/>
        </w:rPr>
        <w:t>Аламбайский</w:t>
      </w:r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14:paraId="6536AED8" w14:textId="77777777"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14:paraId="7DDE7A98" w14:textId="77777777"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387"/>
      </w:tblGrid>
      <w:tr w:rsidR="000D5145" w14:paraId="4DB93C23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0929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521E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14:paraId="59C3C607" w14:textId="77777777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F27D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9534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14:paraId="53CC7110" w14:textId="77777777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E81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8343" w14:textId="77777777"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14:paraId="2B134820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56D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62C0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14:paraId="1DC2CE71" w14:textId="77777777"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767E3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D51AE3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75499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93DDA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AAF5F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AA8AE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9E892C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010FA4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C1B1F7" w14:textId="5F95B4B6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429259" w14:textId="4DF506D8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C14743E" w14:textId="47BC5E51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07B2391" w14:textId="2F1038DC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6218D4" w14:textId="7A5F4CBC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0FD2B1" w14:textId="3B1296A9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32A9A60" w14:textId="24712B92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4A13996" w14:textId="77777777" w:rsidR="00E877C2" w:rsidRDefault="00E877C2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421E4D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91653C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414"/>
      </w:tblGrid>
      <w:tr w:rsidR="00237E05" w14:paraId="3820657B" w14:textId="77777777" w:rsidTr="00237E05">
        <w:tc>
          <w:tcPr>
            <w:tcW w:w="4785" w:type="dxa"/>
          </w:tcPr>
          <w:p w14:paraId="45E592FA" w14:textId="77777777"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344550B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14:paraId="3F7F40C4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0FE47AC5" w14:textId="69EC3AD9" w:rsidR="00237E05" w:rsidRDefault="003554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Аламбайского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14:paraId="3ACCAD05" w14:textId="2C334AC8" w:rsidR="00355405" w:rsidRDefault="00237E05" w:rsidP="003554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864E8">
              <w:rPr>
                <w:rFonts w:ascii="Times New Roman" w:eastAsia="Times New Roman" w:hAnsi="Times New Roman" w:cs="Times New Roman"/>
                <w:sz w:val="26"/>
                <w:szCs w:val="26"/>
              </w:rPr>
              <w:t>00.00.0000</w:t>
            </w:r>
            <w:r w:rsidR="003554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="007864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№0</w:t>
            </w:r>
            <w:bookmarkStart w:id="1" w:name="_GoBack"/>
            <w:bookmarkEnd w:id="1"/>
          </w:p>
          <w:p w14:paraId="4B4689B1" w14:textId="278F263A"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1D38FE" w14:textId="77777777"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E1E73D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70FAE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F5677C2" w14:textId="77777777"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14:paraId="333D59D2" w14:textId="19396712" w:rsidR="00CF6B80" w:rsidRPr="00237E05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55405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2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5405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14:paraId="53AB8902" w14:textId="77777777" w:rsidR="00DA513A" w:rsidRDefault="00DA513A" w:rsidP="00CF6B8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1010"/>
      <w:bookmarkEnd w:id="2"/>
    </w:p>
    <w:p w14:paraId="76B3E2A5" w14:textId="35BBAD6F"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5405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14:paraId="317655CF" w14:textId="5AE9DD72"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и перечень главных 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5405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3C6B540" w14:textId="7947124D"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2. 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355405">
        <w:rPr>
          <w:rFonts w:ascii="Times New Roman" w:hAnsi="Times New Roman" w:cs="Times New Roman"/>
          <w:sz w:val="24"/>
          <w:szCs w:val="24"/>
        </w:rPr>
        <w:t>Аламбайского</w:t>
      </w:r>
      <w:r w:rsidR="0055406C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5405">
        <w:rPr>
          <w:rFonts w:ascii="Times New Roman" w:hAnsi="Times New Roman" w:cs="Times New Roman"/>
          <w:sz w:val="24"/>
          <w:szCs w:val="24"/>
        </w:rPr>
        <w:t>Аламбайский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5405">
        <w:rPr>
          <w:rFonts w:ascii="Times New Roman" w:hAnsi="Times New Roman" w:cs="Times New Roman"/>
          <w:sz w:val="24"/>
          <w:szCs w:val="24"/>
        </w:rPr>
        <w:t>Аламбайский</w:t>
      </w:r>
      <w:r w:rsidR="00DF7FA7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 и источников финансирования дефицитов бюджетов.</w:t>
      </w:r>
    </w:p>
    <w:p w14:paraId="192423EE" w14:textId="01837B77"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E7AF6">
        <w:rPr>
          <w:rFonts w:ascii="Times New Roman" w:hAnsi="Times New Roman" w:cs="Times New Roman"/>
          <w:sz w:val="24"/>
          <w:szCs w:val="24"/>
        </w:rPr>
        <w:t>Аламбайского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r w:rsidR="00FE7AF6">
        <w:rPr>
          <w:rFonts w:ascii="Times New Roman" w:hAnsi="Times New Roman" w:cs="Times New Roman"/>
          <w:sz w:val="24"/>
          <w:szCs w:val="24"/>
        </w:rPr>
        <w:t>Аламбайского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Алтайского края, подготовки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E7AF6">
        <w:rPr>
          <w:rFonts w:ascii="Times New Roman" w:hAnsi="Times New Roman" w:cs="Times New Roman"/>
          <w:sz w:val="24"/>
          <w:szCs w:val="24"/>
        </w:rPr>
        <w:t>Аламбайский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14:paraId="1A832679" w14:textId="77777777"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6024" w14:textId="77777777" w:rsidR="00911A15" w:rsidRDefault="00911A15" w:rsidP="00AB07FF">
      <w:pPr>
        <w:spacing w:after="0" w:line="240" w:lineRule="auto"/>
      </w:pPr>
      <w:r>
        <w:separator/>
      </w:r>
    </w:p>
  </w:endnote>
  <w:endnote w:type="continuationSeparator" w:id="0">
    <w:p w14:paraId="68AE3297" w14:textId="77777777" w:rsidR="00911A15" w:rsidRDefault="00911A15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D2AE" w14:textId="77777777" w:rsidR="00911A15" w:rsidRDefault="00911A15" w:rsidP="00AB07FF">
      <w:pPr>
        <w:spacing w:after="0" w:line="240" w:lineRule="auto"/>
      </w:pPr>
      <w:r>
        <w:separator/>
      </w:r>
    </w:p>
  </w:footnote>
  <w:footnote w:type="continuationSeparator" w:id="0">
    <w:p w14:paraId="4F53CDE1" w14:textId="77777777" w:rsidR="00911A15" w:rsidRDefault="00911A15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08"/>
    <w:rsid w:val="00003192"/>
    <w:rsid w:val="00006CC3"/>
    <w:rsid w:val="00021B78"/>
    <w:rsid w:val="00045711"/>
    <w:rsid w:val="000572C0"/>
    <w:rsid w:val="00061618"/>
    <w:rsid w:val="00063716"/>
    <w:rsid w:val="00080056"/>
    <w:rsid w:val="00080CEB"/>
    <w:rsid w:val="000A1665"/>
    <w:rsid w:val="000A52BC"/>
    <w:rsid w:val="000C52F1"/>
    <w:rsid w:val="000D5145"/>
    <w:rsid w:val="000F7937"/>
    <w:rsid w:val="00105BB1"/>
    <w:rsid w:val="00124236"/>
    <w:rsid w:val="00130ACE"/>
    <w:rsid w:val="00150191"/>
    <w:rsid w:val="00162D21"/>
    <w:rsid w:val="00167598"/>
    <w:rsid w:val="001A760C"/>
    <w:rsid w:val="001D77D1"/>
    <w:rsid w:val="001F3345"/>
    <w:rsid w:val="001F51B7"/>
    <w:rsid w:val="00224FB5"/>
    <w:rsid w:val="00237E05"/>
    <w:rsid w:val="00270C0D"/>
    <w:rsid w:val="00270F78"/>
    <w:rsid w:val="002A5B8F"/>
    <w:rsid w:val="002C2B7A"/>
    <w:rsid w:val="002D03E5"/>
    <w:rsid w:val="002D0671"/>
    <w:rsid w:val="002D2D45"/>
    <w:rsid w:val="002F772C"/>
    <w:rsid w:val="00303FD7"/>
    <w:rsid w:val="00307324"/>
    <w:rsid w:val="003216AF"/>
    <w:rsid w:val="0032314E"/>
    <w:rsid w:val="00325842"/>
    <w:rsid w:val="0033231E"/>
    <w:rsid w:val="00355405"/>
    <w:rsid w:val="00356917"/>
    <w:rsid w:val="00390239"/>
    <w:rsid w:val="003946CD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02936"/>
    <w:rsid w:val="006135AB"/>
    <w:rsid w:val="00630414"/>
    <w:rsid w:val="006304E7"/>
    <w:rsid w:val="006978EF"/>
    <w:rsid w:val="006A6868"/>
    <w:rsid w:val="006C61C5"/>
    <w:rsid w:val="006F7362"/>
    <w:rsid w:val="007312DF"/>
    <w:rsid w:val="007715CB"/>
    <w:rsid w:val="007864E8"/>
    <w:rsid w:val="007B4208"/>
    <w:rsid w:val="007F0B4C"/>
    <w:rsid w:val="00812840"/>
    <w:rsid w:val="008409B5"/>
    <w:rsid w:val="008412EB"/>
    <w:rsid w:val="0084724A"/>
    <w:rsid w:val="00883566"/>
    <w:rsid w:val="00883C09"/>
    <w:rsid w:val="0089159E"/>
    <w:rsid w:val="008E6858"/>
    <w:rsid w:val="008F2E0D"/>
    <w:rsid w:val="00911A15"/>
    <w:rsid w:val="00924B52"/>
    <w:rsid w:val="00933520"/>
    <w:rsid w:val="009666E3"/>
    <w:rsid w:val="0097439D"/>
    <w:rsid w:val="009812A0"/>
    <w:rsid w:val="00997240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D5E47"/>
    <w:rsid w:val="00B26F0B"/>
    <w:rsid w:val="00B40B13"/>
    <w:rsid w:val="00B70FF8"/>
    <w:rsid w:val="00B843B8"/>
    <w:rsid w:val="00B96C68"/>
    <w:rsid w:val="00B97B16"/>
    <w:rsid w:val="00BA5B3F"/>
    <w:rsid w:val="00BD2E7B"/>
    <w:rsid w:val="00BF2D2D"/>
    <w:rsid w:val="00C4180A"/>
    <w:rsid w:val="00C75687"/>
    <w:rsid w:val="00CC47AB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877C2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  <w:rsid w:val="00FE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4B16"/>
  <w15:docId w15:val="{B79AB9AB-02D4-42CA-BD03-216D842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E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82B5-4D68-4AB5-BEDE-5A446787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2022-12-19T04:26:00Z</cp:lastPrinted>
  <dcterms:created xsi:type="dcterms:W3CDTF">2022-12-19T04:30:00Z</dcterms:created>
  <dcterms:modified xsi:type="dcterms:W3CDTF">2022-12-19T04:30:00Z</dcterms:modified>
</cp:coreProperties>
</file>