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439" w:rsidRPr="008A5439" w:rsidRDefault="008A5439" w:rsidP="008A5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43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9BA8190" wp14:editId="13094C0E">
            <wp:simplePos x="0" y="0"/>
            <wp:positionH relativeFrom="column">
              <wp:posOffset>2652395</wp:posOffset>
            </wp:positionH>
            <wp:positionV relativeFrom="paragraph">
              <wp:posOffset>-129540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9606"/>
      </w:tblGrid>
      <w:tr w:rsidR="008A5439" w:rsidRPr="008A5439" w:rsidTr="00E14328">
        <w:trPr>
          <w:trHeight w:val="102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8A5439" w:rsidRPr="008A5439" w:rsidRDefault="008A5439" w:rsidP="008A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8A543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АДМИНИСТРАЦИЯ СОСНОВСКОГО СЕЛЬСОВЕТА</w:t>
            </w:r>
          </w:p>
          <w:p w:rsidR="008A5439" w:rsidRPr="008A5439" w:rsidRDefault="008A5439" w:rsidP="008A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ru-RU"/>
              </w:rPr>
            </w:pPr>
            <w:r w:rsidRPr="008A543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ЗАРИНСКОГО РАЙОНА АЛТАЙСКОГО КРАЯ</w:t>
            </w:r>
          </w:p>
          <w:p w:rsidR="008A5439" w:rsidRPr="008A5439" w:rsidRDefault="008A5439" w:rsidP="008A5439">
            <w:pPr>
              <w:keepNext/>
              <w:widowControl w:val="0"/>
              <w:snapToGrid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sz w:val="28"/>
                <w:szCs w:val="20"/>
                <w:lang w:eastAsia="ru-RU"/>
              </w:rPr>
            </w:pPr>
          </w:p>
          <w:p w:rsidR="008A5439" w:rsidRPr="008A5439" w:rsidRDefault="008A5439" w:rsidP="008A5439">
            <w:pPr>
              <w:keepNext/>
              <w:widowControl w:val="0"/>
              <w:snapToGrid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z w:val="36"/>
                <w:szCs w:val="36"/>
                <w:lang w:eastAsia="ru-RU"/>
              </w:rPr>
            </w:pPr>
            <w:r w:rsidRPr="008A5439">
              <w:rPr>
                <w:rFonts w:ascii="Arial" w:eastAsia="Times New Roman" w:hAnsi="Arial" w:cs="Times New Roman"/>
                <w:b/>
                <w:sz w:val="36"/>
                <w:szCs w:val="36"/>
                <w:lang w:eastAsia="ru-RU"/>
              </w:rPr>
              <w:t xml:space="preserve">П О С Т А Н О В Л Е Н И Е   </w:t>
            </w:r>
          </w:p>
          <w:p w:rsidR="008A5439" w:rsidRPr="008A5439" w:rsidRDefault="008A5439" w:rsidP="008A5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ru-RU"/>
              </w:rPr>
            </w:pPr>
          </w:p>
          <w:p w:rsidR="008A5439" w:rsidRPr="008A5439" w:rsidRDefault="008A5439" w:rsidP="008A543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8A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  <w:r w:rsidRPr="008A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8A54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</w:t>
            </w:r>
            <w:r w:rsidRPr="008A5439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             № </w:t>
            </w: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>25</w:t>
            </w:r>
          </w:p>
          <w:p w:rsidR="008A5439" w:rsidRPr="008A5439" w:rsidRDefault="008A5439" w:rsidP="008A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439">
              <w:rPr>
                <w:rFonts w:ascii="Arial" w:eastAsia="Times New Roman" w:hAnsi="Arial" w:cs="Times New Roman"/>
                <w:sz w:val="18"/>
                <w:szCs w:val="24"/>
                <w:lang w:eastAsia="ru-RU"/>
              </w:rPr>
              <w:t>с. Сосновка</w:t>
            </w:r>
          </w:p>
          <w:p w:rsidR="008A5439" w:rsidRPr="008A5439" w:rsidRDefault="008A5439" w:rsidP="008A5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A5439" w:rsidRPr="008A5439" w:rsidRDefault="008A5439" w:rsidP="008A5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8A5439" w:rsidRPr="008A5439" w:rsidRDefault="008A5439" w:rsidP="008A5439">
            <w:pPr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</w:tc>
      </w:tr>
      <w:tr w:rsidR="008A5439" w:rsidRPr="008A5439" w:rsidTr="00E14328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8A5439" w:rsidRPr="008A5439" w:rsidRDefault="008A5439" w:rsidP="008A543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</w:p>
          <w:p w:rsidR="008A5439" w:rsidRPr="008A5439" w:rsidRDefault="008A5439" w:rsidP="008A5439">
            <w:pPr>
              <w:spacing w:after="0" w:line="240" w:lineRule="exact"/>
              <w:ind w:right="471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</w:t>
            </w:r>
            <w:r w:rsidR="00976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внесении изменений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r w:rsidR="00976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 администрации Сосновского сельсовета от 04.04.2019 № 12 «Об утверждении Требований</w:t>
            </w:r>
            <w:r w:rsidRPr="008A5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 порядку разработки и принятия правовых актов о нормировании в сфере закупок для обеспечения муниципальных нужд</w:t>
            </w:r>
            <w:r w:rsidR="00976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образования Сосновский сельсовет</w:t>
            </w:r>
            <w:r w:rsidRPr="008A5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A5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Заринского</w:t>
            </w:r>
            <w:proofErr w:type="spellEnd"/>
            <w:r w:rsidRPr="008A54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района Алтайского края, содержанию указанных актов и обеспечению их исполнения</w:t>
            </w:r>
            <w:r w:rsidR="00CA19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8A5439" w:rsidRPr="008A5439" w:rsidRDefault="008A5439" w:rsidP="008A543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A5439" w:rsidRPr="008A5439" w:rsidRDefault="008A5439" w:rsidP="008A54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A5439" w:rsidRPr="008A5439" w:rsidRDefault="008A5439" w:rsidP="008A54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tabs>
          <w:tab w:val="left" w:pos="9355"/>
        </w:tabs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54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</w:t>
      </w:r>
      <w:r w:rsid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</w:t>
      </w:r>
      <w:r w:rsidRPr="008A54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="00CA19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становлением Правительства РФ</w:t>
      </w:r>
      <w:r w:rsidRP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976D8F" w:rsidRP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</w:t>
      </w:r>
      <w:proofErr w:type="spellEnd"/>
      <w:r w:rsidR="00976D8F" w:rsidRP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18.05.2015 № 476 </w:t>
      </w:r>
      <w:r w:rsidR="00976D8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CA19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общих т</w:t>
      </w:r>
      <w:r w:rsidR="00976D8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ребований</w:t>
      </w:r>
      <w:r w:rsidR="00CA19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</w:t>
      </w:r>
      <w:r w:rsidR="00580134" w:rsidRP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порядку разработки и принятия правовых актов о нормировании в сфере закупок, содержанию указанных актов и обеспечению их исполнения</w:t>
      </w:r>
      <w:r w:rsidR="00CA19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в целях приведения нормативных правовых актов администрации Сосновского сельсовета в соответствие с действующим законодательством</w:t>
      </w:r>
    </w:p>
    <w:p w:rsidR="008A5439" w:rsidRPr="008A5439" w:rsidRDefault="008A5439" w:rsidP="008A54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5439" w:rsidRPr="008A5439" w:rsidRDefault="00CA1921" w:rsidP="008A54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  <w:lang w:eastAsia="ru-RU"/>
        </w:rPr>
        <w:t>ПОСТАНОВЛЯЮ</w:t>
      </w:r>
      <w:r w:rsidR="008A5439" w:rsidRPr="008A5439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  <w:lang w:eastAsia="ru-RU"/>
        </w:rPr>
        <w:t>:</w:t>
      </w:r>
    </w:p>
    <w:p w:rsidR="00CA1921" w:rsidRDefault="008A5439" w:rsidP="008A54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54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1. </w:t>
      </w:r>
      <w:r w:rsidR="005801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изменения </w:t>
      </w:r>
      <w:r w:rsidR="00CA1921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постановление администрации Сосновского сельсовета от 04.04.2019 № 12 «Об утверждении Требований</w:t>
      </w:r>
      <w:r w:rsidR="00CA1921"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порядку разработки и принятия правовых актов о нормировании в сфере закупок для обеспечения муниципальных нужд</w:t>
      </w:r>
      <w:r w:rsidR="00CA19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Сосновский сельсовет</w:t>
      </w:r>
      <w:r w:rsidR="00CA1921"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A1921"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="00CA1921"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края, содержанию указанных актов и обеспечению их исполнения</w:t>
      </w:r>
      <w:r w:rsidR="00CA1921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следующего содержания:</w:t>
      </w:r>
    </w:p>
    <w:p w:rsidR="00C45895" w:rsidRDefault="00CA1921" w:rsidP="008A54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Пункт 24 Требований изложить в следующей редакции: «24. В соответствии с законодательными и иными нормативными правовыми актами, регулирующими осуществление контроля и мониторинга в сфере закупок, государственного (муниципального) финансового контроля, в процессе контроля и мониторинга в сфере закупок осуществляется </w:t>
      </w:r>
      <w:r w:rsidR="00C458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исполнения заказчиками положений правовых актов, указанных в подпункте «в» пункта 1 Постановления Правительства РФ от 18.05.2015 № 476 «Об утверждении общих требований к порядку разработки и принятия правовых актов о нормировании в сфере закупок, содержанию указанных </w:t>
      </w:r>
      <w:r w:rsidR="00C4589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актов о нормировании в сфере закупок, содержанию указанных актов и обеспечению их исполнения».</w:t>
      </w:r>
    </w:p>
    <w:p w:rsidR="008A5439" w:rsidRPr="008A5439" w:rsidRDefault="008A5439" w:rsidP="008A54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543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2. </w:t>
      </w:r>
      <w:r w:rsidR="00C45895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астоящее постановление </w:t>
      </w:r>
      <w:r w:rsidR="00C45895">
        <w:rPr>
          <w:rFonts w:ascii="Times New Roman" w:eastAsia="Times New Roman" w:hAnsi="Times New Roman" w:cs="Times New Roman"/>
          <w:sz w:val="26"/>
          <w:szCs w:val="26"/>
          <w:lang w:eastAsia="ru-RU"/>
        </w:rPr>
        <w:t>обнародовать в соответствии с Уставом муниципального образования Сосновский сельсовет.</w:t>
      </w:r>
      <w:bookmarkStart w:id="0" w:name="_GoBack"/>
      <w:bookmarkEnd w:id="0"/>
    </w:p>
    <w:p w:rsidR="008A5439" w:rsidRPr="008A5439" w:rsidRDefault="008A5439" w:rsidP="008A54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54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</w:t>
      </w:r>
      <w:r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исполнения настоящего постановления оставляю за собой.</w:t>
      </w:r>
    </w:p>
    <w:p w:rsidR="008A5439" w:rsidRPr="008A5439" w:rsidRDefault="008A5439" w:rsidP="008A5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5439" w:rsidRPr="008A5439" w:rsidRDefault="008A5439" w:rsidP="008A54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И.О. главы Администрации </w:t>
      </w:r>
    </w:p>
    <w:p w:rsidR="008A5439" w:rsidRPr="008A5439" w:rsidRDefault="008A5439" w:rsidP="008A54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54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Сосновского сельсовета                                                                        </w:t>
      </w:r>
      <w:r w:rsidR="00E319F1">
        <w:rPr>
          <w:rFonts w:ascii="Times New Roman" w:eastAsia="Times New Roman" w:hAnsi="Times New Roman" w:cs="Times New Roman"/>
          <w:sz w:val="26"/>
          <w:szCs w:val="26"/>
          <w:lang w:eastAsia="ru-RU"/>
        </w:rPr>
        <w:t>Н. С</w:t>
      </w:r>
      <w:r w:rsidR="00580134">
        <w:rPr>
          <w:rFonts w:ascii="Times New Roman" w:eastAsia="Times New Roman" w:hAnsi="Times New Roman" w:cs="Times New Roman"/>
          <w:sz w:val="26"/>
          <w:szCs w:val="26"/>
          <w:lang w:eastAsia="ru-RU"/>
        </w:rPr>
        <w:t>. Малюгин</w:t>
      </w:r>
    </w:p>
    <w:p w:rsidR="00E238C8" w:rsidRDefault="00E238C8" w:rsidP="008A5439"/>
    <w:sectPr w:rsidR="00E23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E98"/>
    <w:rsid w:val="003C6B9E"/>
    <w:rsid w:val="00580134"/>
    <w:rsid w:val="008A5439"/>
    <w:rsid w:val="00976D8F"/>
    <w:rsid w:val="00C45895"/>
    <w:rsid w:val="00CA1921"/>
    <w:rsid w:val="00D12E98"/>
    <w:rsid w:val="00E238C8"/>
    <w:rsid w:val="00E3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8FBD"/>
  <w15:chartTrackingRefBased/>
  <w15:docId w15:val="{A1827A2A-905A-4995-84F6-D993332D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6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3</cp:revision>
  <cp:lastPrinted>2023-12-18T03:50:00Z</cp:lastPrinted>
  <dcterms:created xsi:type="dcterms:W3CDTF">2023-12-14T04:08:00Z</dcterms:created>
  <dcterms:modified xsi:type="dcterms:W3CDTF">2023-12-18T03:51:00Z</dcterms:modified>
</cp:coreProperties>
</file>