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B7" w:rsidRPr="001421B7" w:rsidRDefault="001421B7" w:rsidP="0014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1B7" w:rsidRPr="001421B7" w:rsidRDefault="001421B7" w:rsidP="0014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1B7" w:rsidRPr="001421B7" w:rsidRDefault="001421B7" w:rsidP="0014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1B7" w:rsidRPr="001421B7" w:rsidRDefault="001421B7" w:rsidP="001421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</w:p>
    <w:p w:rsidR="001421B7" w:rsidRPr="001421B7" w:rsidRDefault="001421B7" w:rsidP="00142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19138277" r:id="rId6"/>
        </w:pict>
      </w:r>
      <w:r w:rsidRPr="001421B7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  <w:t>Администрация ТЯГУНСКОГО сельсовета</w:t>
      </w:r>
    </w:p>
    <w:p w:rsidR="001421B7" w:rsidRPr="001421B7" w:rsidRDefault="001421B7" w:rsidP="001421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  <w:t>Заринского района Алтайского края</w:t>
      </w:r>
    </w:p>
    <w:p w:rsidR="001421B7" w:rsidRPr="001421B7" w:rsidRDefault="001421B7" w:rsidP="001421B7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</w:p>
    <w:p w:rsidR="001421B7" w:rsidRPr="001421B7" w:rsidRDefault="001421B7" w:rsidP="001421B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84"/>
          <w:sz w:val="36"/>
          <w:szCs w:val="36"/>
          <w:lang w:eastAsia="ru-RU"/>
        </w:rPr>
      </w:pPr>
      <w:r w:rsidRPr="001421B7">
        <w:rPr>
          <w:rFonts w:ascii="Arial" w:eastAsia="Times New Roman" w:hAnsi="Arial" w:cs="Times New Roman"/>
          <w:b/>
          <w:caps/>
          <w:spacing w:val="84"/>
          <w:sz w:val="36"/>
          <w:szCs w:val="36"/>
          <w:lang w:eastAsia="ru-RU"/>
        </w:rPr>
        <w:t>ПОСТАНОВЛЕНИЕ</w:t>
      </w:r>
    </w:p>
    <w:p w:rsidR="001421B7" w:rsidRPr="001421B7" w:rsidRDefault="001421B7" w:rsidP="001421B7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ru-RU"/>
        </w:rPr>
      </w:pPr>
    </w:p>
    <w:p w:rsidR="001421B7" w:rsidRPr="001421B7" w:rsidRDefault="001421B7" w:rsidP="001421B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421B7">
        <w:rPr>
          <w:rFonts w:ascii="Arial" w:eastAsia="Times New Roman" w:hAnsi="Arial" w:cs="Times New Roman"/>
          <w:sz w:val="24"/>
          <w:szCs w:val="24"/>
          <w:lang w:eastAsia="ru-RU"/>
        </w:rPr>
        <w:t>12.07.2022                                                                                                            № 23</w:t>
      </w:r>
    </w:p>
    <w:p w:rsidR="001421B7" w:rsidRPr="001421B7" w:rsidRDefault="001421B7" w:rsidP="001421B7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 w:rsidRPr="001421B7">
        <w:rPr>
          <w:rFonts w:ascii="Arial" w:eastAsia="Times New Roman" w:hAnsi="Arial" w:cs="Times New Roman"/>
          <w:b/>
          <w:sz w:val="18"/>
          <w:szCs w:val="18"/>
          <w:lang w:eastAsia="ru-RU"/>
        </w:rPr>
        <w:t>ст. Тягун</w:t>
      </w:r>
    </w:p>
    <w:p w:rsidR="001421B7" w:rsidRPr="001421B7" w:rsidRDefault="001421B7" w:rsidP="0014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1B7" w:rsidRPr="001421B7" w:rsidRDefault="001421B7" w:rsidP="0014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1B7" w:rsidRPr="001421B7" w:rsidRDefault="001421B7" w:rsidP="0014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1B7" w:rsidRPr="001421B7" w:rsidRDefault="001421B7" w:rsidP="001421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разработке проекта</w:t>
      </w:r>
    </w:p>
    <w:p w:rsidR="001421B7" w:rsidRPr="001421B7" w:rsidRDefault="001421B7" w:rsidP="001421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«Внесение </w:t>
      </w:r>
      <w:proofErr w:type="gramStart"/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локальных</w:t>
      </w:r>
      <w:proofErr w:type="gramEnd"/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21B7" w:rsidRPr="001421B7" w:rsidRDefault="001421B7" w:rsidP="001421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</w:p>
    <w:p w:rsidR="001421B7" w:rsidRPr="001421B7" w:rsidRDefault="001421B7" w:rsidP="001421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ППЗ</w:t>
      </w:r>
    </w:p>
    <w:p w:rsidR="001421B7" w:rsidRPr="001421B7" w:rsidRDefault="001421B7" w:rsidP="001421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1421B7" w:rsidRPr="001421B7" w:rsidRDefault="001421B7" w:rsidP="001421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Тягунский сельсовет </w:t>
      </w:r>
    </w:p>
    <w:p w:rsidR="001421B7" w:rsidRPr="001421B7" w:rsidRDefault="001421B7" w:rsidP="001421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Заринского района </w:t>
      </w:r>
    </w:p>
    <w:p w:rsidR="001421B7" w:rsidRPr="001421B7" w:rsidRDefault="001421B7" w:rsidP="001421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края»</w:t>
      </w:r>
    </w:p>
    <w:p w:rsidR="001421B7" w:rsidRPr="001421B7" w:rsidRDefault="001421B7" w:rsidP="0014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1B7" w:rsidRPr="001421B7" w:rsidRDefault="001421B7" w:rsidP="0014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1B7" w:rsidRPr="001421B7" w:rsidRDefault="001421B7" w:rsidP="0014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Градостроительного кодекса РФ от 29 декабря 2004 года N 190-ФЗ, Федеральным законом от 06.10.2003 №131-ФЗ "Об общих принципах организации местного самоуправления в Российской Федерации», в связи с возникшей необходимостью, Администрация Тягунского сельсовета</w:t>
      </w:r>
    </w:p>
    <w:p w:rsidR="001421B7" w:rsidRPr="001421B7" w:rsidRDefault="001421B7" w:rsidP="0014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21B7" w:rsidRPr="001421B7" w:rsidRDefault="001421B7" w:rsidP="0014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1421B7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proofErr w:type="gramEnd"/>
      <w:r w:rsidRPr="001421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 С Т А Н О В Л Я Е Т:</w:t>
      </w:r>
    </w:p>
    <w:p w:rsidR="001421B7" w:rsidRPr="001421B7" w:rsidRDefault="001421B7" w:rsidP="001421B7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Разработать проект «Внесение локальных изменений в ППЗ муниципального образования Тягунский сельсовет Заринского района Алтайского края».</w:t>
      </w:r>
    </w:p>
    <w:p w:rsidR="001421B7" w:rsidRPr="001421B7" w:rsidRDefault="001421B7" w:rsidP="001421B7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Заинтересованные юридические и физические лица могут направлять свои предложения в письменном виде по подготовке проекта «Внесение локальных изменений в ППЗ муниципального образования Тягунский сельсовет Заринского района Алтайского края» по адресу: 659106 Алтайский край, ст. Тягун, ул. Титова, 11, Администрация Тягунского сельсовета. Контактные телефоны: 24-7-94, 24-7-40.</w:t>
      </w:r>
    </w:p>
    <w:p w:rsidR="001421B7" w:rsidRPr="001421B7" w:rsidRDefault="001421B7" w:rsidP="0014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постановление разместить на сайте Администрации Тягунского сельсовета Заринского района Алтайского края.</w:t>
      </w:r>
    </w:p>
    <w:p w:rsidR="001421B7" w:rsidRPr="001421B7" w:rsidRDefault="001421B7" w:rsidP="001421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1421B7" w:rsidRPr="001421B7" w:rsidRDefault="001421B7" w:rsidP="0014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B7" w:rsidRPr="001421B7" w:rsidRDefault="001421B7" w:rsidP="0014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421B7" w:rsidRPr="001421B7" w:rsidRDefault="001421B7" w:rsidP="0014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</w:t>
      </w:r>
    </w:p>
    <w:p w:rsidR="001421B7" w:rsidRPr="001421B7" w:rsidRDefault="001421B7" w:rsidP="0014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сельсовета                                                                   Е.М. Иконникова</w:t>
      </w:r>
    </w:p>
    <w:p w:rsidR="001421B7" w:rsidRPr="001421B7" w:rsidRDefault="001421B7" w:rsidP="001421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B7" w:rsidRPr="001421B7" w:rsidRDefault="001421B7" w:rsidP="0014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6E" w:rsidRDefault="003A556E">
      <w:bookmarkStart w:id="0" w:name="_GoBack"/>
      <w:bookmarkEnd w:id="0"/>
    </w:p>
    <w:sectPr w:rsidR="003A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B7"/>
    <w:rsid w:val="001421B7"/>
    <w:rsid w:val="003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*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Tyagun</dc:creator>
  <cp:lastModifiedBy>Tyagun</cp:lastModifiedBy>
  <cp:revision>1</cp:revision>
  <dcterms:created xsi:type="dcterms:W3CDTF">2022-07-12T06:37:00Z</dcterms:created>
  <dcterms:modified xsi:type="dcterms:W3CDTF">2022-07-12T06:38:00Z</dcterms:modified>
</cp:coreProperties>
</file>