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31" w:rsidRDefault="008F6FF1" w:rsidP="003E4B31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-354965</wp:posOffset>
            </wp:positionV>
            <wp:extent cx="721995" cy="716915"/>
            <wp:effectExtent l="19050" t="0" r="190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31" w:rsidRPr="00B56748" w:rsidRDefault="003E4B31" w:rsidP="00B56748">
      <w:pPr>
        <w:pStyle w:val="a3"/>
        <w:ind w:firstLine="709"/>
        <w:jc w:val="both"/>
      </w:pPr>
    </w:p>
    <w:p w:rsidR="003E4B31" w:rsidRPr="00B56748" w:rsidRDefault="003E4B31" w:rsidP="00B56748">
      <w:pPr>
        <w:pStyle w:val="a3"/>
        <w:ind w:firstLine="709"/>
        <w:rPr>
          <w:sz w:val="26"/>
        </w:rPr>
      </w:pPr>
    </w:p>
    <w:p w:rsidR="003E4B31" w:rsidRPr="00B56748" w:rsidRDefault="003E4B31" w:rsidP="00B56748">
      <w:pPr>
        <w:pStyle w:val="a3"/>
        <w:ind w:firstLine="709"/>
        <w:rPr>
          <w:sz w:val="24"/>
          <w:szCs w:val="24"/>
        </w:rPr>
      </w:pPr>
      <w:r w:rsidRPr="00B56748">
        <w:rPr>
          <w:sz w:val="24"/>
          <w:szCs w:val="24"/>
        </w:rPr>
        <w:t>АДМИНИСТРАЦИЯ  ЖУЛАНИХИНСКОГО СЕЛЬСОВЕТА</w:t>
      </w:r>
    </w:p>
    <w:p w:rsidR="003E4B31" w:rsidRPr="00B56748" w:rsidRDefault="003E4B31" w:rsidP="00B56748">
      <w:pPr>
        <w:pStyle w:val="a3"/>
        <w:ind w:firstLine="709"/>
        <w:rPr>
          <w:sz w:val="24"/>
          <w:szCs w:val="24"/>
        </w:rPr>
      </w:pPr>
      <w:r w:rsidRPr="00B56748">
        <w:rPr>
          <w:sz w:val="24"/>
          <w:szCs w:val="24"/>
        </w:rPr>
        <w:t>ЗАРИНСКОГО  РАЙОНА АЛТАЙСКОГО  КРАЯ</w:t>
      </w:r>
    </w:p>
    <w:p w:rsidR="003E4B31" w:rsidRPr="00B56748" w:rsidRDefault="003E4B31" w:rsidP="00B56748">
      <w:pPr>
        <w:pStyle w:val="a3"/>
        <w:ind w:firstLine="709"/>
        <w:rPr>
          <w:sz w:val="24"/>
          <w:szCs w:val="24"/>
        </w:rPr>
      </w:pPr>
    </w:p>
    <w:p w:rsidR="003E4B31" w:rsidRPr="00B56748" w:rsidRDefault="003E4B31" w:rsidP="00B56748">
      <w:pPr>
        <w:pStyle w:val="a3"/>
        <w:ind w:firstLine="709"/>
        <w:jc w:val="both"/>
        <w:rPr>
          <w:sz w:val="24"/>
          <w:szCs w:val="24"/>
        </w:rPr>
      </w:pPr>
    </w:p>
    <w:p w:rsidR="003E4B31" w:rsidRPr="00B56748" w:rsidRDefault="003E4B31" w:rsidP="00B56748">
      <w:pPr>
        <w:pStyle w:val="a3"/>
        <w:ind w:firstLine="709"/>
        <w:rPr>
          <w:sz w:val="24"/>
          <w:szCs w:val="24"/>
        </w:rPr>
      </w:pPr>
      <w:proofErr w:type="gramStart"/>
      <w:r w:rsidRPr="00B56748">
        <w:rPr>
          <w:sz w:val="24"/>
          <w:szCs w:val="24"/>
        </w:rPr>
        <w:t>П</w:t>
      </w:r>
      <w:proofErr w:type="gramEnd"/>
      <w:r w:rsidRPr="00B56748">
        <w:rPr>
          <w:sz w:val="24"/>
          <w:szCs w:val="24"/>
        </w:rPr>
        <w:t xml:space="preserve"> О С Т А Н О В Л Е Н И Е</w:t>
      </w:r>
    </w:p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B31" w:rsidRPr="00B56748" w:rsidRDefault="00AB6231" w:rsidP="00B56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748">
        <w:rPr>
          <w:rFonts w:ascii="Times New Roman" w:hAnsi="Times New Roman" w:cs="Times New Roman"/>
          <w:sz w:val="24"/>
          <w:szCs w:val="24"/>
        </w:rPr>
        <w:t>27.06.2023</w:t>
      </w:r>
      <w:r w:rsidR="00881AC4" w:rsidRPr="00B567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67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AC4" w:rsidRPr="00B56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F3257" w:rsidRPr="00B56748">
        <w:rPr>
          <w:rFonts w:ascii="Times New Roman" w:hAnsi="Times New Roman" w:cs="Times New Roman"/>
          <w:sz w:val="24"/>
          <w:szCs w:val="24"/>
        </w:rPr>
        <w:t>№ 14</w:t>
      </w:r>
      <w:r w:rsidR="003E4B31" w:rsidRPr="00B56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E4B31" w:rsidRPr="00B56748">
        <w:rPr>
          <w:rFonts w:ascii="Times New Roman" w:hAnsi="Times New Roman" w:cs="Times New Roman"/>
          <w:sz w:val="24"/>
          <w:szCs w:val="24"/>
        </w:rPr>
        <w:tab/>
        <w:t>с. Жуланиха</w:t>
      </w:r>
    </w:p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</w:tblGrid>
      <w:tr w:rsidR="003E4B31" w:rsidRPr="00B56748" w:rsidTr="00803AE1">
        <w:tc>
          <w:tcPr>
            <w:tcW w:w="4428" w:type="dxa"/>
          </w:tcPr>
          <w:p w:rsidR="00881AC4" w:rsidRPr="00B56748" w:rsidRDefault="003E4B31" w:rsidP="00B567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4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B56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отмене</w:t>
            </w:r>
            <w:r w:rsidR="00881AC4" w:rsidRPr="00B56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постановления </w:t>
            </w:r>
            <w:r w:rsidR="006F3257" w:rsidRPr="00B56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19.03.2015 №14</w:t>
            </w:r>
            <w:r w:rsidRPr="00B56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1AC4" w:rsidRPr="00B56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81AC4"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  утверждении  перечня</w:t>
            </w:r>
            <w:r w:rsidR="00881AC4" w:rsidRPr="00B56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1AC4"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информации  о</w:t>
            </w:r>
            <w:r w:rsidR="00881AC4" w:rsidRPr="00B56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1AC4"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органов местного</w:t>
            </w:r>
            <w:r w:rsidR="00881AC4" w:rsidRPr="00B56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1AC4"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самоуправления администрации </w:t>
            </w:r>
          </w:p>
          <w:p w:rsidR="003E4B31" w:rsidRPr="00B56748" w:rsidRDefault="00881AC4" w:rsidP="00B567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Жуланихинского сельсовета, размещаемой</w:t>
            </w:r>
            <w:r w:rsidRPr="00B56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сети «Интернет» на официальном</w:t>
            </w:r>
            <w:r w:rsidRPr="00B56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сайте администрации Заринского район</w:t>
            </w:r>
            <w:r w:rsidR="00AB6231" w:rsidRPr="00B567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</w:tbl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B31" w:rsidRPr="00B56748" w:rsidRDefault="007E3314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748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Жуланихинский сельсовет Заринского района Алтайского края</w:t>
      </w:r>
    </w:p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7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1207" w:rsidRPr="00B567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67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567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674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B6231" w:rsidRPr="00B56748" w:rsidRDefault="003E4B31" w:rsidP="00B56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6748">
        <w:rPr>
          <w:rFonts w:ascii="Times New Roman" w:hAnsi="Times New Roman" w:cs="Times New Roman"/>
          <w:sz w:val="24"/>
          <w:szCs w:val="24"/>
        </w:rPr>
        <w:tab/>
      </w:r>
      <w:r w:rsidRPr="00B56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 Отменить Постановление администрации Жуланихинского сельсовета от </w:t>
      </w:r>
      <w:r w:rsidR="00AB6231" w:rsidRPr="00B56748">
        <w:rPr>
          <w:rFonts w:ascii="Times New Roman" w:hAnsi="Times New Roman" w:cs="Times New Roman"/>
          <w:color w:val="000000" w:themeColor="text1"/>
          <w:sz w:val="24"/>
          <w:szCs w:val="24"/>
        </w:rPr>
        <w:t>19.03.2015 №14 «</w:t>
      </w:r>
      <w:r w:rsidR="00AB6231" w:rsidRPr="00B56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  утверждении  перечня</w:t>
      </w:r>
      <w:r w:rsidR="00AB6231" w:rsidRPr="00B56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6231" w:rsidRPr="00B56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информации  о</w:t>
      </w:r>
      <w:r w:rsidR="00AB6231" w:rsidRPr="00B56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6231" w:rsidRPr="00B56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деятельности органов местного</w:t>
      </w:r>
      <w:r w:rsidR="00AB6231" w:rsidRPr="00B56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6231" w:rsidRPr="00B56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самоуправления администрации </w:t>
      </w:r>
    </w:p>
    <w:p w:rsidR="00AB6231" w:rsidRPr="00B56748" w:rsidRDefault="00AB6231" w:rsidP="00B567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Жуланихинского сельсовета, размещаемой</w:t>
      </w:r>
      <w:r w:rsidRPr="00B56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сети «Интернет» на официальном</w:t>
      </w:r>
      <w:r w:rsidRPr="00B56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6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сайте администрации Заринского район</w:t>
      </w:r>
      <w:r w:rsidRPr="00B56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31" w:rsidRPr="00B56748" w:rsidRDefault="003E4B31" w:rsidP="00B567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748">
        <w:rPr>
          <w:rFonts w:ascii="Times New Roman" w:hAnsi="Times New Roman" w:cs="Times New Roman"/>
          <w:sz w:val="24"/>
          <w:szCs w:val="24"/>
        </w:rPr>
        <w:t>2.</w:t>
      </w:r>
      <w:r w:rsidR="00AB6231" w:rsidRPr="00B56748">
        <w:rPr>
          <w:rFonts w:ascii="Times New Roman" w:hAnsi="Times New Roman" w:cs="Times New Roman"/>
          <w:sz w:val="24"/>
          <w:szCs w:val="24"/>
        </w:rPr>
        <w:t xml:space="preserve"> </w:t>
      </w:r>
      <w:r w:rsidRPr="00B56748">
        <w:rPr>
          <w:rFonts w:ascii="Times New Roman" w:hAnsi="Times New Roman" w:cs="Times New Roman"/>
          <w:sz w:val="24"/>
          <w:szCs w:val="24"/>
        </w:rPr>
        <w:t>Постановление обнародовать в установленном порядке.</w:t>
      </w:r>
    </w:p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748">
        <w:rPr>
          <w:rFonts w:ascii="Times New Roman" w:hAnsi="Times New Roman" w:cs="Times New Roman"/>
          <w:sz w:val="24"/>
          <w:szCs w:val="24"/>
        </w:rPr>
        <w:t>3.</w:t>
      </w:r>
      <w:r w:rsidR="00AB6231" w:rsidRPr="00B5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7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674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03621" w:rsidRPr="00B56748" w:rsidRDefault="00E0362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B31" w:rsidRPr="00B56748" w:rsidRDefault="003E4B31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748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</w:t>
      </w:r>
      <w:r w:rsidR="00AB6231" w:rsidRPr="00B567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56748">
        <w:rPr>
          <w:rFonts w:ascii="Times New Roman" w:hAnsi="Times New Roman" w:cs="Times New Roman"/>
          <w:sz w:val="24"/>
          <w:szCs w:val="24"/>
        </w:rPr>
        <w:t xml:space="preserve"> И.В.</w:t>
      </w:r>
      <w:r w:rsidR="00AB6231" w:rsidRPr="00B56748">
        <w:rPr>
          <w:rFonts w:ascii="Times New Roman" w:hAnsi="Times New Roman" w:cs="Times New Roman"/>
          <w:sz w:val="24"/>
          <w:szCs w:val="24"/>
        </w:rPr>
        <w:t>Бондаренко</w:t>
      </w:r>
    </w:p>
    <w:p w:rsidR="002A1207" w:rsidRPr="00B56748" w:rsidRDefault="002A1207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07" w:rsidRPr="00B56748" w:rsidRDefault="002A1207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07" w:rsidRPr="00B56748" w:rsidRDefault="002A1207" w:rsidP="00B5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207" w:rsidRPr="00B56748" w:rsidSect="00A2737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B31"/>
    <w:rsid w:val="00100017"/>
    <w:rsid w:val="002A1207"/>
    <w:rsid w:val="003E4B31"/>
    <w:rsid w:val="004B5472"/>
    <w:rsid w:val="00525290"/>
    <w:rsid w:val="006F3257"/>
    <w:rsid w:val="00784566"/>
    <w:rsid w:val="007E3314"/>
    <w:rsid w:val="00881AC4"/>
    <w:rsid w:val="008F6FF1"/>
    <w:rsid w:val="00974959"/>
    <w:rsid w:val="00A27379"/>
    <w:rsid w:val="00AB6231"/>
    <w:rsid w:val="00B56748"/>
    <w:rsid w:val="00E03621"/>
    <w:rsid w:val="00E6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31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B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4B31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2023-07-03T05:50:00Z</cp:lastPrinted>
  <dcterms:created xsi:type="dcterms:W3CDTF">2023-07-05T04:02:00Z</dcterms:created>
  <dcterms:modified xsi:type="dcterms:W3CDTF">2023-12-05T03:50:00Z</dcterms:modified>
</cp:coreProperties>
</file>