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6C" w:rsidRDefault="00DC136C" w:rsidP="00DC136C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36C" w:rsidRDefault="00DC136C" w:rsidP="00DC136C">
      <w:pPr>
        <w:pStyle w:val="a3"/>
      </w:pPr>
    </w:p>
    <w:p w:rsidR="00DC136C" w:rsidRPr="00F609DD" w:rsidRDefault="00DC136C" w:rsidP="00DC136C">
      <w:pPr>
        <w:pStyle w:val="a3"/>
        <w:rPr>
          <w:sz w:val="14"/>
        </w:rPr>
      </w:pPr>
    </w:p>
    <w:p w:rsidR="00DC136C" w:rsidRDefault="00DC136C" w:rsidP="00DC136C">
      <w:pPr>
        <w:pStyle w:val="a3"/>
      </w:pPr>
      <w:r>
        <w:t>АДМИНИСТРАЦИЯ СОСНОВСКОГО СЕЛЬСОВЕТА</w:t>
      </w:r>
    </w:p>
    <w:p w:rsidR="00DC136C" w:rsidRDefault="00DC136C" w:rsidP="00DC136C">
      <w:pPr>
        <w:pStyle w:val="a3"/>
      </w:pPr>
      <w:r>
        <w:t>ЗАРИНСКОГО РАЙОНА АЛТАЙСКОГО КРАЯ</w:t>
      </w:r>
    </w:p>
    <w:p w:rsidR="00DC136C" w:rsidRPr="00F609DD" w:rsidRDefault="00DC136C" w:rsidP="00DC136C">
      <w:pPr>
        <w:jc w:val="center"/>
        <w:rPr>
          <w:b/>
          <w:sz w:val="16"/>
        </w:rPr>
      </w:pPr>
    </w:p>
    <w:p w:rsidR="00DC136C" w:rsidRDefault="00DC136C" w:rsidP="00DC136C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DC136C" w:rsidTr="00187E8C">
        <w:tc>
          <w:tcPr>
            <w:tcW w:w="7668" w:type="dxa"/>
            <w:hideMark/>
          </w:tcPr>
          <w:p w:rsidR="00DC136C" w:rsidRDefault="00DC136C" w:rsidP="00187E8C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</w:t>
            </w:r>
            <w:proofErr w:type="gramStart"/>
            <w:r>
              <w:rPr>
                <w:b w:val="0"/>
                <w:szCs w:val="36"/>
              </w:rPr>
              <w:t>П</w:t>
            </w:r>
            <w:proofErr w:type="gramEnd"/>
            <w:r>
              <w:rPr>
                <w:b w:val="0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DC136C" w:rsidRDefault="00DC136C" w:rsidP="00187E8C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DC136C" w:rsidRDefault="00DC136C" w:rsidP="00DC136C">
      <w:pPr>
        <w:jc w:val="both"/>
        <w:rPr>
          <w:b/>
          <w:sz w:val="26"/>
          <w:szCs w:val="26"/>
        </w:rPr>
      </w:pPr>
    </w:p>
    <w:p w:rsidR="00DC136C" w:rsidRDefault="00DC136C" w:rsidP="00DC13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07.04.2023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№ 11</w:t>
      </w:r>
    </w:p>
    <w:p w:rsidR="00DC136C" w:rsidRDefault="00DC136C" w:rsidP="00DC136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Сосновка</w:t>
      </w:r>
    </w:p>
    <w:p w:rsidR="00DC136C" w:rsidRPr="00F609DD" w:rsidRDefault="00DC136C" w:rsidP="00DC136C">
      <w:pPr>
        <w:jc w:val="both"/>
        <w:rPr>
          <w:sz w:val="3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DC136C" w:rsidTr="00187E8C">
        <w:tc>
          <w:tcPr>
            <w:tcW w:w="4068" w:type="dxa"/>
            <w:hideMark/>
          </w:tcPr>
          <w:p w:rsidR="00DC136C" w:rsidRDefault="00DC136C" w:rsidP="00DC13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образования Сосновский сельсовет Заринского района   Алтайского края за первый квартал 2023 года</w:t>
            </w:r>
          </w:p>
        </w:tc>
      </w:tr>
      <w:tr w:rsidR="00DC136C" w:rsidTr="00187E8C">
        <w:tc>
          <w:tcPr>
            <w:tcW w:w="4068" w:type="dxa"/>
          </w:tcPr>
          <w:p w:rsidR="00DC136C" w:rsidRDefault="00DC136C" w:rsidP="00187E8C">
            <w:pPr>
              <w:jc w:val="both"/>
              <w:rPr>
                <w:sz w:val="26"/>
                <w:szCs w:val="26"/>
              </w:rPr>
            </w:pPr>
          </w:p>
        </w:tc>
      </w:tr>
    </w:tbl>
    <w:p w:rsidR="00DC136C" w:rsidRDefault="00DC136C" w:rsidP="00DC136C">
      <w:pPr>
        <w:ind w:firstLine="720"/>
        <w:jc w:val="both"/>
        <w:rPr>
          <w:sz w:val="26"/>
          <w:szCs w:val="26"/>
        </w:rPr>
      </w:pPr>
    </w:p>
    <w:p w:rsidR="00DC136C" w:rsidRDefault="00DC136C" w:rsidP="00DC136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>
        <w:rPr>
          <w:iCs/>
          <w:sz w:val="26"/>
        </w:rPr>
        <w:t xml:space="preserve">Об утверждении Положения о </w:t>
      </w:r>
      <w:r w:rsidRPr="00A83B16">
        <w:rPr>
          <w:iCs/>
          <w:sz w:val="26"/>
        </w:rPr>
        <w:t>бюджетном процессе и финанс</w:t>
      </w:r>
      <w:r w:rsidRPr="00A83B16">
        <w:rPr>
          <w:iCs/>
          <w:sz w:val="26"/>
        </w:rPr>
        <w:t>о</w:t>
      </w:r>
      <w:r w:rsidRPr="00A83B16">
        <w:rPr>
          <w:iCs/>
          <w:sz w:val="26"/>
        </w:rPr>
        <w:t>вом контроле в муниципальном образовании Сосновский сельсовет Заринского района Алтайского края</w:t>
      </w:r>
      <w:r>
        <w:rPr>
          <w:sz w:val="26"/>
          <w:szCs w:val="26"/>
        </w:rPr>
        <w:t>», Администрация Сосновского сельсовета</w:t>
      </w:r>
    </w:p>
    <w:p w:rsidR="00DC136C" w:rsidRPr="006A7B89" w:rsidRDefault="00DC136C" w:rsidP="00DC136C">
      <w:pPr>
        <w:ind w:firstLine="720"/>
        <w:jc w:val="center"/>
        <w:rPr>
          <w:sz w:val="12"/>
          <w:szCs w:val="26"/>
        </w:rPr>
      </w:pPr>
    </w:p>
    <w:p w:rsidR="00DC136C" w:rsidRDefault="00DC136C" w:rsidP="00DC136C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DC136C" w:rsidRDefault="00DC136C" w:rsidP="00DC136C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Сосновский сельсовет Заринского района Алтайского края за первый квартал           2023 года (Прилагается).</w:t>
      </w:r>
    </w:p>
    <w:p w:rsidR="00DC136C" w:rsidRDefault="00DC136C" w:rsidP="00DC136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комиссию </w:t>
      </w:r>
      <w:r w:rsidRPr="00F609DD">
        <w:rPr>
          <w:sz w:val="26"/>
          <w:szCs w:val="26"/>
        </w:rPr>
        <w:t>по бюджету, план</w:t>
      </w:r>
      <w:r w:rsidRPr="00F609DD">
        <w:rPr>
          <w:sz w:val="26"/>
          <w:szCs w:val="26"/>
        </w:rPr>
        <w:t>и</w:t>
      </w:r>
      <w:r w:rsidRPr="00F609DD">
        <w:rPr>
          <w:sz w:val="26"/>
          <w:szCs w:val="26"/>
        </w:rPr>
        <w:t>рованию, налоговой политике</w:t>
      </w:r>
      <w:r>
        <w:rPr>
          <w:sz w:val="26"/>
          <w:szCs w:val="26"/>
        </w:rPr>
        <w:t xml:space="preserve"> Собрания депутатов Сосновского сельсовета         Заринского района Алтайского края.</w:t>
      </w:r>
    </w:p>
    <w:bookmarkEnd w:id="1"/>
    <w:p w:rsidR="00DC136C" w:rsidRPr="00221AEF" w:rsidRDefault="00DC136C" w:rsidP="00DC136C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</w:t>
      </w:r>
      <w:r>
        <w:rPr>
          <w:sz w:val="26"/>
          <w:szCs w:val="26"/>
        </w:rPr>
        <w:t xml:space="preserve"> и информационном стенде Администрации  Сосновского сельсовета.</w:t>
      </w:r>
    </w:p>
    <w:p w:rsidR="00DC136C" w:rsidRDefault="00DC136C" w:rsidP="00DC136C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DC136C" w:rsidRDefault="00DC136C" w:rsidP="00DC136C"/>
    <w:p w:rsidR="00DC136C" w:rsidRDefault="00DC136C" w:rsidP="00DC136C"/>
    <w:p w:rsidR="00DC136C" w:rsidRDefault="00DC136C" w:rsidP="00DC136C"/>
    <w:p w:rsidR="00DC136C" w:rsidRDefault="00DC136C" w:rsidP="00DC136C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271F4B">
        <w:rPr>
          <w:sz w:val="26"/>
          <w:szCs w:val="26"/>
        </w:rPr>
        <w:t xml:space="preserve">                                                                         </w:t>
      </w:r>
    </w:p>
    <w:p w:rsidR="00DC136C" w:rsidRDefault="00DC136C" w:rsidP="00DC136C">
      <w:pPr>
        <w:rPr>
          <w:sz w:val="26"/>
          <w:szCs w:val="26"/>
        </w:rPr>
      </w:pPr>
      <w:r>
        <w:rPr>
          <w:sz w:val="26"/>
          <w:szCs w:val="26"/>
        </w:rPr>
        <w:t xml:space="preserve">Сосновского сельсовета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Е.С. Чиркова</w:t>
      </w:r>
    </w:p>
    <w:p w:rsidR="00DC136C" w:rsidRDefault="00DC136C">
      <w:r>
        <w:br w:type="page"/>
      </w:r>
    </w:p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72267B">
              <w:rPr>
                <w:sz w:val="26"/>
                <w:szCs w:val="26"/>
              </w:rPr>
              <w:t>Сосновского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0</w:t>
            </w:r>
            <w:r w:rsidR="00DC136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.04.202</w:t>
            </w:r>
            <w:r w:rsidR="00CE63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DC136C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Сосновский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</w:t>
      </w:r>
      <w:r w:rsidR="00CE6335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9761B6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72267B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</w:t>
      </w:r>
      <w:r w:rsidR="00CE6335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DC136C">
            <w:pPr>
              <w:ind w:right="150" w:firstLine="88"/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F47920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</w:t>
            </w:r>
            <w:r w:rsidR="00CE63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DC136C">
            <w:pPr>
              <w:ind w:right="150" w:firstLine="88"/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DC136C">
            <w:pPr>
              <w:ind w:right="150" w:firstLine="88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DC136C">
            <w:pPr>
              <w:ind w:right="150" w:firstLine="88"/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CE633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CE6335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89,3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CE6335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DC136C">
            <w:pPr>
              <w:ind w:right="150" w:firstLine="88"/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CE633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CE633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587A7E" w:rsidRDefault="009761B6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DC136C">
            <w:pPr>
              <w:ind w:right="150" w:firstLine="88"/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CE633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3205,5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CE6335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334,3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E25394" w:rsidRDefault="009761B6" w:rsidP="00DC136C">
            <w:pPr>
              <w:ind w:right="150" w:firstLine="8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E25394" w:rsidRDefault="009761B6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149,3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2301,8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642,7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-514,1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D03F82" w:rsidRDefault="009761B6" w:rsidP="00DC136C">
            <w:pPr>
              <w:ind w:right="150" w:firstLine="88"/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4127,5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750077" w:rsidRDefault="00CE633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434,6</w:t>
            </w:r>
          </w:p>
        </w:tc>
      </w:tr>
      <w:tr w:rsidR="009761B6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D03F82" w:rsidRDefault="009761B6" w:rsidP="00DC136C">
            <w:pPr>
              <w:ind w:right="150" w:firstLine="88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DC136C">
            <w:pPr>
              <w:ind w:right="150" w:firstLine="88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CE633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CE6335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220,6</w:t>
            </w:r>
          </w:p>
        </w:tc>
      </w:tr>
      <w:tr w:rsidR="00CE6335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35" w:rsidRPr="00CE6335" w:rsidRDefault="00CE6335" w:rsidP="00DC136C">
            <w:pPr>
              <w:ind w:right="150" w:firstLine="8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Pr="00CE6335" w:rsidRDefault="00CE633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Pr="00CE6335" w:rsidRDefault="00CE6335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111,1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CE6335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</w:t>
            </w:r>
          </w:p>
        </w:tc>
      </w:tr>
      <w:tr w:rsidR="00F47920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26111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239BE" w:rsidRDefault="00CE633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239BE" w:rsidRDefault="00CE633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7,8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880CA1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272675" w:rsidRDefault="00CE633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272675" w:rsidRDefault="00CE633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47920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7920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33157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1015,4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145,7</w:t>
            </w:r>
          </w:p>
        </w:tc>
      </w:tr>
      <w:tr w:rsidR="00F47920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4874CC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4874CC" w:rsidRDefault="00CE6335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4874CC" w:rsidRDefault="00CE6335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145,7</w:t>
            </w:r>
          </w:p>
        </w:tc>
      </w:tr>
      <w:tr w:rsidR="00CE6335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35" w:rsidRDefault="00CE6335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0412 Другие вопросы в области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Default="00CE6335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335" w:rsidRDefault="00CE6335" w:rsidP="00F4792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F47920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33157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324,8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CE633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324,8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7920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333157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1650,9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728,5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362,2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366,3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2B4816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5D4C56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5D4C56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8,9</w:t>
            </w:r>
          </w:p>
        </w:tc>
      </w:tr>
      <w:tr w:rsidR="00F47920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2B4816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</w:tr>
      <w:tr w:rsidR="00F47920" w:rsidRPr="00E25394" w:rsidTr="00E526C0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20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F6565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 w:rsidRPr="00BF6565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BF6565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 w:rsidRPr="00BF6565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47920" w:rsidRPr="00E25394" w:rsidTr="00E526C0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20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47920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333157" w:rsidRDefault="00F47920" w:rsidP="00DC136C">
            <w:pPr>
              <w:ind w:right="150" w:firstLine="88"/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5083,5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1436,3</w:t>
            </w:r>
          </w:p>
        </w:tc>
      </w:tr>
      <w:tr w:rsidR="00F47920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072D89" w:rsidRDefault="00F47920" w:rsidP="00DC136C">
            <w:pPr>
              <w:ind w:right="150" w:firstLine="88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Сосновский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6F66A7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-956,0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Pr="00072D89" w:rsidRDefault="00BF6565" w:rsidP="00F479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-1001,7</w:t>
            </w:r>
          </w:p>
        </w:tc>
      </w:tr>
      <w:tr w:rsidR="00F47920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F47920" w:rsidP="00F479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F47920" w:rsidP="00F47920">
            <w:pPr>
              <w:jc w:val="center"/>
              <w:rPr>
                <w:sz w:val="26"/>
                <w:szCs w:val="26"/>
              </w:rPr>
            </w:pPr>
          </w:p>
        </w:tc>
      </w:tr>
      <w:tr w:rsidR="00F47920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20" w:rsidRPr="00E25394" w:rsidRDefault="00F47920" w:rsidP="00DC136C">
            <w:pPr>
              <w:ind w:right="150" w:firstLine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-956,0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20" w:rsidRDefault="00BF6565" w:rsidP="00F47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-1001,7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654529"/>
    <w:rsid w:val="00091C87"/>
    <w:rsid w:val="000B69BB"/>
    <w:rsid w:val="000D1E2E"/>
    <w:rsid w:val="002B4816"/>
    <w:rsid w:val="00301369"/>
    <w:rsid w:val="003774E4"/>
    <w:rsid w:val="0039261C"/>
    <w:rsid w:val="003E75D2"/>
    <w:rsid w:val="00423C55"/>
    <w:rsid w:val="00457770"/>
    <w:rsid w:val="00496336"/>
    <w:rsid w:val="005D4C56"/>
    <w:rsid w:val="005E16DB"/>
    <w:rsid w:val="00654529"/>
    <w:rsid w:val="006570CA"/>
    <w:rsid w:val="0072267B"/>
    <w:rsid w:val="00750077"/>
    <w:rsid w:val="00753BFB"/>
    <w:rsid w:val="00797C07"/>
    <w:rsid w:val="00823A2C"/>
    <w:rsid w:val="008266DE"/>
    <w:rsid w:val="00885A28"/>
    <w:rsid w:val="009761B6"/>
    <w:rsid w:val="009838F5"/>
    <w:rsid w:val="00991F95"/>
    <w:rsid w:val="009F6235"/>
    <w:rsid w:val="00B93332"/>
    <w:rsid w:val="00BE53C9"/>
    <w:rsid w:val="00BF6565"/>
    <w:rsid w:val="00C05ED1"/>
    <w:rsid w:val="00CC7F06"/>
    <w:rsid w:val="00CE6335"/>
    <w:rsid w:val="00D80A30"/>
    <w:rsid w:val="00DC136C"/>
    <w:rsid w:val="00DC3452"/>
    <w:rsid w:val="00E25F94"/>
    <w:rsid w:val="00E45EF4"/>
    <w:rsid w:val="00E57401"/>
    <w:rsid w:val="00ED3CC7"/>
    <w:rsid w:val="00F22581"/>
    <w:rsid w:val="00F25C36"/>
    <w:rsid w:val="00F47920"/>
    <w:rsid w:val="00F86ECC"/>
    <w:rsid w:val="00F877D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36C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36C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DC136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13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7</cp:revision>
  <cp:lastPrinted>2023-04-07T06:38:00Z</cp:lastPrinted>
  <dcterms:created xsi:type="dcterms:W3CDTF">2020-04-22T04:58:00Z</dcterms:created>
  <dcterms:modified xsi:type="dcterms:W3CDTF">2023-04-07T06:43:00Z</dcterms:modified>
</cp:coreProperties>
</file>