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596" w:rsidRPr="00B91EE1" w:rsidRDefault="008E5596" w:rsidP="008E559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82908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E940B67" wp14:editId="10866795">
            <wp:simplePos x="0" y="0"/>
            <wp:positionH relativeFrom="page">
              <wp:posOffset>3499485</wp:posOffset>
            </wp:positionH>
            <wp:positionV relativeFrom="paragraph">
              <wp:posOffset>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596" w:rsidRPr="00B91EE1" w:rsidRDefault="008E5596" w:rsidP="008E559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E5596" w:rsidRDefault="008E5596" w:rsidP="008E5596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37FBB" w:rsidRDefault="00237FBB" w:rsidP="008E5596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37FBB" w:rsidRDefault="00237FBB" w:rsidP="008E5596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E5596" w:rsidRPr="00E305CB" w:rsidRDefault="008E5596" w:rsidP="008E5596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305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 w:type="textWrapping" w:clear="all"/>
      </w:r>
      <w:r w:rsidRPr="00E305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АДМИНИСТРАЦИЯ НОВОМОНОШКИНСКОГО СЕЛЬСОВЕТА</w:t>
      </w:r>
    </w:p>
    <w:p w:rsidR="008E5596" w:rsidRPr="00E305CB" w:rsidRDefault="008E5596" w:rsidP="008E5596">
      <w:pPr>
        <w:keepNext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305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ЗАРИНСКОГО РАЙОНА   АЛТАЙСКОГО КРАЯ</w:t>
      </w:r>
    </w:p>
    <w:p w:rsidR="008E5596" w:rsidRPr="00E305CB" w:rsidRDefault="008E5596" w:rsidP="008E559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8E5596" w:rsidRPr="00E305CB" w:rsidRDefault="008E5596" w:rsidP="008E559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8E5596" w:rsidRDefault="008E5596" w:rsidP="00237FBB">
      <w:pPr>
        <w:keepNext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305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 О С Т А Н О В Л Е Н И Е</w:t>
      </w:r>
    </w:p>
    <w:p w:rsidR="00237FBB" w:rsidRDefault="00237FBB" w:rsidP="00237FBB">
      <w:pPr>
        <w:keepNext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237FBB" w:rsidRPr="00E305CB" w:rsidRDefault="00237FBB" w:rsidP="00237FBB">
      <w:pPr>
        <w:keepNext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8E5596" w:rsidRDefault="008E5596" w:rsidP="00237FBB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01.10</w:t>
      </w:r>
      <w:r w:rsidRPr="00E305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.2019 </w:t>
      </w:r>
      <w:r w:rsidRPr="00E305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Pr="00E305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Pr="00E305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Pr="00E305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Pr="00E305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Pr="00E305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Pr="00E305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Pr="00E305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  <w:t xml:space="preserve">            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   № 41</w:t>
      </w:r>
    </w:p>
    <w:p w:rsidR="00237FBB" w:rsidRDefault="00237FBB" w:rsidP="00237FBB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237FBB" w:rsidRPr="00E305CB" w:rsidRDefault="00237FBB" w:rsidP="00237FBB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8E5596" w:rsidRPr="00E305CB" w:rsidRDefault="008E5596" w:rsidP="008E559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305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с. Новомоношкино</w:t>
      </w:r>
    </w:p>
    <w:p w:rsidR="008E5596" w:rsidRPr="00E305CB" w:rsidRDefault="008E5596" w:rsidP="008E5596">
      <w:pPr>
        <w:tabs>
          <w:tab w:val="left" w:pos="2805"/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Times New Roman"/>
          <w:b/>
          <w:caps/>
          <w:color w:val="000000" w:themeColor="text1"/>
          <w:spacing w:val="20"/>
          <w:sz w:val="24"/>
          <w:szCs w:val="28"/>
          <w:lang w:eastAsia="ru-RU"/>
        </w:rPr>
      </w:pPr>
      <w:r w:rsidRPr="00E305CB">
        <w:rPr>
          <w:rFonts w:ascii="Arial" w:eastAsia="Calibri" w:hAnsi="Arial" w:cs="Times New Roman"/>
          <w:b/>
          <w:caps/>
          <w:color w:val="000000" w:themeColor="text1"/>
          <w:spacing w:val="20"/>
          <w:sz w:val="24"/>
          <w:szCs w:val="28"/>
          <w:lang w:eastAsia="ru-RU"/>
        </w:rPr>
        <w:tab/>
        <w:t xml:space="preserve">                                                                     </w:t>
      </w:r>
    </w:p>
    <w:p w:rsidR="008E5596" w:rsidRPr="00E305CB" w:rsidRDefault="008E5596" w:rsidP="008E5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6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20"/>
      </w:tblGrid>
      <w:tr w:rsidR="008E5596" w:rsidRPr="00E305CB" w:rsidTr="00F06CAD">
        <w:trPr>
          <w:trHeight w:val="1749"/>
        </w:trPr>
        <w:tc>
          <w:tcPr>
            <w:tcW w:w="4120" w:type="dxa"/>
          </w:tcPr>
          <w:p w:rsidR="008E5596" w:rsidRPr="00F52BBA" w:rsidRDefault="008E5596" w:rsidP="00F06C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изменении вида разрешенного использования земельного участка с кадастровым номером: 22:13:130002:69 местоположение: Алтайский край, Заринский район, с. Голубцово, ул. Центральная, д.13 а</w:t>
            </w:r>
          </w:p>
        </w:tc>
      </w:tr>
    </w:tbl>
    <w:p w:rsidR="008E5596" w:rsidRDefault="008E5596" w:rsidP="008E559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E5596" w:rsidRDefault="008E5596" w:rsidP="008E559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E5596" w:rsidRPr="00F52BBA" w:rsidRDefault="008E5596" w:rsidP="008E5596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F739D8">
        <w:rPr>
          <w:rFonts w:ascii="Arial" w:eastAsia="Times New Roman" w:hAnsi="Arial" w:cs="Times New Roman"/>
          <w:sz w:val="24"/>
          <w:szCs w:val="24"/>
          <w:lang w:eastAsia="ru-RU"/>
        </w:rPr>
        <w:t>Рассмотрев личное заявление от 10.09.2019 №143 от Кондратьева А.В. в соответствии со ст.28 Федерального закона от 06.10.2003 г. № 131-ФЗ «Об общих принципах организации местного самоуправления в Российской Федерации» ст. 3 пункт 10 Устава муниципального образования Новомоношкинский сельсовет Заринского района Алтайского края, Администрация</w:t>
      </w:r>
      <w:r w:rsidRPr="00F739D8">
        <w:rPr>
          <w:rFonts w:ascii="Arial" w:eastAsia="Times New Roman" w:hAnsi="Arial" w:cs="Times New Roman"/>
          <w:sz w:val="24"/>
          <w:szCs w:val="26"/>
          <w:lang w:eastAsia="ru-RU"/>
        </w:rPr>
        <w:t xml:space="preserve"> Новомоношкинского сельсовета</w:t>
      </w:r>
      <w:r w:rsidRPr="00F52BBA">
        <w:rPr>
          <w:rFonts w:ascii="Arial" w:eastAsia="Times New Roman" w:hAnsi="Arial" w:cs="Times New Roman"/>
          <w:sz w:val="24"/>
          <w:szCs w:val="26"/>
          <w:lang w:eastAsia="ru-RU"/>
        </w:rPr>
        <w:t xml:space="preserve"> </w:t>
      </w:r>
    </w:p>
    <w:p w:rsidR="008E5596" w:rsidRPr="00F52BBA" w:rsidRDefault="008E5596" w:rsidP="008E5596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bookmarkStart w:id="0" w:name="_GoBack"/>
      <w:bookmarkEnd w:id="0"/>
    </w:p>
    <w:p w:rsidR="008E5596" w:rsidRPr="00F52BBA" w:rsidRDefault="008E5596" w:rsidP="008E5596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F52BBA">
        <w:rPr>
          <w:rFonts w:ascii="Arial" w:eastAsia="Times New Roman" w:hAnsi="Arial" w:cs="Times New Roman"/>
          <w:sz w:val="24"/>
          <w:szCs w:val="20"/>
          <w:lang w:eastAsia="ru-RU"/>
        </w:rPr>
        <w:t>П О С Т А Н О В Л Я Е Т:</w:t>
      </w:r>
    </w:p>
    <w:p w:rsidR="008E5596" w:rsidRPr="00F52BBA" w:rsidRDefault="008E5596" w:rsidP="008E5596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8E5596" w:rsidRDefault="008E5596" w:rsidP="008E5596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F52BBA">
        <w:rPr>
          <w:rFonts w:ascii="Arial" w:eastAsia="Times New Roman" w:hAnsi="Arial" w:cs="Times New Roman"/>
          <w:sz w:val="24"/>
          <w:szCs w:val="26"/>
          <w:lang w:eastAsia="ru-RU"/>
        </w:rPr>
        <w:t>1.</w:t>
      </w:r>
      <w:r>
        <w:rPr>
          <w:rFonts w:ascii="Arial" w:eastAsia="Times New Roman" w:hAnsi="Arial" w:cs="Times New Roman"/>
          <w:sz w:val="24"/>
          <w:szCs w:val="26"/>
          <w:lang w:eastAsia="ru-RU"/>
        </w:rPr>
        <w:t xml:space="preserve"> Изменить вид разрешенного использования земельного участка «Об изменении вида разрешенного использования земельного участка кадастровым номером </w:t>
      </w:r>
      <w:r>
        <w:rPr>
          <w:rFonts w:ascii="Arial" w:hAnsi="Arial" w:cs="Arial"/>
          <w:sz w:val="24"/>
          <w:szCs w:val="24"/>
        </w:rPr>
        <w:t>22:13:130002:69 местоположение: Алтайский край, Заринский район, с. Голубцово, ул. Центральная, д.13а</w:t>
      </w:r>
      <w:r>
        <w:rPr>
          <w:rFonts w:ascii="Arial" w:eastAsia="Times New Roman" w:hAnsi="Arial" w:cs="Times New Roman"/>
          <w:sz w:val="24"/>
          <w:szCs w:val="26"/>
          <w:lang w:eastAsia="ru-RU"/>
        </w:rPr>
        <w:t xml:space="preserve"> с </w:t>
      </w:r>
      <w:r w:rsidRPr="00F739D8">
        <w:rPr>
          <w:rFonts w:ascii="Arial" w:eastAsia="Times New Roman" w:hAnsi="Arial" w:cs="Times New Roman"/>
          <w:sz w:val="24"/>
          <w:szCs w:val="26"/>
          <w:lang w:eastAsia="ru-RU"/>
        </w:rPr>
        <w:t>«для эксплуатации туристической базы» на «для эксплуатации индивидуального жилого дома».</w:t>
      </w:r>
    </w:p>
    <w:p w:rsidR="008E5596" w:rsidRPr="00F52BBA" w:rsidRDefault="008E5596" w:rsidP="008E5596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F52BBA">
        <w:rPr>
          <w:rFonts w:ascii="Arial" w:eastAsia="Times New Roman" w:hAnsi="Arial" w:cs="Times New Roman"/>
          <w:bCs/>
          <w:sz w:val="24"/>
          <w:szCs w:val="26"/>
          <w:lang w:eastAsia="ru-RU"/>
        </w:rPr>
        <w:t>2.</w:t>
      </w:r>
      <w:r w:rsidRPr="00F52BBA">
        <w:rPr>
          <w:rFonts w:ascii="Arial" w:eastAsia="Times New Roman" w:hAnsi="Arial" w:cs="Times New Roman"/>
          <w:sz w:val="24"/>
          <w:szCs w:val="26"/>
          <w:lang w:eastAsia="ru-RU"/>
        </w:rPr>
        <w:t>Обнародовать настоящее постановление в установленном порядке.</w:t>
      </w:r>
    </w:p>
    <w:p w:rsidR="008E5596" w:rsidRPr="00F52BBA" w:rsidRDefault="008E5596" w:rsidP="008E5596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ar-SA"/>
        </w:rPr>
      </w:pPr>
      <w:r w:rsidRPr="00F52BBA">
        <w:rPr>
          <w:rFonts w:ascii="Arial" w:eastAsia="Times New Roman" w:hAnsi="Arial" w:cs="Times New Roman"/>
          <w:sz w:val="24"/>
          <w:szCs w:val="26"/>
          <w:lang w:eastAsia="ar-SA"/>
        </w:rPr>
        <w:t>3.Контроль за выполнением настоящего постановления оставляю за собой.</w:t>
      </w:r>
    </w:p>
    <w:p w:rsidR="008E5596" w:rsidRDefault="008E5596" w:rsidP="008E559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</w:p>
    <w:p w:rsidR="008E5596" w:rsidRDefault="008E5596" w:rsidP="008E559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</w:p>
    <w:p w:rsidR="008E5596" w:rsidRPr="00F52BBA" w:rsidRDefault="008E5596" w:rsidP="008E559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F52BBA">
        <w:rPr>
          <w:rFonts w:ascii="Arial" w:eastAsia="Times New Roman" w:hAnsi="Arial" w:cs="Times New Roman"/>
          <w:sz w:val="24"/>
          <w:szCs w:val="26"/>
          <w:lang w:eastAsia="ru-RU"/>
        </w:rPr>
        <w:t>Глава Администрации сельсовета                                                                             А.С.Тымко</w:t>
      </w:r>
    </w:p>
    <w:p w:rsidR="008E5596" w:rsidRPr="00F52BBA" w:rsidRDefault="008E5596" w:rsidP="008E5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BBA">
        <w:rPr>
          <w:rFonts w:ascii="Arial" w:eastAsia="Times New Roman" w:hAnsi="Arial" w:cs="Times New Roman"/>
          <w:sz w:val="24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5596" w:rsidRDefault="008E5596" w:rsidP="008E559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C6548" w:rsidRDefault="004C6548"/>
    <w:sectPr w:rsidR="004C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DD"/>
    <w:rsid w:val="00237FBB"/>
    <w:rsid w:val="004C6548"/>
    <w:rsid w:val="008E5596"/>
    <w:rsid w:val="009D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6A74"/>
  <w15:chartTrackingRefBased/>
  <w15:docId w15:val="{F3FCF94E-A768-46BA-B3E7-65A40B4E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5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7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2019-09-30T07:14:00Z</cp:lastPrinted>
  <dcterms:created xsi:type="dcterms:W3CDTF">2019-09-30T06:59:00Z</dcterms:created>
  <dcterms:modified xsi:type="dcterms:W3CDTF">2019-09-30T07:15:00Z</dcterms:modified>
</cp:coreProperties>
</file>