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E3" w:rsidRPr="007402B7" w:rsidRDefault="00880DE3" w:rsidP="00880DE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7402B7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 wp14:anchorId="2FF33423" wp14:editId="2023F85C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E3" w:rsidRPr="007402B7" w:rsidRDefault="00880DE3" w:rsidP="00880D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0DE3" w:rsidRPr="007402B7" w:rsidRDefault="00880DE3" w:rsidP="00880D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0DE3" w:rsidRPr="007402B7" w:rsidRDefault="00880DE3" w:rsidP="00880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880DE3" w:rsidRPr="007402B7" w:rsidRDefault="00880DE3" w:rsidP="00880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880DE3" w:rsidRPr="007402B7" w:rsidRDefault="00880DE3" w:rsidP="00880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0DE3" w:rsidRPr="007402B7" w:rsidRDefault="00880DE3" w:rsidP="00880DE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0DE3" w:rsidRPr="007402B7" w:rsidRDefault="00880DE3" w:rsidP="00880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80DE3" w:rsidRPr="007402B7" w:rsidRDefault="00880DE3" w:rsidP="00880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0DE3" w:rsidRPr="007402B7" w:rsidRDefault="00880DE3" w:rsidP="00880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0DE3" w:rsidRPr="007402B7" w:rsidRDefault="00880DE3" w:rsidP="00880DE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19.08</w:t>
      </w: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.2020</w:t>
      </w: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 20</w:t>
      </w:r>
    </w:p>
    <w:p w:rsidR="00880DE3" w:rsidRPr="007402B7" w:rsidRDefault="00880DE3" w:rsidP="00880DE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</w:p>
    <w:p w:rsidR="00880DE3" w:rsidRPr="007402B7" w:rsidRDefault="00880DE3" w:rsidP="00880DE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0DE3" w:rsidRPr="007402B7" w:rsidRDefault="00880DE3" w:rsidP="00880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880DE3" w:rsidRPr="007402B7" w:rsidRDefault="00880DE3" w:rsidP="00880DE3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8"/>
        <w:tblW w:w="0" w:type="auto"/>
        <w:tblLook w:val="0000" w:firstRow="0" w:lastRow="0" w:firstColumn="0" w:lastColumn="0" w:noHBand="0" w:noVBand="0"/>
      </w:tblPr>
      <w:tblGrid>
        <w:gridCol w:w="3453"/>
      </w:tblGrid>
      <w:tr w:rsidR="00880DE3" w:rsidRPr="007402B7" w:rsidTr="006847A8">
        <w:trPr>
          <w:trHeight w:val="1823"/>
        </w:trPr>
        <w:tc>
          <w:tcPr>
            <w:tcW w:w="3453" w:type="dxa"/>
          </w:tcPr>
          <w:p w:rsidR="00880DE3" w:rsidRPr="007402B7" w:rsidRDefault="00880DE3" w:rsidP="00684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выделении специальных мест для вывешивания или расклейки агитационных материалов</w:t>
            </w:r>
          </w:p>
        </w:tc>
      </w:tr>
    </w:tbl>
    <w:p w:rsidR="00880DE3" w:rsidRPr="007402B7" w:rsidRDefault="00880DE3" w:rsidP="0088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DE3" w:rsidRPr="007402B7" w:rsidRDefault="00880DE3" w:rsidP="00880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80DE3" w:rsidRPr="007402B7" w:rsidRDefault="00880DE3" w:rsidP="00880D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DE3" w:rsidRDefault="00880DE3" w:rsidP="00880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80DE3" w:rsidRDefault="00880DE3" w:rsidP="00880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80DE3" w:rsidRPr="00C41C5F" w:rsidRDefault="00880DE3" w:rsidP="00880D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0DE3" w:rsidRPr="00C41C5F" w:rsidRDefault="00880DE3" w:rsidP="00880D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0DE3" w:rsidRDefault="00880DE3" w:rsidP="00880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5AA0">
        <w:rPr>
          <w:rFonts w:ascii="Arial" w:eastAsia="Times New Roman" w:hAnsi="Arial" w:cs="Arial"/>
          <w:sz w:val="24"/>
          <w:szCs w:val="24"/>
          <w:lang w:eastAsia="ru-RU"/>
        </w:rPr>
        <w:t xml:space="preserve">Для подготовки и проведения </w:t>
      </w:r>
      <w:r w:rsidRPr="00325AA0">
        <w:rPr>
          <w:rFonts w:ascii="Arial" w:eastAsia="Times New Roman" w:hAnsi="Arial" w:cs="Arial"/>
          <w:bCs/>
          <w:sz w:val="24"/>
          <w:szCs w:val="24"/>
          <w:lang w:eastAsia="ru-RU"/>
        </w:rPr>
        <w:t>дополнительных выборов депутатов Совета депутатов Новомоношкинского сельсовета Заринского района Алтайского края седьмого созыва по одномандатным избирательным округам № 3, № 4</w:t>
      </w:r>
    </w:p>
    <w:p w:rsidR="00880DE3" w:rsidRDefault="00880DE3" w:rsidP="00880D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0DE3" w:rsidRDefault="00880DE3" w:rsidP="00880D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880DE3" w:rsidRDefault="00880DE3" w:rsidP="00880D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0DE3" w:rsidRDefault="00880DE3" w:rsidP="00880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Выделить специальные места для расклейки или вывешивания агитационных материалов на избирательном участке:</w:t>
      </w:r>
    </w:p>
    <w:p w:rsidR="00880DE3" w:rsidRDefault="00880DE3" w:rsidP="00880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с. Новомоношкино – избирательный участок №824 – стенд для объявлений по улице Ленина, 7 у здания Администрации сельсовета, стенд для объявлений по улице Центральная, 27 у здания «Почта России».</w:t>
      </w:r>
    </w:p>
    <w:p w:rsidR="00880DE3" w:rsidRDefault="00880DE3" w:rsidP="00880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Контроль за данным постановлением возлагаю на избирательную комиссию муниципального образования Новомоношкинский сельсовет Заринского района алтайского края.</w:t>
      </w:r>
    </w:p>
    <w:p w:rsidR="00880DE3" w:rsidRDefault="00880DE3" w:rsidP="00880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0DE3" w:rsidRDefault="00880DE3" w:rsidP="00880DE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0DE3" w:rsidRPr="00325AA0" w:rsidRDefault="00880DE3" w:rsidP="00880DE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Администрации сельсовета                                                               А.С. Тымко</w:t>
      </w:r>
    </w:p>
    <w:p w:rsidR="00880DE3" w:rsidRPr="00325AA0" w:rsidRDefault="00880DE3" w:rsidP="00880DE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140B" w:rsidRDefault="0014140B">
      <w:bookmarkStart w:id="0" w:name="_GoBack"/>
      <w:bookmarkEnd w:id="0"/>
    </w:p>
    <w:sectPr w:rsidR="0014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15"/>
    <w:rsid w:val="0014140B"/>
    <w:rsid w:val="00880DE3"/>
    <w:rsid w:val="00F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2408F-FCF6-4B99-850D-2FE3AEE5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2020-08-19T03:39:00Z</dcterms:created>
  <dcterms:modified xsi:type="dcterms:W3CDTF">2020-08-19T03:39:00Z</dcterms:modified>
</cp:coreProperties>
</file>