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AD" w:rsidRPr="00AE08AD" w:rsidRDefault="00AE08AD" w:rsidP="00AE08AD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0;width:62.05pt;height:60.5pt;z-index:251659264">
            <v:imagedata r:id="rId6" o:title=""/>
            <w10:wrap type="square" side="left"/>
          </v:shape>
          <o:OLEObject Type="Embed" ProgID="Word.Document.8" ShapeID="_x0000_s1026" DrawAspect="Content" ObjectID="_1668841747" r:id="rId7">
            <o:FieldCodes>\s</o:FieldCodes>
          </o:OLEObject>
        </w:object>
      </w:r>
    </w:p>
    <w:p w:rsidR="00AE08AD" w:rsidRPr="00AE08AD" w:rsidRDefault="00AE08AD" w:rsidP="00AE08AD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AE08AD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АДМИНИСТРАЦИЯ   НОВОМОНОШКИНСКОГО СЕЛЬСОВЕТА</w:t>
      </w:r>
    </w:p>
    <w:p w:rsidR="00AE08AD" w:rsidRPr="00AE08AD" w:rsidRDefault="00AE08AD" w:rsidP="00AE08A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AE08AD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ЗАРИНСКОГО РАЙОНА АЛТАЙСКОГО КРАЯ</w:t>
      </w:r>
    </w:p>
    <w:p w:rsidR="00AE08AD" w:rsidRPr="00AE08AD" w:rsidRDefault="00AE08AD" w:rsidP="00AE08A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</w:pPr>
      <w:r w:rsidRPr="00AE08AD"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  <w:t>ПОСТАНОВЛЕНИЕ</w:t>
      </w:r>
    </w:p>
    <w:p w:rsidR="00AE08AD" w:rsidRPr="00AE08AD" w:rsidRDefault="00AE08AD" w:rsidP="00AE08A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AE08AD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04.12.2020                                                                                                                 № 32</w:t>
      </w:r>
    </w:p>
    <w:p w:rsidR="00AE08AD" w:rsidRPr="00AE08AD" w:rsidRDefault="00AE08AD" w:rsidP="00AE08AD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18"/>
          <w:lang w:eastAsia="ru-RU"/>
        </w:rPr>
      </w:pPr>
      <w:r w:rsidRPr="00AE08AD">
        <w:rPr>
          <w:rFonts w:ascii="Arial" w:eastAsia="Times New Roman" w:hAnsi="Arial" w:cs="Times New Roman"/>
          <w:b/>
          <w:color w:val="000000"/>
          <w:sz w:val="24"/>
          <w:szCs w:val="18"/>
          <w:lang w:eastAsia="ru-RU"/>
        </w:rPr>
        <w:t>с. Новомоношкино</w:t>
      </w:r>
    </w:p>
    <w:p w:rsidR="00AE08AD" w:rsidRPr="00AE08AD" w:rsidRDefault="00AE08AD" w:rsidP="00AE08AD">
      <w:pPr>
        <w:spacing w:after="0" w:line="240" w:lineRule="auto"/>
        <w:ind w:right="49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8AD" w:rsidRPr="00AE08AD" w:rsidRDefault="00AE08AD" w:rsidP="00AE08AD">
      <w:pPr>
        <w:spacing w:after="0" w:line="240" w:lineRule="auto"/>
        <w:ind w:right="49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Новомоношкинского сельсовета Заринского района Алтайского края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Новомоношкинского сельсовета Заринского района Алтайского края,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Новомоношкинского сельсовета Заринского района Алтайского края (приложение).</w:t>
      </w:r>
    </w:p>
    <w:p w:rsidR="00AE08AD" w:rsidRPr="00AE08AD" w:rsidRDefault="00AE08AD" w:rsidP="00AE08A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</w:pPr>
      <w:r w:rsidRPr="00AE08A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  <w:t xml:space="preserve">2. Настоящее постановление вступает в силу со дня его официального обнародования. </w:t>
      </w:r>
    </w:p>
    <w:p w:rsidR="00AE08AD" w:rsidRPr="00AE08AD" w:rsidRDefault="00AE08AD" w:rsidP="00AE08A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</w:pPr>
      <w:r w:rsidRPr="00AE08A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  <w:t>3. Контроль по исполнению настоящего постановлением оставляю за собой.</w:t>
      </w:r>
    </w:p>
    <w:p w:rsidR="00AE08AD" w:rsidRPr="00AE08AD" w:rsidRDefault="00AE08AD" w:rsidP="00AE08A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</w:pPr>
    </w:p>
    <w:p w:rsidR="00AE08AD" w:rsidRPr="00AE08AD" w:rsidRDefault="00AE08AD" w:rsidP="00AE08A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</w:pPr>
    </w:p>
    <w:p w:rsidR="00AE08AD" w:rsidRPr="00AE08AD" w:rsidRDefault="00AE08AD" w:rsidP="00AE08A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</w:pPr>
      <w:r w:rsidRPr="00AE08A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  <w:t>Глава Администрации сельсовета</w:t>
      </w:r>
      <w:r w:rsidRPr="00AE08A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  <w:tab/>
        <w:t xml:space="preserve">                                                          А.С. Тымко</w:t>
      </w:r>
    </w:p>
    <w:p w:rsidR="00AE08AD" w:rsidRPr="00AE08AD" w:rsidRDefault="00AE08AD" w:rsidP="00AE08A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</w:pPr>
    </w:p>
    <w:p w:rsidR="00AE08AD" w:rsidRPr="00AE08AD" w:rsidRDefault="00AE08AD" w:rsidP="00AE08A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</w:pPr>
    </w:p>
    <w:p w:rsidR="00AE08AD" w:rsidRPr="00AE08AD" w:rsidRDefault="00AE08AD" w:rsidP="00AE08A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E08AD" w:rsidRPr="00AE08AD" w:rsidSect="00710C84">
          <w:headerReference w:type="default" r:id="rId8"/>
          <w:headerReference w:type="first" r:id="rId9"/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AE08AD" w:rsidRPr="00AE08AD" w:rsidRDefault="00AE08AD" w:rsidP="00AE08AD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AE08AD" w:rsidRPr="00AE08AD" w:rsidRDefault="00AE08AD" w:rsidP="00AE08AD">
      <w:pPr>
        <w:widowControl w:val="0"/>
        <w:spacing w:after="0" w:line="240" w:lineRule="exact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AE08AD" w:rsidRPr="00AE08AD" w:rsidRDefault="00AE08AD" w:rsidP="00AE08AD">
      <w:pPr>
        <w:widowControl w:val="0"/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от 04.12.2020 № 32</w:t>
      </w:r>
    </w:p>
    <w:p w:rsidR="00AE08AD" w:rsidRPr="00AE08AD" w:rsidRDefault="00AE08AD" w:rsidP="00AE08A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b/>
          <w:sz w:val="24"/>
          <w:szCs w:val="24"/>
          <w:lang w:eastAsia="ru-RU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Новомоношкинского сельсовета Заринского района Алтайского края</w:t>
      </w:r>
    </w:p>
    <w:p w:rsidR="00AE08AD" w:rsidRPr="00AE08AD" w:rsidRDefault="00AE08AD" w:rsidP="00AE08AD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8AD" w:rsidRPr="00AE08AD" w:rsidRDefault="00AE08AD" w:rsidP="00AE08AD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1. Настоящим Положением устанавливается порядок принятия с разрешения Главы Администрации Новомоношкинского сельсовета Заринского района Алтайского края муниципальными служащими Администрации Новомоношкинского сельсовета Заринского района Алтайского края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Arial" w:hAnsi="Arial" w:cs="Arial"/>
          <w:sz w:val="24"/>
          <w:szCs w:val="24"/>
          <w:lang w:eastAsia="ru-RU"/>
        </w:rPr>
        <w:tab/>
        <w:t>2. Муниципальный служащий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дней представляет Главе Администрации Новомоношкинского сельсовета Заринского района Алтайского края через уполномоченное должностное лицо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10" w:history="1">
        <w:r w:rsidRPr="00AE08AD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№1</w:t>
        </w:r>
      </w:hyperlink>
      <w:r w:rsidRPr="00AE08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Муниципальный служащий, отказавшийся от звания, награды, в течение трех рабочих дней представляет Главе Администрации Новомоношкинского сельсовета Заринского района Алтайского края через уполномоченное должностное лицо 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11" w:history="1">
        <w:r w:rsidRPr="00AE08AD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№2</w:t>
        </w:r>
      </w:hyperlink>
      <w:r w:rsidRPr="00AE08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4. Муниципальный служащий, получивший звание, награду до принятия Главой Администрации Новомоношкинского сельсовета Заринского района Алтайского края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уполномоченному должностному лицу</w:t>
      </w:r>
      <w:r w:rsidRPr="00AE08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>Администрации Новомоношкинского сельсовета Заринского района Алтайского края в течение трех рабочих дней со дня их получения.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5.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  <w:t xml:space="preserve">6.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2" w:history="1">
        <w:r w:rsidRPr="00AE08AD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</w:hyperlink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3" w:history="1">
        <w:r w:rsidRPr="00AE08AD">
          <w:rPr>
            <w:rFonts w:ascii="Arial" w:eastAsia="Times New Roman" w:hAnsi="Arial" w:cs="Arial"/>
            <w:sz w:val="24"/>
            <w:szCs w:val="24"/>
            <w:lang w:eastAsia="ru-RU"/>
          </w:rPr>
          <w:t>4</w:t>
        </w:r>
      </w:hyperlink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7. Ходатайство рассматривается Главой Администрации Новомоношкинского сельсовета Заринского района Алтайского края в течение десяти рабочих дней. 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В ходе рассмотрения ходатайства устанавливается вероятное влияние получения награды,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Администрации</w:t>
      </w:r>
      <w:r w:rsidRPr="00AE08A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>Новомоношкинского сельсовета Заринского района Алтайского края принимается решение об отказе в удовлетворении ходатайства муниципального служащего.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8. В случае удовлетворения Главой Администрации Новомоношкинского сельсовета Заринского района Алтайского края</w:t>
      </w:r>
      <w:r w:rsidRPr="00AE08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>ходатайства муниципального служащего, уполномоченное должностное лицо</w:t>
      </w:r>
      <w:r w:rsidRPr="00AE08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>Администрации Новомоношкинского сельсовета Заринского района Алтайского края</w:t>
      </w:r>
      <w:r w:rsidRPr="00AE08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>в течение трех рабочих дней передает такому лицу оригиналы документов к званию, награду и оригиналы документов к ней.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9. В случае отказа Главы Администрации Новомоношкинского сельсовета Заринского района алтайского края</w:t>
      </w:r>
      <w:r w:rsidRPr="00AE08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>в удовлетворении ходатайства муниципального служащего, уполномоченное должностное лицо</w:t>
      </w:r>
      <w:r w:rsidRPr="00AE08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>Администрации Новомоношкинского сельсовета Заринского района Алтайского края</w:t>
      </w:r>
      <w:r w:rsidRPr="00AE08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трех рабочих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Приложение №1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Новомоношкинского сельсовета Заринского района Алтайского края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bCs/>
          <w:sz w:val="24"/>
          <w:szCs w:val="24"/>
          <w:lang w:eastAsia="ru-RU"/>
        </w:rPr>
        <w:t>Главе Администрации Новомоношкинского сельсовета Заринского района Алтайского края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от 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(Ф.И.О., замещаемая должность)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Ходатайство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о разрешении принять награду, почетное или специальное звание,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Прошу разрешить мне принять __________________________________________________________________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(наименование награды, почетного или специального звания) 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(за какие заслуги награжден(а) и кем, за какие заслуги присвоено и кем)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(дата и место вручения награды, документов к почетному или 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специальному званию)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Документы </w:t>
      </w:r>
      <w:proofErr w:type="gramStart"/>
      <w:r w:rsidRPr="00AE08AD">
        <w:rPr>
          <w:rFonts w:ascii="Arial" w:eastAsia="Times New Roman" w:hAnsi="Arial" w:cs="Arial"/>
          <w:sz w:val="24"/>
          <w:szCs w:val="24"/>
          <w:lang w:eastAsia="ru-RU"/>
        </w:rPr>
        <w:t>к  почетному</w:t>
      </w:r>
      <w:proofErr w:type="gramEnd"/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или специальному званию, награда и документы к ней (нужное подчеркнуть) __________________________________________________________________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(наименование награды, почетного или специального звания)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(наименование документов к награде, почетному или специальному званию)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сданы по акту приема-передачи № _____________ от «__» _________ 20   г.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«_</w:t>
      </w:r>
      <w:proofErr w:type="gramStart"/>
      <w:r w:rsidRPr="00AE08AD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AE08AD">
        <w:rPr>
          <w:rFonts w:ascii="Arial" w:eastAsia="Times New Roman" w:hAnsi="Arial" w:cs="Arial"/>
          <w:sz w:val="24"/>
          <w:szCs w:val="24"/>
          <w:lang w:eastAsia="ru-RU"/>
        </w:rPr>
        <w:t>____________20____г. ______________   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(подпись)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proofErr w:type="gramStart"/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(</w:t>
      </w:r>
      <w:proofErr w:type="gramEnd"/>
      <w:r w:rsidRPr="00AE08AD">
        <w:rPr>
          <w:rFonts w:ascii="Arial" w:eastAsia="Times New Roman" w:hAnsi="Arial" w:cs="Arial"/>
          <w:sz w:val="24"/>
          <w:szCs w:val="24"/>
          <w:lang w:eastAsia="ru-RU"/>
        </w:rPr>
        <w:t>расшифровка подписи)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Приложение №2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Новомоношкинского сельсовета Заринского района Алтайского края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bCs/>
          <w:sz w:val="24"/>
          <w:szCs w:val="24"/>
          <w:lang w:eastAsia="ru-RU"/>
        </w:rPr>
        <w:t>Главе Администрации Новомоношкинского сельсовета Заринского района Алтайского края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от 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______________________________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(Ф.И.О., замещаемая должность)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Уведомляю о принятом мною решении отказаться от получения __________________________________________________________________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(наименование награды, почетного или специального звания)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(за какие заслуги награжден(а) и кем, за какие заслуги присвоено и кем)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«_</w:t>
      </w:r>
      <w:proofErr w:type="gramStart"/>
      <w:r w:rsidRPr="00AE08AD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AE08AD">
        <w:rPr>
          <w:rFonts w:ascii="Arial" w:eastAsia="Times New Roman" w:hAnsi="Arial" w:cs="Arial"/>
          <w:sz w:val="24"/>
          <w:szCs w:val="24"/>
          <w:lang w:eastAsia="ru-RU"/>
        </w:rPr>
        <w:t>____________20______г.      ______________   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(</w:t>
      </w:r>
      <w:proofErr w:type="gramStart"/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(расшифровка подписи)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</w:p>
    <w:p w:rsidR="00AE08AD" w:rsidRPr="00AE08AD" w:rsidRDefault="00AE08AD" w:rsidP="00AE08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217" w:rsidRPr="00AE08AD" w:rsidRDefault="001A5217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1A5217" w:rsidRPr="00AE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EE" w:rsidRDefault="007C3EEE" w:rsidP="00AE08AD">
      <w:pPr>
        <w:spacing w:after="0" w:line="240" w:lineRule="auto"/>
      </w:pPr>
      <w:r>
        <w:separator/>
      </w:r>
    </w:p>
  </w:endnote>
  <w:endnote w:type="continuationSeparator" w:id="0">
    <w:p w:rsidR="007C3EEE" w:rsidRDefault="007C3EEE" w:rsidP="00AE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EE" w:rsidRDefault="007C3EEE" w:rsidP="00AE08AD">
      <w:pPr>
        <w:spacing w:after="0" w:line="240" w:lineRule="auto"/>
      </w:pPr>
      <w:r>
        <w:separator/>
      </w:r>
    </w:p>
  </w:footnote>
  <w:footnote w:type="continuationSeparator" w:id="0">
    <w:p w:rsidR="007C3EEE" w:rsidRDefault="007C3EEE" w:rsidP="00AE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84" w:rsidRDefault="007C3EEE" w:rsidP="00AE08A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84" w:rsidRDefault="007C3EEE" w:rsidP="00710C84">
    <w:pPr>
      <w:pStyle w:val="a3"/>
      <w:jc w:val="right"/>
    </w:pPr>
  </w:p>
  <w:p w:rsidR="00710C84" w:rsidRDefault="007C3EEE" w:rsidP="00710C84">
    <w:pPr>
      <w:pStyle w:val="a3"/>
      <w:jc w:val="right"/>
    </w:pPr>
  </w:p>
  <w:p w:rsidR="00710C84" w:rsidRDefault="007C3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77"/>
    <w:rsid w:val="001A5217"/>
    <w:rsid w:val="007C3EEE"/>
    <w:rsid w:val="00AE08AD"/>
    <w:rsid w:val="00D1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46B16"/>
  <w15:chartTrackingRefBased/>
  <w15:docId w15:val="{17040FB7-0A9F-4291-8D28-3C963261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8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E08A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.doc"/><Relationship Id="rId12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2020-12-07T03:22:00Z</dcterms:created>
  <dcterms:modified xsi:type="dcterms:W3CDTF">2020-12-07T03:23:00Z</dcterms:modified>
</cp:coreProperties>
</file>