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92" w:rsidRDefault="00A06592" w:rsidP="00A06592">
      <w:pPr>
        <w:pStyle w:val="af3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2679065</wp:posOffset>
            </wp:positionH>
            <wp:positionV relativeFrom="paragraph">
              <wp:posOffset>139700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6592" w:rsidRDefault="00A06592" w:rsidP="00A06592">
      <w:pPr>
        <w:pStyle w:val="af3"/>
        <w:jc w:val="left"/>
      </w:pPr>
    </w:p>
    <w:p w:rsidR="00A06592" w:rsidRDefault="00A06592" w:rsidP="00A06592">
      <w:pPr>
        <w:pStyle w:val="af3"/>
        <w:rPr>
          <w:sz w:val="26"/>
        </w:rPr>
      </w:pPr>
    </w:p>
    <w:p w:rsidR="00A06592" w:rsidRDefault="00A06592" w:rsidP="00A06592">
      <w:pPr>
        <w:pStyle w:val="af3"/>
        <w:rPr>
          <w:sz w:val="26"/>
        </w:rPr>
      </w:pPr>
    </w:p>
    <w:p w:rsidR="00A06592" w:rsidRDefault="00A06592" w:rsidP="00A06592">
      <w:pPr>
        <w:pStyle w:val="af3"/>
        <w:rPr>
          <w:sz w:val="26"/>
        </w:rPr>
      </w:pPr>
    </w:p>
    <w:p w:rsidR="00A06592" w:rsidRDefault="00A06592" w:rsidP="00A06592">
      <w:pPr>
        <w:pStyle w:val="af3"/>
        <w:rPr>
          <w:sz w:val="26"/>
        </w:rPr>
      </w:pPr>
      <w:r>
        <w:rPr>
          <w:sz w:val="26"/>
        </w:rPr>
        <w:t>АДМИНИСТРАЦИЯ ГРИШИ</w:t>
      </w:r>
      <w:r>
        <w:rPr>
          <w:sz w:val="26"/>
        </w:rPr>
        <w:t>Н</w:t>
      </w:r>
      <w:r>
        <w:rPr>
          <w:sz w:val="26"/>
        </w:rPr>
        <w:t>СКОГО СЕЛЬСОВЕТА                                       ЗАРИНСКОГО РАЙОНА АЛТАЙСКОГО КРАЯ</w:t>
      </w:r>
    </w:p>
    <w:p w:rsidR="00A06592" w:rsidRDefault="00A06592" w:rsidP="00A06592">
      <w:pPr>
        <w:pStyle w:val="af3"/>
      </w:pPr>
    </w:p>
    <w:p w:rsidR="00A06592" w:rsidRDefault="00A06592" w:rsidP="00A06592">
      <w:pPr>
        <w:pStyle w:val="1"/>
        <w:rPr>
          <w:rFonts w:ascii="Arial" w:hAnsi="Arial"/>
        </w:rPr>
      </w:pPr>
      <w:r>
        <w:rPr>
          <w:rFonts w:ascii="Arial" w:hAnsi="Arial"/>
        </w:rPr>
        <w:t xml:space="preserve">П О С Т А Н О В Л Е Н И Е     </w:t>
      </w:r>
    </w:p>
    <w:p w:rsidR="00A06592" w:rsidRDefault="00A06592" w:rsidP="00A06592">
      <w:pPr>
        <w:jc w:val="both"/>
      </w:pPr>
    </w:p>
    <w:p w:rsidR="00A06592" w:rsidRDefault="00A06592" w:rsidP="00A06592">
      <w:pPr>
        <w:jc w:val="both"/>
      </w:pPr>
    </w:p>
    <w:p w:rsidR="00A06592" w:rsidRDefault="00A06592" w:rsidP="00A06592">
      <w:pPr>
        <w:jc w:val="both"/>
        <w:rPr>
          <w:rFonts w:ascii="Arial" w:hAnsi="Arial"/>
        </w:rPr>
      </w:pPr>
      <w:r>
        <w:rPr>
          <w:rFonts w:ascii="Arial" w:hAnsi="Arial"/>
        </w:rPr>
        <w:t>25.09.2019                                                                                                    № 42</w:t>
      </w:r>
    </w:p>
    <w:p w:rsidR="00A06592" w:rsidRDefault="00A06592" w:rsidP="00A06592">
      <w:pPr>
        <w:jc w:val="both"/>
      </w:pPr>
      <w:r>
        <w:rPr>
          <w:rFonts w:ascii="Arial" w:hAnsi="Arial"/>
        </w:rPr>
        <w:t xml:space="preserve">                                                       </w:t>
      </w:r>
      <w:r>
        <w:rPr>
          <w:rFonts w:ascii="Arial" w:hAnsi="Arial"/>
          <w:sz w:val="16"/>
          <w:szCs w:val="16"/>
        </w:rPr>
        <w:t>С</w:t>
      </w:r>
      <w:r>
        <w:rPr>
          <w:rFonts w:ascii="Arial" w:hAnsi="Arial"/>
        </w:rPr>
        <w:t xml:space="preserve">. </w:t>
      </w:r>
      <w:r>
        <w:rPr>
          <w:rFonts w:ascii="Arial" w:hAnsi="Arial"/>
          <w:sz w:val="16"/>
          <w:szCs w:val="16"/>
        </w:rPr>
        <w:t>Гришино</w:t>
      </w:r>
    </w:p>
    <w:p w:rsidR="00A06592" w:rsidRDefault="00A06592" w:rsidP="00A06592">
      <w:pPr>
        <w:jc w:val="both"/>
      </w:pPr>
      <w:r>
        <w:t xml:space="preserve">                                                                                    </w:t>
      </w:r>
    </w:p>
    <w:tbl>
      <w:tblPr>
        <w:tblW w:w="0" w:type="auto"/>
        <w:tblLayout w:type="fixed"/>
        <w:tblLook w:val="01E0"/>
      </w:tblPr>
      <w:tblGrid>
        <w:gridCol w:w="4077"/>
        <w:gridCol w:w="5529"/>
      </w:tblGrid>
      <w:tr w:rsidR="00A06592" w:rsidTr="00A06592">
        <w:tc>
          <w:tcPr>
            <w:tcW w:w="4077" w:type="dxa"/>
            <w:hideMark/>
          </w:tcPr>
          <w:tbl>
            <w:tblPr>
              <w:tblW w:w="9690" w:type="dxa"/>
              <w:tblLayout w:type="fixed"/>
              <w:tblLook w:val="01E0"/>
            </w:tblPr>
            <w:tblGrid>
              <w:gridCol w:w="3966"/>
              <w:gridCol w:w="5724"/>
            </w:tblGrid>
            <w:tr w:rsidR="00A06592">
              <w:tc>
                <w:tcPr>
                  <w:tcW w:w="3969" w:type="dxa"/>
                  <w:hideMark/>
                </w:tcPr>
                <w:p w:rsidR="00A06592" w:rsidRDefault="00A06592">
                  <w:pPr>
                    <w:ind w:right="-108"/>
                    <w:jc w:val="both"/>
                    <w:rPr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Об утверждении Положения об оплате труда рабочих, осущест</w:t>
                  </w:r>
                  <w:r>
                    <w:rPr>
                      <w:sz w:val="26"/>
                      <w:szCs w:val="26"/>
                    </w:rPr>
                    <w:t>в</w:t>
                  </w:r>
                  <w:r>
                    <w:rPr>
                      <w:sz w:val="26"/>
                      <w:szCs w:val="26"/>
                    </w:rPr>
                    <w:t>ляющих деятельность по тепл</w:t>
                  </w:r>
                  <w:r>
                    <w:rPr>
                      <w:sz w:val="26"/>
                      <w:szCs w:val="26"/>
                    </w:rPr>
                    <w:t>о</w:t>
                  </w:r>
                  <w:r>
                    <w:rPr>
                      <w:sz w:val="26"/>
                      <w:szCs w:val="26"/>
                    </w:rPr>
                    <w:t>снабжению администрации Гр</w:t>
                  </w:r>
                  <w:r>
                    <w:rPr>
                      <w:sz w:val="26"/>
                      <w:szCs w:val="26"/>
                    </w:rPr>
                    <w:t>и</w:t>
                  </w:r>
                  <w:r>
                    <w:rPr>
                      <w:sz w:val="26"/>
                      <w:szCs w:val="26"/>
                    </w:rPr>
                    <w:t>шинского сельсовета Заринского района и муниципальных учре</w:t>
                  </w:r>
                  <w:r>
                    <w:rPr>
                      <w:sz w:val="26"/>
                      <w:szCs w:val="26"/>
                    </w:rPr>
                    <w:t>ж</w:t>
                  </w:r>
                  <w:r>
                    <w:rPr>
                      <w:sz w:val="26"/>
                      <w:szCs w:val="26"/>
                    </w:rPr>
                    <w:t>дений, находящихся на террит</w:t>
                  </w:r>
                  <w:r>
                    <w:rPr>
                      <w:sz w:val="26"/>
                      <w:szCs w:val="26"/>
                    </w:rPr>
                    <w:t>о</w:t>
                  </w:r>
                  <w:r>
                    <w:rPr>
                      <w:sz w:val="26"/>
                      <w:szCs w:val="26"/>
                    </w:rPr>
                    <w:t>рии Гришинского сельсовета З</w:t>
                  </w:r>
                  <w:r>
                    <w:rPr>
                      <w:sz w:val="26"/>
                      <w:szCs w:val="26"/>
                    </w:rPr>
                    <w:t>а</w:t>
                  </w:r>
                  <w:r>
                    <w:rPr>
                      <w:sz w:val="26"/>
                      <w:szCs w:val="26"/>
                    </w:rPr>
                    <w:t>ринского района</w:t>
                  </w:r>
                </w:p>
              </w:tc>
              <w:tc>
                <w:tcPr>
                  <w:tcW w:w="5728" w:type="dxa"/>
                </w:tcPr>
                <w:p w:rsidR="00A06592" w:rsidRDefault="00A06592">
                  <w:pPr>
                    <w:pStyle w:val="3"/>
                    <w:rPr>
                      <w:rFonts w:eastAsiaTheme="minorEastAsia"/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:rsidR="00A06592" w:rsidRDefault="00A06592">
            <w:pPr>
              <w:pStyle w:val="3"/>
              <w:spacing w:line="240" w:lineRule="atLeast"/>
              <w:jc w:val="left"/>
              <w:rPr>
                <w:rFonts w:eastAsiaTheme="minorEastAsia"/>
                <w:lang w:val="ru-RU"/>
              </w:rPr>
            </w:pPr>
          </w:p>
        </w:tc>
        <w:tc>
          <w:tcPr>
            <w:tcW w:w="5529" w:type="dxa"/>
          </w:tcPr>
          <w:p w:rsidR="00A06592" w:rsidRDefault="00A06592">
            <w:pPr>
              <w:pStyle w:val="3"/>
              <w:rPr>
                <w:rFonts w:eastAsiaTheme="minorEastAsia"/>
                <w:lang w:val="ru-RU"/>
              </w:rPr>
            </w:pPr>
          </w:p>
        </w:tc>
      </w:tr>
    </w:tbl>
    <w:p w:rsidR="00A06592" w:rsidRDefault="00A06592" w:rsidP="00A06592">
      <w:pPr>
        <w:rPr>
          <w:sz w:val="26"/>
          <w:szCs w:val="26"/>
        </w:rPr>
      </w:pPr>
    </w:p>
    <w:p w:rsidR="00A06592" w:rsidRDefault="00A06592" w:rsidP="00A06592">
      <w:pPr>
        <w:ind w:left="-15"/>
        <w:jc w:val="both"/>
        <w:rPr>
          <w:sz w:val="26"/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t xml:space="preserve">В </w:t>
      </w:r>
      <w:r>
        <w:rPr>
          <w:sz w:val="26"/>
          <w:szCs w:val="26"/>
        </w:rPr>
        <w:t>соответствии с Трудовым кодексом Российской Федерации и в целях о</w:t>
      </w:r>
      <w:r>
        <w:rPr>
          <w:sz w:val="26"/>
          <w:szCs w:val="26"/>
        </w:rPr>
        <w:t>п</w:t>
      </w:r>
      <w:r>
        <w:rPr>
          <w:sz w:val="26"/>
          <w:szCs w:val="26"/>
        </w:rPr>
        <w:t>ределения порядка оплаты труда рабочих, осуществляющих деятельность по те</w:t>
      </w:r>
      <w:r>
        <w:rPr>
          <w:sz w:val="26"/>
          <w:szCs w:val="26"/>
        </w:rPr>
        <w:t>п</w:t>
      </w:r>
      <w:r>
        <w:rPr>
          <w:sz w:val="26"/>
          <w:szCs w:val="26"/>
        </w:rPr>
        <w:t>лоснабжению администрации Гришинского сельсовета Заринского района и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ципальных учреждений, находящихся на территории Гришинского сельсовета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ринского района</w:t>
      </w:r>
    </w:p>
    <w:p w:rsidR="00A06592" w:rsidRDefault="00A06592" w:rsidP="00A06592">
      <w:pPr>
        <w:jc w:val="center"/>
        <w:rPr>
          <w:sz w:val="26"/>
          <w:szCs w:val="20"/>
        </w:rPr>
      </w:pPr>
      <w:r>
        <w:rPr>
          <w:sz w:val="26"/>
        </w:rPr>
        <w:t>П О С Т А Н О В Л Я Ю:</w:t>
      </w:r>
    </w:p>
    <w:p w:rsidR="00A06592" w:rsidRDefault="00A06592" w:rsidP="00A0659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1.Утвердить Положение об оплате труда рабочих, осуществляющих деятел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ность по теплоснабжению администрации Гришинского сельсовета Заринского района и муниципальных учреждений, находящихся на территории Гришинского сельсовета Заринского района (прилагается). </w:t>
      </w:r>
    </w:p>
    <w:p w:rsidR="00A06592" w:rsidRDefault="00A06592" w:rsidP="00A06592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sz w:val="26"/>
          <w:szCs w:val="26"/>
        </w:rPr>
        <w:t>Обнародовать настоящее постановление в установленном порядке.</w:t>
      </w:r>
    </w:p>
    <w:p w:rsidR="00A06592" w:rsidRDefault="00A06592" w:rsidP="00A06592">
      <w:pPr>
        <w:pStyle w:val="21"/>
        <w:ind w:firstLine="708"/>
        <w:rPr>
          <w:sz w:val="26"/>
          <w:szCs w:val="26"/>
        </w:rPr>
      </w:pPr>
      <w:r>
        <w:rPr>
          <w:sz w:val="26"/>
          <w:szCs w:val="26"/>
        </w:rPr>
        <w:t>3.Контроль за выполнением настоящего постановления оставляю за собой.</w:t>
      </w:r>
    </w:p>
    <w:p w:rsidR="00A06592" w:rsidRDefault="00A06592" w:rsidP="00A06592">
      <w:pPr>
        <w:jc w:val="both"/>
        <w:rPr>
          <w:sz w:val="26"/>
          <w:szCs w:val="26"/>
        </w:rPr>
      </w:pPr>
    </w:p>
    <w:p w:rsidR="00A06592" w:rsidRDefault="00A06592" w:rsidP="00A06592">
      <w:pPr>
        <w:jc w:val="both"/>
        <w:rPr>
          <w:sz w:val="26"/>
          <w:szCs w:val="26"/>
        </w:rPr>
      </w:pPr>
    </w:p>
    <w:p w:rsidR="00A06592" w:rsidRDefault="00A06592" w:rsidP="00A0659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                                                                                             В.В. Фишер</w:t>
      </w:r>
    </w:p>
    <w:p w:rsidR="00A06592" w:rsidRDefault="00A06592" w:rsidP="00A065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</w:p>
    <w:p w:rsidR="00A06592" w:rsidRDefault="00A06592" w:rsidP="00A065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6592" w:rsidRDefault="00A06592" w:rsidP="00A065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A06592" w:rsidRDefault="00A06592"/>
    <w:p w:rsidR="00A06592" w:rsidRDefault="00A06592"/>
    <w:p w:rsidR="00A06592" w:rsidRDefault="00A06592"/>
    <w:p w:rsidR="00A06592" w:rsidRDefault="00A06592"/>
    <w:p w:rsidR="00A06592" w:rsidRDefault="00A06592"/>
    <w:p w:rsidR="00A06592" w:rsidRDefault="00A06592"/>
    <w:tbl>
      <w:tblPr>
        <w:tblStyle w:val="af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52"/>
      </w:tblGrid>
      <w:tr w:rsidR="00002E0D" w:rsidTr="00002E0D">
        <w:tc>
          <w:tcPr>
            <w:tcW w:w="5495" w:type="dxa"/>
          </w:tcPr>
          <w:p w:rsidR="00002E0D" w:rsidRPr="00D21AC3" w:rsidRDefault="00002E0D" w:rsidP="00970482">
            <w:pPr>
              <w:pStyle w:val="2"/>
              <w:shd w:val="clear" w:color="auto" w:fill="auto"/>
              <w:tabs>
                <w:tab w:val="left" w:pos="245"/>
              </w:tabs>
              <w:spacing w:line="100" w:lineRule="atLeast"/>
              <w:ind w:right="20"/>
              <w:jc w:val="right"/>
            </w:pPr>
            <w:bookmarkStart w:id="0" w:name="_GoBack"/>
            <w:bookmarkEnd w:id="0"/>
          </w:p>
        </w:tc>
        <w:tc>
          <w:tcPr>
            <w:tcW w:w="4252" w:type="dxa"/>
          </w:tcPr>
          <w:p w:rsidR="00A06592" w:rsidRPr="00A06592" w:rsidRDefault="00002E0D" w:rsidP="00002E0D">
            <w:pPr>
              <w:pStyle w:val="2"/>
              <w:shd w:val="clear" w:color="auto" w:fill="auto"/>
              <w:tabs>
                <w:tab w:val="left" w:pos="245"/>
              </w:tabs>
              <w:spacing w:line="100" w:lineRule="atLeast"/>
              <w:ind w:right="20"/>
              <w:jc w:val="left"/>
            </w:pPr>
            <w:r w:rsidRPr="00A06592">
              <w:t xml:space="preserve">Приложение </w:t>
            </w:r>
          </w:p>
          <w:p w:rsidR="00002E0D" w:rsidRPr="00A06592" w:rsidRDefault="00002E0D" w:rsidP="00002E0D">
            <w:pPr>
              <w:pStyle w:val="2"/>
              <w:shd w:val="clear" w:color="auto" w:fill="auto"/>
              <w:tabs>
                <w:tab w:val="left" w:pos="245"/>
              </w:tabs>
              <w:spacing w:line="100" w:lineRule="atLeast"/>
              <w:ind w:right="20"/>
              <w:jc w:val="left"/>
            </w:pPr>
            <w:r w:rsidRPr="00A06592">
              <w:t>к постановлению</w:t>
            </w:r>
            <w:r w:rsidR="00A06592" w:rsidRPr="00A06592">
              <w:t xml:space="preserve"> </w:t>
            </w:r>
            <w:r w:rsidR="00D21AC3" w:rsidRPr="00A06592">
              <w:t>администрации Гришин</w:t>
            </w:r>
            <w:r w:rsidRPr="00A06592">
              <w:t>ского</w:t>
            </w:r>
            <w:r w:rsidR="00A06592" w:rsidRPr="00A06592">
              <w:t xml:space="preserve"> </w:t>
            </w:r>
            <w:r w:rsidRPr="00A06592">
              <w:t xml:space="preserve">сельсовета  </w:t>
            </w:r>
          </w:p>
          <w:p w:rsidR="00002E0D" w:rsidRPr="00D21AC3" w:rsidRDefault="00002E0D" w:rsidP="00A06592">
            <w:pPr>
              <w:pStyle w:val="2"/>
              <w:shd w:val="clear" w:color="auto" w:fill="auto"/>
              <w:tabs>
                <w:tab w:val="left" w:pos="0"/>
              </w:tabs>
              <w:spacing w:line="100" w:lineRule="atLeast"/>
              <w:ind w:right="20"/>
              <w:jc w:val="left"/>
            </w:pPr>
            <w:r w:rsidRPr="00A06592">
              <w:t xml:space="preserve">от </w:t>
            </w:r>
            <w:r w:rsidR="00D21AC3" w:rsidRPr="00A06592">
              <w:t xml:space="preserve"> 25.09.</w:t>
            </w:r>
            <w:r w:rsidRPr="00A06592">
              <w:t>2019</w:t>
            </w:r>
            <w:r w:rsidR="00A06592" w:rsidRPr="00A06592">
              <w:t xml:space="preserve"> </w:t>
            </w:r>
            <w:r w:rsidRPr="00A06592">
              <w:t xml:space="preserve"> №</w:t>
            </w:r>
            <w:r w:rsidR="00D21AC3" w:rsidRPr="00A06592">
              <w:t xml:space="preserve"> 42</w:t>
            </w:r>
          </w:p>
        </w:tc>
      </w:tr>
    </w:tbl>
    <w:p w:rsidR="00B565D6" w:rsidRPr="00113EA8" w:rsidRDefault="00B565D6" w:rsidP="00075704">
      <w:pPr>
        <w:pStyle w:val="2"/>
        <w:shd w:val="clear" w:color="auto" w:fill="auto"/>
        <w:tabs>
          <w:tab w:val="left" w:pos="245"/>
        </w:tabs>
        <w:spacing w:line="100" w:lineRule="atLeast"/>
        <w:ind w:right="20"/>
        <w:jc w:val="left"/>
      </w:pPr>
    </w:p>
    <w:p w:rsidR="00075704" w:rsidRPr="00A06592" w:rsidRDefault="00075704" w:rsidP="00075704">
      <w:pPr>
        <w:pStyle w:val="2"/>
        <w:shd w:val="clear" w:color="auto" w:fill="auto"/>
        <w:tabs>
          <w:tab w:val="left" w:pos="245"/>
        </w:tabs>
        <w:spacing w:line="100" w:lineRule="atLeast"/>
        <w:ind w:right="20"/>
        <w:jc w:val="center"/>
        <w:rPr>
          <w:bCs/>
        </w:rPr>
      </w:pPr>
      <w:r w:rsidRPr="00A06592">
        <w:rPr>
          <w:bCs/>
        </w:rPr>
        <w:t>ПОЛОЖЕНИЕ</w:t>
      </w:r>
    </w:p>
    <w:p w:rsidR="00551E33" w:rsidRPr="00A06592" w:rsidRDefault="00002E0D" w:rsidP="001E7768">
      <w:pPr>
        <w:pStyle w:val="2"/>
        <w:shd w:val="clear" w:color="auto" w:fill="auto"/>
        <w:tabs>
          <w:tab w:val="left" w:pos="245"/>
        </w:tabs>
        <w:spacing w:line="100" w:lineRule="atLeast"/>
        <w:ind w:right="20"/>
        <w:jc w:val="center"/>
      </w:pPr>
      <w:r w:rsidRPr="00A06592">
        <w:t xml:space="preserve">об оплате труда рабочих, осуществляющих деятельность </w:t>
      </w:r>
    </w:p>
    <w:p w:rsidR="00551E33" w:rsidRPr="00A06592" w:rsidRDefault="00002E0D" w:rsidP="001E7768">
      <w:pPr>
        <w:pStyle w:val="2"/>
        <w:shd w:val="clear" w:color="auto" w:fill="auto"/>
        <w:tabs>
          <w:tab w:val="left" w:pos="245"/>
        </w:tabs>
        <w:spacing w:line="100" w:lineRule="atLeast"/>
        <w:ind w:right="20"/>
        <w:jc w:val="center"/>
      </w:pPr>
      <w:r w:rsidRPr="00A06592">
        <w:t xml:space="preserve">по теплоснабжению </w:t>
      </w:r>
      <w:r w:rsidR="00D21AC3" w:rsidRPr="00A06592">
        <w:t>администрации Гришин</w:t>
      </w:r>
      <w:r w:rsidRPr="00A06592">
        <w:t xml:space="preserve">ского сельсовета </w:t>
      </w:r>
    </w:p>
    <w:p w:rsidR="00002E0D" w:rsidRPr="00A06592" w:rsidRDefault="00002E0D" w:rsidP="001E7768">
      <w:pPr>
        <w:pStyle w:val="2"/>
        <w:shd w:val="clear" w:color="auto" w:fill="auto"/>
        <w:tabs>
          <w:tab w:val="left" w:pos="245"/>
        </w:tabs>
        <w:spacing w:line="100" w:lineRule="atLeast"/>
        <w:ind w:right="20"/>
        <w:jc w:val="center"/>
      </w:pPr>
      <w:r w:rsidRPr="00A06592">
        <w:t xml:space="preserve">Заринского района и муниципальных учреждений, находящихся </w:t>
      </w:r>
    </w:p>
    <w:p w:rsidR="00296B6B" w:rsidRPr="00A06592" w:rsidRDefault="00D21AC3" w:rsidP="001E7768">
      <w:pPr>
        <w:pStyle w:val="2"/>
        <w:shd w:val="clear" w:color="auto" w:fill="auto"/>
        <w:tabs>
          <w:tab w:val="left" w:pos="245"/>
        </w:tabs>
        <w:spacing w:line="100" w:lineRule="atLeast"/>
        <w:ind w:right="20"/>
        <w:jc w:val="center"/>
        <w:rPr>
          <w:lang w:eastAsia="ru-RU"/>
        </w:rPr>
      </w:pPr>
      <w:r w:rsidRPr="00A06592">
        <w:t>на территории Гришин</w:t>
      </w:r>
      <w:r w:rsidR="00002E0D" w:rsidRPr="00A06592">
        <w:t>ского сельсовета Заринского района</w:t>
      </w:r>
    </w:p>
    <w:p w:rsidR="00B14BC7" w:rsidRPr="00A06592" w:rsidRDefault="00B14BC7" w:rsidP="00002E0D">
      <w:pPr>
        <w:pStyle w:val="2"/>
        <w:shd w:val="clear" w:color="auto" w:fill="auto"/>
        <w:tabs>
          <w:tab w:val="left" w:pos="0"/>
        </w:tabs>
        <w:spacing w:line="100" w:lineRule="atLeast"/>
        <w:ind w:right="20"/>
        <w:jc w:val="center"/>
        <w:rPr>
          <w:rStyle w:val="FontStyle13"/>
          <w:bCs/>
          <w:smallCaps/>
        </w:rPr>
      </w:pPr>
    </w:p>
    <w:p w:rsidR="0047496B" w:rsidRPr="00A06592" w:rsidRDefault="0006520C" w:rsidP="0006520C">
      <w:pPr>
        <w:pStyle w:val="Style5"/>
        <w:widowControl/>
        <w:jc w:val="center"/>
        <w:rPr>
          <w:rStyle w:val="FontStyle14"/>
          <w:b w:val="0"/>
        </w:rPr>
      </w:pPr>
      <w:r w:rsidRPr="00A06592">
        <w:rPr>
          <w:rStyle w:val="FontStyle14"/>
          <w:b w:val="0"/>
        </w:rPr>
        <w:t>1.</w:t>
      </w:r>
      <w:r w:rsidR="0047496B" w:rsidRPr="00A06592">
        <w:rPr>
          <w:rStyle w:val="FontStyle14"/>
          <w:b w:val="0"/>
        </w:rPr>
        <w:t>Общие положения</w:t>
      </w:r>
    </w:p>
    <w:p w:rsidR="00A06863" w:rsidRPr="00A06592" w:rsidRDefault="003413EB" w:rsidP="00045A31">
      <w:pPr>
        <w:pStyle w:val="Style5"/>
        <w:widowControl/>
        <w:ind w:firstLine="709"/>
        <w:jc w:val="both"/>
        <w:rPr>
          <w:sz w:val="26"/>
          <w:szCs w:val="26"/>
        </w:rPr>
      </w:pPr>
      <w:r w:rsidRPr="00A06592">
        <w:rPr>
          <w:sz w:val="26"/>
          <w:szCs w:val="26"/>
        </w:rPr>
        <w:t>1.1</w:t>
      </w:r>
      <w:r w:rsidR="000C74CB" w:rsidRPr="00A06592">
        <w:rPr>
          <w:sz w:val="26"/>
          <w:szCs w:val="26"/>
        </w:rPr>
        <w:t>.</w:t>
      </w:r>
      <w:r w:rsidR="00296B6B" w:rsidRPr="00A06592">
        <w:rPr>
          <w:sz w:val="26"/>
          <w:szCs w:val="26"/>
        </w:rPr>
        <w:t xml:space="preserve">Настоящее Положение разработано в соответствии со статьями 135, 144 Трудового кодекса Российской Федерации, законодательными и нормативными правовыми актами Российской Федерации, </w:t>
      </w:r>
      <w:r w:rsidR="007F5A9E" w:rsidRPr="00A06592">
        <w:rPr>
          <w:sz w:val="26"/>
          <w:szCs w:val="26"/>
        </w:rPr>
        <w:t>нормативными правовыми актами А</w:t>
      </w:r>
      <w:r w:rsidR="007F5A9E" w:rsidRPr="00A06592">
        <w:rPr>
          <w:sz w:val="26"/>
          <w:szCs w:val="26"/>
        </w:rPr>
        <w:t>л</w:t>
      </w:r>
      <w:r w:rsidR="007F5A9E" w:rsidRPr="00A06592">
        <w:rPr>
          <w:sz w:val="26"/>
          <w:szCs w:val="26"/>
        </w:rPr>
        <w:t xml:space="preserve">тайского </w:t>
      </w:r>
      <w:r w:rsidR="00045A31" w:rsidRPr="00A06592">
        <w:rPr>
          <w:sz w:val="26"/>
          <w:szCs w:val="26"/>
        </w:rPr>
        <w:t>края,</w:t>
      </w:r>
      <w:r w:rsidR="00002E0D" w:rsidRPr="00A06592">
        <w:rPr>
          <w:sz w:val="26"/>
          <w:szCs w:val="26"/>
        </w:rPr>
        <w:t xml:space="preserve"> </w:t>
      </w:r>
      <w:r w:rsidR="00296B6B" w:rsidRPr="00A06592">
        <w:rPr>
          <w:sz w:val="26"/>
          <w:szCs w:val="26"/>
        </w:rPr>
        <w:t>регулирующими вопросы оплаты труда.</w:t>
      </w:r>
    </w:p>
    <w:p w:rsidR="005B54FC" w:rsidRPr="00A06592" w:rsidRDefault="00045A31" w:rsidP="00045A31">
      <w:pPr>
        <w:pStyle w:val="2"/>
        <w:shd w:val="clear" w:color="auto" w:fill="auto"/>
        <w:tabs>
          <w:tab w:val="left" w:pos="0"/>
        </w:tabs>
        <w:spacing w:line="100" w:lineRule="atLeast"/>
        <w:ind w:right="20"/>
      </w:pPr>
      <w:r w:rsidRPr="00A06592">
        <w:tab/>
      </w:r>
      <w:r w:rsidR="00F66298" w:rsidRPr="00A06592">
        <w:t>1.</w:t>
      </w:r>
      <w:r w:rsidR="005B54FC" w:rsidRPr="00A06592">
        <w:t>2</w:t>
      </w:r>
      <w:r w:rsidR="000C31F4" w:rsidRPr="00A06592">
        <w:t>.</w:t>
      </w:r>
      <w:r w:rsidR="005B54FC" w:rsidRPr="00A06592">
        <w:t xml:space="preserve">Настоящее Положение предусматривает единую систему оплаты труда </w:t>
      </w:r>
      <w:r w:rsidR="001470E6" w:rsidRPr="00A06592">
        <w:t xml:space="preserve">рабочих, осуществляющих </w:t>
      </w:r>
      <w:r w:rsidRPr="00A06592">
        <w:t>деятельность по теплоснабжению админи</w:t>
      </w:r>
      <w:r w:rsidR="00D21AC3" w:rsidRPr="00A06592">
        <w:t>страции Гр</w:t>
      </w:r>
      <w:r w:rsidR="00D21AC3" w:rsidRPr="00A06592">
        <w:t>и</w:t>
      </w:r>
      <w:r w:rsidR="00D21AC3" w:rsidRPr="00A06592">
        <w:t>шин</w:t>
      </w:r>
      <w:r w:rsidRPr="00A06592">
        <w:t>ского сельсовета Заринского района и муниципальных учреждений, н</w:t>
      </w:r>
      <w:r w:rsidR="00D21AC3" w:rsidRPr="00A06592">
        <w:t>аход</w:t>
      </w:r>
      <w:r w:rsidR="00D21AC3" w:rsidRPr="00A06592">
        <w:t>я</w:t>
      </w:r>
      <w:r w:rsidR="00D21AC3" w:rsidRPr="00A06592">
        <w:t>щихся на территории Гришин</w:t>
      </w:r>
      <w:r w:rsidRPr="00A06592">
        <w:t>ского сельсовета Заринского района (далее – раб</w:t>
      </w:r>
      <w:r w:rsidRPr="00A06592">
        <w:t>о</w:t>
      </w:r>
      <w:r w:rsidRPr="00A06592">
        <w:t xml:space="preserve">чих) </w:t>
      </w:r>
      <w:r w:rsidR="005B54FC" w:rsidRPr="00A06592">
        <w:t>и включает в себя:</w:t>
      </w:r>
    </w:p>
    <w:p w:rsidR="005B54FC" w:rsidRPr="00A06592" w:rsidRDefault="001470E6" w:rsidP="005B54FC">
      <w:pPr>
        <w:shd w:val="clear" w:color="auto" w:fill="FFFFFF"/>
        <w:ind w:firstLine="709"/>
        <w:jc w:val="both"/>
        <w:rPr>
          <w:sz w:val="26"/>
          <w:szCs w:val="26"/>
        </w:rPr>
      </w:pPr>
      <w:r w:rsidRPr="00A06592">
        <w:rPr>
          <w:sz w:val="26"/>
          <w:szCs w:val="26"/>
        </w:rPr>
        <w:t>-</w:t>
      </w:r>
      <w:r w:rsidR="005B54FC" w:rsidRPr="00A06592">
        <w:rPr>
          <w:sz w:val="26"/>
          <w:szCs w:val="26"/>
        </w:rPr>
        <w:t>порядок</w:t>
      </w:r>
      <w:r w:rsidR="00AC5F75" w:rsidRPr="00A06592">
        <w:rPr>
          <w:sz w:val="26"/>
          <w:szCs w:val="26"/>
        </w:rPr>
        <w:t xml:space="preserve"> и</w:t>
      </w:r>
      <w:r w:rsidR="005B54FC" w:rsidRPr="00A06592">
        <w:rPr>
          <w:sz w:val="26"/>
          <w:szCs w:val="26"/>
        </w:rPr>
        <w:t xml:space="preserve"> условия оплаты труда </w:t>
      </w:r>
      <w:r w:rsidRPr="00A06592">
        <w:rPr>
          <w:sz w:val="26"/>
          <w:szCs w:val="26"/>
        </w:rPr>
        <w:t>рабочих</w:t>
      </w:r>
      <w:r w:rsidR="005B54FC" w:rsidRPr="00A06592">
        <w:rPr>
          <w:sz w:val="26"/>
          <w:szCs w:val="26"/>
        </w:rPr>
        <w:t>;</w:t>
      </w:r>
    </w:p>
    <w:p w:rsidR="001470E6" w:rsidRPr="00A06592" w:rsidRDefault="001470E6" w:rsidP="005B54FC">
      <w:pPr>
        <w:shd w:val="clear" w:color="auto" w:fill="FFFFFF"/>
        <w:ind w:firstLine="709"/>
        <w:jc w:val="both"/>
        <w:rPr>
          <w:sz w:val="26"/>
          <w:szCs w:val="26"/>
        </w:rPr>
      </w:pPr>
      <w:r w:rsidRPr="00A06592">
        <w:rPr>
          <w:sz w:val="26"/>
          <w:szCs w:val="26"/>
        </w:rPr>
        <w:t>-</w:t>
      </w:r>
      <w:r w:rsidR="005B54FC" w:rsidRPr="00A06592">
        <w:rPr>
          <w:sz w:val="26"/>
          <w:szCs w:val="26"/>
        </w:rPr>
        <w:t xml:space="preserve">выплаты компенсационного характера; </w:t>
      </w:r>
    </w:p>
    <w:p w:rsidR="001470E6" w:rsidRPr="00A06592" w:rsidRDefault="001470E6" w:rsidP="005B54FC">
      <w:pPr>
        <w:shd w:val="clear" w:color="auto" w:fill="FFFFFF"/>
        <w:ind w:firstLine="709"/>
        <w:jc w:val="both"/>
        <w:rPr>
          <w:sz w:val="26"/>
          <w:szCs w:val="26"/>
        </w:rPr>
      </w:pPr>
      <w:r w:rsidRPr="00A06592">
        <w:rPr>
          <w:sz w:val="26"/>
          <w:szCs w:val="26"/>
        </w:rPr>
        <w:t>-</w:t>
      </w:r>
      <w:r w:rsidR="005B54FC" w:rsidRPr="00A06592">
        <w:rPr>
          <w:sz w:val="26"/>
          <w:szCs w:val="26"/>
        </w:rPr>
        <w:t xml:space="preserve">выплаты стимулирующего характера; </w:t>
      </w:r>
    </w:p>
    <w:p w:rsidR="005B54FC" w:rsidRDefault="001470E6" w:rsidP="005B54FC">
      <w:pPr>
        <w:shd w:val="clear" w:color="auto" w:fill="FFFFFF"/>
        <w:ind w:firstLine="709"/>
        <w:jc w:val="both"/>
        <w:rPr>
          <w:sz w:val="26"/>
          <w:szCs w:val="26"/>
        </w:rPr>
      </w:pPr>
      <w:r w:rsidRPr="00A06592">
        <w:rPr>
          <w:sz w:val="26"/>
          <w:szCs w:val="26"/>
        </w:rPr>
        <w:t>-</w:t>
      </w:r>
      <w:r w:rsidR="005B54FC" w:rsidRPr="00A06592">
        <w:rPr>
          <w:sz w:val="26"/>
          <w:szCs w:val="26"/>
        </w:rPr>
        <w:t>другие вопросы оплаты труда</w:t>
      </w:r>
      <w:r w:rsidRPr="00A06592">
        <w:rPr>
          <w:sz w:val="26"/>
          <w:szCs w:val="26"/>
        </w:rPr>
        <w:t>.</w:t>
      </w:r>
    </w:p>
    <w:p w:rsidR="00A06592" w:rsidRPr="00A06592" w:rsidRDefault="00A06592" w:rsidP="005B54FC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B14BC7" w:rsidRPr="00A06592" w:rsidRDefault="00045A31" w:rsidP="00045A31">
      <w:pPr>
        <w:pStyle w:val="2"/>
        <w:shd w:val="clear" w:color="auto" w:fill="auto"/>
        <w:tabs>
          <w:tab w:val="left" w:pos="0"/>
        </w:tabs>
        <w:spacing w:line="100" w:lineRule="atLeast"/>
        <w:ind w:right="20"/>
        <w:jc w:val="center"/>
      </w:pPr>
      <w:r w:rsidRPr="00A06592">
        <w:rPr>
          <w:rStyle w:val="FontStyle12"/>
          <w:b w:val="0"/>
        </w:rPr>
        <w:t>2</w:t>
      </w:r>
      <w:r w:rsidR="00B14BC7" w:rsidRPr="00A06592">
        <w:rPr>
          <w:rStyle w:val="FontStyle12"/>
          <w:b w:val="0"/>
        </w:rPr>
        <w:t>.</w:t>
      </w:r>
      <w:r w:rsidR="00F421B4" w:rsidRPr="00A06592">
        <w:rPr>
          <w:rStyle w:val="FontStyle13"/>
        </w:rPr>
        <w:t>Оплата труда рабочих</w:t>
      </w:r>
    </w:p>
    <w:p w:rsidR="000C2703" w:rsidRPr="00A06592" w:rsidRDefault="00045A31" w:rsidP="000C2703">
      <w:pPr>
        <w:shd w:val="clear" w:color="auto" w:fill="FFFFFF"/>
        <w:ind w:firstLine="709"/>
        <w:jc w:val="both"/>
        <w:rPr>
          <w:rStyle w:val="FontStyle13"/>
        </w:rPr>
      </w:pPr>
      <w:r w:rsidRPr="00A06592">
        <w:rPr>
          <w:rStyle w:val="FontStyle13"/>
        </w:rPr>
        <w:t>2</w:t>
      </w:r>
      <w:r w:rsidR="00F421B4" w:rsidRPr="00A06592">
        <w:rPr>
          <w:rStyle w:val="FontStyle13"/>
        </w:rPr>
        <w:t>.1.</w:t>
      </w:r>
      <w:r w:rsidR="000C2703" w:rsidRPr="00A06592">
        <w:rPr>
          <w:rStyle w:val="FontStyle13"/>
        </w:rPr>
        <w:t>Заработная плата рабочих</w:t>
      </w:r>
      <w:r w:rsidR="00B64287" w:rsidRPr="00A06592">
        <w:rPr>
          <w:rStyle w:val="FontStyle13"/>
        </w:rPr>
        <w:t xml:space="preserve"> </w:t>
      </w:r>
      <w:r w:rsidR="000C2703" w:rsidRPr="00A06592">
        <w:rPr>
          <w:rStyle w:val="FontStyle13"/>
        </w:rPr>
        <w:t>состоит из оклада, а также из ежемесячных и иных дополнительных выплат.</w:t>
      </w:r>
    </w:p>
    <w:p w:rsidR="000C2703" w:rsidRPr="00A06592" w:rsidRDefault="00045A31" w:rsidP="000C2703">
      <w:pPr>
        <w:shd w:val="clear" w:color="auto" w:fill="FFFFFF"/>
        <w:ind w:firstLine="709"/>
        <w:jc w:val="both"/>
        <w:rPr>
          <w:rStyle w:val="FontStyle13"/>
        </w:rPr>
      </w:pPr>
      <w:r w:rsidRPr="00A06592">
        <w:rPr>
          <w:rStyle w:val="FontStyle13"/>
        </w:rPr>
        <w:t>2</w:t>
      </w:r>
      <w:r w:rsidR="000C2703" w:rsidRPr="00A06592">
        <w:rPr>
          <w:rStyle w:val="FontStyle13"/>
        </w:rPr>
        <w:t xml:space="preserve">.2.Размер должностного оклада </w:t>
      </w:r>
      <w:r w:rsidR="00B64287" w:rsidRPr="00A06592">
        <w:rPr>
          <w:rStyle w:val="FontStyle13"/>
        </w:rPr>
        <w:t>истопника</w:t>
      </w:r>
      <w:r w:rsidR="006129A7" w:rsidRPr="00A06592">
        <w:rPr>
          <w:rStyle w:val="FontStyle13"/>
        </w:rPr>
        <w:t xml:space="preserve"> </w:t>
      </w:r>
      <w:r w:rsidR="000C2703" w:rsidRPr="00A06592">
        <w:rPr>
          <w:rStyle w:val="FontStyle13"/>
        </w:rPr>
        <w:t>устанавливается согласно Ед</w:t>
      </w:r>
      <w:r w:rsidR="000C2703" w:rsidRPr="00A06592">
        <w:rPr>
          <w:rStyle w:val="FontStyle13"/>
        </w:rPr>
        <w:t>и</w:t>
      </w:r>
      <w:r w:rsidR="000C2703" w:rsidRPr="00A06592">
        <w:rPr>
          <w:rStyle w:val="FontStyle13"/>
        </w:rPr>
        <w:t>ной тарифной сетки по оплате труда работников муниципальных учреждений и с</w:t>
      </w:r>
      <w:r w:rsidR="000C2703" w:rsidRPr="00A06592">
        <w:rPr>
          <w:rStyle w:val="FontStyle13"/>
        </w:rPr>
        <w:t>о</w:t>
      </w:r>
      <w:r w:rsidR="000C2703" w:rsidRPr="00A06592">
        <w:rPr>
          <w:rStyle w:val="FontStyle13"/>
        </w:rPr>
        <w:t>ответствует 1 разряду.</w:t>
      </w:r>
    </w:p>
    <w:p w:rsidR="000C2703" w:rsidRPr="00A06592" w:rsidRDefault="00045A31" w:rsidP="000C2703">
      <w:pPr>
        <w:shd w:val="clear" w:color="auto" w:fill="FFFFFF"/>
        <w:ind w:firstLine="709"/>
        <w:jc w:val="both"/>
        <w:rPr>
          <w:rStyle w:val="FontStyle13"/>
        </w:rPr>
      </w:pPr>
      <w:r w:rsidRPr="00A06592">
        <w:rPr>
          <w:rStyle w:val="FontStyle13"/>
        </w:rPr>
        <w:t>2</w:t>
      </w:r>
      <w:r w:rsidR="000C2703" w:rsidRPr="00A06592">
        <w:rPr>
          <w:rStyle w:val="FontStyle13"/>
        </w:rPr>
        <w:t xml:space="preserve">.3.Размер должностного оклада </w:t>
      </w:r>
      <w:r w:rsidRPr="00A06592">
        <w:rPr>
          <w:rStyle w:val="FontStyle13"/>
        </w:rPr>
        <w:t>машиниста (кочегара) котельной</w:t>
      </w:r>
      <w:r w:rsidR="000C2703" w:rsidRPr="00A06592">
        <w:rPr>
          <w:rStyle w:val="FontStyle13"/>
        </w:rPr>
        <w:t xml:space="preserve"> устана</w:t>
      </w:r>
      <w:r w:rsidR="000C2703" w:rsidRPr="00A06592">
        <w:rPr>
          <w:rStyle w:val="FontStyle13"/>
        </w:rPr>
        <w:t>в</w:t>
      </w:r>
      <w:r w:rsidR="000C2703" w:rsidRPr="00A06592">
        <w:rPr>
          <w:rStyle w:val="FontStyle13"/>
        </w:rPr>
        <w:t>ливается согласно Единой тарифной сетки по оплате труда работников муниц</w:t>
      </w:r>
      <w:r w:rsidR="000C2703" w:rsidRPr="00A06592">
        <w:rPr>
          <w:rStyle w:val="FontStyle13"/>
        </w:rPr>
        <w:t>и</w:t>
      </w:r>
      <w:r w:rsidR="000C2703" w:rsidRPr="00A06592">
        <w:rPr>
          <w:rStyle w:val="FontStyle13"/>
        </w:rPr>
        <w:t xml:space="preserve">пальных учреждений и соответствует </w:t>
      </w:r>
      <w:r w:rsidRPr="00A06592">
        <w:rPr>
          <w:rStyle w:val="FontStyle13"/>
        </w:rPr>
        <w:t>5</w:t>
      </w:r>
      <w:r w:rsidR="000C2703" w:rsidRPr="00A06592">
        <w:rPr>
          <w:rStyle w:val="FontStyle13"/>
        </w:rPr>
        <w:t xml:space="preserve"> разряду.</w:t>
      </w:r>
    </w:p>
    <w:p w:rsidR="000C2703" w:rsidRPr="00A06592" w:rsidRDefault="00045A31" w:rsidP="000C2703">
      <w:pPr>
        <w:shd w:val="clear" w:color="auto" w:fill="FFFFFF"/>
        <w:ind w:firstLine="709"/>
        <w:jc w:val="both"/>
        <w:rPr>
          <w:rStyle w:val="FontStyle13"/>
        </w:rPr>
      </w:pPr>
      <w:r w:rsidRPr="00A06592">
        <w:rPr>
          <w:rStyle w:val="FontStyle13"/>
        </w:rPr>
        <w:t>2</w:t>
      </w:r>
      <w:r w:rsidR="000C2703" w:rsidRPr="00A06592">
        <w:rPr>
          <w:rStyle w:val="FontStyle13"/>
        </w:rPr>
        <w:t>.</w:t>
      </w:r>
      <w:r w:rsidR="00110248" w:rsidRPr="00A06592">
        <w:rPr>
          <w:rStyle w:val="FontStyle13"/>
        </w:rPr>
        <w:t>4</w:t>
      </w:r>
      <w:r w:rsidR="000C2703" w:rsidRPr="00A06592">
        <w:rPr>
          <w:rStyle w:val="FontStyle13"/>
        </w:rPr>
        <w:t>.К дополнительным выплатам относятся:</w:t>
      </w:r>
    </w:p>
    <w:p w:rsidR="000C2703" w:rsidRPr="00A06592" w:rsidRDefault="000C2703" w:rsidP="000C2703">
      <w:pPr>
        <w:shd w:val="clear" w:color="auto" w:fill="FFFFFF"/>
        <w:ind w:firstLine="709"/>
        <w:jc w:val="both"/>
        <w:rPr>
          <w:rStyle w:val="FontStyle13"/>
        </w:rPr>
      </w:pPr>
      <w:r w:rsidRPr="00A06592">
        <w:rPr>
          <w:rStyle w:val="FontStyle13"/>
        </w:rPr>
        <w:t>-ежемесячная премия;</w:t>
      </w:r>
    </w:p>
    <w:p w:rsidR="000C2703" w:rsidRPr="00A06592" w:rsidRDefault="000C2703" w:rsidP="000C2703">
      <w:pPr>
        <w:shd w:val="clear" w:color="auto" w:fill="FFFFFF"/>
        <w:ind w:firstLine="709"/>
        <w:jc w:val="both"/>
        <w:rPr>
          <w:rStyle w:val="FontStyle13"/>
        </w:rPr>
      </w:pPr>
      <w:r w:rsidRPr="00A06592">
        <w:rPr>
          <w:rStyle w:val="FontStyle13"/>
        </w:rPr>
        <w:t>-иные выплаты.</w:t>
      </w:r>
    </w:p>
    <w:p w:rsidR="000C2703" w:rsidRDefault="00045A31" w:rsidP="000C2703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A06592">
        <w:rPr>
          <w:rStyle w:val="FontStyle13"/>
        </w:rPr>
        <w:t>2</w:t>
      </w:r>
      <w:r w:rsidR="000C2703" w:rsidRPr="00A06592">
        <w:rPr>
          <w:rStyle w:val="FontStyle13"/>
        </w:rPr>
        <w:t>.</w:t>
      </w:r>
      <w:r w:rsidR="00110248" w:rsidRPr="00A06592">
        <w:rPr>
          <w:rStyle w:val="FontStyle13"/>
        </w:rPr>
        <w:t>5</w:t>
      </w:r>
      <w:r w:rsidR="000C2703" w:rsidRPr="00A06592">
        <w:rPr>
          <w:rStyle w:val="FontStyle13"/>
        </w:rPr>
        <w:t>.</w:t>
      </w:r>
      <w:r w:rsidR="00970482" w:rsidRPr="00A06592">
        <w:rPr>
          <w:bCs/>
          <w:sz w:val="26"/>
          <w:szCs w:val="26"/>
        </w:rPr>
        <w:t>Ежемесячная премия определяется в размере до 260 процентов т</w:t>
      </w:r>
      <w:r w:rsidR="00970482" w:rsidRPr="00A06592">
        <w:rPr>
          <w:bCs/>
          <w:sz w:val="26"/>
          <w:szCs w:val="26"/>
        </w:rPr>
        <w:t>а</w:t>
      </w:r>
      <w:r w:rsidR="00970482" w:rsidRPr="00A06592">
        <w:rPr>
          <w:bCs/>
          <w:sz w:val="26"/>
          <w:szCs w:val="26"/>
        </w:rPr>
        <w:t>рифной ставки (оклада).</w:t>
      </w:r>
    </w:p>
    <w:p w:rsidR="00A06592" w:rsidRPr="00A06592" w:rsidRDefault="00A06592" w:rsidP="000C2703">
      <w:pPr>
        <w:shd w:val="clear" w:color="auto" w:fill="FFFFFF"/>
        <w:ind w:firstLine="709"/>
        <w:jc w:val="both"/>
        <w:rPr>
          <w:rStyle w:val="FontStyle13"/>
        </w:rPr>
      </w:pPr>
    </w:p>
    <w:p w:rsidR="00194839" w:rsidRPr="00A06592" w:rsidRDefault="00045A31" w:rsidP="00045A31">
      <w:pPr>
        <w:pStyle w:val="Style6"/>
        <w:widowControl/>
        <w:spacing w:line="240" w:lineRule="auto"/>
        <w:ind w:firstLine="0"/>
        <w:jc w:val="center"/>
        <w:rPr>
          <w:rStyle w:val="FontStyle12"/>
          <w:b w:val="0"/>
          <w:smallCaps w:val="0"/>
        </w:rPr>
      </w:pPr>
      <w:r w:rsidRPr="00A06592">
        <w:rPr>
          <w:rStyle w:val="FontStyle12"/>
          <w:b w:val="0"/>
          <w:smallCaps w:val="0"/>
        </w:rPr>
        <w:t>3</w:t>
      </w:r>
      <w:r w:rsidR="00194839" w:rsidRPr="00A06592">
        <w:rPr>
          <w:rStyle w:val="FontStyle12"/>
          <w:b w:val="0"/>
          <w:smallCaps w:val="0"/>
        </w:rPr>
        <w:t>.</w:t>
      </w:r>
      <w:r w:rsidR="000F6649" w:rsidRPr="00A06592">
        <w:rPr>
          <w:rStyle w:val="FontStyle12"/>
          <w:b w:val="0"/>
          <w:smallCaps w:val="0"/>
        </w:rPr>
        <w:t>Иные выплаты</w:t>
      </w:r>
    </w:p>
    <w:p w:rsidR="00194839" w:rsidRPr="00A06592" w:rsidRDefault="00F71D90" w:rsidP="00AB579F">
      <w:pPr>
        <w:pStyle w:val="Style6"/>
        <w:widowControl/>
        <w:tabs>
          <w:tab w:val="left" w:pos="883"/>
        </w:tabs>
        <w:spacing w:line="240" w:lineRule="auto"/>
        <w:ind w:firstLine="709"/>
        <w:rPr>
          <w:sz w:val="26"/>
          <w:szCs w:val="26"/>
        </w:rPr>
      </w:pPr>
      <w:r w:rsidRPr="00A06592">
        <w:rPr>
          <w:rStyle w:val="FontStyle12"/>
          <w:b w:val="0"/>
          <w:smallCaps w:val="0"/>
        </w:rPr>
        <w:t>3</w:t>
      </w:r>
      <w:r w:rsidR="00757323" w:rsidRPr="00A06592">
        <w:rPr>
          <w:rStyle w:val="FontStyle12"/>
          <w:b w:val="0"/>
          <w:smallCaps w:val="0"/>
        </w:rPr>
        <w:t>.1.</w:t>
      </w:r>
      <w:r w:rsidR="000F6649" w:rsidRPr="00A06592">
        <w:rPr>
          <w:rStyle w:val="FontStyle12"/>
          <w:b w:val="0"/>
          <w:smallCaps w:val="0"/>
        </w:rPr>
        <w:t xml:space="preserve">В случаях, установленных законодательством Российской Федерации, к заработной плате </w:t>
      </w:r>
      <w:r w:rsidR="000F6649" w:rsidRPr="00A06592">
        <w:rPr>
          <w:sz w:val="26"/>
          <w:szCs w:val="26"/>
        </w:rPr>
        <w:t>рабочих устанавливается районный коэффициент.</w:t>
      </w:r>
    </w:p>
    <w:p w:rsidR="00CC440E" w:rsidRPr="00A06592" w:rsidRDefault="00F71D90" w:rsidP="00AB579F">
      <w:pPr>
        <w:pStyle w:val="Style6"/>
        <w:widowControl/>
        <w:tabs>
          <w:tab w:val="left" w:pos="883"/>
        </w:tabs>
        <w:spacing w:line="240" w:lineRule="auto"/>
        <w:ind w:firstLine="709"/>
        <w:rPr>
          <w:sz w:val="26"/>
          <w:szCs w:val="26"/>
        </w:rPr>
      </w:pPr>
      <w:r w:rsidRPr="00A06592">
        <w:rPr>
          <w:sz w:val="26"/>
          <w:szCs w:val="26"/>
        </w:rPr>
        <w:t>3</w:t>
      </w:r>
      <w:r w:rsidR="000F6649" w:rsidRPr="00A06592">
        <w:rPr>
          <w:sz w:val="26"/>
          <w:szCs w:val="26"/>
        </w:rPr>
        <w:t>.2.</w:t>
      </w:r>
      <w:r w:rsidR="00CC440E" w:rsidRPr="00A06592">
        <w:rPr>
          <w:sz w:val="26"/>
          <w:szCs w:val="26"/>
        </w:rPr>
        <w:t>Размер доплат за совмещение профессий, расширение зон обслуж</w:t>
      </w:r>
      <w:r w:rsidR="00CC440E" w:rsidRPr="00A06592">
        <w:rPr>
          <w:sz w:val="26"/>
          <w:szCs w:val="26"/>
        </w:rPr>
        <w:t>и</w:t>
      </w:r>
      <w:r w:rsidR="00CC440E" w:rsidRPr="00A06592">
        <w:rPr>
          <w:sz w:val="26"/>
          <w:szCs w:val="26"/>
        </w:rPr>
        <w:t>вания, увеличение объема выполняемых работ</w:t>
      </w:r>
      <w:r w:rsidR="00995E03" w:rsidRPr="00A06592">
        <w:rPr>
          <w:sz w:val="26"/>
          <w:szCs w:val="26"/>
        </w:rPr>
        <w:t xml:space="preserve"> </w:t>
      </w:r>
      <w:r w:rsidR="0059082D" w:rsidRPr="00A06592">
        <w:rPr>
          <w:sz w:val="26"/>
          <w:szCs w:val="26"/>
        </w:rPr>
        <w:t>или исполнении обязанностей временно отсутствующего работника без освобождения от работы</w:t>
      </w:r>
      <w:r w:rsidR="00CC440E" w:rsidRPr="00A06592">
        <w:rPr>
          <w:sz w:val="26"/>
          <w:szCs w:val="26"/>
        </w:rPr>
        <w:t xml:space="preserve"> устанавливается до </w:t>
      </w:r>
      <w:r w:rsidR="00110248" w:rsidRPr="00A06592">
        <w:rPr>
          <w:sz w:val="26"/>
          <w:szCs w:val="26"/>
        </w:rPr>
        <w:t>5</w:t>
      </w:r>
      <w:r w:rsidR="00CC440E" w:rsidRPr="00A06592">
        <w:rPr>
          <w:sz w:val="26"/>
          <w:szCs w:val="26"/>
        </w:rPr>
        <w:t xml:space="preserve">0 </w:t>
      </w:r>
      <w:r w:rsidR="00CC440E" w:rsidRPr="00A06592">
        <w:rPr>
          <w:sz w:val="26"/>
          <w:szCs w:val="26"/>
        </w:rPr>
        <w:lastRenderedPageBreak/>
        <w:t>процентов должностного оклада, исходя из конкретных усл</w:t>
      </w:r>
      <w:r w:rsidR="00CC440E" w:rsidRPr="00A06592">
        <w:rPr>
          <w:sz w:val="26"/>
          <w:szCs w:val="26"/>
        </w:rPr>
        <w:t>о</w:t>
      </w:r>
      <w:r w:rsidR="00CC440E" w:rsidRPr="00A06592">
        <w:rPr>
          <w:sz w:val="26"/>
          <w:szCs w:val="26"/>
        </w:rPr>
        <w:t>вий труда работника, в пределах выделенного фонда оплаты труда.</w:t>
      </w:r>
    </w:p>
    <w:p w:rsidR="009738D1" w:rsidRPr="00A06592" w:rsidRDefault="00F71D90" w:rsidP="00AB579F">
      <w:pPr>
        <w:pStyle w:val="Style6"/>
        <w:widowControl/>
        <w:tabs>
          <w:tab w:val="left" w:pos="883"/>
        </w:tabs>
        <w:spacing w:line="240" w:lineRule="auto"/>
        <w:ind w:firstLine="709"/>
        <w:rPr>
          <w:sz w:val="26"/>
          <w:szCs w:val="26"/>
        </w:rPr>
      </w:pPr>
      <w:r w:rsidRPr="00A06592">
        <w:rPr>
          <w:sz w:val="26"/>
          <w:szCs w:val="26"/>
        </w:rPr>
        <w:t>3</w:t>
      </w:r>
      <w:r w:rsidR="009738D1" w:rsidRPr="00A06592">
        <w:rPr>
          <w:sz w:val="26"/>
          <w:szCs w:val="26"/>
        </w:rPr>
        <w:t xml:space="preserve">.3.Размер доплат за работу в ночное время устанавливается в размере 20 процентов часовой тарифной ставки (оклада) за каждый </w:t>
      </w:r>
      <w:r w:rsidR="00377813" w:rsidRPr="00A06592">
        <w:rPr>
          <w:sz w:val="26"/>
          <w:szCs w:val="26"/>
        </w:rPr>
        <w:t>час работы в но</w:t>
      </w:r>
      <w:r w:rsidR="00377813" w:rsidRPr="00A06592">
        <w:rPr>
          <w:sz w:val="26"/>
          <w:szCs w:val="26"/>
        </w:rPr>
        <w:t>ч</w:t>
      </w:r>
      <w:r w:rsidR="00377813" w:rsidRPr="00A06592">
        <w:rPr>
          <w:sz w:val="26"/>
          <w:szCs w:val="26"/>
        </w:rPr>
        <w:t>ное время (с 22-00 до 6-00 часов).</w:t>
      </w:r>
    </w:p>
    <w:p w:rsidR="00151517" w:rsidRPr="00A06592" w:rsidRDefault="002E4B17" w:rsidP="00026A36">
      <w:pPr>
        <w:pStyle w:val="Style6"/>
        <w:widowControl/>
        <w:tabs>
          <w:tab w:val="left" w:pos="883"/>
        </w:tabs>
        <w:spacing w:line="240" w:lineRule="auto"/>
        <w:ind w:firstLine="709"/>
        <w:rPr>
          <w:sz w:val="26"/>
          <w:szCs w:val="26"/>
        </w:rPr>
      </w:pPr>
      <w:r w:rsidRPr="00A06592">
        <w:rPr>
          <w:sz w:val="26"/>
          <w:szCs w:val="26"/>
        </w:rPr>
        <w:t>3</w:t>
      </w:r>
      <w:r w:rsidR="009A0BEC" w:rsidRPr="00A06592">
        <w:rPr>
          <w:sz w:val="26"/>
          <w:szCs w:val="26"/>
        </w:rPr>
        <w:t xml:space="preserve">.4.Размер доплат за работу </w:t>
      </w:r>
      <w:r w:rsidR="00151517" w:rsidRPr="00A06592">
        <w:rPr>
          <w:sz w:val="26"/>
          <w:szCs w:val="26"/>
        </w:rPr>
        <w:t>в</w:t>
      </w:r>
      <w:r w:rsidR="009A0BEC" w:rsidRPr="00A06592">
        <w:rPr>
          <w:sz w:val="26"/>
          <w:szCs w:val="26"/>
        </w:rPr>
        <w:t xml:space="preserve"> праздничные дни производится </w:t>
      </w:r>
      <w:r w:rsidR="00F27B36" w:rsidRPr="00A06592">
        <w:rPr>
          <w:sz w:val="26"/>
          <w:szCs w:val="26"/>
        </w:rPr>
        <w:t>не менее чем в двойном размере</w:t>
      </w:r>
      <w:r w:rsidR="00151517" w:rsidRPr="00A06592">
        <w:rPr>
          <w:sz w:val="26"/>
          <w:szCs w:val="26"/>
        </w:rPr>
        <w:t>.</w:t>
      </w:r>
      <w:r w:rsidRPr="00A06592">
        <w:rPr>
          <w:sz w:val="26"/>
          <w:szCs w:val="26"/>
        </w:rPr>
        <w:t xml:space="preserve"> </w:t>
      </w:r>
      <w:r w:rsidR="00151517" w:rsidRPr="00A06592">
        <w:rPr>
          <w:sz w:val="26"/>
          <w:szCs w:val="26"/>
        </w:rPr>
        <w:t>Оплата в указанном размере производится за часы, фактически проработанные в праздничный день. Когда на праздничный день приходится часть рабочей смены, то в двойном размере оплачиваются часы, фактически проработа</w:t>
      </w:r>
      <w:r w:rsidR="00151517" w:rsidRPr="00A06592">
        <w:rPr>
          <w:sz w:val="26"/>
          <w:szCs w:val="26"/>
        </w:rPr>
        <w:t>н</w:t>
      </w:r>
      <w:r w:rsidR="00151517" w:rsidRPr="00A06592">
        <w:rPr>
          <w:sz w:val="26"/>
          <w:szCs w:val="26"/>
        </w:rPr>
        <w:t>ные в праздничный день (от 0 час.</w:t>
      </w:r>
      <w:r w:rsidRPr="00A06592">
        <w:rPr>
          <w:sz w:val="26"/>
          <w:szCs w:val="26"/>
        </w:rPr>
        <w:t xml:space="preserve"> </w:t>
      </w:r>
      <w:r w:rsidR="00151517" w:rsidRPr="00A06592">
        <w:rPr>
          <w:sz w:val="26"/>
          <w:szCs w:val="26"/>
        </w:rPr>
        <w:t>до 24 час.)</w:t>
      </w:r>
      <w:r w:rsidR="008E25C0" w:rsidRPr="00A06592">
        <w:rPr>
          <w:sz w:val="26"/>
          <w:szCs w:val="26"/>
        </w:rPr>
        <w:t>.</w:t>
      </w:r>
    </w:p>
    <w:p w:rsidR="00B565D6" w:rsidRPr="00A06592" w:rsidRDefault="002E4B17" w:rsidP="00026A36">
      <w:pPr>
        <w:pStyle w:val="Style6"/>
        <w:widowControl/>
        <w:tabs>
          <w:tab w:val="left" w:pos="883"/>
        </w:tabs>
        <w:spacing w:line="240" w:lineRule="auto"/>
        <w:ind w:firstLine="709"/>
        <w:rPr>
          <w:sz w:val="26"/>
          <w:szCs w:val="26"/>
        </w:rPr>
      </w:pPr>
      <w:r w:rsidRPr="00A06592">
        <w:rPr>
          <w:sz w:val="26"/>
          <w:szCs w:val="26"/>
        </w:rPr>
        <w:t>3</w:t>
      </w:r>
      <w:r w:rsidR="00151517" w:rsidRPr="00A06592">
        <w:rPr>
          <w:sz w:val="26"/>
          <w:szCs w:val="26"/>
        </w:rPr>
        <w:t>.5.</w:t>
      </w:r>
      <w:r w:rsidR="00D96642" w:rsidRPr="00A06592">
        <w:rPr>
          <w:sz w:val="26"/>
          <w:szCs w:val="26"/>
        </w:rPr>
        <w:t>Размер доплат за работу в выходной или нерабочий праздничный день оплачивается в размере не менее двойной дневной или часовой тари</w:t>
      </w:r>
      <w:r w:rsidR="00D96642" w:rsidRPr="00A06592">
        <w:rPr>
          <w:sz w:val="26"/>
          <w:szCs w:val="26"/>
        </w:rPr>
        <w:t>ф</w:t>
      </w:r>
      <w:r w:rsidR="00D96642" w:rsidRPr="00A06592">
        <w:rPr>
          <w:sz w:val="26"/>
          <w:szCs w:val="26"/>
        </w:rPr>
        <w:t>ной ставки.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</w:t>
      </w:r>
      <w:r w:rsidR="00FF4245" w:rsidRPr="00A06592">
        <w:rPr>
          <w:sz w:val="26"/>
          <w:szCs w:val="26"/>
        </w:rPr>
        <w:t>.</w:t>
      </w:r>
    </w:p>
    <w:p w:rsidR="00110248" w:rsidRPr="00A06592" w:rsidRDefault="002E4B17" w:rsidP="00AB579F">
      <w:pPr>
        <w:pStyle w:val="Style6"/>
        <w:widowControl/>
        <w:tabs>
          <w:tab w:val="left" w:pos="883"/>
        </w:tabs>
        <w:spacing w:line="240" w:lineRule="auto"/>
        <w:ind w:firstLine="709"/>
        <w:rPr>
          <w:sz w:val="26"/>
          <w:szCs w:val="26"/>
        </w:rPr>
      </w:pPr>
      <w:r w:rsidRPr="00A06592">
        <w:rPr>
          <w:sz w:val="26"/>
          <w:szCs w:val="26"/>
        </w:rPr>
        <w:t>3</w:t>
      </w:r>
      <w:r w:rsidR="00110248" w:rsidRPr="00A06592">
        <w:rPr>
          <w:sz w:val="26"/>
          <w:szCs w:val="26"/>
        </w:rPr>
        <w:t>.</w:t>
      </w:r>
      <w:r w:rsidR="00FF4245" w:rsidRPr="00A06592">
        <w:rPr>
          <w:sz w:val="26"/>
          <w:szCs w:val="26"/>
        </w:rPr>
        <w:t>6</w:t>
      </w:r>
      <w:r w:rsidR="00110248" w:rsidRPr="00A06592">
        <w:rPr>
          <w:sz w:val="26"/>
          <w:szCs w:val="26"/>
        </w:rPr>
        <w:t xml:space="preserve">.Размер доплат </w:t>
      </w:r>
      <w:r w:rsidR="00110248" w:rsidRPr="00A06592">
        <w:rPr>
          <w:rStyle w:val="FontStyle13"/>
        </w:rPr>
        <w:t xml:space="preserve">устанавливается распоряжением </w:t>
      </w:r>
      <w:r w:rsidRPr="00A06592">
        <w:rPr>
          <w:rStyle w:val="FontStyle13"/>
        </w:rPr>
        <w:t>а</w:t>
      </w:r>
      <w:r w:rsidR="00110248" w:rsidRPr="00A06592">
        <w:rPr>
          <w:rStyle w:val="FontStyle13"/>
        </w:rPr>
        <w:t xml:space="preserve">дминистрации </w:t>
      </w:r>
      <w:r w:rsidR="00D21AC3" w:rsidRPr="00A06592">
        <w:rPr>
          <w:rStyle w:val="FontStyle13"/>
        </w:rPr>
        <w:t>Гриши</w:t>
      </w:r>
      <w:r w:rsidR="00D21AC3" w:rsidRPr="00A06592">
        <w:rPr>
          <w:rStyle w:val="FontStyle13"/>
        </w:rPr>
        <w:t>н</w:t>
      </w:r>
      <w:r w:rsidRPr="00A06592">
        <w:rPr>
          <w:rStyle w:val="FontStyle13"/>
        </w:rPr>
        <w:t xml:space="preserve">ского сельсовета </w:t>
      </w:r>
      <w:r w:rsidR="00110248" w:rsidRPr="00A06592">
        <w:rPr>
          <w:rStyle w:val="FontStyle13"/>
        </w:rPr>
        <w:t>Заринского района.</w:t>
      </w:r>
    </w:p>
    <w:p w:rsidR="000F6649" w:rsidRDefault="002E4B17" w:rsidP="00AB579F">
      <w:pPr>
        <w:pStyle w:val="Style6"/>
        <w:widowControl/>
        <w:tabs>
          <w:tab w:val="left" w:pos="883"/>
        </w:tabs>
        <w:spacing w:line="240" w:lineRule="auto"/>
        <w:ind w:firstLine="709"/>
        <w:rPr>
          <w:sz w:val="26"/>
          <w:szCs w:val="26"/>
        </w:rPr>
      </w:pPr>
      <w:r w:rsidRPr="00A06592">
        <w:rPr>
          <w:sz w:val="26"/>
          <w:szCs w:val="26"/>
        </w:rPr>
        <w:t>3</w:t>
      </w:r>
      <w:r w:rsidR="00CC440E" w:rsidRPr="00A06592">
        <w:rPr>
          <w:sz w:val="26"/>
          <w:szCs w:val="26"/>
        </w:rPr>
        <w:t>.</w:t>
      </w:r>
      <w:r w:rsidR="00FF4245" w:rsidRPr="00A06592">
        <w:rPr>
          <w:sz w:val="26"/>
          <w:szCs w:val="26"/>
        </w:rPr>
        <w:t>7</w:t>
      </w:r>
      <w:r w:rsidR="00CC440E" w:rsidRPr="00A06592">
        <w:rPr>
          <w:sz w:val="26"/>
          <w:szCs w:val="26"/>
        </w:rPr>
        <w:t>.Оплата труда рабоч</w:t>
      </w:r>
      <w:r w:rsidR="00D7345B" w:rsidRPr="00A06592">
        <w:rPr>
          <w:sz w:val="26"/>
          <w:szCs w:val="26"/>
        </w:rPr>
        <w:t>их</w:t>
      </w:r>
      <w:r w:rsidRPr="00A06592">
        <w:rPr>
          <w:sz w:val="26"/>
          <w:szCs w:val="26"/>
        </w:rPr>
        <w:t>,</w:t>
      </w:r>
      <w:r w:rsidR="00620DC2" w:rsidRPr="00A06592">
        <w:rPr>
          <w:sz w:val="26"/>
          <w:szCs w:val="26"/>
        </w:rPr>
        <w:t xml:space="preserve"> работающ</w:t>
      </w:r>
      <w:r w:rsidRPr="00A06592">
        <w:rPr>
          <w:sz w:val="26"/>
          <w:szCs w:val="26"/>
        </w:rPr>
        <w:t>их</w:t>
      </w:r>
      <w:r w:rsidR="00620DC2" w:rsidRPr="00A06592">
        <w:rPr>
          <w:sz w:val="26"/>
          <w:szCs w:val="26"/>
        </w:rPr>
        <w:t xml:space="preserve"> по совместительству, производится на условиях определенных трудовым договором и в соответствии с действующим законодательством.</w:t>
      </w:r>
    </w:p>
    <w:p w:rsidR="00A06592" w:rsidRPr="00A06592" w:rsidRDefault="00A06592" w:rsidP="00AB579F">
      <w:pPr>
        <w:pStyle w:val="Style6"/>
        <w:widowControl/>
        <w:tabs>
          <w:tab w:val="left" w:pos="883"/>
        </w:tabs>
        <w:spacing w:line="240" w:lineRule="auto"/>
        <w:ind w:firstLine="709"/>
        <w:rPr>
          <w:sz w:val="26"/>
          <w:szCs w:val="26"/>
        </w:rPr>
      </w:pPr>
    </w:p>
    <w:p w:rsidR="00620DC2" w:rsidRPr="00A06592" w:rsidRDefault="002E4B17" w:rsidP="00137F6C">
      <w:pPr>
        <w:pStyle w:val="Style6"/>
        <w:widowControl/>
        <w:tabs>
          <w:tab w:val="left" w:pos="0"/>
        </w:tabs>
        <w:spacing w:line="240" w:lineRule="auto"/>
        <w:ind w:firstLine="0"/>
        <w:jc w:val="center"/>
        <w:rPr>
          <w:sz w:val="26"/>
          <w:szCs w:val="26"/>
        </w:rPr>
      </w:pPr>
      <w:r w:rsidRPr="00A06592">
        <w:rPr>
          <w:sz w:val="26"/>
          <w:szCs w:val="26"/>
        </w:rPr>
        <w:t>4</w:t>
      </w:r>
      <w:r w:rsidR="000F6649" w:rsidRPr="00A06592">
        <w:rPr>
          <w:sz w:val="26"/>
          <w:szCs w:val="26"/>
        </w:rPr>
        <w:t>.</w:t>
      </w:r>
      <w:r w:rsidR="00620DC2" w:rsidRPr="00A06592">
        <w:rPr>
          <w:sz w:val="26"/>
          <w:szCs w:val="26"/>
        </w:rPr>
        <w:t>Ежегодный основной и дополнительный оплачиваемые отпуска</w:t>
      </w:r>
    </w:p>
    <w:p w:rsidR="00CE2FAA" w:rsidRPr="00A06592" w:rsidRDefault="00137F6C" w:rsidP="00137F6C">
      <w:pPr>
        <w:pStyle w:val="Style6"/>
        <w:widowControl/>
        <w:tabs>
          <w:tab w:val="left" w:pos="883"/>
        </w:tabs>
        <w:spacing w:line="240" w:lineRule="auto"/>
        <w:ind w:firstLine="709"/>
        <w:rPr>
          <w:sz w:val="26"/>
          <w:szCs w:val="26"/>
        </w:rPr>
      </w:pPr>
      <w:r w:rsidRPr="00A06592">
        <w:rPr>
          <w:sz w:val="26"/>
          <w:szCs w:val="26"/>
        </w:rPr>
        <w:t>4</w:t>
      </w:r>
      <w:r w:rsidR="00620DC2" w:rsidRPr="00A06592">
        <w:rPr>
          <w:sz w:val="26"/>
          <w:szCs w:val="26"/>
        </w:rPr>
        <w:t>.1.</w:t>
      </w:r>
      <w:r w:rsidRPr="00A06592">
        <w:rPr>
          <w:sz w:val="26"/>
          <w:szCs w:val="26"/>
        </w:rPr>
        <w:t>Р</w:t>
      </w:r>
      <w:r w:rsidR="00CE2FAA" w:rsidRPr="00A06592">
        <w:rPr>
          <w:sz w:val="26"/>
          <w:szCs w:val="26"/>
        </w:rPr>
        <w:t>абочим устанавливается ежегодный основной оплачиваемый отпуск продолжительностью 28 календарных дней.</w:t>
      </w:r>
    </w:p>
    <w:p w:rsidR="00137F6C" w:rsidRDefault="00137F6C" w:rsidP="00137F6C">
      <w:pPr>
        <w:jc w:val="both"/>
        <w:rPr>
          <w:sz w:val="26"/>
          <w:szCs w:val="26"/>
        </w:rPr>
      </w:pPr>
      <w:r w:rsidRPr="00A06592">
        <w:rPr>
          <w:sz w:val="26"/>
          <w:szCs w:val="26"/>
        </w:rPr>
        <w:tab/>
        <w:t>4.2.При увольнении работнику выплачивается денежная компенсация за все неиспользованные отпуска.</w:t>
      </w:r>
    </w:p>
    <w:p w:rsidR="00A06592" w:rsidRPr="00A06592" w:rsidRDefault="00A06592" w:rsidP="00137F6C">
      <w:pPr>
        <w:jc w:val="both"/>
        <w:rPr>
          <w:sz w:val="26"/>
          <w:szCs w:val="26"/>
        </w:rPr>
      </w:pPr>
    </w:p>
    <w:p w:rsidR="00346528" w:rsidRPr="00A06592" w:rsidRDefault="00137F6C" w:rsidP="00137F6C">
      <w:pPr>
        <w:pStyle w:val="Style6"/>
        <w:widowControl/>
        <w:spacing w:line="240" w:lineRule="auto"/>
        <w:ind w:firstLine="0"/>
        <w:jc w:val="center"/>
        <w:rPr>
          <w:sz w:val="26"/>
          <w:szCs w:val="26"/>
        </w:rPr>
      </w:pPr>
      <w:r w:rsidRPr="00A06592">
        <w:rPr>
          <w:sz w:val="26"/>
          <w:szCs w:val="26"/>
        </w:rPr>
        <w:t>5</w:t>
      </w:r>
      <w:r w:rsidR="00346528" w:rsidRPr="00A06592">
        <w:rPr>
          <w:sz w:val="26"/>
          <w:szCs w:val="26"/>
        </w:rPr>
        <w:t>.Фонд оплаты труда</w:t>
      </w:r>
    </w:p>
    <w:p w:rsidR="00346528" w:rsidRPr="00A06592" w:rsidRDefault="00346528" w:rsidP="00346528">
      <w:pPr>
        <w:pStyle w:val="Style6"/>
        <w:widowControl/>
        <w:tabs>
          <w:tab w:val="left" w:pos="883"/>
        </w:tabs>
        <w:spacing w:line="240" w:lineRule="auto"/>
        <w:ind w:firstLine="709"/>
        <w:rPr>
          <w:sz w:val="26"/>
          <w:szCs w:val="26"/>
        </w:rPr>
      </w:pPr>
      <w:r w:rsidRPr="00A06592">
        <w:rPr>
          <w:rStyle w:val="FontStyle13"/>
        </w:rPr>
        <w:t>Установить, что при утверждении фонд</w:t>
      </w:r>
      <w:r w:rsidR="00B901C7" w:rsidRPr="00A06592">
        <w:rPr>
          <w:rStyle w:val="FontStyle13"/>
        </w:rPr>
        <w:t>а</w:t>
      </w:r>
      <w:r w:rsidRPr="00A06592">
        <w:rPr>
          <w:rStyle w:val="FontStyle13"/>
        </w:rPr>
        <w:t xml:space="preserve"> оплаты труда для </w:t>
      </w:r>
      <w:r w:rsidR="002E4B17" w:rsidRPr="00A06592">
        <w:rPr>
          <w:rStyle w:val="FontStyle13"/>
        </w:rPr>
        <w:t>а</w:t>
      </w:r>
      <w:r w:rsidRPr="00A06592">
        <w:rPr>
          <w:rStyle w:val="FontStyle13"/>
        </w:rPr>
        <w:t xml:space="preserve">дминистрации </w:t>
      </w:r>
      <w:r w:rsidR="00D21AC3" w:rsidRPr="00A06592">
        <w:rPr>
          <w:rStyle w:val="FontStyle13"/>
        </w:rPr>
        <w:t>Гришин</w:t>
      </w:r>
      <w:r w:rsidR="002E4B17" w:rsidRPr="00A06592">
        <w:rPr>
          <w:rStyle w:val="FontStyle13"/>
        </w:rPr>
        <w:t xml:space="preserve">ского сельсовета </w:t>
      </w:r>
      <w:r w:rsidRPr="00A06592">
        <w:rPr>
          <w:rStyle w:val="FontStyle13"/>
        </w:rPr>
        <w:t>Заринского района сверх суммы средств, н</w:t>
      </w:r>
      <w:r w:rsidRPr="00A06592">
        <w:rPr>
          <w:rStyle w:val="FontStyle13"/>
        </w:rPr>
        <w:t>а</w:t>
      </w:r>
      <w:r w:rsidRPr="00A06592">
        <w:rPr>
          <w:rStyle w:val="FontStyle13"/>
        </w:rPr>
        <w:t xml:space="preserve">правляемых для выплаты должностных окладов </w:t>
      </w:r>
      <w:r w:rsidRPr="00A06592">
        <w:rPr>
          <w:sz w:val="26"/>
          <w:szCs w:val="26"/>
        </w:rPr>
        <w:t>рабочим, предусматриваются следующие сре</w:t>
      </w:r>
      <w:r w:rsidRPr="00A06592">
        <w:rPr>
          <w:sz w:val="26"/>
          <w:szCs w:val="26"/>
        </w:rPr>
        <w:t>д</w:t>
      </w:r>
      <w:r w:rsidRPr="00A06592">
        <w:rPr>
          <w:sz w:val="26"/>
          <w:szCs w:val="26"/>
        </w:rPr>
        <w:t xml:space="preserve">ства на выплату (в расчете на </w:t>
      </w:r>
      <w:r w:rsidR="000B62D5" w:rsidRPr="00A06592">
        <w:rPr>
          <w:sz w:val="26"/>
          <w:szCs w:val="26"/>
        </w:rPr>
        <w:t>отопительный сезон</w:t>
      </w:r>
      <w:r w:rsidRPr="00A06592">
        <w:rPr>
          <w:sz w:val="26"/>
          <w:szCs w:val="26"/>
        </w:rPr>
        <w:t>):</w:t>
      </w:r>
    </w:p>
    <w:p w:rsidR="00290D5A" w:rsidRPr="00A06592" w:rsidRDefault="00290D5A" w:rsidP="00346528">
      <w:pPr>
        <w:pStyle w:val="Style6"/>
        <w:widowControl/>
        <w:tabs>
          <w:tab w:val="left" w:pos="883"/>
        </w:tabs>
        <w:spacing w:line="240" w:lineRule="auto"/>
        <w:ind w:firstLine="709"/>
        <w:rPr>
          <w:rStyle w:val="FontStyle13"/>
        </w:rPr>
      </w:pPr>
      <w:r w:rsidRPr="00A06592">
        <w:rPr>
          <w:rStyle w:val="FontStyle13"/>
        </w:rPr>
        <w:t>Рабочим:</w:t>
      </w:r>
    </w:p>
    <w:p w:rsidR="000B62D5" w:rsidRPr="00A06592" w:rsidRDefault="00290D5A" w:rsidP="00346528">
      <w:pPr>
        <w:pStyle w:val="Style6"/>
        <w:widowControl/>
        <w:tabs>
          <w:tab w:val="left" w:pos="883"/>
        </w:tabs>
        <w:spacing w:line="240" w:lineRule="auto"/>
        <w:ind w:firstLine="709"/>
        <w:rPr>
          <w:rStyle w:val="FontStyle13"/>
        </w:rPr>
      </w:pPr>
      <w:r w:rsidRPr="00A06592">
        <w:rPr>
          <w:rStyle w:val="FontStyle13"/>
        </w:rPr>
        <w:t>-ежемесячной премии</w:t>
      </w:r>
      <w:r w:rsidR="000B62D5" w:rsidRPr="00A06592">
        <w:rPr>
          <w:rStyle w:val="FontStyle13"/>
        </w:rPr>
        <w:t xml:space="preserve"> - в размере 20,0 тарифной ставки (оклада);</w:t>
      </w:r>
    </w:p>
    <w:p w:rsidR="00833145" w:rsidRPr="00A06592" w:rsidRDefault="00833145" w:rsidP="00833145">
      <w:pPr>
        <w:pStyle w:val="Style6"/>
        <w:widowControl/>
        <w:tabs>
          <w:tab w:val="left" w:pos="883"/>
        </w:tabs>
        <w:spacing w:line="240" w:lineRule="auto"/>
        <w:ind w:firstLine="709"/>
        <w:rPr>
          <w:rStyle w:val="FontStyle13"/>
        </w:rPr>
      </w:pPr>
      <w:r w:rsidRPr="00A06592">
        <w:rPr>
          <w:rStyle w:val="FontStyle13"/>
        </w:rPr>
        <w:t>-районного коэффициента.</w:t>
      </w:r>
    </w:p>
    <w:p w:rsidR="00833145" w:rsidRPr="00A06592" w:rsidRDefault="00833145" w:rsidP="00833145">
      <w:pPr>
        <w:pStyle w:val="Style6"/>
        <w:widowControl/>
        <w:tabs>
          <w:tab w:val="left" w:pos="883"/>
        </w:tabs>
        <w:spacing w:line="240" w:lineRule="auto"/>
        <w:ind w:firstLine="709"/>
        <w:rPr>
          <w:sz w:val="26"/>
          <w:szCs w:val="26"/>
        </w:rPr>
      </w:pPr>
    </w:p>
    <w:sectPr w:rsidR="00833145" w:rsidRPr="00A06592" w:rsidSect="00E078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5" w:h="16837"/>
      <w:pgMar w:top="1134" w:right="848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D51" w:rsidRDefault="00183D51">
      <w:r>
        <w:separator/>
      </w:r>
    </w:p>
  </w:endnote>
  <w:endnote w:type="continuationSeparator" w:id="1">
    <w:p w:rsidR="00183D51" w:rsidRDefault="00183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B5" w:rsidRDefault="004557B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0D6" w:rsidRDefault="000050D6">
    <w:pPr>
      <w:pStyle w:val="a6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B5" w:rsidRDefault="004557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D51" w:rsidRDefault="00183D51">
      <w:r>
        <w:separator/>
      </w:r>
    </w:p>
  </w:footnote>
  <w:footnote w:type="continuationSeparator" w:id="1">
    <w:p w:rsidR="00183D51" w:rsidRDefault="00183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B5" w:rsidRDefault="004557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B5" w:rsidRDefault="004557B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B5" w:rsidRDefault="004557B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82332E"/>
    <w:lvl w:ilvl="0">
      <w:numFmt w:val="bullet"/>
      <w:lvlText w:val="*"/>
      <w:lvlJc w:val="left"/>
    </w:lvl>
  </w:abstractNum>
  <w:abstractNum w:abstractNumId="1">
    <w:nsid w:val="10E72222"/>
    <w:multiLevelType w:val="hybridMultilevel"/>
    <w:tmpl w:val="544081DA"/>
    <w:lvl w:ilvl="0" w:tplc="ECA04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795A88"/>
    <w:multiLevelType w:val="singleLevel"/>
    <w:tmpl w:val="F75AE00A"/>
    <w:lvl w:ilvl="0">
      <w:start w:val="3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19D40F8F"/>
    <w:multiLevelType w:val="singleLevel"/>
    <w:tmpl w:val="02D881DC"/>
    <w:lvl w:ilvl="0">
      <w:start w:val="1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1E43286D"/>
    <w:multiLevelType w:val="hybridMultilevel"/>
    <w:tmpl w:val="4BFA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54C04"/>
    <w:multiLevelType w:val="singleLevel"/>
    <w:tmpl w:val="766A548A"/>
    <w:lvl w:ilvl="0">
      <w:start w:val="6"/>
      <w:numFmt w:val="decimal"/>
      <w:lvlText w:val="5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6">
    <w:nsid w:val="3B4F7ECA"/>
    <w:multiLevelType w:val="singleLevel"/>
    <w:tmpl w:val="AE92911A"/>
    <w:lvl w:ilvl="0">
      <w:start w:val="1"/>
      <w:numFmt w:val="decimal"/>
      <w:lvlText w:val="5.2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7">
    <w:nsid w:val="3C7B7387"/>
    <w:multiLevelType w:val="singleLevel"/>
    <w:tmpl w:val="7FB49636"/>
    <w:lvl w:ilvl="0">
      <w:start w:val="5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3C9E4351"/>
    <w:multiLevelType w:val="hybridMultilevel"/>
    <w:tmpl w:val="69F43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16CFF"/>
    <w:multiLevelType w:val="hybridMultilevel"/>
    <w:tmpl w:val="64BA93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36601D1"/>
    <w:multiLevelType w:val="singleLevel"/>
    <w:tmpl w:val="3F7CF11C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7D660D85"/>
    <w:multiLevelType w:val="hybridMultilevel"/>
    <w:tmpl w:val="9D22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3"/>
    <w:lvlOverride w:ilvl="0">
      <w:lvl w:ilvl="0">
        <w:start w:val="2"/>
        <w:numFmt w:val="decimal"/>
        <w:lvlText w:val="5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6"/>
    <w:lvlOverride w:ilvl="0">
      <w:lvl w:ilvl="0">
        <w:start w:val="2"/>
        <w:numFmt w:val="decimal"/>
        <w:lvlText w:val="5.2.%1.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2"/>
    <w:lvlOverride w:ilvl="0">
      <w:lvl w:ilvl="0">
        <w:start w:val="4"/>
        <w:numFmt w:val="decimal"/>
        <w:lvlText w:val="5.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  <w:lvlOverride w:ilvl="0">
      <w:lvl w:ilvl="0">
        <w:start w:val="7"/>
        <w:numFmt w:val="decimal"/>
        <w:lvlText w:val="5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  <w:lvlOverride w:ilvl="0">
      <w:lvl w:ilvl="0">
        <w:start w:val="8"/>
        <w:numFmt w:val="decimal"/>
        <w:lvlText w:val="5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  <w:lvlOverride w:ilvl="0">
      <w:lvl w:ilvl="0">
        <w:start w:val="9"/>
        <w:numFmt w:val="decimal"/>
        <w:lvlText w:val="5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8"/>
  </w:num>
  <w:num w:numId="20">
    <w:abstractNumId w:val="9"/>
  </w:num>
  <w:num w:numId="21">
    <w:abstractNumId w:val="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20E"/>
    <w:rsid w:val="00002E0D"/>
    <w:rsid w:val="000050D6"/>
    <w:rsid w:val="00012ED8"/>
    <w:rsid w:val="000173FA"/>
    <w:rsid w:val="00026A36"/>
    <w:rsid w:val="0004473B"/>
    <w:rsid w:val="00045A31"/>
    <w:rsid w:val="0005459D"/>
    <w:rsid w:val="000614F3"/>
    <w:rsid w:val="0006520C"/>
    <w:rsid w:val="00073C8B"/>
    <w:rsid w:val="00075704"/>
    <w:rsid w:val="0007753D"/>
    <w:rsid w:val="00085D6A"/>
    <w:rsid w:val="00096BCB"/>
    <w:rsid w:val="000A1ED0"/>
    <w:rsid w:val="000B62D5"/>
    <w:rsid w:val="000C2703"/>
    <w:rsid w:val="000C31F4"/>
    <w:rsid w:val="000C74CB"/>
    <w:rsid w:val="000D2169"/>
    <w:rsid w:val="000D6A91"/>
    <w:rsid w:val="000E4200"/>
    <w:rsid w:val="000F0FA8"/>
    <w:rsid w:val="000F6649"/>
    <w:rsid w:val="0010474E"/>
    <w:rsid w:val="00110248"/>
    <w:rsid w:val="0012611A"/>
    <w:rsid w:val="00127B4B"/>
    <w:rsid w:val="00137F6C"/>
    <w:rsid w:val="001470E6"/>
    <w:rsid w:val="00151517"/>
    <w:rsid w:val="00152D51"/>
    <w:rsid w:val="00154510"/>
    <w:rsid w:val="00161044"/>
    <w:rsid w:val="00172F84"/>
    <w:rsid w:val="00175C0E"/>
    <w:rsid w:val="00183CE4"/>
    <w:rsid w:val="00183D51"/>
    <w:rsid w:val="00185BA7"/>
    <w:rsid w:val="001878A0"/>
    <w:rsid w:val="00190219"/>
    <w:rsid w:val="00194839"/>
    <w:rsid w:val="001A13F5"/>
    <w:rsid w:val="001A5CCA"/>
    <w:rsid w:val="001B042B"/>
    <w:rsid w:val="001C7F78"/>
    <w:rsid w:val="001E325D"/>
    <w:rsid w:val="001E7768"/>
    <w:rsid w:val="001F160C"/>
    <w:rsid w:val="002050D9"/>
    <w:rsid w:val="00211D2F"/>
    <w:rsid w:val="00214003"/>
    <w:rsid w:val="00221F07"/>
    <w:rsid w:val="00232CCB"/>
    <w:rsid w:val="00242288"/>
    <w:rsid w:val="002427B1"/>
    <w:rsid w:val="00262F9A"/>
    <w:rsid w:val="00263C08"/>
    <w:rsid w:val="00264CCD"/>
    <w:rsid w:val="00285B64"/>
    <w:rsid w:val="00290369"/>
    <w:rsid w:val="00290D5A"/>
    <w:rsid w:val="0029228D"/>
    <w:rsid w:val="00294C4F"/>
    <w:rsid w:val="00296B6B"/>
    <w:rsid w:val="002A2DDC"/>
    <w:rsid w:val="002D02B9"/>
    <w:rsid w:val="002D5121"/>
    <w:rsid w:val="002D5262"/>
    <w:rsid w:val="002D6D92"/>
    <w:rsid w:val="002E2914"/>
    <w:rsid w:val="002E4B17"/>
    <w:rsid w:val="002E56BB"/>
    <w:rsid w:val="00300C7C"/>
    <w:rsid w:val="003130DD"/>
    <w:rsid w:val="00314357"/>
    <w:rsid w:val="003309F9"/>
    <w:rsid w:val="003413EB"/>
    <w:rsid w:val="00343C39"/>
    <w:rsid w:val="00344512"/>
    <w:rsid w:val="00346528"/>
    <w:rsid w:val="00347856"/>
    <w:rsid w:val="00355ECE"/>
    <w:rsid w:val="00363A5F"/>
    <w:rsid w:val="0037664D"/>
    <w:rsid w:val="00377813"/>
    <w:rsid w:val="003C330A"/>
    <w:rsid w:val="003C527C"/>
    <w:rsid w:val="003C7214"/>
    <w:rsid w:val="003C764C"/>
    <w:rsid w:val="003D41D6"/>
    <w:rsid w:val="003E22DD"/>
    <w:rsid w:val="003E5BE4"/>
    <w:rsid w:val="003F2689"/>
    <w:rsid w:val="003F2CC9"/>
    <w:rsid w:val="003F64E1"/>
    <w:rsid w:val="00401B8A"/>
    <w:rsid w:val="00426150"/>
    <w:rsid w:val="00431EE7"/>
    <w:rsid w:val="00437C76"/>
    <w:rsid w:val="00450636"/>
    <w:rsid w:val="004557B5"/>
    <w:rsid w:val="004557E9"/>
    <w:rsid w:val="0047496B"/>
    <w:rsid w:val="00475DA1"/>
    <w:rsid w:val="00491192"/>
    <w:rsid w:val="004A1417"/>
    <w:rsid w:val="004A1E33"/>
    <w:rsid w:val="004A38C2"/>
    <w:rsid w:val="004B13DE"/>
    <w:rsid w:val="004B7440"/>
    <w:rsid w:val="004E47FC"/>
    <w:rsid w:val="004F2108"/>
    <w:rsid w:val="004F3C2C"/>
    <w:rsid w:val="004F46E7"/>
    <w:rsid w:val="00506210"/>
    <w:rsid w:val="00521676"/>
    <w:rsid w:val="00522640"/>
    <w:rsid w:val="00526CB2"/>
    <w:rsid w:val="00526F77"/>
    <w:rsid w:val="00535CB0"/>
    <w:rsid w:val="005426CB"/>
    <w:rsid w:val="00542AEE"/>
    <w:rsid w:val="00551E33"/>
    <w:rsid w:val="00565AE7"/>
    <w:rsid w:val="00575B3B"/>
    <w:rsid w:val="00581E56"/>
    <w:rsid w:val="00587118"/>
    <w:rsid w:val="00587DE4"/>
    <w:rsid w:val="0059082D"/>
    <w:rsid w:val="005B261D"/>
    <w:rsid w:val="005B54FC"/>
    <w:rsid w:val="005C5242"/>
    <w:rsid w:val="005D3DEC"/>
    <w:rsid w:val="005D7A53"/>
    <w:rsid w:val="005F0FF5"/>
    <w:rsid w:val="00601DD4"/>
    <w:rsid w:val="00602D85"/>
    <w:rsid w:val="006129A7"/>
    <w:rsid w:val="00613799"/>
    <w:rsid w:val="00620DC2"/>
    <w:rsid w:val="00623B01"/>
    <w:rsid w:val="00646BDE"/>
    <w:rsid w:val="00677177"/>
    <w:rsid w:val="006809F1"/>
    <w:rsid w:val="006A4892"/>
    <w:rsid w:val="006C6158"/>
    <w:rsid w:val="006E2148"/>
    <w:rsid w:val="00705896"/>
    <w:rsid w:val="00706B36"/>
    <w:rsid w:val="00712B2F"/>
    <w:rsid w:val="007131AC"/>
    <w:rsid w:val="00724105"/>
    <w:rsid w:val="0072425D"/>
    <w:rsid w:val="00743117"/>
    <w:rsid w:val="0075454E"/>
    <w:rsid w:val="00757323"/>
    <w:rsid w:val="007656A6"/>
    <w:rsid w:val="00765ECC"/>
    <w:rsid w:val="00780B59"/>
    <w:rsid w:val="0078491C"/>
    <w:rsid w:val="00796A82"/>
    <w:rsid w:val="007B15C5"/>
    <w:rsid w:val="007C09C3"/>
    <w:rsid w:val="007C1B62"/>
    <w:rsid w:val="007C74BB"/>
    <w:rsid w:val="007D5B55"/>
    <w:rsid w:val="007E5D7A"/>
    <w:rsid w:val="007E618F"/>
    <w:rsid w:val="007F0246"/>
    <w:rsid w:val="007F5A9E"/>
    <w:rsid w:val="007F5CF5"/>
    <w:rsid w:val="007F5DD1"/>
    <w:rsid w:val="00811F76"/>
    <w:rsid w:val="0081429A"/>
    <w:rsid w:val="00823CBB"/>
    <w:rsid w:val="00833145"/>
    <w:rsid w:val="00835DD7"/>
    <w:rsid w:val="00836C3A"/>
    <w:rsid w:val="00841201"/>
    <w:rsid w:val="008450AC"/>
    <w:rsid w:val="00850138"/>
    <w:rsid w:val="008610D5"/>
    <w:rsid w:val="00861F60"/>
    <w:rsid w:val="00871A12"/>
    <w:rsid w:val="00871E01"/>
    <w:rsid w:val="00872CFE"/>
    <w:rsid w:val="008764F1"/>
    <w:rsid w:val="00880779"/>
    <w:rsid w:val="008838E8"/>
    <w:rsid w:val="008862D4"/>
    <w:rsid w:val="00887986"/>
    <w:rsid w:val="00895763"/>
    <w:rsid w:val="00896986"/>
    <w:rsid w:val="008A5771"/>
    <w:rsid w:val="008C0018"/>
    <w:rsid w:val="008C07FB"/>
    <w:rsid w:val="008D54F6"/>
    <w:rsid w:val="008E01C8"/>
    <w:rsid w:val="008E100B"/>
    <w:rsid w:val="008E25C0"/>
    <w:rsid w:val="008F2C29"/>
    <w:rsid w:val="008F707C"/>
    <w:rsid w:val="00901D52"/>
    <w:rsid w:val="00903081"/>
    <w:rsid w:val="00903CFF"/>
    <w:rsid w:val="0091016B"/>
    <w:rsid w:val="00913C60"/>
    <w:rsid w:val="00920142"/>
    <w:rsid w:val="009339ED"/>
    <w:rsid w:val="00935E49"/>
    <w:rsid w:val="00945955"/>
    <w:rsid w:val="00945F0F"/>
    <w:rsid w:val="0095268D"/>
    <w:rsid w:val="009528F9"/>
    <w:rsid w:val="00960C5C"/>
    <w:rsid w:val="00961AF1"/>
    <w:rsid w:val="00962AAA"/>
    <w:rsid w:val="009642B3"/>
    <w:rsid w:val="0096575E"/>
    <w:rsid w:val="00970482"/>
    <w:rsid w:val="009709C9"/>
    <w:rsid w:val="009738D1"/>
    <w:rsid w:val="00976079"/>
    <w:rsid w:val="00982FCB"/>
    <w:rsid w:val="00985855"/>
    <w:rsid w:val="00987238"/>
    <w:rsid w:val="00995E03"/>
    <w:rsid w:val="009A0903"/>
    <w:rsid w:val="009A0BEC"/>
    <w:rsid w:val="009B69EE"/>
    <w:rsid w:val="009C5044"/>
    <w:rsid w:val="009C6BC7"/>
    <w:rsid w:val="009E3DD8"/>
    <w:rsid w:val="009E5718"/>
    <w:rsid w:val="009F24DA"/>
    <w:rsid w:val="00A04C83"/>
    <w:rsid w:val="00A05C74"/>
    <w:rsid w:val="00A06592"/>
    <w:rsid w:val="00A06863"/>
    <w:rsid w:val="00A108AF"/>
    <w:rsid w:val="00A17552"/>
    <w:rsid w:val="00A2375A"/>
    <w:rsid w:val="00A34980"/>
    <w:rsid w:val="00A34B73"/>
    <w:rsid w:val="00A355F3"/>
    <w:rsid w:val="00A35DFF"/>
    <w:rsid w:val="00A6426B"/>
    <w:rsid w:val="00A646E4"/>
    <w:rsid w:val="00A754F4"/>
    <w:rsid w:val="00A95B84"/>
    <w:rsid w:val="00AA3235"/>
    <w:rsid w:val="00AA36BF"/>
    <w:rsid w:val="00AA52C9"/>
    <w:rsid w:val="00AB0623"/>
    <w:rsid w:val="00AB1442"/>
    <w:rsid w:val="00AB3C18"/>
    <w:rsid w:val="00AB579F"/>
    <w:rsid w:val="00AC173B"/>
    <w:rsid w:val="00AC5F75"/>
    <w:rsid w:val="00AE3508"/>
    <w:rsid w:val="00AF5FD3"/>
    <w:rsid w:val="00B14106"/>
    <w:rsid w:val="00B14BC7"/>
    <w:rsid w:val="00B1607E"/>
    <w:rsid w:val="00B16D68"/>
    <w:rsid w:val="00B21F1A"/>
    <w:rsid w:val="00B364A1"/>
    <w:rsid w:val="00B37F3F"/>
    <w:rsid w:val="00B41776"/>
    <w:rsid w:val="00B565D6"/>
    <w:rsid w:val="00B61571"/>
    <w:rsid w:val="00B64287"/>
    <w:rsid w:val="00B64638"/>
    <w:rsid w:val="00B67D05"/>
    <w:rsid w:val="00B85695"/>
    <w:rsid w:val="00B86739"/>
    <w:rsid w:val="00B901C7"/>
    <w:rsid w:val="00B9239A"/>
    <w:rsid w:val="00B93D1B"/>
    <w:rsid w:val="00B94C18"/>
    <w:rsid w:val="00B95750"/>
    <w:rsid w:val="00BA1116"/>
    <w:rsid w:val="00BA3C1A"/>
    <w:rsid w:val="00BA509E"/>
    <w:rsid w:val="00BA550D"/>
    <w:rsid w:val="00BD75A2"/>
    <w:rsid w:val="00BE136A"/>
    <w:rsid w:val="00BE27B8"/>
    <w:rsid w:val="00BE33DC"/>
    <w:rsid w:val="00BF28C1"/>
    <w:rsid w:val="00BF6ADA"/>
    <w:rsid w:val="00C011A6"/>
    <w:rsid w:val="00C03E48"/>
    <w:rsid w:val="00C14EE4"/>
    <w:rsid w:val="00C27308"/>
    <w:rsid w:val="00C500EA"/>
    <w:rsid w:val="00C503AA"/>
    <w:rsid w:val="00C65F7E"/>
    <w:rsid w:val="00C7194B"/>
    <w:rsid w:val="00C729FB"/>
    <w:rsid w:val="00C82D0C"/>
    <w:rsid w:val="00C843CD"/>
    <w:rsid w:val="00CA1E72"/>
    <w:rsid w:val="00CA4CDC"/>
    <w:rsid w:val="00CC176E"/>
    <w:rsid w:val="00CC440E"/>
    <w:rsid w:val="00CC518E"/>
    <w:rsid w:val="00CE2FAA"/>
    <w:rsid w:val="00D11378"/>
    <w:rsid w:val="00D20831"/>
    <w:rsid w:val="00D21AC3"/>
    <w:rsid w:val="00D255B5"/>
    <w:rsid w:val="00D31F27"/>
    <w:rsid w:val="00D54A9C"/>
    <w:rsid w:val="00D57C4C"/>
    <w:rsid w:val="00D64FC2"/>
    <w:rsid w:val="00D71F0E"/>
    <w:rsid w:val="00D7345B"/>
    <w:rsid w:val="00D96642"/>
    <w:rsid w:val="00DA0394"/>
    <w:rsid w:val="00DB114C"/>
    <w:rsid w:val="00DB30EE"/>
    <w:rsid w:val="00DC2842"/>
    <w:rsid w:val="00DC481F"/>
    <w:rsid w:val="00DC74A3"/>
    <w:rsid w:val="00DE130B"/>
    <w:rsid w:val="00E064AE"/>
    <w:rsid w:val="00E07894"/>
    <w:rsid w:val="00E11DB8"/>
    <w:rsid w:val="00E14011"/>
    <w:rsid w:val="00E3031C"/>
    <w:rsid w:val="00E339DD"/>
    <w:rsid w:val="00E34661"/>
    <w:rsid w:val="00E468ED"/>
    <w:rsid w:val="00E57C04"/>
    <w:rsid w:val="00E65348"/>
    <w:rsid w:val="00E7216A"/>
    <w:rsid w:val="00E74DAD"/>
    <w:rsid w:val="00E823F7"/>
    <w:rsid w:val="00E87F99"/>
    <w:rsid w:val="00E90588"/>
    <w:rsid w:val="00E9720E"/>
    <w:rsid w:val="00EA06D3"/>
    <w:rsid w:val="00EB0F01"/>
    <w:rsid w:val="00EB62F3"/>
    <w:rsid w:val="00EB6F39"/>
    <w:rsid w:val="00ED47CD"/>
    <w:rsid w:val="00EE36A9"/>
    <w:rsid w:val="00EF38B9"/>
    <w:rsid w:val="00F01894"/>
    <w:rsid w:val="00F02C68"/>
    <w:rsid w:val="00F034F1"/>
    <w:rsid w:val="00F10316"/>
    <w:rsid w:val="00F16EB3"/>
    <w:rsid w:val="00F17E24"/>
    <w:rsid w:val="00F209B1"/>
    <w:rsid w:val="00F22C3E"/>
    <w:rsid w:val="00F27B36"/>
    <w:rsid w:val="00F31AA2"/>
    <w:rsid w:val="00F366B1"/>
    <w:rsid w:val="00F421B4"/>
    <w:rsid w:val="00F45693"/>
    <w:rsid w:val="00F45D38"/>
    <w:rsid w:val="00F5258E"/>
    <w:rsid w:val="00F55324"/>
    <w:rsid w:val="00F55C0E"/>
    <w:rsid w:val="00F60AEE"/>
    <w:rsid w:val="00F61E58"/>
    <w:rsid w:val="00F66298"/>
    <w:rsid w:val="00F71D90"/>
    <w:rsid w:val="00F816E1"/>
    <w:rsid w:val="00F83D10"/>
    <w:rsid w:val="00F941ED"/>
    <w:rsid w:val="00FA1E7B"/>
    <w:rsid w:val="00FA20DC"/>
    <w:rsid w:val="00FA4110"/>
    <w:rsid w:val="00FA7D8B"/>
    <w:rsid w:val="00FB1C6E"/>
    <w:rsid w:val="00FB1CAC"/>
    <w:rsid w:val="00FC7DE2"/>
    <w:rsid w:val="00FE66BF"/>
    <w:rsid w:val="00FF4245"/>
    <w:rsid w:val="00FF56AC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F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06592"/>
    <w:pPr>
      <w:keepNext/>
      <w:widowControl/>
      <w:autoSpaceDE/>
      <w:autoSpaceDN/>
      <w:adjustRightInd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nhideWhenUsed/>
    <w:qFormat/>
    <w:rsid w:val="00A06592"/>
    <w:pPr>
      <w:keepNext/>
      <w:widowControl/>
      <w:autoSpaceDE/>
      <w:autoSpaceDN/>
      <w:adjustRightInd/>
      <w:jc w:val="both"/>
      <w:outlineLvl w:val="2"/>
    </w:pPr>
    <w:rPr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309F9"/>
    <w:pPr>
      <w:spacing w:line="264" w:lineRule="exact"/>
    </w:pPr>
  </w:style>
  <w:style w:type="paragraph" w:customStyle="1" w:styleId="Style2">
    <w:name w:val="Style2"/>
    <w:basedOn w:val="a"/>
    <w:uiPriority w:val="99"/>
    <w:rsid w:val="003309F9"/>
    <w:pPr>
      <w:spacing w:line="298" w:lineRule="exact"/>
      <w:jc w:val="center"/>
    </w:pPr>
  </w:style>
  <w:style w:type="paragraph" w:customStyle="1" w:styleId="Style3">
    <w:name w:val="Style3"/>
    <w:basedOn w:val="a"/>
    <w:uiPriority w:val="99"/>
    <w:rsid w:val="003309F9"/>
  </w:style>
  <w:style w:type="paragraph" w:customStyle="1" w:styleId="Style4">
    <w:name w:val="Style4"/>
    <w:basedOn w:val="a"/>
    <w:uiPriority w:val="99"/>
    <w:rsid w:val="003309F9"/>
    <w:pPr>
      <w:spacing w:line="306" w:lineRule="exact"/>
      <w:ind w:firstLine="413"/>
      <w:jc w:val="both"/>
    </w:pPr>
  </w:style>
  <w:style w:type="paragraph" w:customStyle="1" w:styleId="Style5">
    <w:name w:val="Style5"/>
    <w:basedOn w:val="a"/>
    <w:uiPriority w:val="99"/>
    <w:rsid w:val="003309F9"/>
  </w:style>
  <w:style w:type="paragraph" w:customStyle="1" w:styleId="Style6">
    <w:name w:val="Style6"/>
    <w:basedOn w:val="a"/>
    <w:uiPriority w:val="99"/>
    <w:rsid w:val="003309F9"/>
    <w:pPr>
      <w:spacing w:line="302" w:lineRule="exact"/>
      <w:ind w:firstLine="442"/>
      <w:jc w:val="both"/>
    </w:pPr>
  </w:style>
  <w:style w:type="paragraph" w:customStyle="1" w:styleId="Style7">
    <w:name w:val="Style7"/>
    <w:basedOn w:val="a"/>
    <w:uiPriority w:val="99"/>
    <w:rsid w:val="003309F9"/>
  </w:style>
  <w:style w:type="character" w:customStyle="1" w:styleId="FontStyle11">
    <w:name w:val="Font Style11"/>
    <w:uiPriority w:val="99"/>
    <w:rsid w:val="003309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3309F9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FontStyle13">
    <w:name w:val="Font Style13"/>
    <w:uiPriority w:val="99"/>
    <w:rsid w:val="003309F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3309F9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rsid w:val="003309F9"/>
    <w:rPr>
      <w:color w:val="000080"/>
      <w:u w:val="single"/>
    </w:rPr>
  </w:style>
  <w:style w:type="paragraph" w:styleId="a4">
    <w:name w:val="header"/>
    <w:basedOn w:val="a"/>
    <w:link w:val="a5"/>
    <w:unhideWhenUsed/>
    <w:rsid w:val="00CA1E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CA1E72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A1E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A1E72"/>
    <w:rPr>
      <w:rFonts w:hAnsi="Times New Roman"/>
      <w:sz w:val="24"/>
      <w:szCs w:val="24"/>
    </w:rPr>
  </w:style>
  <w:style w:type="paragraph" w:styleId="a8">
    <w:name w:val="endnote text"/>
    <w:basedOn w:val="a"/>
    <w:link w:val="a9"/>
    <w:uiPriority w:val="99"/>
    <w:semiHidden/>
    <w:unhideWhenUsed/>
    <w:rsid w:val="00BF6ADA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BF6ADA"/>
    <w:rPr>
      <w:rFonts w:hAnsi="Times New Roman"/>
    </w:rPr>
  </w:style>
  <w:style w:type="character" w:styleId="aa">
    <w:name w:val="endnote reference"/>
    <w:uiPriority w:val="99"/>
    <w:semiHidden/>
    <w:unhideWhenUsed/>
    <w:rsid w:val="00BF6ADA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F6ADA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BF6ADA"/>
    <w:rPr>
      <w:rFonts w:hAnsi="Times New Roman"/>
    </w:rPr>
  </w:style>
  <w:style w:type="character" w:styleId="ad">
    <w:name w:val="footnote reference"/>
    <w:uiPriority w:val="99"/>
    <w:semiHidden/>
    <w:unhideWhenUsed/>
    <w:rsid w:val="00BF6ADA"/>
    <w:rPr>
      <w:vertAlign w:val="superscript"/>
    </w:rPr>
  </w:style>
  <w:style w:type="paragraph" w:styleId="ae">
    <w:name w:val="Body Text"/>
    <w:basedOn w:val="a"/>
    <w:link w:val="af"/>
    <w:semiHidden/>
    <w:rsid w:val="001E325D"/>
    <w:pPr>
      <w:widowControl/>
      <w:autoSpaceDE/>
      <w:autoSpaceDN/>
      <w:adjustRightInd/>
      <w:jc w:val="both"/>
    </w:pPr>
  </w:style>
  <w:style w:type="character" w:customStyle="1" w:styleId="af">
    <w:name w:val="Основной текст Знак"/>
    <w:link w:val="ae"/>
    <w:semiHidden/>
    <w:rsid w:val="001E325D"/>
    <w:rPr>
      <w:rFonts w:hAnsi="Times New Roman"/>
      <w:sz w:val="24"/>
      <w:szCs w:val="24"/>
    </w:rPr>
  </w:style>
  <w:style w:type="paragraph" w:customStyle="1" w:styleId="2">
    <w:name w:val="Основной текст2"/>
    <w:basedOn w:val="a"/>
    <w:rsid w:val="00075704"/>
    <w:pPr>
      <w:shd w:val="clear" w:color="auto" w:fill="FFFFFF"/>
      <w:autoSpaceDE/>
      <w:autoSpaceDN/>
      <w:adjustRightInd/>
      <w:spacing w:line="245" w:lineRule="exact"/>
      <w:jc w:val="both"/>
    </w:pPr>
    <w:rPr>
      <w:sz w:val="26"/>
      <w:szCs w:val="26"/>
      <w:lang w:eastAsia="ar-SA"/>
    </w:rPr>
  </w:style>
  <w:style w:type="table" w:styleId="af0">
    <w:name w:val="Table Grid"/>
    <w:basedOn w:val="a1"/>
    <w:uiPriority w:val="59"/>
    <w:rsid w:val="00EE3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3130DD"/>
    <w:rPr>
      <w:rFonts w:ascii="Calibri" w:hAnsi="Calibri" w:cs="Calibri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130DD"/>
    <w:rPr>
      <w:rFonts w:ascii="Calibri" w:cs="Calibri"/>
      <w:sz w:val="16"/>
      <w:szCs w:val="16"/>
    </w:rPr>
  </w:style>
  <w:style w:type="character" w:customStyle="1" w:styleId="10">
    <w:name w:val="Заголовок 1 Знак"/>
    <w:basedOn w:val="a0"/>
    <w:link w:val="1"/>
    <w:rsid w:val="00A06592"/>
    <w:rPr>
      <w:rFonts w:hAnsi="Times New Roman"/>
      <w:b/>
      <w:sz w:val="36"/>
    </w:rPr>
  </w:style>
  <w:style w:type="character" w:customStyle="1" w:styleId="30">
    <w:name w:val="Заголовок 3 Знак"/>
    <w:basedOn w:val="a0"/>
    <w:link w:val="3"/>
    <w:rsid w:val="00A06592"/>
    <w:rPr>
      <w:rFonts w:hAnsi="Times New Roman"/>
      <w:sz w:val="26"/>
      <w:lang w:val="en-US"/>
    </w:rPr>
  </w:style>
  <w:style w:type="paragraph" w:styleId="af3">
    <w:name w:val="Title"/>
    <w:basedOn w:val="a"/>
    <w:link w:val="af4"/>
    <w:qFormat/>
    <w:rsid w:val="00A06592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A06592"/>
    <w:rPr>
      <w:rFonts w:hAnsi="Times New Roman"/>
      <w:b/>
      <w:sz w:val="28"/>
    </w:rPr>
  </w:style>
  <w:style w:type="paragraph" w:customStyle="1" w:styleId="21">
    <w:name w:val="Основной текст 21"/>
    <w:basedOn w:val="a"/>
    <w:rsid w:val="00A06592"/>
    <w:pPr>
      <w:widowControl/>
      <w:autoSpaceDE/>
      <w:autoSpaceDN/>
      <w:adjustRightInd/>
      <w:jc w:val="both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1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4F0C3-1BA3-4107-8085-92BBCB5C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maltseva</dc:creator>
  <cp:keywords/>
  <dc:description/>
  <cp:lastModifiedBy>Selsovet</cp:lastModifiedBy>
  <cp:revision>91</cp:revision>
  <cp:lastPrinted>2019-09-25T06:36:00Z</cp:lastPrinted>
  <dcterms:created xsi:type="dcterms:W3CDTF">2012-11-21T09:15:00Z</dcterms:created>
  <dcterms:modified xsi:type="dcterms:W3CDTF">2019-10-03T03:32:00Z</dcterms:modified>
</cp:coreProperties>
</file>