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77" w:rsidRPr="007F4477" w:rsidRDefault="00BB60DE" w:rsidP="007F44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>о</w:t>
      </w:r>
    </w:p>
    <w:p w:rsidR="007F4477" w:rsidRPr="007F4477" w:rsidRDefault="007F4477" w:rsidP="007F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477" w:rsidRPr="007F4477" w:rsidRDefault="007F4477" w:rsidP="007F44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7F4477" w:rsidRPr="007F4477" w:rsidRDefault="007F4477" w:rsidP="00A11E1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7F4477" w:rsidRPr="007F4477" w:rsidRDefault="00027BDD" w:rsidP="007F44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  <w:r w:rsidRPr="00027BD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38.7pt;width:62.35pt;height:57.7pt;z-index:251661312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7" DrawAspect="Content" ObjectID="_1673675091" r:id="rId5"/>
        </w:pict>
      </w:r>
      <w:r w:rsidR="007F4477" w:rsidRPr="007F4477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 xml:space="preserve">Администрация </w:t>
      </w:r>
      <w:r w:rsidR="00A11E18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>СОСНОВСКОГО</w:t>
      </w:r>
      <w:r w:rsidR="007F4477" w:rsidRPr="007F4477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 xml:space="preserve"> сельсовета</w:t>
      </w:r>
    </w:p>
    <w:p w:rsidR="007F4477" w:rsidRPr="007F4477" w:rsidRDefault="007F4477" w:rsidP="007F44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  <w:r w:rsidRPr="007F4477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>Заринского района Алтайского края</w:t>
      </w:r>
    </w:p>
    <w:p w:rsidR="007F4477" w:rsidRPr="007F4477" w:rsidRDefault="007F4477" w:rsidP="007F4477">
      <w:pPr>
        <w:spacing w:after="0" w:line="240" w:lineRule="auto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7F4477" w:rsidRDefault="007F4477" w:rsidP="007F4477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aps/>
          <w:spacing w:val="84"/>
          <w:sz w:val="36"/>
          <w:szCs w:val="36"/>
          <w:lang w:eastAsia="ru-RU"/>
        </w:rPr>
      </w:pPr>
      <w:r w:rsidRPr="007F4477">
        <w:rPr>
          <w:rFonts w:ascii="Arial" w:eastAsia="Times New Roman" w:hAnsi="Arial" w:cs="Times New Roman"/>
          <w:b/>
          <w:caps/>
          <w:spacing w:val="84"/>
          <w:sz w:val="36"/>
          <w:szCs w:val="36"/>
          <w:lang w:eastAsia="ru-RU"/>
        </w:rPr>
        <w:t>ПОСТАНОВЛЕНИ</w:t>
      </w:r>
      <w:r w:rsidR="00A11E18">
        <w:rPr>
          <w:rFonts w:ascii="Arial" w:eastAsia="Times New Roman" w:hAnsi="Arial" w:cs="Times New Roman"/>
          <w:b/>
          <w:caps/>
          <w:spacing w:val="84"/>
          <w:sz w:val="36"/>
          <w:szCs w:val="36"/>
          <w:lang w:eastAsia="ru-RU"/>
        </w:rPr>
        <w:t>Е</w:t>
      </w:r>
    </w:p>
    <w:p w:rsidR="00704832" w:rsidRDefault="00704832" w:rsidP="007F4477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aps/>
          <w:spacing w:val="84"/>
          <w:sz w:val="36"/>
          <w:szCs w:val="36"/>
          <w:lang w:eastAsia="ru-RU"/>
        </w:rPr>
      </w:pPr>
    </w:p>
    <w:p w:rsidR="00704832" w:rsidRPr="007F4477" w:rsidRDefault="00704832" w:rsidP="007F4477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</w:p>
    <w:p w:rsidR="007F4477" w:rsidRPr="007F4477" w:rsidRDefault="00E170EB" w:rsidP="007F447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01</w:t>
      </w:r>
      <w:r w:rsidR="007F4477" w:rsidRPr="007F4477">
        <w:rPr>
          <w:rFonts w:ascii="Arial" w:eastAsia="Times New Roman" w:hAnsi="Arial" w:cs="Times New Roman"/>
          <w:sz w:val="24"/>
          <w:szCs w:val="24"/>
          <w:lang w:eastAsia="ru-RU"/>
        </w:rPr>
        <w:t>.0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2</w:t>
      </w:r>
      <w:r w:rsidR="007F4477" w:rsidRPr="007F4477">
        <w:rPr>
          <w:rFonts w:ascii="Arial" w:eastAsia="Times New Roman" w:hAnsi="Arial" w:cs="Times New Roman"/>
          <w:sz w:val="24"/>
          <w:szCs w:val="24"/>
          <w:lang w:eastAsia="ru-RU"/>
        </w:rPr>
        <w:t>.20</w:t>
      </w:r>
      <w:r w:rsidR="00A550A8">
        <w:rPr>
          <w:rFonts w:ascii="Arial" w:eastAsia="Times New Roman" w:hAnsi="Arial" w:cs="Times New Roman"/>
          <w:sz w:val="24"/>
          <w:szCs w:val="24"/>
          <w:lang w:eastAsia="ru-RU"/>
        </w:rPr>
        <w:t>2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1</w:t>
      </w:r>
      <w:r w:rsidR="007F4477" w:rsidRPr="007F4477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№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4</w:t>
      </w:r>
    </w:p>
    <w:p w:rsidR="007F4477" w:rsidRPr="007F4477" w:rsidRDefault="007F4477" w:rsidP="007F4477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18"/>
          <w:lang w:eastAsia="ru-RU"/>
        </w:rPr>
      </w:pPr>
      <w:r w:rsidRPr="007F4477">
        <w:rPr>
          <w:rFonts w:ascii="Arial" w:eastAsia="Times New Roman" w:hAnsi="Arial" w:cs="Times New Roman"/>
          <w:b/>
          <w:sz w:val="18"/>
          <w:szCs w:val="18"/>
          <w:lang w:eastAsia="ru-RU"/>
        </w:rPr>
        <w:t>с</w:t>
      </w:r>
      <w:proofErr w:type="gramStart"/>
      <w:r w:rsidRPr="007F4477">
        <w:rPr>
          <w:rFonts w:ascii="Arial" w:eastAsia="Times New Roman" w:hAnsi="Arial" w:cs="Times New Roman"/>
          <w:b/>
          <w:sz w:val="18"/>
          <w:szCs w:val="18"/>
          <w:lang w:eastAsia="ru-RU"/>
        </w:rPr>
        <w:t>.</w:t>
      </w:r>
      <w:r w:rsidR="00A11E18">
        <w:rPr>
          <w:rFonts w:ascii="Arial" w:eastAsia="Times New Roman" w:hAnsi="Arial" w:cs="Times New Roman"/>
          <w:b/>
          <w:sz w:val="18"/>
          <w:szCs w:val="18"/>
          <w:lang w:eastAsia="ru-RU"/>
        </w:rPr>
        <w:t>С</w:t>
      </w:r>
      <w:proofErr w:type="gramEnd"/>
      <w:r w:rsidR="00A11E18">
        <w:rPr>
          <w:rFonts w:ascii="Arial" w:eastAsia="Times New Roman" w:hAnsi="Arial" w:cs="Times New Roman"/>
          <w:b/>
          <w:sz w:val="18"/>
          <w:szCs w:val="18"/>
          <w:lang w:eastAsia="ru-RU"/>
        </w:rPr>
        <w:t>основка</w:t>
      </w:r>
    </w:p>
    <w:p w:rsidR="007F4477" w:rsidRPr="007F4477" w:rsidRDefault="007F4477" w:rsidP="007F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3936"/>
      </w:tblGrid>
      <w:tr w:rsidR="007F4477" w:rsidRPr="007F4477" w:rsidTr="00B33F89">
        <w:tc>
          <w:tcPr>
            <w:tcW w:w="3936" w:type="dxa"/>
            <w:shd w:val="clear" w:color="auto" w:fill="auto"/>
          </w:tcPr>
          <w:p w:rsidR="007F4477" w:rsidRPr="007F4477" w:rsidRDefault="007F4477" w:rsidP="007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4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04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установлении стоимости услуг, предоставляемых согласно гарантированному перечню услуг по погребению</w:t>
            </w:r>
            <w:r w:rsidRPr="007F44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F4477" w:rsidRPr="007F4477" w:rsidRDefault="007F4477" w:rsidP="007F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F4477" w:rsidRPr="007F4477" w:rsidRDefault="007F4477" w:rsidP="007F4477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соответствии с </w:t>
      </w:r>
      <w:r w:rsidR="00704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3 статьи 9 Федерального закона от 12.01.1996 г. </w:t>
      </w:r>
      <w:r w:rsidR="00E1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04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8-ФЗ «О погребении и похоронном деле» администрация </w:t>
      </w:r>
      <w:r w:rsidR="00A11E1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Сосновског</w:t>
      </w:r>
      <w:r w:rsidR="00704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сельсовета </w:t>
      </w:r>
      <w:r w:rsidRPr="007F4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7F4477" w:rsidRPr="007F4477" w:rsidRDefault="007F4477" w:rsidP="007F4477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477" w:rsidRPr="007F4477" w:rsidRDefault="007F4477" w:rsidP="007F4477">
      <w:pPr>
        <w:tabs>
          <w:tab w:val="center" w:pos="4818"/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4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ПОСТАНОВЛЯ</w:t>
      </w:r>
      <w:r w:rsidR="00704832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7F44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7F44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4477" w:rsidRPr="007F4477" w:rsidRDefault="007F4477" w:rsidP="007F4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477" w:rsidRDefault="007F4477" w:rsidP="007F4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0483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с 01 февраля 20</w:t>
      </w:r>
      <w:r w:rsidR="004E572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170E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4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стоимость услуг, предоставляемых согласно гарантированному перечню услуг по погребению, установленному пунктом 1 статьи 9 Федерального закона от 12.01.1996 г. № 8-ФЗ «О погребении и похоронном деле», в размере </w:t>
      </w:r>
      <w:r w:rsidR="004E5720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="00E73F1F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 w:rsidR="00DA10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73F1F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="00DA1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83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с учетом районного коэффициента</w:t>
      </w:r>
      <w:r w:rsidR="00E73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15 %</w:t>
      </w:r>
      <w:r w:rsidR="007048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4832" w:rsidRDefault="00704832" w:rsidP="007F4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2.Постанолвление </w:t>
      </w:r>
      <w:r w:rsidR="00733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73F1F" w:rsidRPr="00E73F1F">
        <w:rPr>
          <w:rFonts w:ascii="Times New Roman" w:eastAsia="Times New Roman" w:hAnsi="Times New Roman" w:cs="Times New Roman"/>
          <w:sz w:val="26"/>
          <w:szCs w:val="26"/>
          <w:lang w:eastAsia="ru-RU"/>
        </w:rPr>
        <w:t>29.01.2020 № 2</w:t>
      </w:r>
      <w:r w:rsidR="00E73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38DE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утратившим силу с 01 февраля 20</w:t>
      </w:r>
      <w:r w:rsidR="004E572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bookmarkStart w:id="0" w:name="_GoBack"/>
      <w:bookmarkEnd w:id="0"/>
      <w:r w:rsidR="00733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338DE" w:rsidRPr="007F4477" w:rsidRDefault="007338DE" w:rsidP="007F4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Обнародовать данное постановление на сайте Администрации Заринского района в разделе «сельсоветы».</w:t>
      </w:r>
    </w:p>
    <w:p w:rsidR="007F4477" w:rsidRPr="007F4477" w:rsidRDefault="007F4477" w:rsidP="007F4477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6"/>
          <w:szCs w:val="26"/>
          <w:lang w:bidi="en-US"/>
        </w:rPr>
      </w:pPr>
      <w:r w:rsidRPr="007F4477">
        <w:rPr>
          <w:rFonts w:ascii="Times New Roman" w:eastAsia="Calibri" w:hAnsi="Times New Roman" w:cs="Arial"/>
          <w:sz w:val="26"/>
          <w:szCs w:val="26"/>
          <w:lang w:bidi="en-US"/>
        </w:rPr>
        <w:tab/>
        <w:t>3. Контроль за исполнением настоящего постановления оставляю за собой.</w:t>
      </w:r>
    </w:p>
    <w:p w:rsidR="007F4477" w:rsidRPr="007F4477" w:rsidRDefault="007F4477" w:rsidP="007F4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477" w:rsidRPr="007F4477" w:rsidRDefault="007F4477" w:rsidP="007F4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477" w:rsidRPr="00A11E18" w:rsidRDefault="007F4477" w:rsidP="00A11E18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6"/>
          <w:szCs w:val="26"/>
          <w:lang w:bidi="en-US"/>
        </w:rPr>
      </w:pPr>
    </w:p>
    <w:p w:rsidR="00A11E18" w:rsidRPr="00A11E18" w:rsidRDefault="00E73F1F" w:rsidP="00A11E18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6"/>
          <w:szCs w:val="26"/>
          <w:lang w:bidi="en-US"/>
        </w:rPr>
      </w:pPr>
      <w:r>
        <w:rPr>
          <w:rFonts w:ascii="Times New Roman" w:eastAsia="Calibri" w:hAnsi="Times New Roman" w:cs="Arial"/>
          <w:sz w:val="26"/>
          <w:szCs w:val="26"/>
          <w:lang w:bidi="en-US"/>
        </w:rPr>
        <w:t>Г</w:t>
      </w:r>
      <w:r w:rsidR="00A11E18" w:rsidRPr="00A11E18">
        <w:rPr>
          <w:rFonts w:ascii="Times New Roman" w:eastAsia="Calibri" w:hAnsi="Times New Roman" w:cs="Arial"/>
          <w:sz w:val="26"/>
          <w:szCs w:val="26"/>
          <w:lang w:bidi="en-US"/>
        </w:rPr>
        <w:t>лав</w:t>
      </w:r>
      <w:r>
        <w:rPr>
          <w:rFonts w:ascii="Times New Roman" w:eastAsia="Calibri" w:hAnsi="Times New Roman" w:cs="Arial"/>
          <w:sz w:val="26"/>
          <w:szCs w:val="26"/>
          <w:lang w:bidi="en-US"/>
        </w:rPr>
        <w:t>а</w:t>
      </w:r>
      <w:r w:rsidR="00A11E18" w:rsidRPr="00A11E18">
        <w:rPr>
          <w:rFonts w:ascii="Times New Roman" w:eastAsia="Calibri" w:hAnsi="Times New Roman" w:cs="Arial"/>
          <w:sz w:val="26"/>
          <w:szCs w:val="26"/>
          <w:lang w:bidi="en-US"/>
        </w:rPr>
        <w:t xml:space="preserve"> Администрации</w:t>
      </w:r>
    </w:p>
    <w:p w:rsidR="00A11E18" w:rsidRPr="00A11E18" w:rsidRDefault="00A11E18" w:rsidP="00A11E18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6"/>
          <w:szCs w:val="26"/>
          <w:lang w:bidi="en-US"/>
        </w:rPr>
      </w:pPr>
      <w:r w:rsidRPr="00A11E18">
        <w:rPr>
          <w:rFonts w:ascii="Times New Roman" w:eastAsia="Calibri" w:hAnsi="Times New Roman" w:cs="Arial"/>
          <w:sz w:val="26"/>
          <w:szCs w:val="26"/>
          <w:lang w:bidi="en-US"/>
        </w:rPr>
        <w:t xml:space="preserve">Сосновского сельсовета                                         </w:t>
      </w:r>
      <w:r w:rsidRPr="00A11E18">
        <w:rPr>
          <w:rFonts w:ascii="Times New Roman" w:eastAsia="Calibri" w:hAnsi="Times New Roman" w:cs="Arial"/>
          <w:sz w:val="26"/>
          <w:szCs w:val="26"/>
          <w:lang w:bidi="en-US"/>
        </w:rPr>
        <w:tab/>
      </w:r>
      <w:r w:rsidRPr="00A11E18">
        <w:rPr>
          <w:rFonts w:ascii="Times New Roman" w:eastAsia="Calibri" w:hAnsi="Times New Roman" w:cs="Arial"/>
          <w:sz w:val="26"/>
          <w:szCs w:val="26"/>
          <w:lang w:bidi="en-US"/>
        </w:rPr>
        <w:tab/>
        <w:t xml:space="preserve">         </w:t>
      </w:r>
      <w:r w:rsidR="00E73F1F">
        <w:rPr>
          <w:rFonts w:ascii="Times New Roman" w:eastAsia="Calibri" w:hAnsi="Times New Roman" w:cs="Arial"/>
          <w:sz w:val="26"/>
          <w:szCs w:val="26"/>
          <w:lang w:bidi="en-US"/>
        </w:rPr>
        <w:t>Е.С.Чиркова</w:t>
      </w:r>
    </w:p>
    <w:p w:rsidR="007F4477" w:rsidRPr="00A11E18" w:rsidRDefault="007F4477" w:rsidP="00A11E18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6"/>
          <w:szCs w:val="26"/>
          <w:lang w:bidi="en-US"/>
        </w:rPr>
      </w:pPr>
    </w:p>
    <w:p w:rsidR="008F71CC" w:rsidRDefault="008F71CC"/>
    <w:sectPr w:rsidR="008F71CC" w:rsidSect="00023D7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B5F"/>
    <w:rsid w:val="00027BDD"/>
    <w:rsid w:val="000A0751"/>
    <w:rsid w:val="001B2036"/>
    <w:rsid w:val="001D238C"/>
    <w:rsid w:val="004E5720"/>
    <w:rsid w:val="00555A61"/>
    <w:rsid w:val="00576975"/>
    <w:rsid w:val="006237C5"/>
    <w:rsid w:val="00697D93"/>
    <w:rsid w:val="00704832"/>
    <w:rsid w:val="00732A53"/>
    <w:rsid w:val="007338DE"/>
    <w:rsid w:val="007F4477"/>
    <w:rsid w:val="008F71CC"/>
    <w:rsid w:val="00912178"/>
    <w:rsid w:val="009226FB"/>
    <w:rsid w:val="00A11E18"/>
    <w:rsid w:val="00A550A8"/>
    <w:rsid w:val="00BB60DE"/>
    <w:rsid w:val="00CB6300"/>
    <w:rsid w:val="00CC20B9"/>
    <w:rsid w:val="00D56433"/>
    <w:rsid w:val="00DA10A9"/>
    <w:rsid w:val="00E1583E"/>
    <w:rsid w:val="00E170EB"/>
    <w:rsid w:val="00E73F1F"/>
    <w:rsid w:val="00F119C1"/>
    <w:rsid w:val="00F33F4D"/>
    <w:rsid w:val="00F7079A"/>
    <w:rsid w:val="00FD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2021-02-01T01:57:00Z</cp:lastPrinted>
  <dcterms:created xsi:type="dcterms:W3CDTF">2021-02-01T01:56:00Z</dcterms:created>
  <dcterms:modified xsi:type="dcterms:W3CDTF">2021-02-01T01:58:00Z</dcterms:modified>
</cp:coreProperties>
</file>