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47" w:rsidRPr="00523180" w:rsidRDefault="00D11D47" w:rsidP="00F947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23180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-521335</wp:posOffset>
            </wp:positionV>
            <wp:extent cx="725170" cy="71501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D47" w:rsidRPr="00523180" w:rsidRDefault="00D11D47" w:rsidP="00F947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11D47" w:rsidRPr="0086064C" w:rsidRDefault="0086064C" w:rsidP="00D11D47">
      <w:pPr>
        <w:pStyle w:val="a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D11D47" w:rsidRPr="0086064C">
        <w:rPr>
          <w:b w:val="0"/>
          <w:sz w:val="26"/>
          <w:szCs w:val="26"/>
        </w:rPr>
        <w:t>АДМИНИСТРАЦИЯ  ЗАРИНСКОГО  РАЙОНА</w:t>
      </w:r>
    </w:p>
    <w:p w:rsidR="00D11D47" w:rsidRPr="0086064C" w:rsidRDefault="00D11D47" w:rsidP="00D11D47">
      <w:pPr>
        <w:pStyle w:val="a8"/>
        <w:rPr>
          <w:b w:val="0"/>
          <w:sz w:val="26"/>
          <w:szCs w:val="26"/>
        </w:rPr>
      </w:pPr>
      <w:r w:rsidRPr="0086064C">
        <w:rPr>
          <w:b w:val="0"/>
          <w:sz w:val="26"/>
          <w:szCs w:val="26"/>
        </w:rPr>
        <w:t>АЛТАЙСКОГО  КРАЯ</w:t>
      </w:r>
    </w:p>
    <w:p w:rsidR="00F947A7" w:rsidRPr="0086064C" w:rsidRDefault="00F947A7" w:rsidP="00F94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11D47" w:rsidRPr="0086064C" w:rsidRDefault="00D11D4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</w:t>
      </w:r>
      <w:r w:rsid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6064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6064C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D11D47" w:rsidRPr="0086064C" w:rsidRDefault="00D11D4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1D47" w:rsidRPr="0086064C" w:rsidRDefault="00806584" w:rsidP="00D11D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12.04.</w:t>
      </w:r>
      <w:r w:rsidR="00D11D47" w:rsidRPr="0086064C">
        <w:rPr>
          <w:rFonts w:ascii="Times New Roman" w:hAnsi="Times New Roman" w:cs="Times New Roman"/>
          <w:sz w:val="26"/>
          <w:szCs w:val="26"/>
        </w:rPr>
        <w:t>202</w:t>
      </w:r>
      <w:r w:rsidR="004107EB" w:rsidRPr="0086064C">
        <w:rPr>
          <w:rFonts w:ascii="Times New Roman" w:hAnsi="Times New Roman" w:cs="Times New Roman"/>
          <w:sz w:val="26"/>
          <w:szCs w:val="26"/>
        </w:rPr>
        <w:t>1</w:t>
      </w:r>
      <w:r w:rsidR="00D11D47" w:rsidRPr="008606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86064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A339F" w:rsidRPr="0086064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195</w:t>
      </w:r>
      <w:r w:rsidR="00D11D47" w:rsidRPr="0086064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D11D47" w:rsidRPr="0086064C" w:rsidRDefault="00D11D47" w:rsidP="00D11D47">
      <w:pPr>
        <w:jc w:val="both"/>
        <w:rPr>
          <w:rFonts w:ascii="Times New Roman" w:hAnsi="Times New Roman" w:cs="Times New Roman"/>
          <w:sz w:val="26"/>
          <w:szCs w:val="26"/>
        </w:rPr>
      </w:pPr>
      <w:r w:rsidRPr="0086064C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4107EB" w:rsidRPr="0086064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6064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86064C">
        <w:rPr>
          <w:rFonts w:ascii="Times New Roman" w:hAnsi="Times New Roman" w:cs="Times New Roman"/>
          <w:sz w:val="26"/>
          <w:szCs w:val="26"/>
        </w:rPr>
        <w:t xml:space="preserve">аринск                                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107EB" w:rsidRPr="0086064C" w:rsidRDefault="00F947A7" w:rsidP="00DF093F">
      <w:pPr>
        <w:tabs>
          <w:tab w:val="left" w:pos="3119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</w:t>
      </w:r>
    </w:p>
    <w:p w:rsidR="004107EB" w:rsidRPr="0086064C" w:rsidRDefault="00F947A7" w:rsidP="00DF093F">
      <w:pPr>
        <w:tabs>
          <w:tab w:val="left" w:pos="3119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</w:t>
      </w:r>
      <w:proofErr w:type="spell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</w:t>
      </w:r>
      <w:proofErr w:type="spellEnd"/>
      <w:r w:rsidR="004107E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4107EB" w:rsidRPr="0086064C" w:rsidRDefault="00F947A7" w:rsidP="00DF093F">
      <w:pPr>
        <w:tabs>
          <w:tab w:val="left" w:pos="3119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</w:t>
      </w:r>
      <w:proofErr w:type="spell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гарантий за счет средств</w:t>
      </w:r>
    </w:p>
    <w:p w:rsidR="00A8065F" w:rsidRPr="0086064C" w:rsidRDefault="00F947A7" w:rsidP="00DF093F">
      <w:pPr>
        <w:tabs>
          <w:tab w:val="left" w:pos="3119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</w:t>
      </w:r>
      <w:r w:rsidR="00A8065F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</w:t>
      </w:r>
    </w:p>
    <w:p w:rsidR="00A8065F" w:rsidRPr="0086064C" w:rsidRDefault="00A8065F" w:rsidP="00DF093F">
      <w:pPr>
        <w:tabs>
          <w:tab w:val="left" w:pos="3119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образования </w:t>
      </w:r>
      <w:proofErr w:type="spell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D239FA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</w:p>
    <w:p w:rsidR="00F947A7" w:rsidRPr="0086064C" w:rsidRDefault="00A8065F" w:rsidP="00DF093F">
      <w:pPr>
        <w:tabs>
          <w:tab w:val="left" w:pos="3119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Алтайского края</w:t>
      </w:r>
    </w:p>
    <w:p w:rsidR="00251FC3" w:rsidRPr="0086064C" w:rsidRDefault="00251FC3" w:rsidP="00E6105A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 В</w:t>
      </w: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 определения порядка и условий предоставления муниципальных гарантий за счет средств бюджета</w:t>
      </w:r>
      <w:r w:rsidR="004107E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107E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4107E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основании   статей 115, 115.1, 115.2, 115.3, 117 Бюджетного кодекса Российской Федерации Администрация </w:t>
      </w:r>
      <w:r w:rsidR="004107E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</w:p>
    <w:p w:rsidR="00EA5B4C" w:rsidRDefault="00F947A7" w:rsidP="006A339F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A8065F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</w:t>
      </w:r>
      <w:r w:rsidR="00EA5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</w:p>
    <w:p w:rsidR="00F947A7" w:rsidRPr="0086064C" w:rsidRDefault="00EA5B4C" w:rsidP="006A339F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EA5B4C" w:rsidRDefault="00E6105A" w:rsidP="00BE5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F947A7" w:rsidRPr="0086064C" w:rsidRDefault="00EA5B4C" w:rsidP="00BE5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E6105A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1.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Порядок предоставления муниципальных гарантий  за счет средств бюджета</w:t>
      </w:r>
      <w:r w:rsidR="00A8065F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A8065F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A8065F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</w:t>
      </w:r>
      <w:r w:rsidR="00523180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агается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8065F" w:rsidRPr="0086064C" w:rsidRDefault="00E6105A" w:rsidP="006A3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A8065F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подлежит обнародованию на официальном сайте Администрации района.</w:t>
      </w:r>
    </w:p>
    <w:p w:rsidR="00A8065F" w:rsidRPr="0086064C" w:rsidRDefault="00E6105A" w:rsidP="006A33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A8065F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Данное постановление вступает в силу со дня</w:t>
      </w:r>
      <w:r w:rsidR="006440A8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обнародования на официальном сайте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40A8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района</w:t>
      </w:r>
      <w:r w:rsidR="00BE5D5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947A7" w:rsidRPr="0086064C" w:rsidRDefault="00E6105A" w:rsidP="006A3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FC0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E5D5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A5B4C" w:rsidRDefault="00EA5B4C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B4C" w:rsidRDefault="00EA5B4C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B4C" w:rsidRDefault="00EA5B4C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E5D5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  <w:r w:rsidR="006A339F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     </w:t>
      </w:r>
      <w:r w:rsidR="00BE5D5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="00846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BE5D5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846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В</w:t>
      </w:r>
      <w:proofErr w:type="gramStart"/>
      <w:r w:rsidR="00846D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A339F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6A339F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К.Тимирязев</w:t>
      </w:r>
      <w:r w:rsidR="00BE5D5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6064C" w:rsidRDefault="00F947A7" w:rsidP="00AD7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76AB8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</w:t>
      </w:r>
      <w:r w:rsidR="00AD746A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</w:t>
      </w:r>
    </w:p>
    <w:p w:rsidR="0086064C" w:rsidRDefault="0086064C" w:rsidP="00AD7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6064C" w:rsidRDefault="0086064C" w:rsidP="00AD7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6064C" w:rsidRDefault="0086064C" w:rsidP="00AD7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6064C" w:rsidRDefault="0086064C" w:rsidP="00AD7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6064C" w:rsidRDefault="0086064C" w:rsidP="00AD7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F947A7" w:rsidRPr="0086064C" w:rsidRDefault="00AD746A" w:rsidP="00AD7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 </w:t>
      </w:r>
      <w:r w:rsid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   </w:t>
      </w:r>
      <w:r w:rsidR="00EA5B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Приложение </w:t>
      </w:r>
    </w:p>
    <w:p w:rsidR="00F947A7" w:rsidRPr="0086064C" w:rsidRDefault="00C76AB8" w:rsidP="00C76AB8">
      <w:pPr>
        <w:tabs>
          <w:tab w:val="left" w:pos="4962"/>
          <w:tab w:val="right" w:pos="9214"/>
        </w:tabs>
        <w:spacing w:after="0" w:line="240" w:lineRule="auto"/>
        <w:ind w:left="5670" w:right="141" w:hanging="141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 постановлению</w:t>
      </w:r>
      <w:r w:rsidR="00C228CE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дминистрации</w:t>
      </w:r>
      <w:r w:rsidR="00C228CE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</w:t>
      </w:r>
      <w:proofErr w:type="spellStart"/>
      <w:r w:rsidR="00C228CE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ринского</w:t>
      </w:r>
      <w:proofErr w:type="spell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района</w:t>
      </w:r>
    </w:p>
    <w:p w:rsidR="00C76AB8" w:rsidRPr="0086064C" w:rsidRDefault="00C76AB8" w:rsidP="00C76AB8">
      <w:pPr>
        <w:tabs>
          <w:tab w:val="left" w:pos="4962"/>
          <w:tab w:val="right" w:pos="9214"/>
        </w:tabs>
        <w:spacing w:after="0" w:line="240" w:lineRule="auto"/>
        <w:ind w:left="5670" w:right="141" w:hanging="14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 ______</w:t>
      </w:r>
      <w:r w:rsidR="00EA5B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№___</w:t>
      </w:r>
      <w:r w:rsidR="00EA5B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</w:t>
      </w:r>
    </w:p>
    <w:p w:rsidR="00F947A7" w:rsidRPr="0086064C" w:rsidRDefault="00F947A7" w:rsidP="00C76AB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ПРЕДОСТАВЛЕНИЯ МУНИЦИПАЛЬНЫХ ГАРАНТИЙ ЗА СЧЕТ СРЕДСТВ БЮДЖЕТА</w:t>
      </w:r>
      <w:r w:rsidR="004B30C0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ОБРАЗОВАНИЯ ЗАРИНСКИЙ РАЙОН АЛТАЙСКОГО КРАЯ</w:t>
      </w:r>
    </w:p>
    <w:p w:rsidR="00F947A7" w:rsidRPr="0086064C" w:rsidRDefault="00F947A7" w:rsidP="00F94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AD746A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Настоящий Порядок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устанавливает </w:t>
      </w:r>
      <w:r w:rsidR="00EA5B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единые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условия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предоставления муниципальных гарантий за счет средств</w:t>
      </w:r>
      <w:r w:rsidR="004B30C0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бюджета</w:t>
      </w:r>
      <w:r w:rsidR="004B30C0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 w:rsidR="004B30C0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Заринский</w:t>
      </w:r>
      <w:proofErr w:type="spellEnd"/>
      <w:r w:rsidR="004B30C0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 Алтайского края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(далее – муниципальны</w:t>
      </w:r>
      <w:r w:rsidR="00EA5B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гаранти</w:t>
      </w:r>
      <w:proofErr w:type="spell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F947A7" w:rsidRPr="0086064C" w:rsidRDefault="00AD746A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Понятия и термины, применяемые в настоящем Порядке</w:t>
      </w:r>
    </w:p>
    <w:p w:rsidR="00F947A7" w:rsidRPr="0086064C" w:rsidRDefault="00AD746A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целях настоящего Порядка применяются следующие понятия и термины:</w:t>
      </w:r>
    </w:p>
    <w:p w:rsidR="00F947A7" w:rsidRPr="0086064C" w:rsidRDefault="00AD746A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Гарант - лицо, предоставляющее гарантию;</w:t>
      </w:r>
    </w:p>
    <w:p w:rsidR="00F947A7" w:rsidRPr="0086064C" w:rsidRDefault="00AD746A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Принципал (получатель муниципальной гарантии) - лицо, по просьбе которого выдается гарантия;</w:t>
      </w:r>
    </w:p>
    <w:p w:rsidR="00F947A7" w:rsidRPr="0086064C" w:rsidRDefault="00AD746A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Бенефициар - кредитор принципала, получатель денег по долговому обязательству;</w:t>
      </w:r>
    </w:p>
    <w:p w:rsidR="00684E7B" w:rsidRPr="0086064C" w:rsidRDefault="00AD746A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Муниципальная гарантия - вид долгового обязательства, в силу которого </w:t>
      </w:r>
      <w:r w:rsidR="009B5612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дминистрация </w:t>
      </w:r>
      <w:proofErr w:type="spellStart"/>
      <w:r w:rsidR="009B5612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Заринского</w:t>
      </w:r>
      <w:proofErr w:type="spellEnd"/>
      <w:r w:rsidR="009B5612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района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(далее - 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</w:t>
      </w:r>
      <w:r w:rsidR="00684E7B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B30C0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муниципального образования </w:t>
      </w:r>
      <w:proofErr w:type="spellStart"/>
      <w:r w:rsidR="004B30C0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Заринский</w:t>
      </w:r>
      <w:proofErr w:type="spellEnd"/>
      <w:r w:rsidR="004B30C0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 Алтайского края (далее – районный бюджет</w:t>
      </w:r>
      <w:r w:rsidR="00B11B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соответствующем падеже</w:t>
      </w:r>
      <w:r w:rsidR="004B30C0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соответствии с условиями даваемого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гарантом обязательства отвечать за исполнение третьим лицом (принципалом) его обязательств перед бенефициаром.</w:t>
      </w:r>
    </w:p>
    <w:p w:rsidR="00AD746A" w:rsidRPr="0086064C" w:rsidRDefault="009B5612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</w:t>
      </w:r>
    </w:p>
    <w:p w:rsidR="00F947A7" w:rsidRPr="0086064C" w:rsidRDefault="00AD746A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                       </w:t>
      </w:r>
      <w:r w:rsid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           </w:t>
      </w: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Статья 1. Общие положения</w:t>
      </w:r>
    </w:p>
    <w:p w:rsidR="004B30C0" w:rsidRPr="0086064C" w:rsidRDefault="004B30C0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7A7" w:rsidRPr="0086064C" w:rsidRDefault="00AD746A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1.Муниципальной гарантией в целях настоящего Порядка признается способ обеспечения гражданско-правовых обязательств, в силу которого гарант – Администрация </w:t>
      </w:r>
      <w:proofErr w:type="spellStart"/>
      <w:r w:rsidR="009B5612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Заринского</w:t>
      </w:r>
      <w:proofErr w:type="spell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района </w:t>
      </w:r>
      <w:r w:rsidR="009B5612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Алтайского края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(далее – </w:t>
      </w:r>
      <w:r w:rsidR="009B5612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дминистрация)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</w:t>
      </w:r>
      <w:r w:rsidR="004B30C0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районного бюджета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соответствии с условиями даваемого гарантом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обязательства отвечать за исполнение третьим лицом (принципалом) его обязательств перед бенефициаром.</w:t>
      </w:r>
    </w:p>
    <w:p w:rsidR="00F947A7" w:rsidRPr="0086064C" w:rsidRDefault="00AD746A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F947A7" w:rsidRPr="0086064C" w:rsidRDefault="00AD746A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Муниципальная гарантия оформляется письменно.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Администрация по муниципальной гарантии несет субсидиарную ответственность дополнительно к ответственности принципала перед бенефициаром.</w:t>
      </w:r>
    </w:p>
    <w:p w:rsidR="00F947A7" w:rsidRPr="0086064C" w:rsidRDefault="00B63BE6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 Муниципальные гарантии предоставляются на цели, обеспечивающие социально-экономическое развитие муниципального образования в том числе:</w:t>
      </w:r>
    </w:p>
    <w:p w:rsidR="00F947A7" w:rsidRPr="0086064C" w:rsidRDefault="00B63BE6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 создание дополнительных рабочих мест;</w:t>
      </w:r>
    </w:p>
    <w:p w:rsidR="00F947A7" w:rsidRPr="0086064C" w:rsidRDefault="00B63BE6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2) увеличение налогооблагаемой базы;</w:t>
      </w:r>
    </w:p>
    <w:p w:rsidR="00F947A7" w:rsidRPr="0086064C" w:rsidRDefault="00B63BE6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3) решение приоритетных социальных вопросов.</w:t>
      </w:r>
    </w:p>
    <w:p w:rsidR="00F947A7" w:rsidRPr="0086064C" w:rsidRDefault="00B63BE6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  <w:r w:rsidR="004B30C0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Муниципальные гарантии предоставляются на финансовый год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 учетом требований, установленных в</w:t>
      </w:r>
      <w:r w:rsidR="004B30C0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районном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бюджете, в том числе:</w:t>
      </w:r>
    </w:p>
    <w:p w:rsidR="00F947A7" w:rsidRPr="0086064C" w:rsidRDefault="00B63BE6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 верхнего предела долга по муниципальным гарантиям по состоянию на 1 января года следующего за очередным финансовым годом;</w:t>
      </w:r>
    </w:p>
    <w:p w:rsidR="00F947A7" w:rsidRPr="0086064C" w:rsidRDefault="00B63BE6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2) программы муниципальных гарантий на очередной финансовый год;</w:t>
      </w:r>
    </w:p>
    <w:p w:rsidR="00071B02" w:rsidRPr="0086064C" w:rsidRDefault="00B63BE6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3) дополнительных условий предоставления муниципальных гарантий.</w:t>
      </w:r>
    </w:p>
    <w:p w:rsidR="00F947A7" w:rsidRPr="0086064C" w:rsidRDefault="00B63BE6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4B30C0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 направления (цели) гарантирования с указанием объема гарантий по каждому направлению (цели);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2) наименование принципала;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3) дата возникновения обязательства;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4) срок исполнения обязательства;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5) сумма обязательства по состоянию на дату возникновения обязательства;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6) сумма обязательства по состоянию на 01 января финансового года;</w:t>
      </w:r>
    </w:p>
    <w:p w:rsidR="00F947A7" w:rsidRPr="002B0C78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C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8) Общего объема бюджетных ассигнований, которые должны быть предусмотрены в текущем финансовом году на исполнение гарантий по возможным гарантийным случаям, в т. ч.: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за счет источников финансирования дефицита</w:t>
      </w:r>
      <w:r w:rsidR="00684E7B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районного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бюджета</w:t>
      </w:r>
      <w:r w:rsidR="00684E7B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за счет расходов</w:t>
      </w:r>
      <w:r w:rsidR="00684E7B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районного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бюджета.</w:t>
      </w:r>
    </w:p>
    <w:p w:rsidR="00F947A7" w:rsidRPr="0086064C" w:rsidRDefault="00B63BE6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объем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</w:t>
      </w:r>
      <w:r w:rsidR="00D90B46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071B02" w:rsidRPr="0086064C" w:rsidRDefault="004B30C0" w:rsidP="00071B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</w:pPr>
      <w:r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F947A7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1D624F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947A7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F947A7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Органом, уполномоченным от имени</w:t>
      </w:r>
      <w:r w:rsidR="002165A8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Администрации района</w:t>
      </w:r>
      <w:r w:rsidR="00F947A7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45E82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давать</w:t>
      </w:r>
      <w:r w:rsidR="001D624F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заключения на выдачу</w:t>
      </w:r>
      <w:r w:rsidR="00F947A7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</w:t>
      </w:r>
      <w:r w:rsidR="001D624F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 w:rsidR="00F947A7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гарантии является</w:t>
      </w:r>
      <w:proofErr w:type="gramEnd"/>
      <w:r w:rsidR="00F947A7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B5612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комитет по финансам, налоговой и кредитной политике </w:t>
      </w:r>
      <w:proofErr w:type="spellStart"/>
      <w:r w:rsidR="009B5612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Администрациии</w:t>
      </w:r>
      <w:proofErr w:type="spellEnd"/>
      <w:r w:rsidR="009B5612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5612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Заринского</w:t>
      </w:r>
      <w:proofErr w:type="spellEnd"/>
      <w:r w:rsidR="009B5612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(далее – комитет по финансам)</w:t>
      </w:r>
      <w:r w:rsidR="00F947A7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745E82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B5612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Комитет</w:t>
      </w:r>
      <w:r w:rsidR="001D624F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финансам</w:t>
      </w:r>
      <w:r w:rsidR="00745E82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83952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дает</w:t>
      </w:r>
      <w:r w:rsidR="001D624F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D624F" w:rsidRPr="002B0C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заключени</w:t>
      </w:r>
      <w:r w:rsidR="002B0C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1D624F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947A7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предоставлении муниципальн</w:t>
      </w:r>
      <w:r w:rsidR="002B0C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ой </w:t>
      </w:r>
      <w:r w:rsidR="00F947A7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гаранти</w:t>
      </w:r>
      <w:r w:rsidR="002B0C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F947A7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(отказе в </w:t>
      </w:r>
      <w:r w:rsidR="002B0C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её</w:t>
      </w:r>
      <w:r w:rsidR="004D27DA" w:rsidRPr="0086064C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="00F947A7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предоставлении)</w:t>
      </w:r>
      <w:r w:rsidR="001D624F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последующим оформлением</w:t>
      </w:r>
      <w:r w:rsidR="00983952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данного решения  правовым актом Администрации </w:t>
      </w:r>
      <w:proofErr w:type="spellStart"/>
      <w:r w:rsidR="00983952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Заринского</w:t>
      </w:r>
      <w:proofErr w:type="spellEnd"/>
      <w:r w:rsidR="00983952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</w:t>
      </w:r>
      <w:r w:rsidR="004D27DA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90B46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4D27DA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форме постановления</w:t>
      </w:r>
      <w:r w:rsidR="00745E82" w:rsidRPr="00860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84E7B" w:rsidRPr="0086064C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="002165A8" w:rsidRPr="0086064C">
        <w:rPr>
          <w:rFonts w:ascii="Times New Roman" w:hAnsi="Times New Roman" w:cs="Times New Roman"/>
          <w:sz w:val="26"/>
          <w:szCs w:val="26"/>
        </w:rPr>
        <w:t xml:space="preserve">Подготовку проекта постановления  Администрации </w:t>
      </w:r>
      <w:proofErr w:type="spellStart"/>
      <w:r w:rsidR="002165A8" w:rsidRPr="0086064C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2165A8" w:rsidRPr="0086064C">
        <w:rPr>
          <w:rFonts w:ascii="Times New Roman" w:hAnsi="Times New Roman" w:cs="Times New Roman"/>
          <w:sz w:val="26"/>
          <w:szCs w:val="26"/>
        </w:rPr>
        <w:t xml:space="preserve"> района о предоставлении гарантии и договора о предоставлении гарантии осуществляет комитет по финансам</w:t>
      </w:r>
      <w:r w:rsidR="00071B02" w:rsidRPr="0086064C">
        <w:rPr>
          <w:rFonts w:ascii="Times New Roman" w:hAnsi="Times New Roman" w:cs="Times New Roman"/>
          <w:sz w:val="26"/>
          <w:szCs w:val="26"/>
        </w:rPr>
        <w:t>.</w:t>
      </w:r>
    </w:p>
    <w:p w:rsidR="00071B02" w:rsidRPr="0086064C" w:rsidRDefault="00315FCE" w:rsidP="0031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071B02" w:rsidRPr="0086064C">
        <w:rPr>
          <w:rFonts w:ascii="Times New Roman" w:hAnsi="Times New Roman" w:cs="Times New Roman"/>
          <w:sz w:val="26"/>
          <w:szCs w:val="26"/>
        </w:rPr>
        <w:t xml:space="preserve">Комитет не позднее 20 календарных дней со дня принятия </w:t>
      </w:r>
      <w:r w:rsidR="00071B02" w:rsidRPr="002B0C78">
        <w:rPr>
          <w:rFonts w:ascii="Times New Roman" w:hAnsi="Times New Roman" w:cs="Times New Roman"/>
          <w:sz w:val="26"/>
          <w:szCs w:val="26"/>
        </w:rPr>
        <w:t>решения</w:t>
      </w:r>
      <w:r w:rsidR="00071B02" w:rsidRPr="0086064C">
        <w:rPr>
          <w:rFonts w:ascii="Times New Roman" w:hAnsi="Times New Roman" w:cs="Times New Roman"/>
          <w:sz w:val="26"/>
          <w:szCs w:val="26"/>
        </w:rPr>
        <w:t xml:space="preserve"> о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1B02" w:rsidRPr="0086064C">
        <w:rPr>
          <w:rFonts w:ascii="Times New Roman" w:hAnsi="Times New Roman" w:cs="Times New Roman"/>
          <w:sz w:val="26"/>
          <w:szCs w:val="26"/>
        </w:rPr>
        <w:t xml:space="preserve">муниципальной гарантии направляет </w:t>
      </w:r>
      <w:r w:rsidR="00071B02" w:rsidRPr="0086064C"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="004B30C0" w:rsidRPr="00860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30C0" w:rsidRPr="0086064C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4B30C0" w:rsidRPr="0086064C">
        <w:rPr>
          <w:rFonts w:ascii="Times New Roman" w:hAnsi="Times New Roman" w:cs="Times New Roman"/>
          <w:sz w:val="26"/>
          <w:szCs w:val="26"/>
        </w:rPr>
        <w:t xml:space="preserve"> </w:t>
      </w:r>
      <w:r w:rsidR="00071B02" w:rsidRPr="0086064C">
        <w:rPr>
          <w:rFonts w:ascii="Times New Roman" w:hAnsi="Times New Roman" w:cs="Times New Roman"/>
          <w:sz w:val="26"/>
          <w:szCs w:val="26"/>
        </w:rPr>
        <w:t>районный Совет народных депутатов проект решения о внесении</w:t>
      </w:r>
      <w:r w:rsidR="004B30C0" w:rsidRPr="0086064C">
        <w:rPr>
          <w:rFonts w:ascii="Times New Roman" w:hAnsi="Times New Roman" w:cs="Times New Roman"/>
          <w:sz w:val="26"/>
          <w:szCs w:val="26"/>
        </w:rPr>
        <w:t xml:space="preserve"> </w:t>
      </w:r>
      <w:r w:rsidR="00071B02" w:rsidRPr="0086064C">
        <w:rPr>
          <w:rFonts w:ascii="Times New Roman" w:hAnsi="Times New Roman" w:cs="Times New Roman"/>
          <w:sz w:val="26"/>
          <w:szCs w:val="26"/>
        </w:rPr>
        <w:lastRenderedPageBreak/>
        <w:t>изменений в решение о</w:t>
      </w:r>
      <w:r w:rsidR="00684E7B" w:rsidRPr="0086064C">
        <w:rPr>
          <w:rFonts w:ascii="Times New Roman" w:hAnsi="Times New Roman" w:cs="Times New Roman"/>
          <w:sz w:val="26"/>
          <w:szCs w:val="26"/>
        </w:rPr>
        <w:t xml:space="preserve"> районном</w:t>
      </w:r>
      <w:r w:rsidR="00071B02" w:rsidRPr="0086064C">
        <w:rPr>
          <w:rFonts w:ascii="Times New Roman" w:hAnsi="Times New Roman" w:cs="Times New Roman"/>
          <w:sz w:val="26"/>
          <w:szCs w:val="26"/>
        </w:rPr>
        <w:t xml:space="preserve"> бюджете  на очередной финансовый год (очередной финансовый год и плановый период) с включением получателя гарантии в программу муниципальных гарантий и указанием размера предоставляемой гарантии.</w:t>
      </w:r>
      <w:proofErr w:type="gramEnd"/>
      <w:r w:rsidR="00071B02" w:rsidRPr="008606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1B02" w:rsidRPr="0086064C">
        <w:rPr>
          <w:rFonts w:ascii="Times New Roman" w:hAnsi="Times New Roman" w:cs="Times New Roman"/>
          <w:sz w:val="26"/>
          <w:szCs w:val="26"/>
        </w:rPr>
        <w:t>Не позднее 10 рабочих дней со дня внесения изменений в указанной части в решение о</w:t>
      </w:r>
      <w:r w:rsidR="00684E7B" w:rsidRPr="0086064C">
        <w:rPr>
          <w:rFonts w:ascii="Times New Roman" w:hAnsi="Times New Roman" w:cs="Times New Roman"/>
          <w:sz w:val="26"/>
          <w:szCs w:val="26"/>
        </w:rPr>
        <w:t xml:space="preserve"> районном</w:t>
      </w:r>
      <w:r w:rsidR="00071B02" w:rsidRPr="0086064C">
        <w:rPr>
          <w:rFonts w:ascii="Times New Roman" w:hAnsi="Times New Roman" w:cs="Times New Roman"/>
          <w:sz w:val="26"/>
          <w:szCs w:val="26"/>
        </w:rPr>
        <w:t xml:space="preserve"> бюджете на очередной финансовый год (очередной финансовый год и плановый период) комитет готовит проект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0C78">
        <w:rPr>
          <w:rFonts w:ascii="Times New Roman" w:hAnsi="Times New Roman" w:cs="Times New Roman"/>
          <w:sz w:val="26"/>
          <w:szCs w:val="26"/>
        </w:rPr>
        <w:t>А</w:t>
      </w:r>
      <w:r w:rsidR="00071B02" w:rsidRPr="0086064C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4E7B" w:rsidRPr="0086064C">
        <w:rPr>
          <w:rFonts w:ascii="Times New Roman" w:hAnsi="Times New Roman" w:cs="Times New Roman"/>
          <w:sz w:val="26"/>
          <w:szCs w:val="26"/>
        </w:rPr>
        <w:t>района</w:t>
      </w:r>
      <w:r w:rsidR="00071B02" w:rsidRPr="0086064C">
        <w:rPr>
          <w:rFonts w:ascii="Times New Roman" w:hAnsi="Times New Roman" w:cs="Times New Roman"/>
          <w:sz w:val="26"/>
          <w:szCs w:val="26"/>
        </w:rPr>
        <w:t xml:space="preserve"> </w:t>
      </w:r>
      <w:r w:rsidR="00071B02" w:rsidRPr="0086064C">
        <w:rPr>
          <w:rFonts w:ascii="Times New Roman" w:hAnsi="Times New Roman" w:cs="Times New Roman"/>
          <w:sz w:val="26"/>
          <w:szCs w:val="26"/>
        </w:rPr>
        <w:br/>
        <w:t xml:space="preserve">о предоставлении гарантии получателю гарантии, </w:t>
      </w:r>
      <w:r w:rsidR="00071B02" w:rsidRPr="0086064C">
        <w:rPr>
          <w:rFonts w:ascii="Times New Roman" w:hAnsi="Times New Roman" w:cs="Times New Roman"/>
          <w:sz w:val="26"/>
          <w:szCs w:val="26"/>
        </w:rPr>
        <w:br/>
        <w:t>в котором указываются сведения, установленные пунктом 6 статьи 115 Бюджетного кодекса Российской Федерации.</w:t>
      </w:r>
      <w:proofErr w:type="gramEnd"/>
    </w:p>
    <w:p w:rsidR="00F947A7" w:rsidRPr="0086064C" w:rsidRDefault="004D27DA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</w:t>
      </w:r>
      <w:r w:rsidR="00745E82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Администрация </w:t>
      </w:r>
      <w:proofErr w:type="spellStart"/>
      <w:r w:rsidR="00745E82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Заринского</w:t>
      </w:r>
      <w:proofErr w:type="spellEnd"/>
      <w:r w:rsidR="00745E82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района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исполнение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том числе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частичное исполнение обязательств по муниципальной гарантии</w:t>
      </w:r>
      <w:r w:rsidR="00745E82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осуществляет иные полномочия, установленные действующим законодательством и настоящим положением.</w:t>
      </w:r>
    </w:p>
    <w:p w:rsidR="00684E7B" w:rsidRPr="0086064C" w:rsidRDefault="00684E7B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7A7" w:rsidRPr="0086064C" w:rsidRDefault="008E0958" w:rsidP="00B4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     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Статья 2. Условия предоставления муниципальных гарантий</w:t>
      </w:r>
    </w:p>
    <w:p w:rsidR="00684E7B" w:rsidRPr="0086064C" w:rsidRDefault="00684E7B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7A7" w:rsidRPr="0086064C" w:rsidRDefault="00B43589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Муниципальные гарантии предоставляются по обязательствам юридических лиц, зарегистрированных в установленном порядке и (или) осуществляющих деятельность по оказанию услуг населению муниципального образования на территории муниципального образования.</w:t>
      </w:r>
    </w:p>
    <w:p w:rsidR="00F947A7" w:rsidRPr="0086064C" w:rsidRDefault="00B43589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реорганизации, или осуществляется процедура банкротства.</w:t>
      </w:r>
    </w:p>
    <w:p w:rsidR="00F947A7" w:rsidRPr="0086064C" w:rsidRDefault="00B43589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3.Предоставление муниципальных гарантий осуществляется при соблюдении следующих условий:</w:t>
      </w:r>
    </w:p>
    <w:p w:rsidR="00F947A7" w:rsidRPr="0086064C" w:rsidRDefault="00315FCE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финансовое состояние принципала является удовлетворительным;</w:t>
      </w:r>
    </w:p>
    <w:p w:rsidR="00F947A7" w:rsidRPr="0086064C" w:rsidRDefault="00315FCE" w:rsidP="003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предоставление принципалом  до даты выдачи муниципальной гарантии </w:t>
      </w:r>
      <w:r w:rsidR="00322B96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оответствующего</w:t>
      </w:r>
      <w:r w:rsidR="00322B96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 статьи</w:t>
      </w:r>
      <w:r w:rsidR="00322B96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115.3 Б</w:t>
      </w:r>
      <w:r w:rsidR="008F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юджетного кодекса Российской Федерации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гражданского законодательства Российской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 обеспечения исполнения обязательств принципала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F947A7" w:rsidRPr="0086064C" w:rsidRDefault="00315FCE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947A7" w:rsidRPr="0086064C" w:rsidRDefault="00315FCE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F947A7" w:rsidRPr="0086064C" w:rsidRDefault="00B43589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 Способами обеспечения исполнения обязатель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ств пр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инципала по удовлетворению регрессного требования могут быть банковские гарантии,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</w:t>
      </w:r>
    </w:p>
    <w:p w:rsidR="00F947A7" w:rsidRPr="0086064C" w:rsidRDefault="00B43589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3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F947A7" w:rsidRPr="00093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муниципальной собственности.</w:t>
      </w:r>
    </w:p>
    <w:p w:rsidR="00F947A7" w:rsidRPr="0086064C" w:rsidRDefault="00B43589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6. Не допускается принятие в качестве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обеспечения исполнения обязательств принципала поручительств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F947A7" w:rsidRPr="0086064C" w:rsidRDefault="00B43589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</w:p>
    <w:p w:rsidR="00053D75" w:rsidRPr="0086064C" w:rsidRDefault="00053D75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F947A7" w:rsidRPr="0086064C" w:rsidRDefault="00322B96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            </w:t>
      </w:r>
      <w:r w:rsidR="008E0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  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Статья 3. Порядок предоставления муниципальных гарантий</w:t>
      </w:r>
    </w:p>
    <w:p w:rsidR="00053D75" w:rsidRPr="0086064C" w:rsidRDefault="00053D75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7A7" w:rsidRPr="0086064C" w:rsidRDefault="00134F8C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Юридическое лицо, претендующее на получение муниципальной гарантии представляет в </w:t>
      </w:r>
      <w:r w:rsidR="006D5368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комитет по финансам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письменное заявление с указанием суммы, срока действия гарантии, способа обеспечения исполнения обязатель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ств пр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инципала и цели гарантирования.</w:t>
      </w:r>
    </w:p>
    <w:p w:rsidR="00F947A7" w:rsidRPr="0086064C" w:rsidRDefault="00134F8C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 письменному заявлению должны быть приложены следующие документы:</w:t>
      </w:r>
    </w:p>
    <w:p w:rsidR="00F947A7" w:rsidRPr="00093D12" w:rsidRDefault="0006634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1) анкета претендента, содержащая </w:t>
      </w:r>
      <w:r w:rsidR="00134F8C" w:rsidRPr="00093D1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следующую </w:t>
      </w:r>
      <w:r w:rsidR="00F947A7" w:rsidRPr="00093D1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информацию: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полно</w:t>
      </w:r>
      <w:r w:rsidR="00134F8C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наименовани</w:t>
      </w:r>
      <w:r w:rsidR="00093D1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размер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  <w:proofErr w:type="gramEnd"/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F947A7" w:rsidRPr="0086064C" w:rsidRDefault="0006634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2) </w:t>
      </w:r>
      <w:r w:rsidR="00134F8C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нотариально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F947A7" w:rsidRPr="0086064C" w:rsidRDefault="0006634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копии бухгалтерских балансов (форма 1) и отчетов о прибылях и убытках (форма </w:t>
      </w:r>
      <w:r w:rsidR="000663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6C2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 последний отчетный год и за все отчетные периоды текущего года с отметкой налогового органа об их принятии;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F947A7" w:rsidRPr="0086064C" w:rsidRDefault="006C2270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F947A7" w:rsidRPr="0086064C" w:rsidRDefault="006C2270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5) в случае, если залогодателем является третье лицо, заявитель дополнительно представляет следующие документы: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заверенные в установленном порядке копии учредительных документов залогодателя;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F947A7" w:rsidRPr="0086064C" w:rsidRDefault="006C2270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F947A7" w:rsidRPr="0086064C" w:rsidRDefault="00134F8C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r w:rsidR="006D5368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Комитет по финансам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проверяет представленные претендентом документы, анализ</w:t>
      </w:r>
      <w:r w:rsidR="006D5368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ирует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финансово</w:t>
      </w:r>
      <w:r w:rsidR="006D5368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состояния принципала</w:t>
      </w:r>
      <w:r w:rsidR="00C225D3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F947A7" w:rsidRPr="0086064C" w:rsidRDefault="00134F8C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 </w:t>
      </w:r>
      <w:r w:rsidR="006D5368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Комитет по финансам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месячный срок рассматривает предоставленные документы и</w:t>
      </w:r>
      <w:r w:rsidR="00106411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дает заключение о возможности или невозможности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предоставлени</w:t>
      </w:r>
      <w:r w:rsidR="00106411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муниципальной гарантии</w:t>
      </w:r>
      <w:r w:rsidR="00106411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Решение о предоставлении муниципальной гарантии оформляется правовым актом </w:t>
      </w:r>
      <w:r w:rsidR="00106411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дминистрации </w:t>
      </w:r>
      <w:r w:rsidR="00106411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района в форме постановления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F947A7" w:rsidRPr="0086064C" w:rsidRDefault="00134F8C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 В случае необходимости </w:t>
      </w:r>
      <w:r w:rsidR="00896AA3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комитет по финансам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F947A7" w:rsidRPr="0086064C" w:rsidRDefault="00134F8C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5. </w:t>
      </w:r>
      <w:r w:rsidR="00896AA3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Комитет по финансам дает заключение о невозможности предоставления гарантии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случаях, если претендент: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представил необходимые документы не в полном объеме;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сообщил о себе ложные сведения.</w:t>
      </w:r>
    </w:p>
    <w:p w:rsidR="00F947A7" w:rsidRPr="0086064C" w:rsidRDefault="00134F8C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6.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</w:t>
      </w:r>
      <w:r w:rsidR="002E7BF4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Алтайского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края и правовыми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актами органов местного самоуправления</w:t>
      </w:r>
      <w:r w:rsidR="002E7BF4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2E7BF4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Заринского</w:t>
      </w:r>
      <w:proofErr w:type="spellEnd"/>
      <w:r w:rsidR="002E7BF4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района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F947A7" w:rsidRPr="006C2270" w:rsidRDefault="00134F8C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Договор о предоставлении муниципальной </w:t>
      </w:r>
      <w:r w:rsidR="00F947A7" w:rsidRPr="006C2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гарантии </w:t>
      </w:r>
      <w:r w:rsidR="00C70BDF" w:rsidRPr="006C2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 правом предъявления Гарантом регрессного требования к Принципалу </w:t>
      </w:r>
      <w:r w:rsidR="00F947A7" w:rsidRPr="006C2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составляется по примерн</w:t>
      </w:r>
      <w:r w:rsidR="002E7BF4" w:rsidRPr="006C2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ой</w:t>
      </w:r>
      <w:r w:rsidR="00F947A7" w:rsidRPr="006C2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форм</w:t>
      </w:r>
      <w:r w:rsidR="002E7BF4" w:rsidRPr="006C2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="00F947A7" w:rsidRPr="006C2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согласно приложени</w:t>
      </w:r>
      <w:r w:rsidR="00F42060" w:rsidRPr="006C2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</w:t>
      </w:r>
      <w:r w:rsidR="00F947A7" w:rsidRPr="006C2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1 </w:t>
      </w:r>
      <w:proofErr w:type="gramStart"/>
      <w:r w:rsidR="00F947A7" w:rsidRPr="006C2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 настоящему порядку в случае предоставления гарантии </w:t>
      </w:r>
      <w:r w:rsidR="00C70BDF" w:rsidRPr="006C2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без права регрессного требования Гаранта к Принципалу по примерной форме</w:t>
      </w:r>
      <w:proofErr w:type="gramEnd"/>
      <w:r w:rsidR="00C70BDF" w:rsidRPr="006C2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70BDF" w:rsidRPr="006C2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согласно приложения 2 к настоящему порядку</w:t>
      </w:r>
      <w:r w:rsidR="00F947A7" w:rsidRPr="006C2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Муниципальная гарантия выдается после заключение Договора о предоставлении муниципальной гарантии по примерной форме согласно приложению 3 к настоящему порядку.</w:t>
      </w:r>
    </w:p>
    <w:p w:rsidR="00F947A7" w:rsidRPr="0086064C" w:rsidRDefault="00134F8C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7. Решение о продлении срока действия муниципальной гарантии принимается </w:t>
      </w:r>
      <w:r w:rsidR="00896AA3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дминистрацией </w:t>
      </w:r>
      <w:r w:rsidR="00896AA3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района на основании заключения об этом комитета по финансам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порядке, предусмотренном настоящим Положением для предоставления муниципальных гарантий.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053D75" w:rsidRPr="0086064C" w:rsidRDefault="00053D75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7A7" w:rsidRPr="0086064C" w:rsidRDefault="00053D75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                       </w:t>
      </w:r>
      <w:r w:rsidR="008E0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     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Статья 4. Учет муниципальных гарантий</w:t>
      </w:r>
    </w:p>
    <w:p w:rsidR="00053D75" w:rsidRPr="0086064C" w:rsidRDefault="00053D75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7A7" w:rsidRPr="0086064C" w:rsidRDefault="006C2270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F947A7" w:rsidRPr="0086064C" w:rsidRDefault="00ED0C4B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2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Ведение муниципальной долговой книги обеспечи</w:t>
      </w:r>
      <w:r w:rsidR="00B42C19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вает</w:t>
      </w:r>
      <w:r w:rsidR="002E7BF4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комитет по финансам.</w:t>
      </w:r>
    </w:p>
    <w:p w:rsidR="00F947A7" w:rsidRPr="0086064C" w:rsidRDefault="00ED0C4B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2E7BF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 по финансам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муниципальными гарантиями.</w:t>
      </w:r>
    </w:p>
    <w:p w:rsidR="00F947A7" w:rsidRPr="0086064C" w:rsidRDefault="00ED0C4B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 </w:t>
      </w:r>
      <w:r w:rsidR="002E7BF4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Комитет по финансам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вправе провести проверку целевого и эффективного использования средств, обеспеченных муниципальн</w:t>
      </w:r>
      <w:r w:rsidR="006C2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ой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гаранти</w:t>
      </w:r>
      <w:r w:rsidR="006C2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ей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F947A7" w:rsidRPr="0086064C" w:rsidRDefault="00ED0C4B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5. Принципал обязан ежемесячно не позднее 3 числа месяца, следующего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отчетным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представлять в</w:t>
      </w:r>
      <w:r w:rsidR="002E7BF4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комитет по финансам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отчет о состоянии задолженности по обязательствам, обеспеченным муниципальной гарантией.</w:t>
      </w:r>
    </w:p>
    <w:p w:rsidR="00F947A7" w:rsidRPr="0086064C" w:rsidRDefault="00ED0C4B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6. Администрация </w:t>
      </w:r>
      <w:proofErr w:type="spellStart"/>
      <w:r w:rsidR="002E7BF4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Заринского</w:t>
      </w:r>
      <w:proofErr w:type="spellEnd"/>
      <w:r w:rsidR="002E7BF4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района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ежегодно, вместе с отчетом об исполнении бюджета муниципального образования за предыдущий год, представляет в</w:t>
      </w:r>
      <w:r w:rsidR="002E7BF4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районный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Совет</w:t>
      </w:r>
      <w:r w:rsidR="002E7BF4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народных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депутатов 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5D55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25D3" w:rsidRPr="0086064C" w:rsidRDefault="00C225D3" w:rsidP="00F94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25D3" w:rsidRPr="0086064C" w:rsidRDefault="00C225D3" w:rsidP="00F94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25D3" w:rsidRPr="0086064C" w:rsidRDefault="00C225D3" w:rsidP="00F94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7A7" w:rsidRPr="0086064C" w:rsidRDefault="00292E45" w:rsidP="00292E45">
      <w:pPr>
        <w:tabs>
          <w:tab w:val="right" w:pos="9355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F947A7" w:rsidRPr="0086064C" w:rsidRDefault="00B22652" w:rsidP="00322FB4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Порядку </w:t>
      </w:r>
      <w:r w:rsidR="00292E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редоставления</w:t>
      </w:r>
    </w:p>
    <w:p w:rsidR="00F947A7" w:rsidRPr="001F3B6A" w:rsidRDefault="00F947A7" w:rsidP="00322FB4">
      <w:pPr>
        <w:tabs>
          <w:tab w:val="right" w:pos="9355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3B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</w:t>
      </w:r>
      <w:r w:rsidR="00B72972" w:rsidRPr="001F3B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1F3B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гаранти</w:t>
      </w:r>
      <w:r w:rsidR="00B72972" w:rsidRPr="001F3B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</w:p>
    <w:p w:rsidR="00F947A7" w:rsidRPr="0086064C" w:rsidRDefault="000B3160" w:rsidP="00322FB4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счет средств  бюджета</w:t>
      </w:r>
    </w:p>
    <w:p w:rsidR="007F676C" w:rsidRPr="0086064C" w:rsidRDefault="00322FB4" w:rsidP="00322FB4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</w:t>
      </w:r>
    </w:p>
    <w:p w:rsidR="007F676C" w:rsidRPr="0086064C" w:rsidRDefault="007F676C" w:rsidP="00322FB4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</w:p>
    <w:p w:rsidR="00F947A7" w:rsidRPr="0086064C" w:rsidRDefault="00F947A7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3160" w:rsidRPr="0086064C" w:rsidRDefault="000B3160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7A7" w:rsidRPr="0086064C" w:rsidRDefault="002D1694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</w:t>
      </w:r>
      <w:r w:rsidR="001F3B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</w:t>
      </w:r>
    </w:p>
    <w:p w:rsidR="000B3160" w:rsidRPr="0086064C" w:rsidRDefault="00F947A7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 О ПРЕДОСТАВЛЕНИИ МУНИЦИПАЛЬНОЙ ГАРАНТИИ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3160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СЧЕТ СРЕДСТВ БЮДЖЕТА</w:t>
      </w:r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ЗАРИНСКИЙ РАЙОН АЛТАЙСКОГО КРАЯ</w:t>
      </w:r>
    </w:p>
    <w:p w:rsidR="000B3160" w:rsidRPr="0086064C" w:rsidRDefault="000B3160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7A7" w:rsidRPr="0086064C" w:rsidRDefault="002D1694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Заринск                                                        </w:t>
      </w:r>
      <w:r w:rsidR="001F3B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"___"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 20___ года</w:t>
      </w:r>
    </w:p>
    <w:p w:rsidR="00F947A7" w:rsidRPr="0086064C" w:rsidRDefault="00F947A7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B22652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="00B22652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района, именуемая в дальнейшем 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лице 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лавы </w:t>
      </w:r>
      <w:proofErr w:type="spellStart"/>
      <w:r w:rsidR="000B3160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="000B3160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B3160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Алтайского</w:t>
      </w:r>
      <w:proofErr w:type="spellEnd"/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края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proofErr w:type="spell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(Ф.И.О. полностью)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ействующего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основании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Устава муниципального образования </w:t>
      </w:r>
      <w:proofErr w:type="spellStart"/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 с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одной стороны, и ________________________________________________________________</w:t>
      </w:r>
    </w:p>
    <w:p w:rsidR="00F947A7" w:rsidRPr="0086064C" w:rsidRDefault="00F947A7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(полное наименование юридического лица в соответствии с учредительными документами)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именуемый в дальнейшем 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Принципал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лице (должность уполномоченного лица, Ф.И.О. полностью)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действующего на основании ____________________________________________________</w:t>
      </w:r>
    </w:p>
    <w:p w:rsidR="00F947A7" w:rsidRPr="0086064C" w:rsidRDefault="00F947A7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(указывается документ, в соответствии с которым предоставлено право подписи)</w:t>
      </w:r>
    </w:p>
    <w:p w:rsidR="00F947A7" w:rsidRPr="0086064C" w:rsidRDefault="00F947A7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другой стороны, далее именуемые Сторонами, заключили настоящий договор о предоставлении муниципальной гарантии</w:t>
      </w:r>
      <w:r w:rsidR="000B3160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счет средств бюджета</w:t>
      </w:r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муниципального образования </w:t>
      </w:r>
      <w:proofErr w:type="spellStart"/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</w:t>
      </w:r>
      <w:r w:rsidR="000B3160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Договор</w:t>
      </w:r>
      <w:proofErr w:type="gram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)о</w:t>
      </w:r>
      <w:proofErr w:type="gram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нижеследующем:</w:t>
      </w:r>
    </w:p>
    <w:p w:rsidR="00F947A7" w:rsidRPr="0086064C" w:rsidRDefault="00F947A7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</w:t>
      </w:r>
      <w:r w:rsidR="008E0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Предмет Договора</w:t>
      </w:r>
    </w:p>
    <w:p w:rsidR="00F947A7" w:rsidRPr="0086064C" w:rsidRDefault="00F947A7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Гарант обязуется по поручению Принципала на условиях, определенных в Договоре, предоставить в пользу ________________________________________________________________________</w:t>
      </w:r>
    </w:p>
    <w:p w:rsidR="00F947A7" w:rsidRPr="0086064C" w:rsidRDefault="00F947A7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(полное наименование юридического лица в соответствии с учредительными документами)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именуемого в дальнейшем 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Бенефициар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муниципальную гарантию</w:t>
      </w:r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Гарантия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обеспечение надлежащего исполнения Принципалом его обязательств по кредитному договору от "__" _____ 20___ года,</w:t>
      </w:r>
    </w:p>
    <w:p w:rsidR="00F947A7" w:rsidRPr="0086064C" w:rsidRDefault="00F947A7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заключенному между Бенефициаром и Принципалом (далее 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Кредитный договор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2D169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___________________________________________________________________</w:t>
      </w:r>
    </w:p>
    <w:p w:rsidR="00F947A7" w:rsidRPr="0086064C" w:rsidRDefault="00F947A7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(обязательство, в обеспечение которого выдается гарантия)</w:t>
      </w:r>
    </w:p>
    <w:p w:rsidR="00F947A7" w:rsidRPr="0086064C" w:rsidRDefault="00AC4811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 отвечает перед Бенефициаром за надлежащее исполнение обязатель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Пр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инципала по погашению задолженности по кредиту (основному долгу).</w:t>
      </w:r>
    </w:p>
    <w:p w:rsidR="00F947A7" w:rsidRPr="0086064C" w:rsidRDefault="00AC4811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Предел общей ответственности Гаранта перед Бенефициаром ограничивается суммой в размере  ______________ руб.</w:t>
      </w:r>
    </w:p>
    <w:p w:rsidR="00F947A7" w:rsidRPr="0086064C" w:rsidRDefault="00AC4811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 не гарантирует исполнения обязатель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Пр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F947A7" w:rsidRPr="0086064C" w:rsidRDefault="00AC4811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Гарантия предоставляется с правом предъявления Гарантом регрессных требований к Принципалу.</w:t>
      </w:r>
    </w:p>
    <w:p w:rsidR="00F947A7" w:rsidRPr="0086064C" w:rsidRDefault="00AC4811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 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пункте 1.1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Договора.</w:t>
      </w:r>
    </w:p>
    <w:p w:rsidR="00F947A7" w:rsidRPr="0086064C" w:rsidRDefault="00AC4811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Гарантия предоставляется на безвозмездной основе.</w:t>
      </w:r>
    </w:p>
    <w:p w:rsidR="00F947A7" w:rsidRPr="0086064C" w:rsidRDefault="00AC4811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Источником исполнения обязательств Гаранта по Договору являются средства бюджета </w:t>
      </w:r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</w:t>
      </w:r>
      <w:r w:rsidR="007F16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предусмотренные решением</w:t>
      </w:r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районного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</w:t>
      </w:r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</w:t>
      </w:r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бюджете </w:t>
      </w:r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Муниниципального</w:t>
      </w:r>
      <w:proofErr w:type="spellEnd"/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</w:t>
      </w:r>
      <w:proofErr w:type="spellStart"/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7F676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</w:t>
      </w:r>
      <w:r w:rsidR="00361430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361430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на_____год</w:t>
      </w:r>
      <w:proofErr w:type="spellEnd"/>
      <w:r w:rsidR="00361430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плановый период__________</w:t>
      </w:r>
      <w:r w:rsidR="008E0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8E0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proofErr w:type="gramStart"/>
      <w:r w:rsidR="008E0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="008E0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.г</w:t>
      </w:r>
      <w:proofErr w:type="spellEnd"/>
      <w:r w:rsidR="008E0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 w:rsidR="00361430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947A7" w:rsidRPr="0086064C" w:rsidRDefault="00F947A7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AC4811" w:rsidP="002D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</w:t>
      </w:r>
      <w:r w:rsidR="008E0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Права и обязанности Гаранта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Гарант обязуется: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2.1.1. Предоставить Принципалу гарантию в порядке и на условиях, указанных в Договоре, не позднее трех рабочих дней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подписания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Договора.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предъявления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требования.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2.1.4. В течение трех рабочих дней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проведения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 а также требование о возмещении в порядке регресса уплаченных по Гарантии сумм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Гарант имеет право: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 Получить от Принципала в порядке регресса возмещение сумм, уплаченных Бенефициару в соответствии с требованием Бенефициара в случае неисполнения Принципалом своих обязательств по Кредитному договору.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 Списывать в соответствии с положениями 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статьи 3.1.2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</w:t>
      </w:r>
      <w:proofErr w:type="spell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безакцептном</w:t>
      </w:r>
      <w:proofErr w:type="spell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Обязательства Гаранта по Гарантии будут уменьшаться по мере выполнения Принципалом своих обязательств перед Бенефициаром по Кредитному договору, обеспеченному Гарантией.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F947A7" w:rsidRPr="0086064C" w:rsidRDefault="00AC4811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</w:t>
      </w:r>
      <w:r w:rsidR="008E0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</w:t>
      </w: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E0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Права и обязанности Принципала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Принципал обязуется: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 Предоставить Гаранту ликвидное обеспечение исполнения обязатель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Пр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инципала по удовлетворению регрессного требования Гаранта в виде залога __________________________________________.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(перечень)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Предоставленные Принципалом в качестве обеспечения ______________________________ подлежат обязательной оценке субъектом оценочной деятельности, соответствующим требованиям Федерального 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закона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листинга.</w:t>
      </w:r>
    </w:p>
    <w:p w:rsidR="00F947A7" w:rsidRPr="0086064C" w:rsidRDefault="00AC4811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 Предоставить Гаранту информацию обо всех открытых банковских счетах и в течение 14 дней после подписания Договора:</w:t>
      </w:r>
    </w:p>
    <w:p w:rsidR="00F947A7" w:rsidRPr="0086064C" w:rsidRDefault="00F947A7" w:rsidP="00AC4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заключить дополнительные соглашения к договорам об обслуживании банковских счетов с кредитными учреждениями Принципала, дающие право </w:t>
      </w:r>
      <w:proofErr w:type="spell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безакцептного</w:t>
      </w:r>
      <w:proofErr w:type="spell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списания средств в пользу Гаранта со счетов Принципала в случае исполнения Гарантом обязательств по Гарантии, а также дающие право </w:t>
      </w:r>
      <w:proofErr w:type="spell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безакцептного</w:t>
      </w:r>
      <w:proofErr w:type="spell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списания суммы неустойки в пользу Гаранта со счетов Принципала в случае нарушения Принципалом условий Договора</w:t>
      </w:r>
      <w:r w:rsidR="00AC4811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AC4811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редоставить Гаранту копии указанных дополнительных соглашений.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3.1.3. Письменно информировать Гаранта обо всех закрываемых и дополнительно открываемых в период действия Договора счетах и в течение 14 календарных дней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открытия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Принципала, дающего право на </w:t>
      </w:r>
      <w:proofErr w:type="spell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безакцептное</w:t>
      </w:r>
      <w:proofErr w:type="spell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списание средств со счетов Принципала.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3.1.4. Ежеквартально не позднее 20-го числа месяца, следующего за отчетным кварталом, представлять Гаранту: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отчет о ходе реализации мероприятий (инвестиционного проекта), в отношении которых был привлечен кредит, обеспеченный муниципальной гарантией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proofErr w:type="spell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Непоступление</w:t>
      </w:r>
      <w:proofErr w:type="spell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3.1.6.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3.1.7. Информировать Гаранта о возникающих разногласиях с Бенефициаром.</w:t>
      </w:r>
    </w:p>
    <w:p w:rsidR="00F947A7" w:rsidRPr="0086064C" w:rsidRDefault="00AC4811" w:rsidP="00D61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3.1.8.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 </w:t>
      </w:r>
    </w:p>
    <w:p w:rsidR="008E0958" w:rsidRDefault="00AC4811" w:rsidP="00F947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</w:t>
      </w:r>
      <w:r w:rsidR="008E0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</w:p>
    <w:p w:rsidR="00F947A7" w:rsidRPr="0086064C" w:rsidRDefault="008E0958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Исполнение обязательств по Гарантии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E0958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</w:p>
    <w:p w:rsidR="00F947A7" w:rsidRPr="0086064C" w:rsidRDefault="008E0958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4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Гарант обязан в трехдневный срок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получения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требования Бенефициара уведомить Принципала о предъявлении Гаранту данного требования.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proofErr w:type="spellStart"/>
      <w:r w:rsidR="00361430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361430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соответствующий финансовый год.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F947A7" w:rsidRPr="0086064C" w:rsidRDefault="00AC4811" w:rsidP="00D61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4.5. В случае отказа признания требований Бенефициара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обоснованными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 </w:t>
      </w:r>
    </w:p>
    <w:p w:rsidR="00F947A7" w:rsidRPr="0086064C" w:rsidRDefault="00AC4811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</w:t>
      </w:r>
      <w:r w:rsidR="008E0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</w:t>
      </w: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Срок действия Договора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E0958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E0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947A7" w:rsidRPr="0086064C" w:rsidRDefault="008E0958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Договор вступает в силу после его подписания.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Договор действует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______________________. </w:t>
      </w:r>
    </w:p>
    <w:p w:rsidR="008E0958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</w:t>
      </w:r>
    </w:p>
    <w:p w:rsidR="00F947A7" w:rsidRPr="0086064C" w:rsidRDefault="008E0958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Разрешение споров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E0958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F947A7" w:rsidRPr="0086064C" w:rsidRDefault="008E0958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AC4811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 Неурегулированные разногласия передаются на рассмотрение Арбитражного суда </w:t>
      </w:r>
      <w:r w:rsidR="00361430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Алтайского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361430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ая. </w:t>
      </w:r>
    </w:p>
    <w:p w:rsidR="008E0958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</w:t>
      </w:r>
    </w:p>
    <w:p w:rsidR="00F947A7" w:rsidRPr="0086064C" w:rsidRDefault="008E0958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</w:t>
      </w:r>
      <w:r w:rsidR="00AC4811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7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Заключительные положения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E0958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Настоящий Договор составлен в двух экземплярах, имеющих одинаковую юридическую силу.</w:t>
      </w:r>
    </w:p>
    <w:p w:rsidR="00F947A7" w:rsidRPr="0086064C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7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По взаимному согласию Сторон в настоящий Договор могут вноситься изменения и дополнения путем подписания Сторонами дополнительных соглашений. </w:t>
      </w:r>
    </w:p>
    <w:p w:rsidR="008E0958" w:rsidRDefault="00AC4811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</w:t>
      </w:r>
    </w:p>
    <w:p w:rsidR="00F947A7" w:rsidRPr="0086064C" w:rsidRDefault="008E0958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</w:t>
      </w:r>
      <w:r w:rsidR="00AC4811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Юридические адреса и подписи сторон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ГАРАНТ</w:t>
      </w:r>
      <w:r w:rsidR="000D2B21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1430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</w:t>
      </w:r>
      <w:r w:rsidR="000D2B21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ПРИНЦИПАЛ</w:t>
      </w:r>
      <w:r w:rsidR="00361430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="000D2B21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                                __________________________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r w:rsidR="00AC4811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МП           </w:t>
      </w:r>
      <w:r w:rsidR="00AC4811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____________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="00AC4811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    </w:t>
      </w:r>
      <w:r w:rsidR="00AC4811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11E13" w:rsidRPr="0086064C" w:rsidRDefault="00F11E13" w:rsidP="00F11E13">
      <w:pPr>
        <w:tabs>
          <w:tab w:val="right" w:pos="935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F11E13" w:rsidRPr="0086064C" w:rsidRDefault="00F11E13" w:rsidP="00F11E13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редоставления</w:t>
      </w:r>
    </w:p>
    <w:p w:rsidR="00F11E13" w:rsidRPr="001F3B6A" w:rsidRDefault="00F11E13" w:rsidP="00F11E13">
      <w:pPr>
        <w:tabs>
          <w:tab w:val="right" w:pos="9355"/>
        </w:tabs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3B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гарантии</w:t>
      </w:r>
    </w:p>
    <w:p w:rsidR="00F11E13" w:rsidRPr="0086064C" w:rsidRDefault="00F11E13" w:rsidP="00F11E13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счет средств  бюджета</w:t>
      </w:r>
    </w:p>
    <w:p w:rsidR="00F11E13" w:rsidRPr="0086064C" w:rsidRDefault="00F11E13" w:rsidP="00F11E13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</w:t>
      </w:r>
    </w:p>
    <w:p w:rsidR="00F11E13" w:rsidRPr="0086064C" w:rsidRDefault="00F11E13" w:rsidP="00F11E13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</w:p>
    <w:p w:rsidR="00F11E13" w:rsidRPr="0086064C" w:rsidRDefault="00F11E13" w:rsidP="00F11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7A7" w:rsidRPr="0086064C" w:rsidRDefault="00F947A7" w:rsidP="00F11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</w:t>
      </w:r>
      <w:r w:rsidR="00F11E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ПРИМЕРНАЯ ФОРМА</w:t>
      </w:r>
    </w:p>
    <w:p w:rsidR="00F947A7" w:rsidRPr="0086064C" w:rsidRDefault="00F947A7" w:rsidP="00F94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 О ПРЕДОСТАВЛЕНИИ МУНИЦИПАЛЬНОЙ ГАРАНТИИ</w:t>
      </w:r>
    </w:p>
    <w:p w:rsidR="00F947A7" w:rsidRPr="0086064C" w:rsidRDefault="001638B3" w:rsidP="00F94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</w:t>
      </w:r>
    </w:p>
    <w:p w:rsidR="00F947A7" w:rsidRPr="0086064C" w:rsidRDefault="00F947A7" w:rsidP="00F94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D239FA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.З</w:t>
      </w:r>
      <w:proofErr w:type="gramEnd"/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аринск                                                  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1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"___" _____ 20___ г</w:t>
      </w:r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именуемая в дальнейшем </w:t>
      </w:r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</w:t>
      </w:r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лице главы</w:t>
      </w:r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 _________________,</w:t>
      </w:r>
    </w:p>
    <w:p w:rsidR="00F947A7" w:rsidRPr="0086064C" w:rsidRDefault="00F947A7" w:rsidP="00F94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 полностью)</w:t>
      </w:r>
    </w:p>
    <w:p w:rsidR="00F947A7" w:rsidRPr="0086064C" w:rsidRDefault="00F947A7" w:rsidP="00163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действующего на основании</w:t>
      </w:r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Устава муниципального образования </w:t>
      </w:r>
      <w:proofErr w:type="spellStart"/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одной стороны, и _____________________________________________________,</w:t>
      </w:r>
    </w:p>
    <w:p w:rsidR="00F947A7" w:rsidRPr="0086064C" w:rsidRDefault="00F947A7" w:rsidP="00163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(полное наименование юридического лица в соответствии с учредительными документами)</w:t>
      </w:r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именуемый в дальнейшем </w:t>
      </w:r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Принципал</w:t>
      </w:r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лице ___________________________________,</w:t>
      </w:r>
    </w:p>
    <w:p w:rsidR="00F947A7" w:rsidRPr="0086064C" w:rsidRDefault="00F947A7" w:rsidP="00163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(должность уполномоченного лица, Ф.И.О. полностью)</w:t>
      </w:r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йствующего на основании</w:t>
      </w:r>
      <w:proofErr w:type="gram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,(</w:t>
      </w:r>
      <w:proofErr w:type="gram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указывается документ, в соответствии с которым предоставлено право подписи)</w:t>
      </w:r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другой стороны, далее именуемые Сторонами, заключили настоящий договор о предоставлении муниципальной гарантии муниципального образования </w:t>
      </w:r>
      <w:proofErr w:type="spellStart"/>
      <w:r w:rsidR="004B5A35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4B5A35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далее - Договор) о нижеследующем: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1638B3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="00F11E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Предмет Договора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Гарант обязуется по поручению Принципала на условиях, определенных в Договоре, предоставить в пользу  (полное наименование юридического лица в соответствии с учредительными документами)</w:t>
      </w:r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именуемого в дальнейшем </w:t>
      </w:r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«Б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енефициар</w:t>
      </w:r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муниципальную гарантию муниципального образования </w:t>
      </w:r>
      <w:proofErr w:type="spellStart"/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Гарантия) в обеспечение надлежащего исполнения Принципалом его обязательств по кредитному договору от "__" _____ 20___ года,</w:t>
      </w:r>
    </w:p>
    <w:p w:rsidR="00F947A7" w:rsidRPr="0086064C" w:rsidRDefault="00F947A7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заключенному между Бенефициаром и Принципалом (далее - Кредитный договор)</w:t>
      </w:r>
      <w:r w:rsidR="001638B3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</w:t>
      </w:r>
      <w:r w:rsidR="004B5A35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(обязательство, в обеспечение которого выдается гарантия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4B5A35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947A7" w:rsidRPr="0086064C" w:rsidRDefault="004B5A35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 отвечает перед Бенефициаром за надлежащее исполнение обязатель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Пр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инципала по погашению задолженности по кредиту (основному долгу).</w:t>
      </w:r>
    </w:p>
    <w:p w:rsidR="00F947A7" w:rsidRPr="0086064C" w:rsidRDefault="00F947A7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F947A7" w:rsidRPr="0086064C" w:rsidRDefault="004B5A35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 не гарантирует исполнения обязатель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Пр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инципала по уплате процентов, штрафов, комиссий, пени за просрочку погашения задолженности по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F947A7" w:rsidRPr="0086064C" w:rsidRDefault="004B5A35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Гарантия предоставляется без права предъявления Гарантом регрессных требований к Принципалу.</w:t>
      </w:r>
    </w:p>
    <w:p w:rsidR="00F947A7" w:rsidRPr="0086064C" w:rsidRDefault="004B5A35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 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пункте 1.1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Договора.</w:t>
      </w:r>
    </w:p>
    <w:p w:rsidR="00F947A7" w:rsidRPr="0086064C" w:rsidRDefault="004B5A35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Гарантия предоставляется на безвозмездной основе.</w:t>
      </w:r>
    </w:p>
    <w:p w:rsidR="00F947A7" w:rsidRPr="0086064C" w:rsidRDefault="004B5A35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Источником исполнения обязательств Гаранта по Договору являются средства бюджета муниципального образования </w:t>
      </w:r>
      <w:proofErr w:type="spell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края,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предусмотренные решением Совета депутатов муниципального образования </w:t>
      </w:r>
      <w:proofErr w:type="spell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"О бюджете муниципального образования </w:t>
      </w:r>
      <w:proofErr w:type="spell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_______ год".</w:t>
      </w:r>
    </w:p>
    <w:p w:rsidR="004B5A35" w:rsidRPr="0086064C" w:rsidRDefault="004B5A35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</w:t>
      </w:r>
    </w:p>
    <w:p w:rsidR="00F947A7" w:rsidRPr="0086064C" w:rsidRDefault="00F11E13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</w:t>
      </w:r>
      <w:r w:rsidR="004B5A35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Права и обязанности Гаранта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4B5A35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Гарант обязуется:</w:t>
      </w:r>
    </w:p>
    <w:p w:rsidR="00F947A7" w:rsidRPr="0086064C" w:rsidRDefault="004B5A35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2.1.1. Предоставить Принципалу гарантию в порядке и на условиях, указанных в Договоре, не позднее трех рабочих дней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подписания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Договора.</w:t>
      </w:r>
    </w:p>
    <w:p w:rsidR="00F947A7" w:rsidRPr="0086064C" w:rsidRDefault="004B5A35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F947A7" w:rsidRPr="0086064C" w:rsidRDefault="004B5A35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предъявления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требования.</w:t>
      </w:r>
    </w:p>
    <w:p w:rsidR="00F947A7" w:rsidRPr="0086064C" w:rsidRDefault="009C1EEA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2.1.4. В течение трех рабочих дней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проведения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подтверждением.</w:t>
      </w:r>
    </w:p>
    <w:p w:rsidR="00F947A7" w:rsidRPr="0086064C" w:rsidRDefault="009C1EEA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Обязательства Гаранта по Гарантии будут уменьшаться по мере выполнения Принципалом своих обязательств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Бенефициарам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Кредитному договору, обеспеченному Гарантией.</w:t>
      </w:r>
    </w:p>
    <w:p w:rsidR="00F947A7" w:rsidRPr="0086064C" w:rsidRDefault="00F947A7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9C1EEA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</w:t>
      </w:r>
      <w:r w:rsidR="00F11E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</w:t>
      </w: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Права и обязанности Принципала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9C1EEA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Принципал обязуется:</w:t>
      </w:r>
    </w:p>
    <w:p w:rsidR="00F947A7" w:rsidRPr="0086064C" w:rsidRDefault="009C1EEA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 Ежеквартально не позднее 20-го числа месяца, следующего за отчетным кварталом, представлять Гаранту:</w:t>
      </w:r>
    </w:p>
    <w:p w:rsidR="00F947A7" w:rsidRPr="0086064C" w:rsidRDefault="00F947A7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отчет о ходе реализации мероприятий (инвестиционного проекта), в отношении которых был привлечен кредит, обеспеченный муниципальной гарантией</w:t>
      </w:r>
    </w:p>
    <w:p w:rsidR="00F947A7" w:rsidRPr="0086064C" w:rsidRDefault="00F947A7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F947A7" w:rsidRPr="0086064C" w:rsidRDefault="009C1EEA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F947A7" w:rsidRPr="0086064C" w:rsidRDefault="009C1EEA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3.1.3. Информировать Гаранта о возникающих разногласиях с Бенефициаром.</w:t>
      </w:r>
    </w:p>
    <w:p w:rsidR="00F947A7" w:rsidRPr="0086064C" w:rsidRDefault="009C1EEA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3.1.4.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9C1EEA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</w:t>
      </w:r>
      <w:r w:rsidR="00F11E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Исполнение обязательств по Гарантии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9C1EEA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F947A7" w:rsidRPr="0086064C" w:rsidRDefault="009C1EEA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Гарант обязан в трехдневный срок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получения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требования Бенефициара уведомить Принципала о предъявлении Гаранту данного требования.</w:t>
      </w:r>
    </w:p>
    <w:p w:rsidR="00F947A7" w:rsidRPr="0086064C" w:rsidRDefault="009C1EEA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proofErr w:type="spellStart"/>
      <w:r w:rsidR="00B44A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B44A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соответствующий финансовый год.</w:t>
      </w:r>
    </w:p>
    <w:p w:rsidR="00F947A7" w:rsidRPr="0086064C" w:rsidRDefault="009C1EEA" w:rsidP="00ED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4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В случае отказа признания требований Бенефициара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обоснованными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 </w:t>
      </w:r>
    </w:p>
    <w:p w:rsidR="00F947A7" w:rsidRPr="0086064C" w:rsidRDefault="009C1EEA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</w:t>
      </w:r>
      <w:r w:rsidR="00F11E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Срок действия Договора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11E13" w:rsidRDefault="009C1EEA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F947A7" w:rsidRPr="0086064C" w:rsidRDefault="00F11E13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Договор вступает в силу после его подписания.</w:t>
      </w:r>
    </w:p>
    <w:p w:rsidR="00F947A7" w:rsidRPr="0086064C" w:rsidRDefault="009C1EEA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Договор действует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______________________. </w:t>
      </w:r>
    </w:p>
    <w:p w:rsidR="00F11E13" w:rsidRDefault="009C1EEA" w:rsidP="00F947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</w:t>
      </w:r>
    </w:p>
    <w:p w:rsidR="00F947A7" w:rsidRPr="0086064C" w:rsidRDefault="00F11E13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</w:t>
      </w:r>
      <w:r w:rsidR="00F947A7" w:rsidRPr="008606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Разрешение споров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11E13" w:rsidRDefault="009C1EEA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</w:p>
    <w:p w:rsidR="00F947A7" w:rsidRPr="0086064C" w:rsidRDefault="00F11E13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F947A7" w:rsidRPr="0086064C" w:rsidRDefault="009C1EEA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Неурегулированные разногласия передаются на рассмотрение арбитражного суда в установленном законом порядке. </w:t>
      </w:r>
    </w:p>
    <w:p w:rsidR="00F11E13" w:rsidRDefault="009C1EEA" w:rsidP="00F947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</w:t>
      </w:r>
    </w:p>
    <w:p w:rsidR="00F947A7" w:rsidRPr="0086064C" w:rsidRDefault="00F11E13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</w:t>
      </w:r>
      <w:r w:rsidR="009C1EEA" w:rsidRPr="008606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Заключительные положения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11E13" w:rsidRDefault="009C1EEA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</w:p>
    <w:p w:rsidR="00F947A7" w:rsidRPr="0086064C" w:rsidRDefault="00F11E13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9C1EEA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Настоящий Договор составлен в двух экземплярах, имеющих одинаковую юридическую силу.</w:t>
      </w:r>
    </w:p>
    <w:p w:rsidR="00F947A7" w:rsidRPr="0086064C" w:rsidRDefault="009C1EEA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 </w:t>
      </w:r>
    </w:p>
    <w:p w:rsidR="00F947A7" w:rsidRPr="0086064C" w:rsidRDefault="009C1EEA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</w:t>
      </w:r>
      <w:r w:rsidR="00E45361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дреса и подписи сторон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ГАРАНТ</w:t>
      </w:r>
      <w:r w:rsidR="009C1EEA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ПРИНЦИПАЛ</w:t>
      </w:r>
    </w:p>
    <w:p w:rsidR="00F11E13" w:rsidRPr="0086064C" w:rsidRDefault="00F947A7" w:rsidP="00F11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 w:rsidR="00F11E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                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М.П.                                                                                            </w:t>
      </w:r>
      <w:r w:rsidR="009C1EEA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               </w:t>
      </w:r>
    </w:p>
    <w:p w:rsidR="00E45361" w:rsidRPr="0086064C" w:rsidRDefault="00F947A7" w:rsidP="00196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96B4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="00ED0C4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="00196B4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="00ED0C4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</w:t>
      </w:r>
      <w:r w:rsidR="00E77E06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B4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02554" w:rsidRDefault="00B44AD0" w:rsidP="00B44AD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E45361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102554" w:rsidRDefault="00102554" w:rsidP="00B44AD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2554" w:rsidRDefault="00102554" w:rsidP="00B44AD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2554" w:rsidRDefault="00102554" w:rsidP="00B44AD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6B4C" w:rsidRPr="0086064C" w:rsidRDefault="00196B4C" w:rsidP="0093413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3</w:t>
      </w:r>
    </w:p>
    <w:p w:rsidR="00196B4C" w:rsidRPr="0086064C" w:rsidRDefault="00196B4C" w:rsidP="0093413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предоставления</w:t>
      </w:r>
    </w:p>
    <w:p w:rsidR="00196B4C" w:rsidRPr="0086064C" w:rsidRDefault="00196B4C" w:rsidP="0093413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гарантии</w:t>
      </w:r>
    </w:p>
    <w:p w:rsidR="00196B4C" w:rsidRPr="0086064C" w:rsidRDefault="00196B4C" w:rsidP="0093413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счет средств  бюджета</w:t>
      </w:r>
    </w:p>
    <w:p w:rsidR="00196B4C" w:rsidRPr="0086064C" w:rsidRDefault="00196B4C" w:rsidP="0093413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196B4C" w:rsidRPr="0086064C" w:rsidRDefault="00196B4C" w:rsidP="0093413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</w:p>
    <w:p w:rsidR="00196B4C" w:rsidRPr="0086064C" w:rsidRDefault="00196B4C" w:rsidP="00F94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</w:t>
      </w:r>
    </w:p>
    <w:p w:rsidR="00F947A7" w:rsidRPr="0086064C" w:rsidRDefault="00F947A7" w:rsidP="00F94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ГАРАНТИИ </w:t>
      </w:r>
      <w:r w:rsidR="00196B4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СЧЕТ СРЕДСТВ БЮДЖЕТА МУНИЦИПАЛЬНОГО ОБРАЗОВАНИЯ ЗАРИНСКИЙ РАЙОН</w:t>
      </w:r>
    </w:p>
    <w:p w:rsidR="00F947A7" w:rsidRPr="0086064C" w:rsidRDefault="00E45361" w:rsidP="00F94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F947A7" w:rsidRPr="0086064C" w:rsidRDefault="00F947A7" w:rsidP="00F94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C41C9C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Заринск                                     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"___" _________ 20 г.</w:t>
      </w:r>
    </w:p>
    <w:p w:rsidR="00F947A7" w:rsidRPr="0086064C" w:rsidRDefault="00F947A7" w:rsidP="00F94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C41C9C">
      <w:pPr>
        <w:spacing w:before="120"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41C9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196B4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="00196B4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именуемая в дальнейшем Гарантом, в лице </w:t>
      </w:r>
      <w:r w:rsidR="00A40DD4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лавы </w:t>
      </w:r>
      <w:proofErr w:type="spellStart"/>
      <w:r w:rsidR="00C41C9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="00C41C9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B4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C41C9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="00C41C9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</w:t>
      </w:r>
      <w:proofErr w:type="gram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41C9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олностью</w:t>
      </w:r>
      <w:proofErr w:type="spell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C41C9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947A7" w:rsidRPr="0086064C" w:rsidRDefault="00F947A7" w:rsidP="00C41C9C">
      <w:pPr>
        <w:spacing w:before="120"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действующего на основании</w:t>
      </w:r>
      <w:r w:rsidR="00C41C9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Устава </w:t>
      </w:r>
      <w:proofErr w:type="spellStart"/>
      <w:r w:rsidR="00C41C9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мунипального</w:t>
      </w:r>
      <w:proofErr w:type="spellEnd"/>
      <w:r w:rsidR="00C41C9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</w:t>
      </w:r>
      <w:proofErr w:type="spellStart"/>
      <w:r w:rsidR="00C41C9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C41C9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C41C9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 Алтайского края,</w:t>
      </w:r>
      <w:r w:rsidR="00B335EE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выступающ</w:t>
      </w:r>
      <w:r w:rsidR="00196B4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имени муниципального образования </w:t>
      </w:r>
      <w:proofErr w:type="spellStart"/>
      <w:r w:rsidR="00196B4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196B4C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451B" w:rsidRPr="00B44A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</w:t>
      </w:r>
      <w:proofErr w:type="gram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муниципальную гарантию</w:t>
      </w:r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счет средств бюджета муниципального образования </w:t>
      </w:r>
      <w:proofErr w:type="spellStart"/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Гарантия).</w:t>
      </w:r>
    </w:p>
    <w:p w:rsidR="00F947A7" w:rsidRPr="0086064C" w:rsidRDefault="00F947A7" w:rsidP="00C41C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E3E2D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Гарантия предоставляется на основании решения </w:t>
      </w:r>
      <w:proofErr w:type="spellStart"/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районного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</w:t>
      </w:r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  "О бюджете муниципального образования </w:t>
      </w:r>
      <w:proofErr w:type="spellStart"/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_____ год</w:t>
      </w:r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плановый период ______ годов»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постановления </w:t>
      </w:r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proofErr w:type="spellStart"/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"__" ________ 20___ года "___________________________________________________________________",</w:t>
      </w:r>
    </w:p>
    <w:p w:rsidR="00F947A7" w:rsidRPr="0086064C" w:rsidRDefault="00F947A7" w:rsidP="00F947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(название постановления)</w:t>
      </w:r>
    </w:p>
    <w:p w:rsidR="00F947A7" w:rsidRPr="0086064C" w:rsidRDefault="00F947A7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договора о предоставлении муниципальной гарантии </w:t>
      </w:r>
      <w:r w:rsidR="005E3E2D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"__" ________ 20___ года (далее - Договор).</w:t>
      </w:r>
    </w:p>
    <w:p w:rsidR="00F947A7" w:rsidRPr="0086064C" w:rsidRDefault="00F947A7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Гарантия предоставляется</w:t>
      </w:r>
      <w:r w:rsidR="005E3E2D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(полное наименование юридического лица в соответствии с учредительными документами)</w:t>
      </w:r>
    </w:p>
    <w:p w:rsidR="00F947A7" w:rsidRPr="0086064C" w:rsidRDefault="00F947A7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именуемому в дальнейшем Принципал, в пользу</w:t>
      </w:r>
      <w:r w:rsidR="005E3E2D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(полное наименование юридического лица в соответствии с учредительными документами)</w:t>
      </w:r>
      <w:r w:rsidR="00B335EE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именуемого в дальнейшем Бенефициаром, в обеспечение надлежащего исполнения</w:t>
      </w:r>
      <w:r w:rsidR="00B335EE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Принципалом обязательств по кредитному договору от "__" _______ 20___ года,</w:t>
      </w:r>
      <w:proofErr w:type="gramEnd"/>
    </w:p>
    <w:p w:rsidR="00F947A7" w:rsidRPr="0086064C" w:rsidRDefault="00F947A7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заключенному между Бенефициаром и Принципалом (далее - кредитный договор)</w:t>
      </w:r>
    </w:p>
    <w:p w:rsidR="00B335EE" w:rsidRPr="0086064C" w:rsidRDefault="00F947A7" w:rsidP="00B335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</w:t>
      </w:r>
      <w:r w:rsidR="00B335EE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(обязательство, в обеспечение которого выдана Гарантия)</w:t>
      </w:r>
    </w:p>
    <w:p w:rsidR="00F947A7" w:rsidRPr="0086064C" w:rsidRDefault="00F947A7" w:rsidP="00F947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7A7" w:rsidRPr="0086064C" w:rsidRDefault="00B335EE" w:rsidP="00F947A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Условия Гарантии</w:t>
      </w:r>
    </w:p>
    <w:p w:rsidR="00F947A7" w:rsidRPr="0086064C" w:rsidRDefault="00F947A7" w:rsidP="00F947A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B335EE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Гарант отвечает перед Бенефициаром за надлежащее исполнение обязатель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Пр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инципала по погашению задолженности по кредиту (основному долгу).</w:t>
      </w:r>
    </w:p>
    <w:p w:rsidR="00F947A7" w:rsidRPr="0086064C" w:rsidRDefault="00B335EE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При наступлении гарантийного случая Гарант обязуется уплатить по письменному требованию Бенефициара в порядке и размере,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установленных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Гарантией, денежную сумму в валюте Российской Федерации.</w:t>
      </w:r>
    </w:p>
    <w:p w:rsidR="00F947A7" w:rsidRPr="0086064C" w:rsidRDefault="00B335EE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F947A7" w:rsidRPr="0086064C" w:rsidRDefault="00B335EE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Предел общей ответственности Гаранта перед Бенефициаром ограничивается суммой в размере не более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  <w:proofErr w:type="gram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??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 руб.</w:t>
      </w:r>
    </w:p>
    <w:p w:rsidR="00F947A7" w:rsidRPr="0086064C" w:rsidRDefault="00F947A7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 не гарантирует исполнение обязатель</w:t>
      </w:r>
      <w:proofErr w:type="gram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Пр</w:t>
      </w:r>
      <w:proofErr w:type="gram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F947A7" w:rsidRPr="0086064C" w:rsidRDefault="00B335EE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Гарант несет субсидиарную ответственность дополнительно к ответственности Принципала по гарантированному им обязательству в пределах суммы, указанной в 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пункте 1.3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Гарантии.</w:t>
      </w:r>
    </w:p>
    <w:p w:rsidR="00B335EE" w:rsidRPr="0086064C" w:rsidRDefault="00B335EE" w:rsidP="00B335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Исполнение Гарантом своих обязательств по Гарантии _________________ к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(ведет, не ведет) возникновению регрессных требований со стороны Гаранта к Принципалу.</w:t>
      </w:r>
    </w:p>
    <w:p w:rsidR="00B335EE" w:rsidRPr="0086064C" w:rsidRDefault="00F947A7" w:rsidP="00B33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B335EE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(ведет, не ведет) возникновению регрессных требований со стороны Гаранта к Принципалу.</w:t>
      </w:r>
    </w:p>
    <w:p w:rsidR="00F947A7" w:rsidRPr="0086064C" w:rsidRDefault="00B335EE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1.6. Источником исполнения обязательств Гаранта по Гарантии являются средства бюджета муниципального образования </w:t>
      </w:r>
      <w:proofErr w:type="spellStart"/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края,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предусмотренные решением</w:t>
      </w:r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районного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</w:t>
      </w:r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  "О бюджете муниципального образования </w:t>
      </w:r>
      <w:proofErr w:type="spellStart"/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</w:t>
      </w:r>
      <w:proofErr w:type="spellEnd"/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_____ год</w:t>
      </w:r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плановый период_____ годов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",</w:t>
      </w:r>
    </w:p>
    <w:p w:rsidR="00F947A7" w:rsidRPr="0086064C" w:rsidRDefault="00F947A7" w:rsidP="00B335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335EE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1.8.Гарантия вступает в силу</w:t>
      </w:r>
      <w:r w:rsidR="00B335EE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(календарная дата или наступление события (условия), которое произойдет в будущем)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F947A7" w:rsidRPr="0086064C" w:rsidRDefault="00B335EE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 Срок действия Гарантии заканчивается ____________.</w:t>
      </w:r>
    </w:p>
    <w:p w:rsidR="00F947A7" w:rsidRPr="0086064C" w:rsidRDefault="00B335EE" w:rsidP="00B44A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="009341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</w:t>
      </w: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Порядок исполнения Гарантом обязательств по Гарантии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B335EE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Для исполнения обязательств Гаранта по Гарантии Бенефициар представляет Гаранту письменное требование с приложением документов и обоснованием наступления гарантийного случая.</w:t>
      </w:r>
    </w:p>
    <w:p w:rsidR="00F947A7" w:rsidRPr="0086064C" w:rsidRDefault="00F947A7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письменном требовании должны быть указаны:</w:t>
      </w:r>
    </w:p>
    <w:p w:rsidR="00F947A7" w:rsidRPr="0086064C" w:rsidRDefault="00F947A7" w:rsidP="00E31F7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 просроченных неисполненных гарантированных обязательств;</w:t>
      </w:r>
    </w:p>
    <w:p w:rsidR="00F947A7" w:rsidRPr="0086064C" w:rsidRDefault="00F947A7" w:rsidP="00E31F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 для требования Бенефициара и платежа Гаранта в виде ссылок на Гарантию и Кредитный договор;</w:t>
      </w:r>
    </w:p>
    <w:p w:rsidR="00F947A7" w:rsidRPr="0086064C" w:rsidRDefault="00F947A7" w:rsidP="00E31F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соблюдение </w:t>
      </w:r>
      <w:proofErr w:type="spell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субсидиарности</w:t>
      </w:r>
      <w:proofErr w:type="spell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требования в виде ссылки на предъявленное Бенефициаром Принципалу обращение с требованием погашения кредита (основного долга);</w:t>
      </w:r>
    </w:p>
    <w:p w:rsidR="00F947A7" w:rsidRPr="0086064C" w:rsidRDefault="00F947A7" w:rsidP="00E31F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платежные реквизиты Бенефициара.</w:t>
      </w:r>
    </w:p>
    <w:p w:rsidR="00F947A7" w:rsidRPr="0086064C" w:rsidRDefault="00F947A7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предлагающиеся к требованию:</w:t>
      </w:r>
    </w:p>
    <w:p w:rsidR="00F947A7" w:rsidRPr="0086064C" w:rsidRDefault="00F947A7" w:rsidP="00E31F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выписки по ссудным счетам Принципала на день, следующий за расчетным днем;</w:t>
      </w:r>
    </w:p>
    <w:p w:rsidR="00F947A7" w:rsidRPr="0086064C" w:rsidRDefault="00F947A7" w:rsidP="00E31F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расчеты, подтверждающие размер просроченного непогашенного кредита (основного долга);</w:t>
      </w:r>
    </w:p>
    <w:p w:rsidR="00F947A7" w:rsidRPr="0086064C" w:rsidRDefault="00F947A7" w:rsidP="00E31F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заверенная Бенефициаром копия полученного Принципалом обращения с требованием погашения кредита (основного долга);</w:t>
      </w:r>
    </w:p>
    <w:p w:rsidR="00F947A7" w:rsidRPr="0086064C" w:rsidRDefault="00F947A7" w:rsidP="00E31F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ответа Принципала на указанное обращение (при наличии такового).</w:t>
      </w:r>
    </w:p>
    <w:p w:rsidR="00F947A7" w:rsidRPr="0086064C" w:rsidRDefault="00B335EE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F947A7" w:rsidRPr="0086064C" w:rsidRDefault="00B335EE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Датой предъявления требования к Гаранту считается дата его поступления к Гаранту.</w:t>
      </w:r>
    </w:p>
    <w:p w:rsidR="00F947A7" w:rsidRPr="0086064C" w:rsidRDefault="00B335EE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При получении требования Бенефициара Гарант уведомляет об этом Принципала, определяет обоснованность требования и осуществляет платежи в течение десяти рабочих дней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поступления.</w:t>
      </w:r>
    </w:p>
    <w:p w:rsidR="00F947A7" w:rsidRPr="0086064C" w:rsidRDefault="00B335EE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Требование Бенефициара признается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необоснованным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Гарант отказывает Бенефициару в удовлетворении его требования в следующих случаях:</w:t>
      </w:r>
    </w:p>
    <w:p w:rsidR="00F947A7" w:rsidRPr="0086064C" w:rsidRDefault="00F947A7" w:rsidP="00E31F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требование предъявлено по окончании определенного в Гарантии срока;</w:t>
      </w:r>
    </w:p>
    <w:p w:rsidR="00F947A7" w:rsidRPr="0086064C" w:rsidRDefault="00F947A7" w:rsidP="00E31F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требование или приложенные к нему документы не соответствуют условиям Гарантии;</w:t>
      </w:r>
    </w:p>
    <w:p w:rsidR="00F947A7" w:rsidRPr="0086064C" w:rsidRDefault="00F947A7" w:rsidP="00E31F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Бенефициар отказался принять надлежащее исполнение обязатель</w:t>
      </w:r>
      <w:proofErr w:type="gram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Пр</w:t>
      </w:r>
      <w:proofErr w:type="gram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инципала, предложенное Принципалом или третьими лицами.</w:t>
      </w:r>
    </w:p>
    <w:p w:rsidR="00F947A7" w:rsidRPr="0086064C" w:rsidRDefault="00B335EE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В случае отказа признания требований Бенефициара </w:t>
      </w:r>
      <w:proofErr w:type="gramStart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обоснованными</w:t>
      </w:r>
      <w:proofErr w:type="gramEnd"/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 </w:t>
      </w:r>
    </w:p>
    <w:p w:rsidR="00F947A7" w:rsidRPr="0086064C" w:rsidRDefault="00B335EE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</w:t>
      </w:r>
      <w:r w:rsidR="00F947A7" w:rsidRPr="008606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Иные условия Гарантии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B335EE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обязательства Гаранта по Гарантии будут уменьшаться на сумму погашения задолженности по кредиту (основному долгу).</w:t>
      </w:r>
    </w:p>
    <w:p w:rsidR="00F947A7" w:rsidRPr="0086064C" w:rsidRDefault="00B335EE" w:rsidP="00ED0C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Информация о сокращении предельной суммы Гарантии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отражается в муниципальной долговой книге </w:t>
      </w:r>
      <w:proofErr w:type="spellStart"/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="0024451B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947A7" w:rsidRPr="0086064C" w:rsidRDefault="00B335EE" w:rsidP="00ED0C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Гарантия может быть отозвана Гарантом в случаях:</w:t>
      </w:r>
    </w:p>
    <w:p w:rsidR="00F947A7" w:rsidRPr="0086064C" w:rsidRDefault="00F947A7" w:rsidP="00E31F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внесения в Кредитный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F947A7" w:rsidRPr="0086064C" w:rsidRDefault="00F947A7" w:rsidP="00E31F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аннулирования Принципалом договора обеспечения или свершения другого события, в результате которого произошла потеря обеспечения либо снижение цены обеспечения.</w:t>
      </w:r>
    </w:p>
    <w:p w:rsidR="00F947A7" w:rsidRPr="0086064C" w:rsidRDefault="00B335EE" w:rsidP="00ED0C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Уведомление об отзыве Гарантии направляется Принципалу и Бенефициару одновременно.</w:t>
      </w:r>
    </w:p>
    <w:p w:rsidR="00F947A7" w:rsidRPr="0086064C" w:rsidRDefault="00B335EE" w:rsidP="00ED0C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947A7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Обязательство Гаранта перед Бенефициаром по Гарантии прекращается:</w:t>
      </w:r>
    </w:p>
    <w:p w:rsidR="00F947A7" w:rsidRPr="0086064C" w:rsidRDefault="00F947A7" w:rsidP="00E31F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уплатой Гарантом Бенефициару суммы, определенной Гарантией;</w:t>
      </w:r>
    </w:p>
    <w:p w:rsidR="00F947A7" w:rsidRPr="0086064C" w:rsidRDefault="00F947A7" w:rsidP="00E31F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истечением определенного в Гарантии срока, на который она выдана;</w:t>
      </w:r>
    </w:p>
    <w:p w:rsidR="00F947A7" w:rsidRPr="0086064C" w:rsidRDefault="00F947A7" w:rsidP="00E31F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исполнения в полном объеме Принципалом или третьими лицами обязатель</w:t>
      </w:r>
      <w:proofErr w:type="gramStart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Пр</w:t>
      </w:r>
      <w:proofErr w:type="gramEnd"/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инципала, обеспеченных Гарантией;</w:t>
      </w:r>
    </w:p>
    <w:p w:rsidR="00F947A7" w:rsidRPr="0086064C" w:rsidRDefault="00F947A7" w:rsidP="00E31F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обязанностей;</w:t>
      </w:r>
    </w:p>
    <w:p w:rsidR="00F947A7" w:rsidRPr="0086064C" w:rsidRDefault="00F947A7" w:rsidP="00E31F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обязательство Принципала, в обеспечение которого предоставлена Гарантия, не возникло.</w:t>
      </w:r>
    </w:p>
    <w:p w:rsidR="00F947A7" w:rsidRPr="0086064C" w:rsidRDefault="00F947A7" w:rsidP="00ED0C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335EE"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Гарантия составлена в двух подлинных экземплярах.</w:t>
      </w:r>
    </w:p>
    <w:p w:rsidR="00F947A7" w:rsidRPr="0086064C" w:rsidRDefault="00F947A7" w:rsidP="00ED0C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экземпляр Гарантии передается по акту приема-передачи Принципалу для дальнейшей передачи Бенефициару.</w:t>
      </w:r>
    </w:p>
    <w:p w:rsidR="00F947A7" w:rsidRPr="0086064C" w:rsidRDefault="00F947A7" w:rsidP="00ED0C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47A7" w:rsidRPr="0086064C" w:rsidRDefault="00F947A7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</w:t>
      </w:r>
    </w:p>
    <w:p w:rsidR="00F947A7" w:rsidRPr="0086064C" w:rsidRDefault="00F947A7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</w:p>
    <w:p w:rsidR="00F947A7" w:rsidRPr="0086064C" w:rsidRDefault="00F947A7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</w:p>
    <w:p w:rsidR="00F947A7" w:rsidRPr="0086064C" w:rsidRDefault="00F947A7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</w:p>
    <w:p w:rsidR="00F947A7" w:rsidRPr="0086064C" w:rsidRDefault="00F947A7" w:rsidP="00F9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</w:p>
    <w:p w:rsidR="00F947A7" w:rsidRPr="0086064C" w:rsidRDefault="00F947A7" w:rsidP="00F94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01210" w:rsidRPr="0086064C" w:rsidRDefault="00A01210" w:rsidP="00DA12E5">
      <w:pPr>
        <w:rPr>
          <w:rFonts w:ascii="Times New Roman" w:hAnsi="Times New Roman" w:cs="Times New Roman"/>
          <w:sz w:val="26"/>
          <w:szCs w:val="26"/>
        </w:rPr>
      </w:pPr>
    </w:p>
    <w:sectPr w:rsidR="00A01210" w:rsidRPr="0086064C" w:rsidSect="00322FB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1C" w:rsidRDefault="00102F1C" w:rsidP="00B44AD0">
      <w:pPr>
        <w:spacing w:after="0" w:line="240" w:lineRule="auto"/>
      </w:pPr>
      <w:r>
        <w:separator/>
      </w:r>
    </w:p>
  </w:endnote>
  <w:endnote w:type="continuationSeparator" w:id="1">
    <w:p w:rsidR="00102F1C" w:rsidRDefault="00102F1C" w:rsidP="00B4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1C" w:rsidRDefault="00102F1C" w:rsidP="00B44AD0">
      <w:pPr>
        <w:spacing w:after="0" w:line="240" w:lineRule="auto"/>
      </w:pPr>
      <w:r>
        <w:separator/>
      </w:r>
    </w:p>
  </w:footnote>
  <w:footnote w:type="continuationSeparator" w:id="1">
    <w:p w:rsidR="00102F1C" w:rsidRDefault="00102F1C" w:rsidP="00B4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CD6"/>
    <w:multiLevelType w:val="multilevel"/>
    <w:tmpl w:val="37AAE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BC92B3C"/>
    <w:multiLevelType w:val="multilevel"/>
    <w:tmpl w:val="D13E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245FA"/>
    <w:multiLevelType w:val="multilevel"/>
    <w:tmpl w:val="88301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E6918"/>
    <w:multiLevelType w:val="multilevel"/>
    <w:tmpl w:val="18781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894081B"/>
    <w:multiLevelType w:val="multilevel"/>
    <w:tmpl w:val="EB00F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210"/>
    <w:rsid w:val="000229AD"/>
    <w:rsid w:val="00053D75"/>
    <w:rsid w:val="000541EB"/>
    <w:rsid w:val="00066341"/>
    <w:rsid w:val="00066392"/>
    <w:rsid w:val="00071B02"/>
    <w:rsid w:val="00093D12"/>
    <w:rsid w:val="000B3160"/>
    <w:rsid w:val="000C545F"/>
    <w:rsid w:val="000D2B21"/>
    <w:rsid w:val="00102554"/>
    <w:rsid w:val="00102F1C"/>
    <w:rsid w:val="00106411"/>
    <w:rsid w:val="00134F8C"/>
    <w:rsid w:val="001638B3"/>
    <w:rsid w:val="00196B4C"/>
    <w:rsid w:val="001D624F"/>
    <w:rsid w:val="001F3B6A"/>
    <w:rsid w:val="002165A8"/>
    <w:rsid w:val="0024451B"/>
    <w:rsid w:val="00251FC3"/>
    <w:rsid w:val="00292E45"/>
    <w:rsid w:val="002B0C78"/>
    <w:rsid w:val="002D1694"/>
    <w:rsid w:val="002E7BF4"/>
    <w:rsid w:val="00305159"/>
    <w:rsid w:val="00314466"/>
    <w:rsid w:val="00315FCE"/>
    <w:rsid w:val="00322B96"/>
    <w:rsid w:val="00322FB4"/>
    <w:rsid w:val="00361430"/>
    <w:rsid w:val="0036322A"/>
    <w:rsid w:val="00381E71"/>
    <w:rsid w:val="0039355E"/>
    <w:rsid w:val="003B0869"/>
    <w:rsid w:val="003C5C0D"/>
    <w:rsid w:val="003F4B2E"/>
    <w:rsid w:val="004107EB"/>
    <w:rsid w:val="004B30C0"/>
    <w:rsid w:val="004B5A35"/>
    <w:rsid w:val="004D27DA"/>
    <w:rsid w:val="00523180"/>
    <w:rsid w:val="005337CD"/>
    <w:rsid w:val="005D55D7"/>
    <w:rsid w:val="005E3E2D"/>
    <w:rsid w:val="006078BE"/>
    <w:rsid w:val="006440A8"/>
    <w:rsid w:val="00684E7B"/>
    <w:rsid w:val="006A339F"/>
    <w:rsid w:val="006C2270"/>
    <w:rsid w:val="006D5368"/>
    <w:rsid w:val="00725FB2"/>
    <w:rsid w:val="00736E83"/>
    <w:rsid w:val="00745E82"/>
    <w:rsid w:val="007971C7"/>
    <w:rsid w:val="007F1657"/>
    <w:rsid w:val="007F676C"/>
    <w:rsid w:val="00806584"/>
    <w:rsid w:val="00846D5E"/>
    <w:rsid w:val="0086064C"/>
    <w:rsid w:val="00864020"/>
    <w:rsid w:val="00896AA3"/>
    <w:rsid w:val="008A0BCC"/>
    <w:rsid w:val="008B1B19"/>
    <w:rsid w:val="008E0958"/>
    <w:rsid w:val="008F0DA2"/>
    <w:rsid w:val="008F3973"/>
    <w:rsid w:val="00906164"/>
    <w:rsid w:val="00934136"/>
    <w:rsid w:val="00973F15"/>
    <w:rsid w:val="00983952"/>
    <w:rsid w:val="00984336"/>
    <w:rsid w:val="009B5612"/>
    <w:rsid w:val="009C1EEA"/>
    <w:rsid w:val="009F417B"/>
    <w:rsid w:val="00A01210"/>
    <w:rsid w:val="00A27C51"/>
    <w:rsid w:val="00A40DD4"/>
    <w:rsid w:val="00A716F2"/>
    <w:rsid w:val="00A8065F"/>
    <w:rsid w:val="00AC4811"/>
    <w:rsid w:val="00AD746A"/>
    <w:rsid w:val="00B114E3"/>
    <w:rsid w:val="00B11BE0"/>
    <w:rsid w:val="00B22652"/>
    <w:rsid w:val="00B335EE"/>
    <w:rsid w:val="00B42C19"/>
    <w:rsid w:val="00B43589"/>
    <w:rsid w:val="00B44AD0"/>
    <w:rsid w:val="00B63BE6"/>
    <w:rsid w:val="00B72972"/>
    <w:rsid w:val="00B77B25"/>
    <w:rsid w:val="00BB5732"/>
    <w:rsid w:val="00BE5D53"/>
    <w:rsid w:val="00C14444"/>
    <w:rsid w:val="00C225D3"/>
    <w:rsid w:val="00C228CE"/>
    <w:rsid w:val="00C41C9C"/>
    <w:rsid w:val="00C70BDF"/>
    <w:rsid w:val="00C76AB8"/>
    <w:rsid w:val="00C869FB"/>
    <w:rsid w:val="00D11D47"/>
    <w:rsid w:val="00D132B1"/>
    <w:rsid w:val="00D239FA"/>
    <w:rsid w:val="00D6138E"/>
    <w:rsid w:val="00D90B46"/>
    <w:rsid w:val="00DA12E5"/>
    <w:rsid w:val="00DB32A3"/>
    <w:rsid w:val="00DF093F"/>
    <w:rsid w:val="00E31F77"/>
    <w:rsid w:val="00E45361"/>
    <w:rsid w:val="00E6105A"/>
    <w:rsid w:val="00E77E06"/>
    <w:rsid w:val="00EA5B4C"/>
    <w:rsid w:val="00ED0C4B"/>
    <w:rsid w:val="00F10622"/>
    <w:rsid w:val="00F11E13"/>
    <w:rsid w:val="00F42060"/>
    <w:rsid w:val="00F44CC2"/>
    <w:rsid w:val="00F61F5B"/>
    <w:rsid w:val="00F816D2"/>
    <w:rsid w:val="00F947A7"/>
    <w:rsid w:val="00FC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F2"/>
  </w:style>
  <w:style w:type="paragraph" w:styleId="3">
    <w:name w:val="heading 3"/>
    <w:basedOn w:val="a"/>
    <w:link w:val="30"/>
    <w:uiPriority w:val="9"/>
    <w:qFormat/>
    <w:rsid w:val="00F94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4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7A7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F9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94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9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9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47A7"/>
  </w:style>
  <w:style w:type="paragraph" w:customStyle="1" w:styleId="consplusnonformat">
    <w:name w:val="consplusnonformat"/>
    <w:basedOn w:val="a"/>
    <w:rsid w:val="00F9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9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11D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11D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16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34F8C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4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4AD0"/>
  </w:style>
  <w:style w:type="paragraph" w:styleId="ad">
    <w:name w:val="footer"/>
    <w:basedOn w:val="a"/>
    <w:link w:val="ae"/>
    <w:uiPriority w:val="99"/>
    <w:semiHidden/>
    <w:unhideWhenUsed/>
    <w:rsid w:val="00B4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4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8B05-664D-4040-8199-F57480DE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18</Pages>
  <Words>6670</Words>
  <Characters>38022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FIN_PC2</dc:creator>
  <cp:keywords/>
  <dc:description/>
  <cp:lastModifiedBy>Пользователь Windows</cp:lastModifiedBy>
  <cp:revision>72</cp:revision>
  <cp:lastPrinted>2021-04-14T01:59:00Z</cp:lastPrinted>
  <dcterms:created xsi:type="dcterms:W3CDTF">2021-03-01T08:09:00Z</dcterms:created>
  <dcterms:modified xsi:type="dcterms:W3CDTF">2021-04-14T02:40:00Z</dcterms:modified>
</cp:coreProperties>
</file>