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DB2CCB">
        <w:rPr>
          <w:sz w:val="26"/>
          <w:szCs w:val="26"/>
        </w:rPr>
        <w:t>21</w:t>
      </w:r>
      <w:r w:rsidRPr="002B73DB">
        <w:rPr>
          <w:sz w:val="26"/>
          <w:szCs w:val="26"/>
        </w:rPr>
        <w:t>.12.201</w:t>
      </w:r>
      <w:r w:rsidR="00503A90">
        <w:rPr>
          <w:sz w:val="26"/>
          <w:szCs w:val="26"/>
        </w:rPr>
        <w:t>8</w:t>
      </w:r>
      <w:r w:rsidRPr="002B73DB">
        <w:rPr>
          <w:sz w:val="26"/>
          <w:szCs w:val="26"/>
        </w:rPr>
        <w:t xml:space="preserve"> №  </w:t>
      </w:r>
      <w:r w:rsidR="00DB2CCB">
        <w:rPr>
          <w:sz w:val="26"/>
          <w:szCs w:val="26"/>
        </w:rPr>
        <w:t>44</w:t>
      </w:r>
      <w:bookmarkStart w:id="0" w:name="_GoBack"/>
      <w:bookmarkEnd w:id="0"/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депутатов</w:t>
      </w:r>
      <w:r w:rsidR="00DD638E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201</w:t>
      </w:r>
      <w:r w:rsidR="00503A90">
        <w:rPr>
          <w:sz w:val="26"/>
          <w:szCs w:val="26"/>
        </w:rPr>
        <w:t>9</w:t>
      </w:r>
      <w:r w:rsidRPr="002B73DB">
        <w:rPr>
          <w:sz w:val="26"/>
          <w:szCs w:val="26"/>
        </w:rPr>
        <w:t xml:space="preserve"> год</w:t>
      </w:r>
      <w:r w:rsidR="00503A90">
        <w:rPr>
          <w:sz w:val="26"/>
          <w:szCs w:val="26"/>
        </w:rPr>
        <w:t xml:space="preserve"> </w:t>
      </w:r>
      <w:r w:rsidRPr="002B73DB">
        <w:rPr>
          <w:sz w:val="26"/>
          <w:szCs w:val="26"/>
        </w:rPr>
        <w:t>(далее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proofErr w:type="spellEnd"/>
            <w:r w:rsidR="00AA5601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 xml:space="preserve">сельсовета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201</w:t>
            </w:r>
            <w:r w:rsidR="00503A90">
              <w:rPr>
                <w:sz w:val="26"/>
                <w:szCs w:val="26"/>
              </w:rPr>
              <w:t>8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201</w:t>
            </w:r>
            <w:r w:rsidR="00503A90">
              <w:rPr>
                <w:sz w:val="26"/>
                <w:szCs w:val="26"/>
              </w:rPr>
              <w:t>8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F307DB" w:rsidRPr="002B73DB" w:rsidRDefault="00F307DB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итогах социально-экономического развития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в 201</w:t>
            </w:r>
            <w:r w:rsidR="00503A90">
              <w:rPr>
                <w:sz w:val="26"/>
                <w:szCs w:val="26"/>
              </w:rPr>
              <w:t>8</w:t>
            </w:r>
            <w:r w:rsidRPr="002B73DB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  <w:r w:rsidR="00F307DB" w:rsidRPr="002B73DB">
              <w:rPr>
                <w:sz w:val="26"/>
                <w:szCs w:val="26"/>
              </w:rPr>
              <w:t xml:space="preserve">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F307DB" w:rsidRPr="002B73DB" w:rsidRDefault="00F307DB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6078BB">
              <w:rPr>
                <w:sz w:val="26"/>
                <w:szCs w:val="26"/>
              </w:rPr>
              <w:t xml:space="preserve"> </w:t>
            </w:r>
            <w:proofErr w:type="spellStart"/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503A90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29" w:type="dxa"/>
          </w:tcPr>
          <w:p w:rsidR="00B70556" w:rsidRPr="002B73DB" w:rsidRDefault="00B70556" w:rsidP="00503A90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20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B70556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503A90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9D4A01" w:rsidRPr="009D4A01" w:rsidRDefault="009D4A01" w:rsidP="00503A9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D4A01">
              <w:rPr>
                <w:sz w:val="26"/>
                <w:szCs w:val="26"/>
              </w:rPr>
              <w:t xml:space="preserve"> сельсовет на 201</w:t>
            </w:r>
            <w:r w:rsidR="00503A90">
              <w:rPr>
                <w:sz w:val="26"/>
                <w:szCs w:val="26"/>
              </w:rPr>
              <w:t>9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9D4A01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по мере 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Мероприятия в области осуществления</w:t>
            </w:r>
            <w:r w:rsidR="00961DA7">
              <w:rPr>
                <w:b/>
                <w:sz w:val="26"/>
                <w:szCs w:val="26"/>
              </w:rPr>
              <w:t xml:space="preserve"> </w:t>
            </w:r>
            <w:r w:rsidRPr="002B73DB">
              <w:rPr>
                <w:b/>
                <w:sz w:val="26"/>
                <w:szCs w:val="26"/>
              </w:rPr>
              <w:t xml:space="preserve"> контрольных полномочий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9D4A01" w:rsidRPr="002B73DB" w:rsidRDefault="009D4A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за 1 квартал 201</w:t>
            </w:r>
            <w:r w:rsidR="00503A9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>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апрель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9D4A01" w:rsidRPr="002B73DB" w:rsidRDefault="009D4A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 xml:space="preserve"> квартал и полугодие 201</w:t>
            </w:r>
            <w:r w:rsidR="00503A9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июль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9D4A01" w:rsidRPr="002B73DB" w:rsidRDefault="009D4A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proofErr w:type="gramStart"/>
            <w:r w:rsidRPr="002B73DB">
              <w:rPr>
                <w:sz w:val="26"/>
                <w:szCs w:val="26"/>
              </w:rPr>
              <w:t>Ш</w:t>
            </w:r>
            <w:proofErr w:type="gramEnd"/>
            <w:r w:rsidRPr="002B73DB">
              <w:rPr>
                <w:sz w:val="26"/>
                <w:szCs w:val="26"/>
              </w:rPr>
              <w:t xml:space="preserve"> квартал и 9 месяцев 201</w:t>
            </w:r>
            <w:r w:rsidR="00503A9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октябрь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9D4A01" w:rsidRDefault="00503A90" w:rsidP="00503A9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 xml:space="preserve">законодательства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муниципальной</w:t>
            </w:r>
            <w:proofErr w:type="gramEnd"/>
            <w:r>
              <w:rPr>
                <w:sz w:val="26"/>
                <w:szCs w:val="26"/>
              </w:rPr>
              <w:t xml:space="preserve"> службы (корректировка Положений о муниципальной службе, а также другие акты, регулирующие аналогичные правоотношения)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EA2DC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9D4A01" w:rsidRDefault="00503A90" w:rsidP="00DA17B8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о </w:t>
            </w:r>
            <w:r w:rsidRPr="009D4A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местном самоуправлении (корректировка Положения о </w:t>
            </w:r>
            <w:r w:rsidR="00DA17B8">
              <w:rPr>
                <w:sz w:val="26"/>
                <w:szCs w:val="26"/>
              </w:rPr>
              <w:t>старосте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A96A32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3. Проведение публичных слушаний, отчетов депутатов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201</w:t>
            </w:r>
            <w:r w:rsidR="00DA17B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февраль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 w:rsidR="00DA17B8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ноябрь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</w:p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администрации сельсовета и </w:t>
            </w:r>
            <w:r w:rsidRPr="002B73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   библиотеке</w:t>
            </w:r>
            <w:r w:rsidR="00DA17B8"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 w:rsidR="00DA17B8">
              <w:rPr>
                <w:sz w:val="26"/>
                <w:szCs w:val="26"/>
              </w:rPr>
              <w:t>Гришинского</w:t>
            </w:r>
            <w:proofErr w:type="spellEnd"/>
            <w:r w:rsidR="00DA17B8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Информационно справочное обеспечение работы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201</w:t>
      </w:r>
      <w:r w:rsidR="00DA17B8">
        <w:rPr>
          <w:sz w:val="26"/>
          <w:szCs w:val="26"/>
        </w:rPr>
        <w:t>9</w:t>
      </w:r>
      <w:r w:rsidRPr="009D4A01">
        <w:rPr>
          <w:sz w:val="26"/>
          <w:szCs w:val="26"/>
        </w:rPr>
        <w:t xml:space="preserve"> года могут рассматриваться иные правовые акты администрации, не включенные в план,  при принятии которых не требуется изменений в План правотворческой деятельности администрации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</w:t>
      </w:r>
      <w:r w:rsidR="003D7331">
        <w:rPr>
          <w:sz w:val="26"/>
          <w:szCs w:val="26"/>
        </w:rPr>
        <w:t xml:space="preserve">на </w:t>
      </w:r>
      <w:r w:rsidR="00F307DB" w:rsidRPr="002B73DB">
        <w:rPr>
          <w:sz w:val="26"/>
          <w:szCs w:val="26"/>
        </w:rPr>
        <w:t>201</w:t>
      </w:r>
      <w:r w:rsidR="00DA17B8">
        <w:rPr>
          <w:sz w:val="26"/>
          <w:szCs w:val="26"/>
        </w:rPr>
        <w:t>9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DA17B8">
              <w:rPr>
                <w:sz w:val="26"/>
                <w:szCs w:val="26"/>
              </w:rPr>
              <w:t>8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B64887" w:rsidP="00B648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64887" w:rsidRPr="002B73DB" w:rsidRDefault="00B6488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64887" w:rsidRPr="002B73DB" w:rsidRDefault="00B64887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64887" w:rsidRPr="002B73DB" w:rsidRDefault="00B64887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административной комиссии 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B94537" w:rsidRPr="002B73DB" w:rsidRDefault="00B94537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DA17B8">
              <w:rPr>
                <w:sz w:val="26"/>
                <w:szCs w:val="26"/>
              </w:rPr>
              <w:t>8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94537" w:rsidRPr="002B73DB" w:rsidRDefault="00B94537" w:rsidP="00DA17B8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депутатов</w:t>
      </w:r>
      <w:r w:rsidR="006753B2">
        <w:rPr>
          <w:sz w:val="26"/>
          <w:szCs w:val="26"/>
        </w:rPr>
        <w:t xml:space="preserve"> </w:t>
      </w:r>
      <w:proofErr w:type="spellStart"/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201</w:t>
      </w:r>
      <w:r w:rsidR="00DA17B8">
        <w:rPr>
          <w:sz w:val="26"/>
          <w:szCs w:val="26"/>
        </w:rPr>
        <w:t>9</w:t>
      </w:r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2.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F307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3.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</w:t>
            </w:r>
            <w:r w:rsidR="006753B2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>- трудовой сфере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6753B2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6753B2" w:rsidRPr="002B73DB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CA"/>
    <w:rsid w:val="00062142"/>
    <w:rsid w:val="00070800"/>
    <w:rsid w:val="000E2161"/>
    <w:rsid w:val="002B73DB"/>
    <w:rsid w:val="003D7331"/>
    <w:rsid w:val="00465CD1"/>
    <w:rsid w:val="004B077F"/>
    <w:rsid w:val="00503A90"/>
    <w:rsid w:val="00581E02"/>
    <w:rsid w:val="005C6BB4"/>
    <w:rsid w:val="006078BB"/>
    <w:rsid w:val="00631CF3"/>
    <w:rsid w:val="006753B2"/>
    <w:rsid w:val="006D159D"/>
    <w:rsid w:val="006F11CF"/>
    <w:rsid w:val="007473C2"/>
    <w:rsid w:val="0077668A"/>
    <w:rsid w:val="00875D76"/>
    <w:rsid w:val="008A7C93"/>
    <w:rsid w:val="009171CA"/>
    <w:rsid w:val="00961DA7"/>
    <w:rsid w:val="009D4A01"/>
    <w:rsid w:val="00AA5601"/>
    <w:rsid w:val="00B64887"/>
    <w:rsid w:val="00B70556"/>
    <w:rsid w:val="00B94537"/>
    <w:rsid w:val="00DA17B8"/>
    <w:rsid w:val="00DB2CCB"/>
    <w:rsid w:val="00DB68D2"/>
    <w:rsid w:val="00DD638E"/>
    <w:rsid w:val="00E23A43"/>
    <w:rsid w:val="00F307DB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2017-02-03T03:15:00Z</cp:lastPrinted>
  <dcterms:created xsi:type="dcterms:W3CDTF">2015-12-04T02:00:00Z</dcterms:created>
  <dcterms:modified xsi:type="dcterms:W3CDTF">2018-12-24T07:47:00Z</dcterms:modified>
</cp:coreProperties>
</file>