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F1" w:rsidRDefault="007A3CF1" w:rsidP="007A3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CF1" w:rsidRDefault="007A3CF1" w:rsidP="007A3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CF1" w:rsidRDefault="007A3CF1" w:rsidP="007A3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CF1" w:rsidRDefault="007A3CF1" w:rsidP="007A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работы</w:t>
      </w:r>
    </w:p>
    <w:p w:rsidR="007A3CF1" w:rsidRDefault="007A3CF1" w:rsidP="007A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8525ED">
        <w:rPr>
          <w:rFonts w:ascii="Times New Roman" w:hAnsi="Times New Roman" w:cs="Times New Roman"/>
          <w:sz w:val="28"/>
          <w:szCs w:val="28"/>
        </w:rPr>
        <w:t>консультационного центр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A3CF1" w:rsidRDefault="007A3CF1" w:rsidP="007A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3CF1" w:rsidRDefault="00976ED7" w:rsidP="007A3C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7A3CF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876" w:type="dxa"/>
        <w:tblInd w:w="-601" w:type="dxa"/>
        <w:tblLayout w:type="fixed"/>
        <w:tblLook w:val="04A0"/>
      </w:tblPr>
      <w:tblGrid>
        <w:gridCol w:w="567"/>
        <w:gridCol w:w="7797"/>
        <w:gridCol w:w="2693"/>
        <w:gridCol w:w="1701"/>
        <w:gridCol w:w="3118"/>
      </w:tblGrid>
      <w:tr w:rsidR="007A3CF1" w:rsidRPr="00D30265" w:rsidTr="00F26B6E">
        <w:tc>
          <w:tcPr>
            <w:tcW w:w="567" w:type="dxa"/>
          </w:tcPr>
          <w:p w:rsidR="007A3CF1" w:rsidRPr="00D30265" w:rsidRDefault="007A3CF1" w:rsidP="007A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7A3CF1" w:rsidRPr="00D30265" w:rsidRDefault="007A3CF1" w:rsidP="007A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7A3CF1" w:rsidRPr="00D30265" w:rsidRDefault="007A3CF1" w:rsidP="007A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7A3CF1" w:rsidRPr="00D30265" w:rsidRDefault="007A3CF1" w:rsidP="007A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получателей услуги, из них СМСП</w:t>
            </w:r>
          </w:p>
        </w:tc>
        <w:tc>
          <w:tcPr>
            <w:tcW w:w="3118" w:type="dxa"/>
          </w:tcPr>
          <w:p w:rsidR="007A3CF1" w:rsidRPr="00D30265" w:rsidRDefault="007A3CF1" w:rsidP="007A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A3CF1" w:rsidRPr="00F278F6" w:rsidTr="00F26B6E">
        <w:tc>
          <w:tcPr>
            <w:tcW w:w="567" w:type="dxa"/>
          </w:tcPr>
          <w:p w:rsidR="007A3CF1" w:rsidRPr="00F278F6" w:rsidRDefault="007A3CF1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7A3CF1" w:rsidRPr="00F278F6" w:rsidRDefault="00FF564E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Проведения единого информационного дня</w:t>
            </w:r>
            <w:r w:rsidR="00B45A23"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малого и среднего предпринимательства </w:t>
            </w:r>
            <w:r w:rsidR="005809C6" w:rsidRPr="00F278F6"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r w:rsidR="003749AC">
              <w:rPr>
                <w:rFonts w:ascii="Times New Roman" w:hAnsi="Times New Roman" w:cs="Times New Roman"/>
                <w:sz w:val="24"/>
                <w:szCs w:val="24"/>
              </w:rPr>
              <w:t>Новое в налоговом законодательстве в 2021 г.</w:t>
            </w:r>
            <w:r w:rsidR="005809C6" w:rsidRPr="00F2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A3CF1" w:rsidRPr="00F278F6" w:rsidRDefault="003749AC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701" w:type="dxa"/>
          </w:tcPr>
          <w:p w:rsidR="007A3CF1" w:rsidRPr="00F278F6" w:rsidRDefault="003749AC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3118" w:type="dxa"/>
          </w:tcPr>
          <w:p w:rsidR="007A3CF1" w:rsidRPr="00F278F6" w:rsidRDefault="005809C6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</w:tc>
      </w:tr>
      <w:tr w:rsidR="007A3CF1" w:rsidRPr="00F278F6" w:rsidTr="00F26B6E">
        <w:tc>
          <w:tcPr>
            <w:tcW w:w="567" w:type="dxa"/>
          </w:tcPr>
          <w:p w:rsidR="007A3CF1" w:rsidRPr="00F278F6" w:rsidRDefault="005809C6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7A3CF1" w:rsidRPr="00F278F6" w:rsidRDefault="00FF564E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Проведение дня</w:t>
            </w:r>
            <w:r w:rsidR="005809C6"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</w:t>
            </w:r>
            <w:r w:rsidR="003749AC">
              <w:rPr>
                <w:rFonts w:ascii="Times New Roman" w:hAnsi="Times New Roman" w:cs="Times New Roman"/>
                <w:sz w:val="24"/>
                <w:szCs w:val="24"/>
              </w:rPr>
              <w:t>рей на тему «Сроки перехода на новые режимы налогообложения</w:t>
            </w:r>
            <w:r w:rsidR="005809C6" w:rsidRPr="00F27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A3CF1" w:rsidRPr="00F278F6" w:rsidRDefault="003749AC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1701" w:type="dxa"/>
          </w:tcPr>
          <w:p w:rsidR="007A3CF1" w:rsidRPr="00F278F6" w:rsidRDefault="003749AC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3118" w:type="dxa"/>
          </w:tcPr>
          <w:p w:rsidR="007A3CF1" w:rsidRPr="00F278F6" w:rsidRDefault="005809C6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</w:tc>
      </w:tr>
      <w:tr w:rsidR="009420CC" w:rsidRPr="00F278F6" w:rsidTr="00F26B6E">
        <w:tc>
          <w:tcPr>
            <w:tcW w:w="567" w:type="dxa"/>
          </w:tcPr>
          <w:p w:rsidR="009420CC" w:rsidRPr="00F278F6" w:rsidRDefault="005809C6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9420CC" w:rsidRPr="00F278F6" w:rsidRDefault="00FF564E" w:rsidP="003749A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Проведение дня</w:t>
            </w:r>
            <w:r w:rsidR="001C78DF"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«</w:t>
            </w:r>
            <w:r w:rsidR="003749AC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при работе в условиях распространения новой коронавирусной инфекции</w:t>
            </w:r>
            <w:r w:rsidR="009420CC" w:rsidRPr="00F27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420CC" w:rsidRPr="00F278F6" w:rsidRDefault="003749AC" w:rsidP="005E7D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1701" w:type="dxa"/>
          </w:tcPr>
          <w:p w:rsidR="009420CC" w:rsidRPr="00F278F6" w:rsidRDefault="003749AC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3118" w:type="dxa"/>
          </w:tcPr>
          <w:p w:rsidR="009420CC" w:rsidRPr="00F278F6" w:rsidRDefault="009420CC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</w:t>
            </w:r>
            <w:r w:rsidR="005809C6" w:rsidRPr="00F278F6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</w:tr>
      <w:tr w:rsidR="009420CC" w:rsidRPr="00F278F6" w:rsidTr="00F26B6E">
        <w:tc>
          <w:tcPr>
            <w:tcW w:w="567" w:type="dxa"/>
          </w:tcPr>
          <w:p w:rsidR="009420CC" w:rsidRPr="00F278F6" w:rsidRDefault="005809C6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9420CC" w:rsidRPr="00F278F6" w:rsidRDefault="009420CC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выездных рейдов по торговым точкам и организациям общественного питания с целью проведения </w:t>
            </w:r>
            <w:proofErr w:type="gram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3749A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санитарных </w:t>
            </w: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 </w:t>
            </w:r>
            <w:r w:rsidR="003749AC">
              <w:rPr>
                <w:rFonts w:ascii="Times New Roman" w:hAnsi="Times New Roman" w:cs="Times New Roman"/>
                <w:sz w:val="24"/>
                <w:szCs w:val="24"/>
              </w:rPr>
              <w:t>при работе в условиях распространения новой коронавирусной инфекции,</w:t>
            </w: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 маркировке табачных изделий</w:t>
            </w:r>
            <w:r w:rsidR="001C78DF"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и обуви</w:t>
            </w:r>
            <w:r w:rsidR="003749A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соблюдение сроков перехода на </w:t>
            </w:r>
            <w:r w:rsidR="003B7488">
              <w:rPr>
                <w:rFonts w:ascii="Times New Roman" w:hAnsi="Times New Roman" w:cs="Times New Roman"/>
                <w:sz w:val="24"/>
                <w:szCs w:val="24"/>
              </w:rPr>
              <w:t>новые режимы налогообложения»</w:t>
            </w:r>
          </w:p>
        </w:tc>
        <w:tc>
          <w:tcPr>
            <w:tcW w:w="2693" w:type="dxa"/>
          </w:tcPr>
          <w:p w:rsidR="009420CC" w:rsidRPr="00F278F6" w:rsidRDefault="001A6513" w:rsidP="005E7D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78DF" w:rsidRPr="00F278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3B74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20CC" w:rsidRPr="00F278F6" w:rsidRDefault="009420CC" w:rsidP="005E7D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8DF" w:rsidRPr="00F278F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B7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420CC" w:rsidRPr="00F278F6" w:rsidRDefault="003B7488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80/80</w:t>
            </w:r>
          </w:p>
        </w:tc>
        <w:tc>
          <w:tcPr>
            <w:tcW w:w="3118" w:type="dxa"/>
          </w:tcPr>
          <w:p w:rsidR="009420CC" w:rsidRPr="00F278F6" w:rsidRDefault="009420CC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9420CC" w:rsidRPr="00F278F6" w:rsidRDefault="003B7488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Толстолугова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72482D" w:rsidRPr="00F278F6" w:rsidTr="00F26B6E">
        <w:tc>
          <w:tcPr>
            <w:tcW w:w="567" w:type="dxa"/>
          </w:tcPr>
          <w:p w:rsidR="0072482D" w:rsidRPr="00F278F6" w:rsidRDefault="00392039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72482D" w:rsidRPr="00F278F6" w:rsidRDefault="0072482D" w:rsidP="005E7D97">
            <w:pPr>
              <w:pStyle w:val="ConsPlusNormal"/>
              <w:widowControl/>
              <w:ind w:firstLine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для СМСП, </w:t>
            </w:r>
            <w:proofErr w:type="gram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</w:t>
            </w:r>
            <w:proofErr w:type="spell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72482D" w:rsidRPr="00F278F6" w:rsidRDefault="0072482D" w:rsidP="005E7D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1701" w:type="dxa"/>
          </w:tcPr>
          <w:p w:rsidR="0072482D" w:rsidRDefault="0072482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35/45</w:t>
            </w:r>
          </w:p>
        </w:tc>
        <w:tc>
          <w:tcPr>
            <w:tcW w:w="3118" w:type="dxa"/>
          </w:tcPr>
          <w:p w:rsidR="0072482D" w:rsidRDefault="0072482D" w:rsidP="00D76D0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  <w:p w:rsidR="0072482D" w:rsidRPr="00F278F6" w:rsidRDefault="0072482D" w:rsidP="00D76D0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72482D" w:rsidRPr="00F278F6" w:rsidRDefault="0072482D" w:rsidP="00D76D0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Толстолугова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72482D" w:rsidRPr="00F278F6" w:rsidTr="00F26B6E">
        <w:tc>
          <w:tcPr>
            <w:tcW w:w="567" w:type="dxa"/>
          </w:tcPr>
          <w:p w:rsidR="0072482D" w:rsidRPr="00F278F6" w:rsidRDefault="00392039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72482D" w:rsidRPr="00F278F6" w:rsidRDefault="0072482D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единого информационного дня для субъектов малого и среднего предпринимательства по теме «</w:t>
            </w:r>
            <w:r w:rsidR="001A6513" w:rsidRPr="00F278F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поддержки субъектов малого и среднего предпринимательства</w:t>
            </w:r>
            <w:r w:rsidRPr="00F278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2482D" w:rsidRPr="00F278F6" w:rsidRDefault="001A6513" w:rsidP="005E7D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701" w:type="dxa"/>
          </w:tcPr>
          <w:p w:rsidR="0072482D" w:rsidRPr="00F278F6" w:rsidRDefault="0072482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3118" w:type="dxa"/>
          </w:tcPr>
          <w:p w:rsidR="0072482D" w:rsidRPr="00F278F6" w:rsidRDefault="0072482D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72482D" w:rsidRPr="00F278F6" w:rsidRDefault="0072482D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3" w:rsidRPr="00F278F6" w:rsidTr="00F26B6E">
        <w:tc>
          <w:tcPr>
            <w:tcW w:w="567" w:type="dxa"/>
          </w:tcPr>
          <w:p w:rsidR="001A6513" w:rsidRPr="00F278F6" w:rsidRDefault="00392039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1A6513" w:rsidRPr="00F278F6" w:rsidRDefault="001A6513" w:rsidP="005E7D9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«Льготные процентные ставки для сельских предпринимателей»</w:t>
            </w:r>
          </w:p>
        </w:tc>
        <w:tc>
          <w:tcPr>
            <w:tcW w:w="2693" w:type="dxa"/>
          </w:tcPr>
          <w:p w:rsidR="001A6513" w:rsidRPr="00F278F6" w:rsidRDefault="001A6513" w:rsidP="005E7D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701" w:type="dxa"/>
          </w:tcPr>
          <w:p w:rsidR="001A6513" w:rsidRPr="00F278F6" w:rsidRDefault="001A651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3118" w:type="dxa"/>
          </w:tcPr>
          <w:p w:rsidR="001A6513" w:rsidRPr="00F278F6" w:rsidRDefault="001A6513" w:rsidP="00D76D09">
            <w:pPr>
              <w:pStyle w:val="ConsPlusNormal"/>
              <w:widowControl/>
              <w:ind w:right="-6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1A6513" w:rsidRPr="00F278F6" w:rsidRDefault="001A6513" w:rsidP="00D7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Киреева Алла Геннадьевна</w:t>
            </w:r>
          </w:p>
        </w:tc>
      </w:tr>
      <w:tr w:rsidR="001A6513" w:rsidRPr="00F278F6" w:rsidTr="00F26B6E">
        <w:tc>
          <w:tcPr>
            <w:tcW w:w="567" w:type="dxa"/>
          </w:tcPr>
          <w:p w:rsidR="001A6513" w:rsidRPr="00F278F6" w:rsidRDefault="00392039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1A6513" w:rsidRPr="00F278F6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единого информационного дня для субъектов малого и </w:t>
            </w:r>
            <w:r w:rsidRPr="00F278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среднего предпринимательства по теме «</w:t>
            </w: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Создание сельхозкооперативов. Государственная поддержка</w:t>
            </w:r>
            <w:r w:rsidRPr="00F278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A6513" w:rsidRPr="00F278F6" w:rsidRDefault="001A651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06.05.2021</w:t>
            </w:r>
          </w:p>
        </w:tc>
        <w:tc>
          <w:tcPr>
            <w:tcW w:w="1701" w:type="dxa"/>
          </w:tcPr>
          <w:p w:rsidR="001A6513" w:rsidRPr="00F278F6" w:rsidRDefault="001A651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3118" w:type="dxa"/>
          </w:tcPr>
          <w:p w:rsidR="001A6513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1A6513" w:rsidRPr="00F278F6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Звягина Алена Геннадьевна</w:t>
            </w:r>
          </w:p>
        </w:tc>
      </w:tr>
      <w:tr w:rsidR="001A6513" w:rsidRPr="00F278F6" w:rsidTr="00F26B6E">
        <w:tc>
          <w:tcPr>
            <w:tcW w:w="567" w:type="dxa"/>
          </w:tcPr>
          <w:p w:rsidR="001A6513" w:rsidRPr="00F278F6" w:rsidRDefault="00392039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97" w:type="dxa"/>
          </w:tcPr>
          <w:p w:rsidR="001A6513" w:rsidRPr="00F278F6" w:rsidRDefault="001A6513" w:rsidP="005E7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 стола для субъектов малого и среднего предпринимательства, приуроченного к празднованию Дня российского предпринимательства</w:t>
            </w:r>
          </w:p>
        </w:tc>
        <w:tc>
          <w:tcPr>
            <w:tcW w:w="2693" w:type="dxa"/>
          </w:tcPr>
          <w:p w:rsidR="001A6513" w:rsidRPr="00F278F6" w:rsidRDefault="001A651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</w:tcPr>
          <w:p w:rsidR="001A6513" w:rsidRPr="00F278F6" w:rsidRDefault="001A651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3118" w:type="dxa"/>
          </w:tcPr>
          <w:p w:rsidR="001A6513" w:rsidRPr="00F278F6" w:rsidRDefault="001A6513" w:rsidP="005E7D97">
            <w:pPr>
              <w:pStyle w:val="ConsPlusNormal"/>
              <w:widowControl/>
              <w:ind w:right="-203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Сопочкина</w:t>
            </w:r>
            <w:proofErr w:type="spell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  <w:p w:rsidR="001A6513" w:rsidRDefault="001A6513" w:rsidP="005E7D97">
            <w:pPr>
              <w:pStyle w:val="ConsPlusNormal"/>
              <w:widowControl/>
              <w:ind w:right="-203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1A6513" w:rsidRPr="00F278F6" w:rsidRDefault="00E0572D" w:rsidP="005E7D97">
            <w:pPr>
              <w:pStyle w:val="ConsPlusNormal"/>
              <w:widowControl/>
              <w:ind w:right="-203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Толстолугова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1A6513" w:rsidRPr="00F278F6" w:rsidTr="00F26B6E">
        <w:tc>
          <w:tcPr>
            <w:tcW w:w="567" w:type="dxa"/>
          </w:tcPr>
          <w:p w:rsidR="001A6513" w:rsidRPr="00F278F6" w:rsidRDefault="00392039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1A6513" w:rsidRPr="00F278F6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выездных рейдов по торговым точкам с целью проведения </w:t>
            </w:r>
            <w:proofErr w:type="gram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по оформлению трудовых отношений</w:t>
            </w:r>
          </w:p>
        </w:tc>
        <w:tc>
          <w:tcPr>
            <w:tcW w:w="2693" w:type="dxa"/>
          </w:tcPr>
          <w:p w:rsidR="001A6513" w:rsidRPr="00F278F6" w:rsidRDefault="001A651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 –</w:t>
            </w:r>
            <w:r w:rsidR="00464BCE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701" w:type="dxa"/>
          </w:tcPr>
          <w:p w:rsidR="001A6513" w:rsidRPr="00F278F6" w:rsidRDefault="001A651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80/40</w:t>
            </w:r>
          </w:p>
        </w:tc>
        <w:tc>
          <w:tcPr>
            <w:tcW w:w="3118" w:type="dxa"/>
          </w:tcPr>
          <w:p w:rsidR="001A6513" w:rsidRPr="00F278F6" w:rsidRDefault="001A6513" w:rsidP="005E7D97">
            <w:pPr>
              <w:pStyle w:val="ConsPlusNormal"/>
              <w:widowControl/>
              <w:ind w:right="-6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1A6513" w:rsidRPr="00F278F6" w:rsidRDefault="00E0572D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Толстолугова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1A6513" w:rsidRPr="00F278F6" w:rsidTr="00F26B6E">
        <w:tc>
          <w:tcPr>
            <w:tcW w:w="567" w:type="dxa"/>
          </w:tcPr>
          <w:p w:rsidR="001A6513" w:rsidRPr="00F278F6" w:rsidRDefault="00392039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1A6513" w:rsidRPr="00F278F6" w:rsidRDefault="00D20EB9" w:rsidP="00E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на тему «</w:t>
            </w:r>
            <w:r w:rsidR="00E0572D">
              <w:rPr>
                <w:rFonts w:ascii="Times New Roman" w:hAnsi="Times New Roman" w:cs="Times New Roman"/>
                <w:sz w:val="24"/>
                <w:szCs w:val="24"/>
              </w:rPr>
              <w:t>Виды государственной поддержки для сельхозпроизводителей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A6513" w:rsidRPr="00F278F6" w:rsidRDefault="00D20EB9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1701" w:type="dxa"/>
          </w:tcPr>
          <w:p w:rsidR="001A6513" w:rsidRPr="00F278F6" w:rsidRDefault="001A651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3118" w:type="dxa"/>
          </w:tcPr>
          <w:p w:rsidR="001A6513" w:rsidRPr="00F278F6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1A6513" w:rsidRPr="00F278F6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Звягина Алена Геннадьевна</w:t>
            </w:r>
          </w:p>
        </w:tc>
      </w:tr>
      <w:tr w:rsidR="001A6513" w:rsidRPr="00F278F6" w:rsidTr="001D555D">
        <w:tc>
          <w:tcPr>
            <w:tcW w:w="567" w:type="dxa"/>
          </w:tcPr>
          <w:p w:rsidR="001A6513" w:rsidRPr="00F278F6" w:rsidRDefault="00392039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vAlign w:val="center"/>
          </w:tcPr>
          <w:p w:rsidR="001A6513" w:rsidRPr="00F278F6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Проведение единого информационного дня для субъектов малого и среднего предпринимательства на тему «О необходимости соблюдения требований федерального законодательства в области розничной продажи алкогольной  продукции»</w:t>
            </w:r>
          </w:p>
        </w:tc>
        <w:tc>
          <w:tcPr>
            <w:tcW w:w="2693" w:type="dxa"/>
          </w:tcPr>
          <w:p w:rsidR="001A6513" w:rsidRPr="00F278F6" w:rsidRDefault="001A651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701" w:type="dxa"/>
          </w:tcPr>
          <w:p w:rsidR="001A6513" w:rsidRPr="00F278F6" w:rsidRDefault="001A651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1A6513" w:rsidRPr="00F278F6" w:rsidRDefault="001A6513" w:rsidP="005E7D97">
            <w:pPr>
              <w:pStyle w:val="ConsPlusNormal"/>
              <w:widowControl/>
              <w:ind w:right="-6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1A6513" w:rsidRPr="00F278F6" w:rsidRDefault="00E0572D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Толстолугова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1A6513" w:rsidRPr="00F278F6" w:rsidTr="00F26B6E">
        <w:tc>
          <w:tcPr>
            <w:tcW w:w="567" w:type="dxa"/>
          </w:tcPr>
          <w:p w:rsidR="001A6513" w:rsidRPr="00F278F6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1A6513" w:rsidRPr="00F278F6" w:rsidRDefault="001A6513" w:rsidP="00E0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на тему «</w:t>
            </w:r>
            <w:r w:rsidR="00E0572D">
              <w:rPr>
                <w:rFonts w:ascii="Times New Roman" w:hAnsi="Times New Roman" w:cs="Times New Roman"/>
                <w:sz w:val="24"/>
                <w:szCs w:val="24"/>
              </w:rPr>
              <w:t>Маркировка молочной продукции</w:t>
            </w: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A6513" w:rsidRPr="00F278F6" w:rsidRDefault="001A6513" w:rsidP="00E0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701" w:type="dxa"/>
          </w:tcPr>
          <w:p w:rsidR="001A6513" w:rsidRPr="00F278F6" w:rsidRDefault="001A651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72D"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3118" w:type="dxa"/>
          </w:tcPr>
          <w:p w:rsidR="001A6513" w:rsidRPr="00F278F6" w:rsidRDefault="001A6513" w:rsidP="005E7D97">
            <w:pPr>
              <w:pStyle w:val="ConsPlusNormal"/>
              <w:widowControl/>
              <w:ind w:right="-6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1A6513" w:rsidRPr="00F278F6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3" w:rsidRPr="00F278F6" w:rsidTr="00F26B6E">
        <w:tc>
          <w:tcPr>
            <w:tcW w:w="567" w:type="dxa"/>
          </w:tcPr>
          <w:p w:rsidR="001A6513" w:rsidRPr="00F278F6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1A6513" w:rsidRPr="00F278F6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на тему «Новое в налоговом законодательстве»</w:t>
            </w:r>
          </w:p>
        </w:tc>
        <w:tc>
          <w:tcPr>
            <w:tcW w:w="2693" w:type="dxa"/>
          </w:tcPr>
          <w:p w:rsidR="001A6513" w:rsidRPr="00F278F6" w:rsidRDefault="00E0572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701" w:type="dxa"/>
          </w:tcPr>
          <w:p w:rsidR="001A6513" w:rsidRPr="00F278F6" w:rsidRDefault="001A651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3118" w:type="dxa"/>
          </w:tcPr>
          <w:p w:rsidR="001A6513" w:rsidRPr="00F278F6" w:rsidRDefault="001A6513" w:rsidP="005E7D97">
            <w:pPr>
              <w:pStyle w:val="ConsPlusNormal"/>
              <w:widowControl/>
              <w:ind w:right="-6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1A6513" w:rsidRPr="00F278F6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Прокопьевна</w:t>
            </w:r>
          </w:p>
        </w:tc>
      </w:tr>
      <w:tr w:rsidR="00E0572D" w:rsidRPr="00F278F6" w:rsidTr="00F26B6E">
        <w:tc>
          <w:tcPr>
            <w:tcW w:w="567" w:type="dxa"/>
          </w:tcPr>
          <w:p w:rsidR="00E0572D" w:rsidRPr="00F278F6" w:rsidRDefault="00392039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E0572D" w:rsidRPr="00F278F6" w:rsidRDefault="00E0572D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информационного дня </w:t>
            </w:r>
            <w:r w:rsidR="00392039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 на тему «Требования Российского законодательства в области маркировки товаров»</w:t>
            </w:r>
          </w:p>
        </w:tc>
        <w:tc>
          <w:tcPr>
            <w:tcW w:w="2693" w:type="dxa"/>
          </w:tcPr>
          <w:p w:rsidR="00E0572D" w:rsidRDefault="00392039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1701" w:type="dxa"/>
          </w:tcPr>
          <w:p w:rsidR="00E0572D" w:rsidRPr="00F278F6" w:rsidRDefault="00392039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3118" w:type="dxa"/>
          </w:tcPr>
          <w:p w:rsidR="00392039" w:rsidRPr="00F278F6" w:rsidRDefault="00392039" w:rsidP="00392039">
            <w:pPr>
              <w:pStyle w:val="ConsPlusNormal"/>
              <w:widowControl/>
              <w:ind w:right="-6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  <w:p w:rsidR="00E0572D" w:rsidRPr="00F278F6" w:rsidRDefault="00E0572D" w:rsidP="005E7D97">
            <w:pPr>
              <w:pStyle w:val="ConsPlusNormal"/>
              <w:widowControl/>
              <w:ind w:right="-6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3" w:rsidRPr="00F278F6" w:rsidTr="00F26B6E">
        <w:tc>
          <w:tcPr>
            <w:tcW w:w="567" w:type="dxa"/>
          </w:tcPr>
          <w:p w:rsidR="001A6513" w:rsidRPr="00F278F6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1A6513" w:rsidRPr="00F278F6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</w:t>
            </w:r>
            <w:r w:rsidRPr="00F278F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развития малого и 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предпринимательства на территории </w:t>
            </w:r>
            <w:proofErr w:type="spellStart"/>
            <w:r w:rsidRPr="00F278F6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Pr="00F2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</w:tcPr>
          <w:p w:rsidR="001A6513" w:rsidRPr="00F278F6" w:rsidRDefault="001A651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1A6513" w:rsidRPr="00F278F6" w:rsidRDefault="001A651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118" w:type="dxa"/>
          </w:tcPr>
          <w:p w:rsidR="001A6513" w:rsidRPr="00F278F6" w:rsidRDefault="001A6513" w:rsidP="005E7D97">
            <w:pPr>
              <w:pStyle w:val="ConsPlusNormal"/>
              <w:widowControl/>
              <w:ind w:right="-203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Сопочкина</w:t>
            </w:r>
            <w:proofErr w:type="spell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  <w:p w:rsidR="001A6513" w:rsidRPr="00F278F6" w:rsidRDefault="001A6513" w:rsidP="005E7D97">
            <w:pPr>
              <w:pStyle w:val="ConsPlusNormal"/>
              <w:widowControl/>
              <w:ind w:right="-203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</w:tc>
      </w:tr>
      <w:tr w:rsidR="001A6513" w:rsidRPr="00F278F6" w:rsidTr="00F26B6E">
        <w:tc>
          <w:tcPr>
            <w:tcW w:w="567" w:type="dxa"/>
          </w:tcPr>
          <w:p w:rsidR="001A6513" w:rsidRPr="00F278F6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1A6513" w:rsidRPr="00F278F6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на тему «</w:t>
            </w:r>
            <w:r w:rsidR="00E0572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2021</w:t>
            </w: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3" w:type="dxa"/>
          </w:tcPr>
          <w:p w:rsidR="001A6513" w:rsidRPr="00F278F6" w:rsidRDefault="001A651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17.12.202</w:t>
            </w:r>
            <w:r w:rsidR="00E0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6513" w:rsidRPr="00F278F6" w:rsidRDefault="001A6513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E057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A6513" w:rsidRPr="00F278F6" w:rsidRDefault="001A6513" w:rsidP="005E7D97">
            <w:pPr>
              <w:pStyle w:val="ConsPlusNormal"/>
              <w:widowControl/>
              <w:ind w:right="-203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Сопочкина</w:t>
            </w:r>
            <w:proofErr w:type="spell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</w:p>
          <w:p w:rsidR="001A6513" w:rsidRPr="00F278F6" w:rsidRDefault="001A6513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Исаева Ирина Викторовна</w:t>
            </w:r>
          </w:p>
        </w:tc>
      </w:tr>
    </w:tbl>
    <w:p w:rsidR="007A3CF1" w:rsidRPr="00F278F6" w:rsidRDefault="007A3CF1" w:rsidP="005E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3CF1" w:rsidRPr="00F278F6" w:rsidSect="00D109BE">
      <w:pgSz w:w="16838" w:h="11906" w:orient="landscape"/>
      <w:pgMar w:top="568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CF1"/>
    <w:rsid w:val="000A6B7C"/>
    <w:rsid w:val="000D61B3"/>
    <w:rsid w:val="001A6513"/>
    <w:rsid w:val="001C78DF"/>
    <w:rsid w:val="003041ED"/>
    <w:rsid w:val="003749AC"/>
    <w:rsid w:val="00383189"/>
    <w:rsid w:val="00392039"/>
    <w:rsid w:val="003B7488"/>
    <w:rsid w:val="003C07B3"/>
    <w:rsid w:val="00422CCE"/>
    <w:rsid w:val="00464BCE"/>
    <w:rsid w:val="004B4BD7"/>
    <w:rsid w:val="005809C6"/>
    <w:rsid w:val="005E7D97"/>
    <w:rsid w:val="006F28F0"/>
    <w:rsid w:val="007047F8"/>
    <w:rsid w:val="0072482D"/>
    <w:rsid w:val="007A3CF1"/>
    <w:rsid w:val="007E3941"/>
    <w:rsid w:val="008525ED"/>
    <w:rsid w:val="008F1B2D"/>
    <w:rsid w:val="009420CC"/>
    <w:rsid w:val="00976ED7"/>
    <w:rsid w:val="0098094F"/>
    <w:rsid w:val="009846B2"/>
    <w:rsid w:val="00B45A23"/>
    <w:rsid w:val="00B92D3F"/>
    <w:rsid w:val="00C84E47"/>
    <w:rsid w:val="00D109BE"/>
    <w:rsid w:val="00D20EB9"/>
    <w:rsid w:val="00D30265"/>
    <w:rsid w:val="00E0572D"/>
    <w:rsid w:val="00E35299"/>
    <w:rsid w:val="00F26B6E"/>
    <w:rsid w:val="00F278F6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2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Викторовна</dc:creator>
  <cp:keywords/>
  <dc:description/>
  <cp:lastModifiedBy>Исаева Ирина Викторовна</cp:lastModifiedBy>
  <cp:revision>31</cp:revision>
  <dcterms:created xsi:type="dcterms:W3CDTF">2020-03-04T05:18:00Z</dcterms:created>
  <dcterms:modified xsi:type="dcterms:W3CDTF">2021-01-20T09:10:00Z</dcterms:modified>
</cp:coreProperties>
</file>