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1" w:rsidRDefault="007A3CF1" w:rsidP="007A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F1" w:rsidRDefault="007A3CF1" w:rsidP="007A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F1" w:rsidRDefault="007A3CF1" w:rsidP="007A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</w:t>
      </w: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8525ED">
        <w:rPr>
          <w:rFonts w:ascii="Times New Roman" w:hAnsi="Times New Roman" w:cs="Times New Roman"/>
          <w:sz w:val="28"/>
          <w:szCs w:val="28"/>
        </w:rPr>
        <w:t>консультационного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567"/>
        <w:gridCol w:w="7797"/>
        <w:gridCol w:w="2693"/>
        <w:gridCol w:w="1701"/>
        <w:gridCol w:w="3118"/>
      </w:tblGrid>
      <w:tr w:rsidR="007A3CF1" w:rsidRPr="00D30265" w:rsidTr="00F26B6E">
        <w:tc>
          <w:tcPr>
            <w:tcW w:w="567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получателей услуги, из них СМСП</w:t>
            </w:r>
          </w:p>
        </w:tc>
        <w:tc>
          <w:tcPr>
            <w:tcW w:w="3118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3CF1" w:rsidRPr="00F278F6" w:rsidTr="00F26B6E">
        <w:tc>
          <w:tcPr>
            <w:tcW w:w="567" w:type="dxa"/>
          </w:tcPr>
          <w:p w:rsidR="007A3CF1" w:rsidRPr="00F278F6" w:rsidRDefault="007A3CF1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A3CF1" w:rsidRPr="00F278F6" w:rsidRDefault="00FF564E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Проведения единого информационного дня</w:t>
            </w:r>
            <w:r w:rsidR="00B45A23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 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5809C6" w:rsidRPr="00F2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государственных закупках»</w:t>
            </w:r>
          </w:p>
        </w:tc>
        <w:tc>
          <w:tcPr>
            <w:tcW w:w="2693" w:type="dxa"/>
          </w:tcPr>
          <w:p w:rsidR="007A3CF1" w:rsidRPr="00F278F6" w:rsidRDefault="005809C6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701" w:type="dxa"/>
          </w:tcPr>
          <w:p w:rsidR="007A3CF1" w:rsidRPr="00F278F6" w:rsidRDefault="005809C6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3118" w:type="dxa"/>
          </w:tcPr>
          <w:p w:rsidR="007A3CF1" w:rsidRPr="00F278F6" w:rsidRDefault="005809C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7A3CF1" w:rsidRPr="00F278F6" w:rsidTr="00F26B6E">
        <w:tc>
          <w:tcPr>
            <w:tcW w:w="567" w:type="dxa"/>
          </w:tcPr>
          <w:p w:rsidR="007A3CF1" w:rsidRPr="00F278F6" w:rsidRDefault="005809C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A3CF1" w:rsidRPr="00F278F6" w:rsidRDefault="00FF564E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на тему «Программа льготного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>итования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A3CF1" w:rsidRPr="00F278F6" w:rsidRDefault="005809C6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701" w:type="dxa"/>
          </w:tcPr>
          <w:p w:rsidR="007A3CF1" w:rsidRPr="00F278F6" w:rsidRDefault="005809C6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8" w:type="dxa"/>
          </w:tcPr>
          <w:p w:rsidR="007A3CF1" w:rsidRPr="00F278F6" w:rsidRDefault="005809C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9420CC" w:rsidRPr="00F278F6" w:rsidTr="00F26B6E">
        <w:tc>
          <w:tcPr>
            <w:tcW w:w="567" w:type="dxa"/>
          </w:tcPr>
          <w:p w:rsidR="009420CC" w:rsidRPr="00F278F6" w:rsidRDefault="005809C6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420CC" w:rsidRPr="00F278F6" w:rsidRDefault="00FF564E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«Разъяснение </w:t>
            </w:r>
            <w:r w:rsidR="009420CC" w:rsidRPr="00F278F6">
              <w:rPr>
                <w:rFonts w:ascii="Times New Roman" w:hAnsi="Times New Roman" w:cs="Times New Roman"/>
                <w:sz w:val="24"/>
                <w:szCs w:val="24"/>
              </w:rPr>
              <w:t>норм Регионального Соглашения о размере минимальной заработной платы в Алтайском крае на 2019 – 2021 годы»</w:t>
            </w:r>
          </w:p>
        </w:tc>
        <w:tc>
          <w:tcPr>
            <w:tcW w:w="2693" w:type="dxa"/>
          </w:tcPr>
          <w:p w:rsidR="009420CC" w:rsidRPr="00F278F6" w:rsidRDefault="009420CC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01" w:type="dxa"/>
          </w:tcPr>
          <w:p w:rsidR="009420CC" w:rsidRPr="00F278F6" w:rsidRDefault="005809C6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3118" w:type="dxa"/>
          </w:tcPr>
          <w:p w:rsidR="009420CC" w:rsidRPr="00F278F6" w:rsidRDefault="009420CC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9420CC" w:rsidRPr="00F278F6" w:rsidTr="00F26B6E">
        <w:tc>
          <w:tcPr>
            <w:tcW w:w="567" w:type="dxa"/>
          </w:tcPr>
          <w:p w:rsidR="009420CC" w:rsidRPr="00F278F6" w:rsidRDefault="005809C6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9420CC" w:rsidRPr="00F278F6" w:rsidRDefault="009420CC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выездных рейдов по торговым точкам и организациям общественного питания с целью проведения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 применения ККТ нового образца, а также требований по маркировке табачных изделий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</w:p>
        </w:tc>
        <w:tc>
          <w:tcPr>
            <w:tcW w:w="2693" w:type="dxa"/>
          </w:tcPr>
          <w:p w:rsidR="009420CC" w:rsidRPr="00F278F6" w:rsidRDefault="001C78DF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9420CC" w:rsidRPr="00F278F6">
              <w:rPr>
                <w:rFonts w:ascii="Times New Roman" w:hAnsi="Times New Roman" w:cs="Times New Roman"/>
                <w:sz w:val="24"/>
                <w:szCs w:val="24"/>
              </w:rPr>
              <w:t>.2020,</w:t>
            </w:r>
          </w:p>
          <w:p w:rsidR="009420CC" w:rsidRPr="00F278F6" w:rsidRDefault="009420CC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9420CC" w:rsidRPr="00F278F6" w:rsidRDefault="009846B2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3118" w:type="dxa"/>
          </w:tcPr>
          <w:p w:rsidR="009420CC" w:rsidRPr="00F278F6" w:rsidRDefault="009420CC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9420CC" w:rsidRPr="00F278F6" w:rsidRDefault="009420CC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</w:tr>
      <w:tr w:rsidR="009420CC" w:rsidRPr="00F278F6" w:rsidTr="00F26B6E">
        <w:tc>
          <w:tcPr>
            <w:tcW w:w="567" w:type="dxa"/>
          </w:tcPr>
          <w:p w:rsidR="009420CC" w:rsidRPr="00F278F6" w:rsidRDefault="005809C6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9420CC" w:rsidRPr="00F278F6" w:rsidRDefault="00FF564E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информационного дня</w:t>
            </w:r>
            <w:r w:rsidR="009420CC"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 по теме «Повышение социальной ответственности работодателей – путь к повышению эффективной занятости населения»</w:t>
            </w:r>
          </w:p>
        </w:tc>
        <w:tc>
          <w:tcPr>
            <w:tcW w:w="2693" w:type="dxa"/>
          </w:tcPr>
          <w:p w:rsidR="009420CC" w:rsidRPr="00F278F6" w:rsidRDefault="009420CC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701" w:type="dxa"/>
          </w:tcPr>
          <w:p w:rsidR="009420CC" w:rsidRPr="00F278F6" w:rsidRDefault="008F1B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8" w:type="dxa"/>
          </w:tcPr>
          <w:p w:rsidR="009420CC" w:rsidRPr="00F278F6" w:rsidRDefault="009420CC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</w:t>
            </w:r>
            <w:r w:rsidR="00D30265" w:rsidRPr="00F278F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9420CC" w:rsidRPr="00F278F6" w:rsidRDefault="009420CC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F8" w:rsidRPr="00F278F6" w:rsidTr="00F26B6E">
        <w:tc>
          <w:tcPr>
            <w:tcW w:w="567" w:type="dxa"/>
          </w:tcPr>
          <w:p w:rsidR="007047F8" w:rsidRPr="00F278F6" w:rsidRDefault="007047F8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047F8" w:rsidRPr="00F278F6" w:rsidRDefault="00FF564E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7047F8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«Условия розничной торговли маркированными товарами»</w:t>
            </w:r>
          </w:p>
        </w:tc>
        <w:tc>
          <w:tcPr>
            <w:tcW w:w="2693" w:type="dxa"/>
          </w:tcPr>
          <w:p w:rsidR="007047F8" w:rsidRPr="00F278F6" w:rsidRDefault="007047F8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701" w:type="dxa"/>
          </w:tcPr>
          <w:p w:rsidR="007047F8" w:rsidRPr="00F278F6" w:rsidRDefault="008F1B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3118" w:type="dxa"/>
          </w:tcPr>
          <w:p w:rsidR="007047F8" w:rsidRPr="00F278F6" w:rsidRDefault="007047F8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7047F8" w:rsidRPr="00F278F6" w:rsidTr="00F26B6E">
        <w:tc>
          <w:tcPr>
            <w:tcW w:w="567" w:type="dxa"/>
          </w:tcPr>
          <w:p w:rsidR="007047F8" w:rsidRPr="00F278F6" w:rsidRDefault="007047F8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7047F8" w:rsidRPr="00F278F6" w:rsidRDefault="007047F8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выездных рейдов по торговым точкам с целью проведения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 применения ККТ нового образца, а также требований по маркировке табачных изделий</w:t>
            </w:r>
          </w:p>
        </w:tc>
        <w:tc>
          <w:tcPr>
            <w:tcW w:w="2693" w:type="dxa"/>
          </w:tcPr>
          <w:p w:rsidR="007047F8" w:rsidRPr="00F278F6" w:rsidRDefault="00F26B6E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01.03.2020-</w:t>
            </w:r>
          </w:p>
          <w:p w:rsidR="007047F8" w:rsidRPr="00F278F6" w:rsidRDefault="007047F8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701" w:type="dxa"/>
          </w:tcPr>
          <w:p w:rsidR="007047F8" w:rsidRPr="00F278F6" w:rsidRDefault="008F1B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118" w:type="dxa"/>
          </w:tcPr>
          <w:p w:rsidR="007047F8" w:rsidRPr="00F278F6" w:rsidRDefault="007047F8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7047F8" w:rsidRPr="00F278F6" w:rsidRDefault="007047F8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</w:tr>
      <w:tr w:rsidR="007047F8" w:rsidRPr="00F278F6" w:rsidTr="00D109BE">
        <w:trPr>
          <w:trHeight w:val="843"/>
        </w:trPr>
        <w:tc>
          <w:tcPr>
            <w:tcW w:w="567" w:type="dxa"/>
          </w:tcPr>
          <w:p w:rsidR="007047F8" w:rsidRPr="00F278F6" w:rsidRDefault="007047F8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7047F8" w:rsidRPr="00F278F6" w:rsidRDefault="0038318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7047F8" w:rsidRPr="00F278F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7F8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для СМСП, </w:t>
            </w:r>
            <w:proofErr w:type="gramStart"/>
            <w:r w:rsidR="007047F8" w:rsidRPr="00F278F6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="007047F8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</w:t>
            </w:r>
            <w:proofErr w:type="spellStart"/>
            <w:r w:rsidR="007047F8" w:rsidRPr="00F278F6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7047F8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047F8" w:rsidRPr="00F278F6" w:rsidRDefault="007047F8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701" w:type="dxa"/>
          </w:tcPr>
          <w:p w:rsidR="007047F8" w:rsidRPr="00F278F6" w:rsidRDefault="008F1B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3118" w:type="dxa"/>
          </w:tcPr>
          <w:p w:rsidR="007047F8" w:rsidRPr="00F278F6" w:rsidRDefault="007047F8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7047F8" w:rsidRPr="00F278F6" w:rsidRDefault="007047F8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</w:t>
            </w:r>
            <w:r w:rsidR="00D109BE" w:rsidRPr="00F27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09C6" w:rsidRPr="00F278F6" w:rsidTr="00F26B6E">
        <w:tc>
          <w:tcPr>
            <w:tcW w:w="567" w:type="dxa"/>
          </w:tcPr>
          <w:p w:rsidR="005809C6" w:rsidRPr="00F278F6" w:rsidRDefault="005809C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7" w:type="dxa"/>
          </w:tcPr>
          <w:p w:rsidR="005809C6" w:rsidRPr="00F278F6" w:rsidRDefault="000D61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информационного дня</w:t>
            </w:r>
            <w:r w:rsidR="003041ED"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 по теме «Система поддержки субъектов малого и среднего предпринимательства»</w:t>
            </w:r>
          </w:p>
        </w:tc>
        <w:tc>
          <w:tcPr>
            <w:tcW w:w="2693" w:type="dxa"/>
          </w:tcPr>
          <w:p w:rsidR="005809C6" w:rsidRPr="00F278F6" w:rsidRDefault="003041E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</w:tcPr>
          <w:p w:rsidR="005809C6" w:rsidRPr="00F278F6" w:rsidRDefault="008F1B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118" w:type="dxa"/>
          </w:tcPr>
          <w:p w:rsidR="005809C6" w:rsidRPr="00F278F6" w:rsidRDefault="003041E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3041ED" w:rsidRPr="00F278F6" w:rsidTr="00F26B6E">
        <w:tc>
          <w:tcPr>
            <w:tcW w:w="567" w:type="dxa"/>
          </w:tcPr>
          <w:p w:rsidR="003041ED" w:rsidRPr="00F278F6" w:rsidRDefault="003041E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3041ED" w:rsidRPr="00F278F6" w:rsidRDefault="003041ED" w:rsidP="005E7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для субъектов малого и среднего предпринимательства, приуроченного к празднованию Дня российского предпринимательства</w:t>
            </w:r>
          </w:p>
        </w:tc>
        <w:tc>
          <w:tcPr>
            <w:tcW w:w="2693" w:type="dxa"/>
          </w:tcPr>
          <w:p w:rsidR="003041ED" w:rsidRPr="00F278F6" w:rsidRDefault="003041E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3041ED" w:rsidRPr="00F278F6" w:rsidRDefault="008F1B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118" w:type="dxa"/>
          </w:tcPr>
          <w:p w:rsidR="003041ED" w:rsidRPr="00F278F6" w:rsidRDefault="003041ED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3041ED" w:rsidRPr="00F278F6" w:rsidRDefault="003041ED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3041ED" w:rsidRPr="00F278F6" w:rsidTr="00F26B6E">
        <w:tc>
          <w:tcPr>
            <w:tcW w:w="567" w:type="dxa"/>
          </w:tcPr>
          <w:p w:rsidR="003041ED" w:rsidRPr="00F278F6" w:rsidRDefault="003041E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3041ED" w:rsidRPr="00F278F6" w:rsidRDefault="003041E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выездных рейдов по торговым точкам с целью проведения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по оформлению трудовых отношений</w:t>
            </w:r>
          </w:p>
        </w:tc>
        <w:tc>
          <w:tcPr>
            <w:tcW w:w="2693" w:type="dxa"/>
          </w:tcPr>
          <w:p w:rsidR="003041ED" w:rsidRPr="00F278F6" w:rsidRDefault="003041E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01.06.2020-30.12.2020</w:t>
            </w:r>
          </w:p>
        </w:tc>
        <w:tc>
          <w:tcPr>
            <w:tcW w:w="1701" w:type="dxa"/>
          </w:tcPr>
          <w:p w:rsidR="003041ED" w:rsidRPr="00F278F6" w:rsidRDefault="003041E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80/40</w:t>
            </w:r>
          </w:p>
        </w:tc>
        <w:tc>
          <w:tcPr>
            <w:tcW w:w="3118" w:type="dxa"/>
          </w:tcPr>
          <w:p w:rsidR="003041ED" w:rsidRPr="00F278F6" w:rsidRDefault="003041ED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3041ED" w:rsidRPr="00F278F6" w:rsidRDefault="003041E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</w:tr>
      <w:tr w:rsidR="003041ED" w:rsidRPr="00F278F6" w:rsidTr="00F26B6E">
        <w:tc>
          <w:tcPr>
            <w:tcW w:w="567" w:type="dxa"/>
          </w:tcPr>
          <w:p w:rsidR="003041ED" w:rsidRPr="00F278F6" w:rsidRDefault="003041E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3041ED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B92D3F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«Создание сельхозкооперативов. Государственная поддержка»</w:t>
            </w:r>
          </w:p>
        </w:tc>
        <w:tc>
          <w:tcPr>
            <w:tcW w:w="2693" w:type="dxa"/>
          </w:tcPr>
          <w:p w:rsidR="003041ED" w:rsidRPr="00F278F6" w:rsidRDefault="00B92D3F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1701" w:type="dxa"/>
          </w:tcPr>
          <w:p w:rsidR="003041ED" w:rsidRPr="00F278F6" w:rsidRDefault="00B92D3F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3118" w:type="dxa"/>
          </w:tcPr>
          <w:p w:rsidR="003041ED" w:rsidRPr="00F278F6" w:rsidRDefault="00B92D3F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B92D3F" w:rsidRPr="00F278F6" w:rsidRDefault="00B92D3F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Звягина Алена Геннадьевна</w:t>
            </w:r>
          </w:p>
        </w:tc>
      </w:tr>
      <w:tr w:rsidR="003C07B3" w:rsidRPr="00F278F6" w:rsidTr="001D555D">
        <w:tc>
          <w:tcPr>
            <w:tcW w:w="567" w:type="dxa"/>
          </w:tcPr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vAlign w:val="center"/>
          </w:tcPr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единого информационного дня для субъектов малого и среднего предпринимательства на тему «О необходимости соблюдения требований федерального законодательства в области розничной продажи алкогольной  продукции»</w:t>
            </w:r>
          </w:p>
        </w:tc>
        <w:tc>
          <w:tcPr>
            <w:tcW w:w="2693" w:type="dxa"/>
          </w:tcPr>
          <w:p w:rsidR="003C07B3" w:rsidRPr="00F278F6" w:rsidRDefault="003C07B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701" w:type="dxa"/>
          </w:tcPr>
          <w:p w:rsidR="003C07B3" w:rsidRPr="00F278F6" w:rsidRDefault="000A6B7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3C07B3" w:rsidRPr="00F2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3C07B3" w:rsidRPr="00F278F6" w:rsidRDefault="003C07B3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</w:tr>
      <w:tr w:rsidR="003C07B3" w:rsidRPr="00F278F6" w:rsidTr="00F26B6E">
        <w:tc>
          <w:tcPr>
            <w:tcW w:w="567" w:type="dxa"/>
          </w:tcPr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на тему «Льготные процентные ставки для сельских предпринимателей»</w:t>
            </w:r>
          </w:p>
        </w:tc>
        <w:tc>
          <w:tcPr>
            <w:tcW w:w="2693" w:type="dxa"/>
          </w:tcPr>
          <w:p w:rsidR="003C07B3" w:rsidRPr="00F278F6" w:rsidRDefault="003C07B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701" w:type="dxa"/>
          </w:tcPr>
          <w:p w:rsidR="003C07B3" w:rsidRPr="00F278F6" w:rsidRDefault="003C07B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3118" w:type="dxa"/>
          </w:tcPr>
          <w:p w:rsidR="003C07B3" w:rsidRPr="00F278F6" w:rsidRDefault="003C07B3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Киреева Алла Геннадьевна</w:t>
            </w:r>
          </w:p>
        </w:tc>
      </w:tr>
      <w:tr w:rsidR="003C07B3" w:rsidRPr="00F278F6" w:rsidTr="00F26B6E">
        <w:tc>
          <w:tcPr>
            <w:tcW w:w="567" w:type="dxa"/>
          </w:tcPr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 «Новое в налоговом законодательстве»</w:t>
            </w:r>
          </w:p>
        </w:tc>
        <w:tc>
          <w:tcPr>
            <w:tcW w:w="2693" w:type="dxa"/>
          </w:tcPr>
          <w:p w:rsidR="003C07B3" w:rsidRPr="00F278F6" w:rsidRDefault="003C07B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701" w:type="dxa"/>
          </w:tcPr>
          <w:p w:rsidR="003C07B3" w:rsidRPr="00F278F6" w:rsidRDefault="003C07B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3118" w:type="dxa"/>
          </w:tcPr>
          <w:p w:rsidR="003C07B3" w:rsidRPr="00F278F6" w:rsidRDefault="003C07B3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3C07B3" w:rsidRPr="00F278F6" w:rsidRDefault="003C07B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Прокопьевна</w:t>
            </w:r>
          </w:p>
        </w:tc>
      </w:tr>
      <w:tr w:rsidR="00F278F6" w:rsidRPr="00F278F6" w:rsidTr="00F26B6E">
        <w:tc>
          <w:tcPr>
            <w:tcW w:w="567" w:type="dxa"/>
          </w:tcPr>
          <w:p w:rsidR="00F278F6" w:rsidRPr="00F278F6" w:rsidRDefault="00F278F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F278F6" w:rsidRPr="00F278F6" w:rsidRDefault="00F278F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развития малого и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F278F6" w:rsidRPr="00F278F6" w:rsidRDefault="00F278F6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F278F6" w:rsidRPr="00F278F6" w:rsidRDefault="004B4BD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78F6" w:rsidRPr="00F278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118" w:type="dxa"/>
          </w:tcPr>
          <w:p w:rsidR="00F278F6" w:rsidRPr="00F278F6" w:rsidRDefault="00F278F6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F278F6" w:rsidRPr="00F278F6" w:rsidRDefault="00F278F6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F278F6" w:rsidRPr="00F278F6" w:rsidTr="00F26B6E">
        <w:tc>
          <w:tcPr>
            <w:tcW w:w="567" w:type="dxa"/>
          </w:tcPr>
          <w:p w:rsidR="00F278F6" w:rsidRPr="00F278F6" w:rsidRDefault="00F278F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F278F6" w:rsidRPr="00F278F6" w:rsidRDefault="00F278F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 «Подведение итогов работы за 2020 год»</w:t>
            </w:r>
          </w:p>
        </w:tc>
        <w:tc>
          <w:tcPr>
            <w:tcW w:w="2693" w:type="dxa"/>
          </w:tcPr>
          <w:p w:rsidR="00F278F6" w:rsidRPr="00F278F6" w:rsidRDefault="00F278F6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701" w:type="dxa"/>
          </w:tcPr>
          <w:p w:rsidR="00F278F6" w:rsidRPr="00F278F6" w:rsidRDefault="007E3941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278F6" w:rsidRPr="00F27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278F6" w:rsidRPr="00F278F6" w:rsidRDefault="00F278F6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F278F6" w:rsidRPr="00F278F6" w:rsidRDefault="00F278F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</w:tbl>
    <w:p w:rsidR="007A3CF1" w:rsidRPr="00F278F6" w:rsidRDefault="007A3CF1" w:rsidP="005E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CF1" w:rsidRPr="00F278F6" w:rsidSect="00D109BE">
      <w:pgSz w:w="16838" w:h="11906" w:orient="landscape"/>
      <w:pgMar w:top="568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CF1"/>
    <w:rsid w:val="000A6B7C"/>
    <w:rsid w:val="000D61B3"/>
    <w:rsid w:val="001C78DF"/>
    <w:rsid w:val="003041ED"/>
    <w:rsid w:val="00383189"/>
    <w:rsid w:val="003C07B3"/>
    <w:rsid w:val="004B4BD7"/>
    <w:rsid w:val="005809C6"/>
    <w:rsid w:val="005E7D97"/>
    <w:rsid w:val="007047F8"/>
    <w:rsid w:val="007A3CF1"/>
    <w:rsid w:val="007E3941"/>
    <w:rsid w:val="008525ED"/>
    <w:rsid w:val="008F1B2D"/>
    <w:rsid w:val="009420CC"/>
    <w:rsid w:val="0098094F"/>
    <w:rsid w:val="009846B2"/>
    <w:rsid w:val="00B45A23"/>
    <w:rsid w:val="00B92D3F"/>
    <w:rsid w:val="00C84E47"/>
    <w:rsid w:val="00D109BE"/>
    <w:rsid w:val="00D30265"/>
    <w:rsid w:val="00E35299"/>
    <w:rsid w:val="00F26B6E"/>
    <w:rsid w:val="00F278F6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2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23</cp:revision>
  <dcterms:created xsi:type="dcterms:W3CDTF">2020-03-04T05:18:00Z</dcterms:created>
  <dcterms:modified xsi:type="dcterms:W3CDTF">2020-04-29T03:46:00Z</dcterms:modified>
</cp:coreProperties>
</file>