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59" w:rsidRDefault="00A13030" w:rsidP="003942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13030" w:rsidRDefault="00A13030" w:rsidP="003942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13030" w:rsidRDefault="00A13030" w:rsidP="003942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В.Н.Столярова</w:t>
      </w:r>
      <w:proofErr w:type="spellEnd"/>
    </w:p>
    <w:p w:rsidR="00A13030" w:rsidRDefault="00A13030" w:rsidP="00D35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C57" w:rsidRDefault="00D35C57" w:rsidP="00D35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привидению</w:t>
      </w:r>
      <w:r w:rsidRPr="00D35C57">
        <w:rPr>
          <w:rFonts w:ascii="Times New Roman" w:hAnsi="Times New Roman" w:cs="Times New Roman"/>
          <w:sz w:val="28"/>
          <w:szCs w:val="28"/>
        </w:rPr>
        <w:t xml:space="preserve"> качества питьевой воды в соответствие с установленными требованиями</w:t>
      </w:r>
    </w:p>
    <w:p w:rsidR="00D35C57" w:rsidRPr="00D35C57" w:rsidRDefault="00D35C57" w:rsidP="00D35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C5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C57">
        <w:rPr>
          <w:rFonts w:ascii="Times New Roman" w:hAnsi="Times New Roman" w:cs="Times New Roman"/>
          <w:sz w:val="28"/>
          <w:szCs w:val="28"/>
        </w:rPr>
        <w:t>Стародраченинский</w:t>
      </w:r>
      <w:proofErr w:type="spellEnd"/>
      <w:r w:rsidRPr="00D35C5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35C57" w:rsidRPr="00D35C57" w:rsidRDefault="00D35C57" w:rsidP="00D35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C57">
        <w:rPr>
          <w:rFonts w:ascii="Times New Roman" w:hAnsi="Times New Roman" w:cs="Times New Roman"/>
          <w:sz w:val="28"/>
          <w:szCs w:val="28"/>
        </w:rPr>
        <w:t>Заринского района Алтайского края</w:t>
      </w:r>
    </w:p>
    <w:p w:rsidR="006606A6" w:rsidRDefault="006606A6"/>
    <w:tbl>
      <w:tblPr>
        <w:tblStyle w:val="a3"/>
        <w:tblW w:w="15224" w:type="dxa"/>
        <w:tblLook w:val="04A0"/>
      </w:tblPr>
      <w:tblGrid>
        <w:gridCol w:w="540"/>
        <w:gridCol w:w="2037"/>
        <w:gridCol w:w="1854"/>
        <w:gridCol w:w="1926"/>
        <w:gridCol w:w="1249"/>
        <w:gridCol w:w="1257"/>
        <w:gridCol w:w="1249"/>
        <w:gridCol w:w="1303"/>
        <w:gridCol w:w="1257"/>
        <w:gridCol w:w="1249"/>
        <w:gridCol w:w="1303"/>
      </w:tblGrid>
      <w:tr w:rsidR="00717577" w:rsidTr="00717577">
        <w:tc>
          <w:tcPr>
            <w:tcW w:w="540" w:type="dxa"/>
          </w:tcPr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7" w:type="dxa"/>
          </w:tcPr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</w:tcPr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26" w:type="dxa"/>
          </w:tcPr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Тыс.р.</w:t>
            </w:r>
          </w:p>
        </w:tc>
        <w:tc>
          <w:tcPr>
            <w:tcW w:w="1257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Тыс.р.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Тыс.р.</w:t>
            </w:r>
          </w:p>
        </w:tc>
        <w:tc>
          <w:tcPr>
            <w:tcW w:w="1303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Тыс.р.</w:t>
            </w:r>
          </w:p>
        </w:tc>
        <w:tc>
          <w:tcPr>
            <w:tcW w:w="1257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Тыс.р.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303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717577" w:rsidTr="00717577">
        <w:tc>
          <w:tcPr>
            <w:tcW w:w="540" w:type="dxa"/>
          </w:tcPr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62BF2">
              <w:rPr>
                <w:rFonts w:ascii="Times New Roman" w:hAnsi="Times New Roman" w:cs="Times New Roman"/>
                <w:sz w:val="24"/>
                <w:szCs w:val="24"/>
              </w:rPr>
              <w:t>одных ресурсов</w:t>
            </w: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объектах социальной сферы и домах многодетных и неблагополучных семей</w:t>
            </w:r>
          </w:p>
        </w:tc>
        <w:tc>
          <w:tcPr>
            <w:tcW w:w="1854" w:type="dxa"/>
          </w:tcPr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26" w:type="dxa"/>
          </w:tcPr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49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57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77" w:rsidTr="00717577">
        <w:tc>
          <w:tcPr>
            <w:tcW w:w="540" w:type="dxa"/>
          </w:tcPr>
          <w:p w:rsidR="00717577" w:rsidRPr="00E62BF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:rsidR="00717577" w:rsidRPr="00EC6FD2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Огораживание санитарно-защитной  зоны</w:t>
            </w:r>
            <w:r w:rsidRPr="00EC6FD2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</w:t>
            </w:r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D2">
              <w:rPr>
                <w:rFonts w:ascii="Times New Roman" w:hAnsi="Times New Roman" w:cs="Times New Roman"/>
                <w:sz w:val="24"/>
                <w:szCs w:val="24"/>
              </w:rPr>
              <w:t>пояс – 30 м.</w:t>
            </w:r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Стародраченин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башня;</w:t>
            </w:r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скважина;</w:t>
            </w:r>
          </w:p>
          <w:p w:rsidR="00717577" w:rsidRPr="00E62BF2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Кокорско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башня, скважина.</w:t>
            </w:r>
          </w:p>
        </w:tc>
        <w:tc>
          <w:tcPr>
            <w:tcW w:w="1854" w:type="dxa"/>
          </w:tcPr>
          <w:p w:rsidR="00717577" w:rsidRDefault="00717577" w:rsidP="002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717577" w:rsidRPr="00E62BF2" w:rsidRDefault="00717577" w:rsidP="002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26" w:type="dxa"/>
          </w:tcPr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249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59" w:rsidTr="00717577">
        <w:tc>
          <w:tcPr>
            <w:tcW w:w="540" w:type="dxa"/>
          </w:tcPr>
          <w:p w:rsidR="00394259" w:rsidRDefault="0039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94259" w:rsidRDefault="00394259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94259" w:rsidRDefault="00394259" w:rsidP="0021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94259" w:rsidRDefault="0039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94259" w:rsidRDefault="00394259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94259" w:rsidRDefault="00394259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94259" w:rsidRPr="00E62BF2" w:rsidRDefault="00394259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94259" w:rsidRPr="00E62BF2" w:rsidRDefault="00394259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94259" w:rsidRPr="00E62BF2" w:rsidRDefault="00394259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94259" w:rsidRPr="00E62BF2" w:rsidRDefault="00394259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94259" w:rsidRPr="00E62BF2" w:rsidRDefault="00394259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77" w:rsidTr="00717577">
        <w:tc>
          <w:tcPr>
            <w:tcW w:w="540" w:type="dxa"/>
          </w:tcPr>
          <w:p w:rsidR="00717577" w:rsidRPr="00B12C8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7" w:type="dxa"/>
          </w:tcPr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приборов </w:t>
            </w:r>
            <w:r w:rsidRPr="00B12C82">
              <w:rPr>
                <w:rFonts w:ascii="Times New Roman" w:hAnsi="Times New Roman" w:cs="Times New Roman"/>
                <w:sz w:val="24"/>
                <w:szCs w:val="24"/>
              </w:rPr>
              <w:t xml:space="preserve">учета поднятой воды </w:t>
            </w:r>
            <w:proofErr w:type="gramStart"/>
            <w:r w:rsidRPr="00B12C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Стародрасенино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Озерное</w:t>
            </w:r>
          </w:p>
          <w:p w:rsidR="00717577" w:rsidRPr="00B12C82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Кокорское</w:t>
            </w:r>
            <w:proofErr w:type="spellEnd"/>
          </w:p>
        </w:tc>
        <w:tc>
          <w:tcPr>
            <w:tcW w:w="1854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26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303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B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B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Pr="00E62BF2" w:rsidRDefault="00717577" w:rsidP="00B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57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Pr="00E62BF2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77" w:rsidTr="00717577">
        <w:tc>
          <w:tcPr>
            <w:tcW w:w="540" w:type="dxa"/>
          </w:tcPr>
          <w:p w:rsidR="00717577" w:rsidRPr="00B12C82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7" w:type="dxa"/>
          </w:tcPr>
          <w:p w:rsidR="00717577" w:rsidRPr="00B12C82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при башнях и скважинах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 ограждения)</w:t>
            </w:r>
          </w:p>
        </w:tc>
        <w:tc>
          <w:tcPr>
            <w:tcW w:w="1854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26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оператора</w:t>
            </w:r>
          </w:p>
        </w:tc>
        <w:tc>
          <w:tcPr>
            <w:tcW w:w="1257" w:type="dxa"/>
          </w:tcPr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249" w:type="dxa"/>
          </w:tcPr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оператора</w:t>
            </w:r>
          </w:p>
        </w:tc>
        <w:tc>
          <w:tcPr>
            <w:tcW w:w="1303" w:type="dxa"/>
          </w:tcPr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оператора</w:t>
            </w:r>
          </w:p>
        </w:tc>
        <w:tc>
          <w:tcPr>
            <w:tcW w:w="1257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оператора</w:t>
            </w:r>
          </w:p>
        </w:tc>
        <w:tc>
          <w:tcPr>
            <w:tcW w:w="1249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оператора</w:t>
            </w:r>
          </w:p>
        </w:tc>
        <w:tc>
          <w:tcPr>
            <w:tcW w:w="1303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оператора</w:t>
            </w:r>
          </w:p>
        </w:tc>
      </w:tr>
      <w:tr w:rsidR="00717577" w:rsidTr="00717577">
        <w:tc>
          <w:tcPr>
            <w:tcW w:w="540" w:type="dxa"/>
          </w:tcPr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Чистка, дезинфекция башен, колодцев, водопроводов.</w:t>
            </w:r>
          </w:p>
        </w:tc>
        <w:tc>
          <w:tcPr>
            <w:tcW w:w="1854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26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ченино</w:t>
            </w:r>
            <w:proofErr w:type="spellEnd"/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249" w:type="dxa"/>
          </w:tcPr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Озерное </w:t>
            </w:r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303" w:type="dxa"/>
          </w:tcPr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Кокорское</w:t>
            </w:r>
            <w:proofErr w:type="spellEnd"/>
          </w:p>
          <w:p w:rsidR="00717577" w:rsidRDefault="00717577" w:rsidP="000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257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ченино</w:t>
            </w:r>
            <w:proofErr w:type="spellEnd"/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249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Озерное 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303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Кокорское</w:t>
            </w:r>
            <w:proofErr w:type="spellEnd"/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</w:tr>
      <w:tr w:rsidR="00717577" w:rsidTr="00717577">
        <w:tc>
          <w:tcPr>
            <w:tcW w:w="540" w:type="dxa"/>
          </w:tcPr>
          <w:p w:rsidR="00717577" w:rsidRDefault="0071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7" w:type="dxa"/>
          </w:tcPr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Опломбирование</w:t>
            </w:r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счетчиков, снятие </w:t>
            </w:r>
          </w:p>
          <w:p w:rsidR="00717577" w:rsidRDefault="00717577" w:rsidP="00E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показаний</w:t>
            </w:r>
          </w:p>
        </w:tc>
        <w:tc>
          <w:tcPr>
            <w:tcW w:w="1854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26" w:type="dxa"/>
          </w:tcPr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7577" w:rsidRDefault="00717577" w:rsidP="00B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49" w:type="dxa"/>
          </w:tcPr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17577" w:rsidRDefault="00717577" w:rsidP="00E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257" w:type="dxa"/>
          </w:tcPr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249" w:type="dxa"/>
          </w:tcPr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303" w:type="dxa"/>
          </w:tcPr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257" w:type="dxa"/>
          </w:tcPr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17577" w:rsidRDefault="00717577" w:rsidP="00BE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249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303" w:type="dxa"/>
          </w:tcPr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17577" w:rsidRDefault="00717577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</w:tr>
    </w:tbl>
    <w:p w:rsidR="00E62BF2" w:rsidRDefault="00E62BF2"/>
    <w:sectPr w:rsidR="00E62BF2" w:rsidSect="005E512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BF2"/>
    <w:rsid w:val="00033F45"/>
    <w:rsid w:val="00070B86"/>
    <w:rsid w:val="00286598"/>
    <w:rsid w:val="002E4B75"/>
    <w:rsid w:val="00394259"/>
    <w:rsid w:val="004A0CD2"/>
    <w:rsid w:val="00533516"/>
    <w:rsid w:val="005C009E"/>
    <w:rsid w:val="005E5128"/>
    <w:rsid w:val="006606A6"/>
    <w:rsid w:val="00717577"/>
    <w:rsid w:val="00782405"/>
    <w:rsid w:val="007827A2"/>
    <w:rsid w:val="009F237C"/>
    <w:rsid w:val="00A13030"/>
    <w:rsid w:val="00A87386"/>
    <w:rsid w:val="00B12C82"/>
    <w:rsid w:val="00BE5D40"/>
    <w:rsid w:val="00C37F98"/>
    <w:rsid w:val="00C6275A"/>
    <w:rsid w:val="00D35C57"/>
    <w:rsid w:val="00E62BF2"/>
    <w:rsid w:val="00E64E86"/>
    <w:rsid w:val="00EC6FD2"/>
    <w:rsid w:val="00EF20E0"/>
    <w:rsid w:val="00FA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2022-08-10T03:46:00Z</cp:lastPrinted>
  <dcterms:created xsi:type="dcterms:W3CDTF">2019-07-15T04:31:00Z</dcterms:created>
  <dcterms:modified xsi:type="dcterms:W3CDTF">2022-08-10T03:47:00Z</dcterms:modified>
</cp:coreProperties>
</file>