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D3889" w14:textId="5D6C50C0" w:rsidR="00CA716B" w:rsidRPr="00D7570B" w:rsidRDefault="00171C46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57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Перечень</w:t>
      </w:r>
      <w:bookmarkStart w:id="0" w:name="_GoBack"/>
      <w:bookmarkEnd w:id="0"/>
      <w:r w:rsidRPr="00D757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нормативных правовых актов и их отдельных частей</w:t>
      </w:r>
      <w:r w:rsidR="000935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r w:rsidRPr="00D757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содержащих обязательные требования</w:t>
      </w:r>
      <w:r w:rsidR="000935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r w:rsidRPr="00D757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оценка соблюдения которых является предметом муниципального контроля в сфере благоустройства </w:t>
      </w:r>
      <w:r w:rsidR="00CA716B" w:rsidRPr="00D757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802F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Новодраченин</w:t>
      </w:r>
      <w:r w:rsidR="00CA716B" w:rsidRPr="00D757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ский</w:t>
      </w:r>
      <w:proofErr w:type="spellEnd"/>
      <w:r w:rsidR="00CA716B" w:rsidRPr="00D757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сельсовет </w:t>
      </w:r>
      <w:proofErr w:type="spellStart"/>
      <w:r w:rsidR="00CA716B" w:rsidRPr="00D757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Заринского</w:t>
      </w:r>
      <w:proofErr w:type="spellEnd"/>
      <w:r w:rsidR="00CA716B" w:rsidRPr="00D757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района Алтайского края</w:t>
      </w:r>
    </w:p>
    <w:p w14:paraId="6594A2E3" w14:textId="1239C92A"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4086"/>
        <w:gridCol w:w="2074"/>
        <w:gridCol w:w="2697"/>
      </w:tblGrid>
      <w:tr w:rsidR="00D7570B" w:rsidRPr="00D7570B" w14:paraId="623E286A" w14:textId="77777777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3196C" w14:textId="77777777"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14:paraId="74B3250A" w14:textId="77777777"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0E48D" w14:textId="77777777"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CA8B4" w14:textId="77777777"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0ACB2" w14:textId="77777777"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D7570B" w:rsidRPr="00D7570B" w14:paraId="11B22663" w14:textId="77777777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9CE24" w14:textId="7A776274" w:rsidR="00463FB0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962A6C" w14:textId="75C96109" w:rsidR="00463FB0" w:rsidRPr="00D7570B" w:rsidRDefault="00B15C1C" w:rsidP="000E62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Гражданский кодекс Российской Федерации (часть первая) от 30.11.1994 № 51-ФЗ (ред. от 08.07.2021)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E647EC" w14:textId="7AC1902D" w:rsidR="00463FB0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0CAE2" w14:textId="77777777" w:rsidR="00463FB0" w:rsidRPr="00D7570B" w:rsidRDefault="00463FB0" w:rsidP="0046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  <w:p w14:paraId="40622F02" w14:textId="77777777" w:rsidR="00463FB0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14:paraId="4E5927E8" w14:textId="77777777" w:rsidTr="001F0A76">
        <w:trPr>
          <w:tblCellSpacing w:w="15" w:type="dxa"/>
        </w:trPr>
        <w:tc>
          <w:tcPr>
            <w:tcW w:w="4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15F2D" w14:textId="150074AF"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CEDB5" w14:textId="77777777" w:rsidR="001A4BC8" w:rsidRPr="00D7570B" w:rsidRDefault="00B15C1C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tgtFrame="_blank" w:history="1"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Федеральный закон от 10 января 2002 г. № 7-ФЗ"Об охране окружающей среды"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8009C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3 статьи 37</w:t>
            </w:r>
          </w:p>
        </w:tc>
        <w:tc>
          <w:tcPr>
            <w:tcW w:w="26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C41EF" w14:textId="6A28370E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  <w:r w:rsidR="00463FB0"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граждане</w:t>
            </w:r>
          </w:p>
          <w:p w14:paraId="700A1875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7570B" w:rsidRPr="00D7570B" w14:paraId="45522669" w14:textId="77777777" w:rsidTr="001F0A7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CBC3B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E122D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C3406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2 статьи 38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47E67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14:paraId="2E602321" w14:textId="77777777" w:rsidTr="001F0A7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860AF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211E9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5E6B1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2 статьи 39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00657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14:paraId="6B7E58D5" w14:textId="77777777" w:rsidTr="001F0A7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075A4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DE774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4FC91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2 статьи 44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A460D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14:paraId="3A19E2AB" w14:textId="77777777" w:rsidTr="001F0A7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2C3BC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BF3E9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93212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статья 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2C345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14:paraId="07094124" w14:textId="77777777" w:rsidTr="001F0A76">
        <w:trPr>
          <w:tblCellSpacing w:w="15" w:type="dxa"/>
        </w:trPr>
        <w:tc>
          <w:tcPr>
            <w:tcW w:w="4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9813B" w14:textId="21231195"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F7660" w14:textId="77777777" w:rsidR="001A4BC8" w:rsidRPr="00D7570B" w:rsidRDefault="00B15C1C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tgtFrame="_blank" w:history="1"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Федеральный закон от 6 октября 2003 г. № 131-ФЗ</w:t>
              </w:r>
            </w:hyperlink>
            <w:r w:rsidR="001A4BC8"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8" w:tgtFrame="_blank" w:history="1"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CEE5B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фрагмент части 1 статьи 2</w:t>
            </w:r>
          </w:p>
        </w:tc>
        <w:tc>
          <w:tcPr>
            <w:tcW w:w="26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0FCB6" w14:textId="27C189DF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  <w:r w:rsidR="00463FB0"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граждане</w:t>
            </w:r>
          </w:p>
          <w:p w14:paraId="7E6BC248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7570B" w:rsidRPr="00D7570B" w14:paraId="58817112" w14:textId="77777777" w:rsidTr="001F0A7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4B4A9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35BCE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5F8AD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19 части 1 статьи 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1F504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14:paraId="0807AD56" w14:textId="77777777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B987A" w14:textId="4438CABC"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57177" w14:textId="77777777" w:rsidR="001A4BC8" w:rsidRPr="00D7570B" w:rsidRDefault="00B15C1C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tgtFrame="_blank" w:history="1"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Федеральный закон от 30 марта 1999 г. № 52-ФЗ"О санитарно-эпидемиологическом благополучии населения"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EA080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пункты 1, 2 статьи 12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FFFCE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  <w:p w14:paraId="27F5493F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7570B" w:rsidRPr="00D7570B" w14:paraId="7D9391F5" w14:textId="77777777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17F9B" w14:textId="43E09506"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91C19" w14:textId="77777777" w:rsidR="001A4BC8" w:rsidRPr="00D7570B" w:rsidRDefault="00B15C1C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tgtFrame="_blank" w:history="1"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Федеральный закон от 31.07.2020 № 248-ФЗ "О государственном контроле (надзоре) и муниципальном контроле в Российской Федерации"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7CD2A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6952E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</w:t>
            </w:r>
          </w:p>
          <w:p w14:paraId="2435E625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14:paraId="42CAEA84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7570B" w:rsidRPr="00D7570B" w14:paraId="537F524F" w14:textId="77777777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35333" w14:textId="15711548"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B9449" w14:textId="4CF1FEB3" w:rsidR="001A4BC8" w:rsidRPr="00D7570B" w:rsidRDefault="00B15C1C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tgtFrame="_blank" w:history="1"/>
            <w:r w:rsidR="00463FB0"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12" w:history="1">
              <w:r w:rsidR="0027580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решение Собрания депутатов </w:t>
              </w:r>
              <w:proofErr w:type="spellStart"/>
              <w:r w:rsidR="0027580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Новодраченинского</w:t>
              </w:r>
              <w:proofErr w:type="spellEnd"/>
              <w:r w:rsidR="0027580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сельсовета от </w:t>
              </w:r>
              <w:r w:rsidR="0027580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lastRenderedPageBreak/>
                <w:t xml:space="preserve">21.12.2018 №66 "Об утверждении «Правил благоустройства территории муниципального образования </w:t>
              </w:r>
              <w:proofErr w:type="spellStart"/>
              <w:r w:rsidR="0027580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Новодраченинский</w:t>
              </w:r>
              <w:proofErr w:type="spellEnd"/>
              <w:r w:rsidR="0027580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 </w:t>
              </w:r>
              <w:proofErr w:type="spellStart"/>
              <w:r w:rsidR="0027580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Заринского</w:t>
              </w:r>
              <w:proofErr w:type="spellEnd"/>
              <w:r w:rsidR="0027580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района Алтайского края»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4764F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B7835" w14:textId="4BB0DCF9"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Физические, юридические лица, </w:t>
            </w: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</w:p>
        </w:tc>
      </w:tr>
      <w:tr w:rsidR="00D7570B" w:rsidRPr="00D7570B" w14:paraId="0A633EB9" w14:textId="77777777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133916" w14:textId="1C69ECEA" w:rsidR="001F0A76" w:rsidRPr="00D7570B" w:rsidRDefault="001F0A76" w:rsidP="001F0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1B930" w14:textId="1A47D9B4" w:rsidR="001F0A76" w:rsidRPr="00D7570B" w:rsidRDefault="00B15C1C" w:rsidP="001F0A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5E551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решение Собрания депутатов </w:t>
              </w:r>
              <w:proofErr w:type="spellStart"/>
              <w:r w:rsidR="005E551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Новодраченинского</w:t>
              </w:r>
              <w:proofErr w:type="spellEnd"/>
              <w:r w:rsidR="005E551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сельсовета от 30.10.2019 №26 "О внесении изменений и дополнений в «Правила благоустройства территории муниципального образования </w:t>
              </w:r>
              <w:proofErr w:type="spellStart"/>
              <w:r w:rsidR="005E551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Новодраченинский</w:t>
              </w:r>
              <w:proofErr w:type="spellEnd"/>
              <w:r w:rsidR="005E551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 </w:t>
              </w:r>
              <w:proofErr w:type="spellStart"/>
              <w:r w:rsidR="005E551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Заринского</w:t>
              </w:r>
              <w:proofErr w:type="spellEnd"/>
              <w:r w:rsidR="005E551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района Алтайского края», утвержденные решением Собрания депутатов </w:t>
              </w:r>
              <w:proofErr w:type="spellStart"/>
              <w:r w:rsidR="005E551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Новодраченинского</w:t>
              </w:r>
              <w:proofErr w:type="spellEnd"/>
              <w:r w:rsidR="005E551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сельсовета от 21.12.2018 №66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A491E" w14:textId="3B56723D" w:rsidR="001F0A76" w:rsidRPr="00D7570B" w:rsidRDefault="001F0A76" w:rsidP="001F0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3E635" w14:textId="7E695663" w:rsidR="001F0A76" w:rsidRPr="00D7570B" w:rsidRDefault="001F0A76" w:rsidP="001F0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</w:p>
        </w:tc>
      </w:tr>
      <w:tr w:rsidR="008F735A" w:rsidRPr="00D7570B" w14:paraId="0B86B190" w14:textId="77777777" w:rsidTr="008F735A">
        <w:trPr>
          <w:trHeight w:val="255"/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A115E0" w14:textId="5B71B473" w:rsidR="008F735A" w:rsidRPr="00D7570B" w:rsidRDefault="008F735A" w:rsidP="00A34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D12432" w14:textId="3CAC51D4" w:rsidR="008F735A" w:rsidRPr="00D7570B" w:rsidRDefault="00B15C1C" w:rsidP="009C5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14" w:history="1">
              <w:r w:rsidR="008F735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решение Собрания депутатов </w:t>
              </w:r>
              <w:proofErr w:type="spellStart"/>
              <w:r w:rsidR="008F735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Новодраченинского</w:t>
              </w:r>
              <w:proofErr w:type="spellEnd"/>
              <w:r w:rsidR="008F735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сельсовета от 22.12.2021 №30 "О внесении изменений и дополнений в «Правила благоустройства территории муниципального образования </w:t>
              </w:r>
              <w:proofErr w:type="spellStart"/>
              <w:r w:rsidR="008F735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Новодраченинский</w:t>
              </w:r>
              <w:proofErr w:type="spellEnd"/>
              <w:r w:rsidR="008F735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 </w:t>
              </w:r>
              <w:proofErr w:type="spellStart"/>
              <w:r w:rsidR="008F735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Заринского</w:t>
              </w:r>
              <w:proofErr w:type="spellEnd"/>
              <w:r w:rsidR="008F735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района Алтайского края», утвержденные решением Собрания депутатов </w:t>
              </w:r>
              <w:proofErr w:type="spellStart"/>
              <w:r w:rsidR="008F735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Новодраченинского</w:t>
              </w:r>
              <w:proofErr w:type="spellEnd"/>
              <w:r w:rsidR="008F735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сельсовета от 21.12.2018 №66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664245" w14:textId="61FF2CE0" w:rsidR="008F735A" w:rsidRPr="00D7570B" w:rsidRDefault="008F735A" w:rsidP="00A341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91C12" w14:textId="15696F16" w:rsidR="008F735A" w:rsidRPr="00D7570B" w:rsidRDefault="008F735A" w:rsidP="00A341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  <w:proofErr w:type="gramEnd"/>
          </w:p>
        </w:tc>
      </w:tr>
      <w:tr w:rsidR="008F735A" w:rsidRPr="00D7570B" w14:paraId="7E812C54" w14:textId="77777777" w:rsidTr="008F735A">
        <w:trPr>
          <w:trHeight w:val="3323"/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9E580C" w14:textId="7AD1A177" w:rsidR="008F735A" w:rsidRPr="008F735A" w:rsidRDefault="008F735A" w:rsidP="00A34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A4AAA4" w14:textId="7288AB3B" w:rsidR="008F735A" w:rsidRDefault="00B15C1C" w:rsidP="009C593D">
            <w:pPr>
              <w:spacing w:after="0" w:line="240" w:lineRule="auto"/>
            </w:pPr>
            <w:hyperlink r:id="rId15" w:history="1">
              <w:r w:rsidR="008F735A" w:rsidRPr="00FF156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 xml:space="preserve">Положение о муниципальном контроле в сфере благоустройства на территории муниципального образования </w:t>
              </w:r>
              <w:proofErr w:type="spellStart"/>
              <w:r w:rsidR="008F735A" w:rsidRPr="00FF156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>Новодраченинский</w:t>
              </w:r>
              <w:proofErr w:type="spellEnd"/>
              <w:r w:rsidR="008F735A" w:rsidRPr="00FF156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 xml:space="preserve"> сельсовет </w:t>
              </w:r>
              <w:proofErr w:type="spellStart"/>
              <w:r w:rsidR="008F735A" w:rsidRPr="00FF156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>Заринского</w:t>
              </w:r>
              <w:proofErr w:type="spellEnd"/>
              <w:r w:rsidR="008F735A" w:rsidRPr="00FF156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 xml:space="preserve"> района Алтайского края, утвержденное решением Собрания депутатов от 25.10.2021 № 21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489F17" w14:textId="77777777" w:rsidR="008F735A" w:rsidRDefault="008F735A" w:rsidP="00A341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3306BA" w14:textId="030C1A71" w:rsidR="008F735A" w:rsidRDefault="008F735A" w:rsidP="00A341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613C5" w14:textId="357B9597" w:rsidR="008F735A" w:rsidRDefault="008F735A" w:rsidP="00A341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  <w:proofErr w:type="gramEnd"/>
          </w:p>
        </w:tc>
      </w:tr>
      <w:tr w:rsidR="00D7570B" w:rsidRPr="00D7570B" w14:paraId="293AC097" w14:textId="77777777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183C1" w14:textId="6548C37B" w:rsidR="00CE058B" w:rsidRPr="008F735A" w:rsidRDefault="008F735A" w:rsidP="00CE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0852B0" w14:textId="337F0132" w:rsidR="00CE058B" w:rsidRPr="00D7570B" w:rsidRDefault="00B15C1C" w:rsidP="00CE05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16" w:history="1">
              <w:r w:rsidR="00B87AA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постановление администрации </w:t>
              </w:r>
              <w:proofErr w:type="spellStart"/>
              <w:r w:rsidR="00B87AA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Новодраченинского</w:t>
              </w:r>
              <w:proofErr w:type="spellEnd"/>
              <w:r w:rsidR="00B87AA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сельсовета от 11.01.2022 № 1 "Об утверждении программы профилактики рисков причинения вреда (ущерба) </w:t>
              </w:r>
              <w:r w:rsidR="00B87AA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lastRenderedPageBreak/>
                <w:t xml:space="preserve">охраняемым законом ценностям по муниципальному контролю в сфере благоустройства на территории муниципального образования </w:t>
              </w:r>
              <w:proofErr w:type="spellStart"/>
              <w:r w:rsidR="00B87AA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Новодраченинский</w:t>
              </w:r>
              <w:proofErr w:type="spellEnd"/>
              <w:r w:rsidR="00B87AA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 </w:t>
              </w:r>
              <w:proofErr w:type="spellStart"/>
              <w:r w:rsidR="00B87AA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Заринского</w:t>
              </w:r>
              <w:proofErr w:type="spellEnd"/>
              <w:r w:rsidR="00B87AA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района Алтайского края на 2022 год"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90007" w14:textId="163D997B" w:rsidR="00CE058B" w:rsidRPr="00D7570B" w:rsidRDefault="00CE058B" w:rsidP="00CE05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3016F" w14:textId="5435AE64" w:rsidR="00CE058B" w:rsidRPr="00D7570B" w:rsidRDefault="00CE058B" w:rsidP="00CE05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Физические, юридические лица, которым принадлежат объекты благоустройства (их </w:t>
            </w: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элементы), здания (включая жилые дома), сооружения и (или) земельные участки, на которых они расположены, на соответствующем праве</w:t>
            </w:r>
          </w:p>
        </w:tc>
      </w:tr>
      <w:tr w:rsidR="00D7570B" w:rsidRPr="00D7570B" w14:paraId="20DFAE6B" w14:textId="77777777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7A813" w14:textId="576850C7" w:rsidR="003B46FD" w:rsidRPr="008F735A" w:rsidRDefault="003B46FD" w:rsidP="008F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1</w:t>
            </w:r>
            <w:r w:rsidR="008F7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7A7F0" w14:textId="35560E14" w:rsidR="003B46FD" w:rsidRPr="00D7570B" w:rsidRDefault="00B15C1C" w:rsidP="003B46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17" w:history="1">
              <w:r w:rsidR="00B87AA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постановление администрации сельсовета от 14.03.2022 №6 "Об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</w:t>
              </w:r>
              <w:proofErr w:type="gramStart"/>
              <w:r w:rsidR="00B87AA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контроля за</w:t>
              </w:r>
              <w:proofErr w:type="gramEnd"/>
              <w:r w:rsidR="00B87AA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соблюдением правил благоустройства территории муниципального образования </w:t>
              </w:r>
              <w:proofErr w:type="spellStart"/>
              <w:r w:rsidR="00B87AA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Новодраченинский</w:t>
              </w:r>
              <w:proofErr w:type="spellEnd"/>
              <w:r w:rsidR="00B87AA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 </w:t>
              </w:r>
              <w:proofErr w:type="spellStart"/>
              <w:r w:rsidR="00B87AA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Заринского</w:t>
              </w:r>
              <w:proofErr w:type="spellEnd"/>
              <w:r w:rsidR="00B87AA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района Алтайского края"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A25D29" w14:textId="76CE203F" w:rsidR="003B46FD" w:rsidRPr="00D7570B" w:rsidRDefault="003B46FD" w:rsidP="003B46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C9F7F" w14:textId="5CB7FD02" w:rsidR="003B46FD" w:rsidRPr="00D7570B" w:rsidRDefault="003B46FD" w:rsidP="003B46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</w:p>
        </w:tc>
      </w:tr>
    </w:tbl>
    <w:p w14:paraId="7E87514A" w14:textId="14F85ACE" w:rsidR="00FB4B32" w:rsidRPr="00D7570B" w:rsidRDefault="005B1567" w:rsidP="00FB4B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FB4B32" w:rsidRPr="00D7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4B"/>
    <w:rsid w:val="000935CB"/>
    <w:rsid w:val="001157F6"/>
    <w:rsid w:val="00156E75"/>
    <w:rsid w:val="00171C46"/>
    <w:rsid w:val="001A4BC8"/>
    <w:rsid w:val="001F0A76"/>
    <w:rsid w:val="00275806"/>
    <w:rsid w:val="003B46FD"/>
    <w:rsid w:val="004228D8"/>
    <w:rsid w:val="00463FB0"/>
    <w:rsid w:val="005505F1"/>
    <w:rsid w:val="005B1567"/>
    <w:rsid w:val="005E5516"/>
    <w:rsid w:val="006E0D37"/>
    <w:rsid w:val="006F227D"/>
    <w:rsid w:val="007015DA"/>
    <w:rsid w:val="007314EC"/>
    <w:rsid w:val="00764AC4"/>
    <w:rsid w:val="00802F33"/>
    <w:rsid w:val="008F735A"/>
    <w:rsid w:val="009C593D"/>
    <w:rsid w:val="00A34116"/>
    <w:rsid w:val="00B15C1C"/>
    <w:rsid w:val="00B257BD"/>
    <w:rsid w:val="00B87AA9"/>
    <w:rsid w:val="00CA716B"/>
    <w:rsid w:val="00CE058B"/>
    <w:rsid w:val="00D7570B"/>
    <w:rsid w:val="00E363F9"/>
    <w:rsid w:val="00F4714B"/>
    <w:rsid w:val="00FB4B32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0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5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7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42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28D8"/>
    <w:rPr>
      <w:b/>
      <w:bCs/>
    </w:rPr>
  </w:style>
  <w:style w:type="character" w:styleId="a5">
    <w:name w:val="Hyperlink"/>
    <w:basedOn w:val="a0"/>
    <w:uiPriority w:val="99"/>
    <w:unhideWhenUsed/>
    <w:rsid w:val="004228D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3FB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314E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5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7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42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28D8"/>
    <w:rPr>
      <w:b/>
      <w:bCs/>
    </w:rPr>
  </w:style>
  <w:style w:type="character" w:styleId="a5">
    <w:name w:val="Hyperlink"/>
    <w:basedOn w:val="a0"/>
    <w:uiPriority w:val="99"/>
    <w:unhideWhenUsed/>
    <w:rsid w:val="004228D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3FB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314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83574" TargetMode="External"/><Relationship Id="rId13" Type="http://schemas.openxmlformats.org/officeDocument/2006/relationships/hyperlink" Target="http://zarinray.ru/selsovety/novodracheninnskii/munitsipalnyi-kontrol?page=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83574" TargetMode="External"/><Relationship Id="rId12" Type="http://schemas.openxmlformats.org/officeDocument/2006/relationships/hyperlink" Target="http://zarinray.ru/selsovety/novodracheninnskii/munitsipalnyi-kontrol?page=2" TargetMode="External"/><Relationship Id="rId17" Type="http://schemas.openxmlformats.org/officeDocument/2006/relationships/hyperlink" Target="http://zarinray.ru/selsovety/novodracheninnskii/munitsipalnyi-kontro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rinray.ru/selsovety/novodracheninnskii/munitsipalnyi-kontrol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74303" TargetMode="External"/><Relationship Id="rId11" Type="http://schemas.openxmlformats.org/officeDocument/2006/relationships/hyperlink" Target="https://www.admsoln.ru/da_razdel.php?id_blok1_levelpages1=9&amp;blok=adm&amp;razdel=free" TargetMode="External"/><Relationship Id="rId5" Type="http://schemas.openxmlformats.org/officeDocument/2006/relationships/hyperlink" Target="http://pravo.gov.ru/proxy/ips/?searchres=&amp;bpas=cd00000&amp;intelsearch=51-%F4%E7&amp;sort=-1" TargetMode="External"/><Relationship Id="rId15" Type="http://schemas.openxmlformats.org/officeDocument/2006/relationships/hyperlink" Target="http://zarinray.ru/selsovety/novodracheninnskii/munitsipalnyi-kontrol?page=2" TargetMode="External"/><Relationship Id="rId10" Type="http://schemas.openxmlformats.org/officeDocument/2006/relationships/hyperlink" Target="http://publication.pravo.gov.ru/Document/View/000120200731001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058898" TargetMode="External"/><Relationship Id="rId14" Type="http://schemas.openxmlformats.org/officeDocument/2006/relationships/hyperlink" Target="http://zarinray.ru/selsovety/novodracheninnskii/munitsipalnyi-kontrol?page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Пользователь Windows</cp:lastModifiedBy>
  <cp:revision>30</cp:revision>
  <dcterms:created xsi:type="dcterms:W3CDTF">2022-11-16T01:52:00Z</dcterms:created>
  <dcterms:modified xsi:type="dcterms:W3CDTF">2022-11-27T04:09:00Z</dcterms:modified>
</cp:coreProperties>
</file>