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6B" w:rsidRPr="00D7570B" w:rsidRDefault="00171C46" w:rsidP="00CA716B">
      <w:pPr>
        <w:spacing w:after="0" w:line="302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57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Перечень</w:t>
      </w:r>
      <w:r w:rsidRPr="00D757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br/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</w:t>
      </w:r>
      <w:r w:rsidR="00CA716B" w:rsidRPr="00D757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="00644F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Гришин</w:t>
      </w:r>
      <w:r w:rsidR="00CA716B" w:rsidRPr="00D757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ский</w:t>
      </w:r>
      <w:proofErr w:type="spellEnd"/>
      <w:r w:rsidR="00CA716B" w:rsidRPr="00D757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сельсовет </w:t>
      </w:r>
      <w:proofErr w:type="spellStart"/>
      <w:r w:rsidR="00CA716B" w:rsidRPr="00D757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Заринского</w:t>
      </w:r>
      <w:proofErr w:type="spellEnd"/>
      <w:r w:rsidR="00CA716B" w:rsidRPr="00D757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района Алтайского края</w:t>
      </w:r>
    </w:p>
    <w:p w:rsidR="001A4BC8" w:rsidRPr="00D7570B" w:rsidRDefault="001A4BC8" w:rsidP="00CA716B">
      <w:pPr>
        <w:spacing w:after="0" w:line="302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"/>
        <w:gridCol w:w="4086"/>
        <w:gridCol w:w="2074"/>
        <w:gridCol w:w="2697"/>
      </w:tblGrid>
      <w:tr w:rsidR="00D7570B" w:rsidRPr="00D7570B" w:rsidTr="001F0A76">
        <w:trPr>
          <w:tblCellSpacing w:w="15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C8" w:rsidRPr="00D7570B" w:rsidRDefault="001A4BC8" w:rsidP="000E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5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1A4BC8" w:rsidRPr="00D7570B" w:rsidRDefault="001A4BC8" w:rsidP="000E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5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C8" w:rsidRPr="00D7570B" w:rsidRDefault="001A4BC8" w:rsidP="000E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57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установлена обязательность соблюдения такого иного документа)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C8" w:rsidRPr="00D7570B" w:rsidRDefault="001A4BC8" w:rsidP="000E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57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</w:t>
            </w:r>
          </w:p>
        </w:tc>
        <w:tc>
          <w:tcPr>
            <w:tcW w:w="2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C8" w:rsidRPr="00D7570B" w:rsidRDefault="001A4BC8" w:rsidP="000E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57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</w:t>
            </w:r>
          </w:p>
        </w:tc>
      </w:tr>
      <w:tr w:rsidR="00D7570B" w:rsidRPr="00D7570B" w:rsidTr="001F0A76">
        <w:trPr>
          <w:tblCellSpacing w:w="15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B0" w:rsidRPr="00D7570B" w:rsidRDefault="00463FB0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5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B0" w:rsidRPr="00D7570B" w:rsidRDefault="005E5AFD" w:rsidP="000E62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" w:history="1">
              <w:r w:rsidR="00463FB0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Гражданский кодекс Российской Федерации (часть первая) от 30.11.1994 № 51-ФЗ(ред. от 08.07.2021)</w:t>
              </w:r>
            </w:hyperlink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B0" w:rsidRPr="00D7570B" w:rsidRDefault="00463FB0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5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полном объёме</w:t>
            </w:r>
          </w:p>
        </w:tc>
        <w:tc>
          <w:tcPr>
            <w:tcW w:w="2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B0" w:rsidRPr="00D7570B" w:rsidRDefault="00463FB0" w:rsidP="0046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5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  <w:p w:rsidR="00463FB0" w:rsidRPr="00D7570B" w:rsidRDefault="00463FB0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570B" w:rsidRPr="00D7570B" w:rsidTr="001F0A76">
        <w:trPr>
          <w:tblCellSpacing w:w="15" w:type="dxa"/>
        </w:trPr>
        <w:tc>
          <w:tcPr>
            <w:tcW w:w="4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C8" w:rsidRPr="00D7570B" w:rsidRDefault="00463FB0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5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C8" w:rsidRPr="00D7570B" w:rsidRDefault="005E5AFD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tgtFrame="_blank" w:history="1">
              <w:r w:rsidR="001A4BC8" w:rsidRPr="00D7570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Федеральный закон от 10 января 2002 г. № 7-ФЗ"Об охране окружающей среды"</w:t>
              </w:r>
            </w:hyperlink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C8" w:rsidRPr="00D7570B" w:rsidRDefault="001A4BC8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5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пункт 3 статьи 37</w:t>
            </w:r>
          </w:p>
        </w:tc>
        <w:tc>
          <w:tcPr>
            <w:tcW w:w="26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C8" w:rsidRPr="00D7570B" w:rsidRDefault="001A4BC8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5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  <w:r w:rsidR="00463FB0" w:rsidRPr="00D75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граждане</w:t>
            </w:r>
          </w:p>
          <w:p w:rsidR="001A4BC8" w:rsidRPr="00D7570B" w:rsidRDefault="001A4BC8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5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7570B" w:rsidRPr="00D7570B" w:rsidTr="001F0A7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C8" w:rsidRPr="00D7570B" w:rsidRDefault="001A4BC8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C8" w:rsidRPr="00D7570B" w:rsidRDefault="001A4BC8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C8" w:rsidRPr="00D7570B" w:rsidRDefault="001A4BC8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5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пункт 2 статьи 38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C8" w:rsidRPr="00D7570B" w:rsidRDefault="001A4BC8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570B" w:rsidRPr="00D7570B" w:rsidTr="001F0A7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C8" w:rsidRPr="00D7570B" w:rsidRDefault="001A4BC8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C8" w:rsidRPr="00D7570B" w:rsidRDefault="001A4BC8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C8" w:rsidRPr="00D7570B" w:rsidRDefault="001A4BC8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5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пункт 2 статьи 39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C8" w:rsidRPr="00D7570B" w:rsidRDefault="001A4BC8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570B" w:rsidRPr="00D7570B" w:rsidTr="001F0A7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C8" w:rsidRPr="00D7570B" w:rsidRDefault="001A4BC8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C8" w:rsidRPr="00D7570B" w:rsidRDefault="001A4BC8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C8" w:rsidRPr="00D7570B" w:rsidRDefault="001A4BC8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5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пункт 2 статьи 44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C8" w:rsidRPr="00D7570B" w:rsidRDefault="001A4BC8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570B" w:rsidRPr="00D7570B" w:rsidTr="001F0A7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C8" w:rsidRPr="00D7570B" w:rsidRDefault="001A4BC8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C8" w:rsidRPr="00D7570B" w:rsidRDefault="001A4BC8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C8" w:rsidRPr="00D7570B" w:rsidRDefault="001A4BC8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5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статья 61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C8" w:rsidRPr="00D7570B" w:rsidRDefault="001A4BC8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570B" w:rsidRPr="00D7570B" w:rsidTr="001F0A76">
        <w:trPr>
          <w:tblCellSpacing w:w="15" w:type="dxa"/>
        </w:trPr>
        <w:tc>
          <w:tcPr>
            <w:tcW w:w="4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C8" w:rsidRPr="00D7570B" w:rsidRDefault="00463FB0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5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C8" w:rsidRPr="00D7570B" w:rsidRDefault="005E5AFD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tgtFrame="_blank" w:history="1">
              <w:r w:rsidR="001A4BC8" w:rsidRPr="00D7570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Федеральный закон от 6 октября 2003 г. № 131-ФЗ</w:t>
              </w:r>
            </w:hyperlink>
            <w:r w:rsidR="001A4BC8" w:rsidRPr="00D75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7" w:tgtFrame="_blank" w:history="1">
              <w:r w:rsidR="001A4BC8" w:rsidRPr="00D7570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"Об общих принципах организации местного самоуправления в Российской Федерации"</w:t>
              </w:r>
            </w:hyperlink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C8" w:rsidRPr="00D7570B" w:rsidRDefault="001A4BC8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5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фрагмент части 1 статьи 2</w:t>
            </w:r>
          </w:p>
        </w:tc>
        <w:tc>
          <w:tcPr>
            <w:tcW w:w="26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C8" w:rsidRPr="00D7570B" w:rsidRDefault="001A4BC8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5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  <w:r w:rsidR="00463FB0" w:rsidRPr="00D75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граждане</w:t>
            </w:r>
          </w:p>
          <w:p w:rsidR="001A4BC8" w:rsidRPr="00D7570B" w:rsidRDefault="001A4BC8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5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7570B" w:rsidRPr="00D7570B" w:rsidTr="001F0A7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C8" w:rsidRPr="00D7570B" w:rsidRDefault="001A4BC8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C8" w:rsidRPr="00D7570B" w:rsidRDefault="001A4BC8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C8" w:rsidRPr="00D7570B" w:rsidRDefault="001A4BC8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5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пункт 19 части 1 статьи 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C8" w:rsidRPr="00D7570B" w:rsidRDefault="001A4BC8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570B" w:rsidRPr="00D7570B" w:rsidTr="001F0A76">
        <w:trPr>
          <w:tblCellSpacing w:w="15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C8" w:rsidRPr="00D7570B" w:rsidRDefault="00463FB0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5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C8" w:rsidRPr="00D7570B" w:rsidRDefault="005E5AFD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tgtFrame="_blank" w:history="1">
              <w:r w:rsidR="001A4BC8" w:rsidRPr="00D7570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Федеральный закон от 30 марта 1999 г. № 52-ФЗ"О санитарно-эпидемиологическом благополучии населения"</w:t>
              </w:r>
            </w:hyperlink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C8" w:rsidRPr="00D7570B" w:rsidRDefault="001A4BC8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5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пункты 1, 2 статьи 12</w:t>
            </w:r>
          </w:p>
        </w:tc>
        <w:tc>
          <w:tcPr>
            <w:tcW w:w="2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C8" w:rsidRPr="00D7570B" w:rsidRDefault="001A4BC8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5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1A4BC8" w:rsidRPr="00D7570B" w:rsidRDefault="001A4BC8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5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7570B" w:rsidRPr="00D7570B" w:rsidTr="001F0A76">
        <w:trPr>
          <w:tblCellSpacing w:w="15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C8" w:rsidRPr="00D7570B" w:rsidRDefault="00463FB0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5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C8" w:rsidRPr="00D7570B" w:rsidRDefault="005E5AFD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tgtFrame="_blank" w:history="1">
              <w:r w:rsidR="001A4BC8" w:rsidRPr="00D7570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Федеральный закон от 31.07.2020 № 248-ФЗ "О государственном контроле (надзоре) и муниципальном контроле в Российской Федерации"</w:t>
              </w:r>
            </w:hyperlink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C8" w:rsidRPr="00D7570B" w:rsidRDefault="001A4BC8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5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полном объёме</w:t>
            </w:r>
          </w:p>
        </w:tc>
        <w:tc>
          <w:tcPr>
            <w:tcW w:w="2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C8" w:rsidRPr="00D7570B" w:rsidRDefault="001A4BC8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5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лица,</w:t>
            </w:r>
          </w:p>
          <w:p w:rsidR="001A4BC8" w:rsidRPr="00D7570B" w:rsidRDefault="001A4BC8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5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индивидуальные предприниматели</w:t>
            </w:r>
          </w:p>
          <w:p w:rsidR="001A4BC8" w:rsidRPr="00D7570B" w:rsidRDefault="001A4BC8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5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7570B" w:rsidRPr="00D7570B" w:rsidTr="001F0A76">
        <w:trPr>
          <w:tblCellSpacing w:w="15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C8" w:rsidRPr="00D7570B" w:rsidRDefault="00463FB0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5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C8" w:rsidRPr="00D7570B" w:rsidRDefault="005E5AFD" w:rsidP="008A2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tgtFrame="_blank" w:history="1"/>
            <w:hyperlink r:id="rId11" w:history="1">
              <w:r w:rsidR="00463FB0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решение Со</w:t>
              </w:r>
              <w:r w:rsidR="008A21A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 xml:space="preserve">брания депутатов </w:t>
              </w:r>
              <w:proofErr w:type="spellStart"/>
              <w:r w:rsidR="008A21A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Гришин</w:t>
              </w:r>
              <w:r w:rsidR="00463FB0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ского</w:t>
              </w:r>
              <w:proofErr w:type="spellEnd"/>
              <w:r w:rsidR="00463FB0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 xml:space="preserve"> сельсовета от </w:t>
              </w:r>
              <w:r w:rsidR="008A21A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21</w:t>
              </w:r>
              <w:r w:rsidR="00463FB0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.</w:t>
              </w:r>
              <w:r w:rsidR="008A21A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11</w:t>
              </w:r>
              <w:r w:rsidR="00463FB0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.201</w:t>
              </w:r>
              <w:r w:rsidR="008A21A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8</w:t>
              </w:r>
              <w:r w:rsidR="00463FB0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 xml:space="preserve"> </w:t>
              </w:r>
              <w:r w:rsidR="00463FB0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lastRenderedPageBreak/>
                <w:t>№</w:t>
              </w:r>
              <w:r w:rsidR="008A21A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38</w:t>
              </w:r>
              <w:r w:rsidR="00463FB0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 xml:space="preserve"> "Об утверждении «Правил благоустройства территории </w:t>
              </w:r>
              <w:r w:rsidR="008A21A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 xml:space="preserve">муниципального образования </w:t>
              </w:r>
              <w:proofErr w:type="spellStart"/>
              <w:r w:rsidR="008A21A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Гришин</w:t>
              </w:r>
              <w:r w:rsidR="00463FB0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ский</w:t>
              </w:r>
              <w:proofErr w:type="spellEnd"/>
              <w:r w:rsidR="00463FB0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 xml:space="preserve"> сельсовет </w:t>
              </w:r>
              <w:proofErr w:type="spellStart"/>
              <w:r w:rsidR="00463FB0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Заринского</w:t>
              </w:r>
              <w:proofErr w:type="spellEnd"/>
              <w:r w:rsidR="00463FB0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 xml:space="preserve"> района Алтайского края»</w:t>
              </w:r>
            </w:hyperlink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C8" w:rsidRPr="00D7570B" w:rsidRDefault="001A4BC8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5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полном объёме</w:t>
            </w:r>
          </w:p>
        </w:tc>
        <w:tc>
          <w:tcPr>
            <w:tcW w:w="2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C8" w:rsidRPr="00D7570B" w:rsidRDefault="00463FB0" w:rsidP="000E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5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Физические, юридические лица, </w:t>
            </w:r>
            <w:r w:rsidRPr="00D75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</w:p>
        </w:tc>
      </w:tr>
      <w:tr w:rsidR="00D7570B" w:rsidRPr="00D7570B" w:rsidTr="001F0A76">
        <w:trPr>
          <w:tblCellSpacing w:w="15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A76" w:rsidRPr="00D7570B" w:rsidRDefault="001F0A76" w:rsidP="001F0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75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A76" w:rsidRPr="00D7570B" w:rsidRDefault="005E5AFD" w:rsidP="008A21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1F0A76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решение Со</w:t>
              </w:r>
              <w:r w:rsidR="008A21A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 xml:space="preserve">брания депутатов </w:t>
              </w:r>
              <w:proofErr w:type="spellStart"/>
              <w:r w:rsidR="008A21A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Гришин</w:t>
              </w:r>
              <w:r w:rsidR="001F0A76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ского</w:t>
              </w:r>
              <w:proofErr w:type="spellEnd"/>
              <w:r w:rsidR="001F0A76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 xml:space="preserve"> сельсовета от 2</w:t>
              </w:r>
              <w:r w:rsidR="008A21A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5</w:t>
              </w:r>
              <w:r w:rsidR="001F0A76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.10.2019 №</w:t>
              </w:r>
              <w:r w:rsidR="008A21A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32</w:t>
              </w:r>
              <w:r w:rsidR="001F0A76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 xml:space="preserve"> "О внесении изменений и дополнений в «Правила благоустройства территории </w:t>
              </w:r>
              <w:r w:rsidR="008A21A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 xml:space="preserve">муниципального образования </w:t>
              </w:r>
              <w:proofErr w:type="spellStart"/>
              <w:r w:rsidR="008A21A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Гришин</w:t>
              </w:r>
              <w:r w:rsidR="001F0A76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ский</w:t>
              </w:r>
              <w:proofErr w:type="spellEnd"/>
              <w:r w:rsidR="001F0A76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 xml:space="preserve"> сельсовет </w:t>
              </w:r>
              <w:proofErr w:type="spellStart"/>
              <w:r w:rsidR="001F0A76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Заринского</w:t>
              </w:r>
              <w:proofErr w:type="spellEnd"/>
              <w:r w:rsidR="001F0A76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 xml:space="preserve"> района Алтайского края», утвержденные решением Со</w:t>
              </w:r>
              <w:r w:rsidR="008A21A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брания</w:t>
              </w:r>
              <w:r w:rsidR="001F0A76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 xml:space="preserve"> депутатов </w:t>
              </w:r>
              <w:proofErr w:type="spellStart"/>
              <w:r w:rsidR="008A21A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Гришин</w:t>
              </w:r>
              <w:r w:rsidR="001F0A76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ского</w:t>
              </w:r>
              <w:proofErr w:type="spellEnd"/>
              <w:r w:rsidR="001F0A76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 xml:space="preserve"> сельсовета от 2</w:t>
              </w:r>
              <w:r w:rsidR="008A21A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1</w:t>
              </w:r>
              <w:r w:rsidR="001F0A76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.</w:t>
              </w:r>
              <w:r w:rsidR="008A21A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11</w:t>
              </w:r>
              <w:r w:rsidR="001F0A76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.201</w:t>
              </w:r>
              <w:r w:rsidR="008A21A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8</w:t>
              </w:r>
              <w:r w:rsidR="001F0A76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 xml:space="preserve"> №</w:t>
              </w:r>
            </w:hyperlink>
            <w:r w:rsidR="008A21A0">
              <w:t>38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A76" w:rsidRPr="00D7570B" w:rsidRDefault="001F0A76" w:rsidP="001F0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5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полном объёме</w:t>
            </w:r>
          </w:p>
        </w:tc>
        <w:tc>
          <w:tcPr>
            <w:tcW w:w="2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A76" w:rsidRPr="00D7570B" w:rsidRDefault="001F0A76" w:rsidP="001F0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5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Физические, юридические 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</w:p>
        </w:tc>
      </w:tr>
      <w:tr w:rsidR="00D7570B" w:rsidRPr="00D7570B" w:rsidTr="001F0A76">
        <w:trPr>
          <w:tblCellSpacing w:w="15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116" w:rsidRPr="00D7570B" w:rsidRDefault="00A34116" w:rsidP="00A3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75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116" w:rsidRPr="00D7570B" w:rsidRDefault="00A34116" w:rsidP="008A21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</w:pPr>
            <w:r w:rsidRPr="008A21A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Положение о муниципальном контроле в сфере благоустройства на территории муниципального образования </w:t>
            </w:r>
            <w:proofErr w:type="spellStart"/>
            <w:r w:rsidR="008A21A0" w:rsidRPr="008A21A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Гришин</w:t>
            </w:r>
            <w:r w:rsidRPr="008A21A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ский</w:t>
            </w:r>
            <w:proofErr w:type="spellEnd"/>
            <w:r w:rsidRPr="008A21A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сельсовет </w:t>
            </w:r>
            <w:proofErr w:type="spellStart"/>
            <w:r w:rsidRPr="008A21A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Заринского</w:t>
            </w:r>
            <w:proofErr w:type="spellEnd"/>
            <w:r w:rsidRPr="008A21A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района Алтайского края, утвержденное решением Со</w:t>
            </w:r>
            <w:r w:rsidR="008A21A0" w:rsidRPr="008A21A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брания</w:t>
            </w:r>
            <w:r w:rsidRPr="008A21A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депутатов </w:t>
            </w:r>
            <w:proofErr w:type="spellStart"/>
            <w:r w:rsidR="008A21A0" w:rsidRPr="008A21A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Гришин</w:t>
            </w:r>
            <w:r w:rsidRPr="008A21A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ского</w:t>
            </w:r>
            <w:proofErr w:type="spellEnd"/>
            <w:r w:rsidRPr="008A21A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сельсовета от </w:t>
            </w:r>
            <w:r w:rsidR="008A21A0" w:rsidRPr="008A21A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08</w:t>
            </w:r>
            <w:r w:rsidR="008A21A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.10.2021 №</w:t>
            </w:r>
            <w:r w:rsidRPr="008A21A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2</w:t>
            </w:r>
            <w:r w:rsidR="008A2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6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116" w:rsidRPr="00D7570B" w:rsidRDefault="00A34116" w:rsidP="00A34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полном объёме</w:t>
            </w:r>
          </w:p>
        </w:tc>
        <w:tc>
          <w:tcPr>
            <w:tcW w:w="2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116" w:rsidRPr="00D7570B" w:rsidRDefault="00A34116" w:rsidP="00A34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Физические, юридические 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</w:p>
        </w:tc>
      </w:tr>
      <w:tr w:rsidR="00D7570B" w:rsidRPr="00D7570B" w:rsidTr="001F0A76">
        <w:trPr>
          <w:tblCellSpacing w:w="15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058B" w:rsidRPr="00D7570B" w:rsidRDefault="00CE058B" w:rsidP="00CE0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75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058B" w:rsidRPr="00D7570B" w:rsidRDefault="005E5AFD" w:rsidP="008A21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</w:pPr>
            <w:hyperlink r:id="rId13" w:history="1">
              <w:r w:rsidR="00CE058B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решение Со</w:t>
              </w:r>
              <w:r w:rsidR="008A21A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брания</w:t>
              </w:r>
              <w:r w:rsidR="00CE058B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 xml:space="preserve"> депутатов </w:t>
              </w:r>
              <w:proofErr w:type="spellStart"/>
              <w:r w:rsidR="008A21A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Гришин</w:t>
              </w:r>
              <w:r w:rsidR="00CE058B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ского</w:t>
              </w:r>
              <w:proofErr w:type="spellEnd"/>
              <w:r w:rsidR="00CE058B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 xml:space="preserve"> сельсовета от </w:t>
              </w:r>
              <w:r w:rsidR="008A21A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2</w:t>
              </w:r>
              <w:r w:rsidR="00CE058B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2.11.2022 №</w:t>
              </w:r>
              <w:r w:rsidR="008A21A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2</w:t>
              </w:r>
              <w:r w:rsidR="00CE058B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 xml:space="preserve">3 "О внесении изменений и дополнений в «Положение о муниципальном контроле в сфере благоустройства на территории </w:t>
              </w:r>
              <w:r w:rsidR="008A21A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 xml:space="preserve">муниципального образования </w:t>
              </w:r>
              <w:proofErr w:type="spellStart"/>
              <w:r w:rsidR="008A21A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Гришин</w:t>
              </w:r>
              <w:r w:rsidR="00CE058B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ский</w:t>
              </w:r>
              <w:proofErr w:type="spellEnd"/>
              <w:r w:rsidR="00CE058B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 xml:space="preserve"> сельсовет </w:t>
              </w:r>
              <w:proofErr w:type="spellStart"/>
              <w:r w:rsidR="00CE058B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Заринского</w:t>
              </w:r>
              <w:proofErr w:type="spellEnd"/>
              <w:r w:rsidR="00CE058B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 xml:space="preserve"> района Алтайского края», утвержденны</w:t>
              </w:r>
              <w:r w:rsidR="008A21A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 xml:space="preserve">й решением Собрания депутатов </w:t>
              </w:r>
              <w:proofErr w:type="spellStart"/>
              <w:r w:rsidR="008A21A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Гришинского</w:t>
              </w:r>
              <w:proofErr w:type="spellEnd"/>
              <w:r w:rsidR="008A21A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 xml:space="preserve"> сельсовета от 08</w:t>
              </w:r>
              <w:r w:rsidR="00CE058B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.1</w:t>
              </w:r>
              <w:r w:rsidR="008A21A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0</w:t>
              </w:r>
              <w:r w:rsidR="00CE058B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.2021 №2</w:t>
              </w:r>
            </w:hyperlink>
            <w:r w:rsidR="008A21A0" w:rsidRPr="008A21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058B" w:rsidRPr="00D7570B" w:rsidRDefault="00CE058B" w:rsidP="00CE05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полном объёме</w:t>
            </w:r>
          </w:p>
        </w:tc>
        <w:tc>
          <w:tcPr>
            <w:tcW w:w="2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058B" w:rsidRPr="00D7570B" w:rsidRDefault="00CE058B" w:rsidP="00CE05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Физические, юридические 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</w:p>
        </w:tc>
      </w:tr>
      <w:tr w:rsidR="00D7570B" w:rsidRPr="00D7570B" w:rsidTr="001F0A76">
        <w:trPr>
          <w:tblCellSpacing w:w="15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46FD" w:rsidRPr="00D7570B" w:rsidRDefault="003B46FD" w:rsidP="003B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75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46FD" w:rsidRPr="00D7570B" w:rsidRDefault="005E5AFD" w:rsidP="005A49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</w:pPr>
            <w:hyperlink r:id="rId14" w:history="1">
              <w:r w:rsidR="003B46FD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п</w:t>
              </w:r>
              <w:r w:rsidR="005A496E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 xml:space="preserve">остановление администрации </w:t>
              </w:r>
              <w:proofErr w:type="spellStart"/>
              <w:r w:rsidR="005A496E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Гришин</w:t>
              </w:r>
              <w:r w:rsidR="003B46FD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ского</w:t>
              </w:r>
              <w:proofErr w:type="spellEnd"/>
              <w:r w:rsidR="003B46FD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 xml:space="preserve"> сельсовета от </w:t>
              </w:r>
              <w:r w:rsidR="005A496E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26</w:t>
              </w:r>
              <w:r w:rsidR="003B46FD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.1</w:t>
              </w:r>
              <w:r w:rsidR="005A496E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0</w:t>
              </w:r>
              <w:r w:rsidR="003B46FD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.2022 №</w:t>
              </w:r>
              <w:r w:rsidR="005A496E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53</w:t>
              </w:r>
              <w:r w:rsidR="003B46FD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 xml:space="preserve"> "Об утверждении программы профилактики рисков причинения вреда (ущерба) охраняемым законом </w:t>
              </w:r>
              <w:r w:rsidR="003B46FD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lastRenderedPageBreak/>
                <w:t xml:space="preserve">ценностям по муниципальному контролю в сфере благоустройства на территории муниципального образования </w:t>
              </w:r>
              <w:proofErr w:type="spellStart"/>
              <w:r w:rsidR="005A496E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Гришин</w:t>
              </w:r>
              <w:r w:rsidR="003B46FD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ский</w:t>
              </w:r>
              <w:proofErr w:type="spellEnd"/>
              <w:r w:rsidR="003B46FD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 xml:space="preserve"> сельсовет </w:t>
              </w:r>
              <w:proofErr w:type="spellStart"/>
              <w:r w:rsidR="003B46FD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Заринского</w:t>
              </w:r>
              <w:proofErr w:type="spellEnd"/>
              <w:r w:rsidR="003B46FD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 xml:space="preserve"> района Алтайского края на 2023 год"</w:t>
              </w:r>
            </w:hyperlink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6FD" w:rsidRPr="00D7570B" w:rsidRDefault="003B46FD" w:rsidP="003B46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полном объёме</w:t>
            </w:r>
          </w:p>
        </w:tc>
        <w:tc>
          <w:tcPr>
            <w:tcW w:w="2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6FD" w:rsidRPr="00D7570B" w:rsidRDefault="003B46FD" w:rsidP="003B46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Физические, юридические лица, которым принадлежат объекты благоустройства (их </w:t>
            </w:r>
            <w:r w:rsidRPr="00D75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элементы), здания (включая жилые дома), сооружения и (или) земельные участки, на которых они расположены, на соответствующем праве</w:t>
            </w:r>
          </w:p>
        </w:tc>
      </w:tr>
      <w:tr w:rsidR="00D7570B" w:rsidRPr="00D7570B" w:rsidTr="001F0A76">
        <w:trPr>
          <w:tblCellSpacing w:w="15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AC4" w:rsidRPr="00D7570B" w:rsidRDefault="00764AC4" w:rsidP="0076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75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11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AC4" w:rsidRPr="00D7570B" w:rsidRDefault="005E5AFD" w:rsidP="005A49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</w:pPr>
            <w:hyperlink r:id="rId15" w:history="1">
              <w:r w:rsidR="00764AC4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 xml:space="preserve">постановление администрации </w:t>
              </w:r>
              <w:proofErr w:type="spellStart"/>
              <w:r w:rsidR="00764AC4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Комарского</w:t>
              </w:r>
              <w:proofErr w:type="spellEnd"/>
              <w:r w:rsidR="00764AC4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 xml:space="preserve"> сельсовета от </w:t>
              </w:r>
              <w:r w:rsidR="005A496E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28</w:t>
              </w:r>
              <w:r w:rsidR="00764AC4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.0</w:t>
              </w:r>
              <w:r w:rsidR="005A496E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2.2022 №4</w:t>
              </w:r>
              <w:r w:rsidR="00764AC4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 xml:space="preserve"> "Об утверждении формы проверочного листа (список контрольных вопросов), применяемого при проведении контрольного мероприятия в рамках осуществления муниципального </w:t>
              </w:r>
              <w:proofErr w:type="gramStart"/>
              <w:r w:rsidR="00764AC4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контроля за</w:t>
              </w:r>
              <w:proofErr w:type="gramEnd"/>
              <w:r w:rsidR="00764AC4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 xml:space="preserve"> соблюдением правил благоустройства территории </w:t>
              </w:r>
              <w:r w:rsidR="005A496E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 xml:space="preserve">муниципального образования </w:t>
              </w:r>
              <w:proofErr w:type="spellStart"/>
              <w:r w:rsidR="005A496E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Гришин</w:t>
              </w:r>
              <w:r w:rsidR="00764AC4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ский</w:t>
              </w:r>
              <w:proofErr w:type="spellEnd"/>
              <w:r w:rsidR="00764AC4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 xml:space="preserve"> сельсовет </w:t>
              </w:r>
              <w:proofErr w:type="spellStart"/>
              <w:r w:rsidR="00764AC4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>Заринского</w:t>
              </w:r>
              <w:proofErr w:type="spellEnd"/>
              <w:r w:rsidR="00764AC4" w:rsidRPr="00D757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5F5F5"/>
                </w:rPr>
                <w:t xml:space="preserve"> района Алтайского края"</w:t>
              </w:r>
            </w:hyperlink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AC4" w:rsidRPr="00D7570B" w:rsidRDefault="00764AC4" w:rsidP="00764A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полном объёме</w:t>
            </w:r>
          </w:p>
        </w:tc>
        <w:tc>
          <w:tcPr>
            <w:tcW w:w="2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AC4" w:rsidRPr="00D7570B" w:rsidRDefault="00764AC4" w:rsidP="00764A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Физические, юридические 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</w:p>
        </w:tc>
      </w:tr>
    </w:tbl>
    <w:p w:rsidR="001A4BC8" w:rsidRPr="00D7570B" w:rsidRDefault="001A4BC8" w:rsidP="00CA716B">
      <w:pPr>
        <w:spacing w:after="0" w:line="302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A4BC8" w:rsidRPr="00D7570B" w:rsidRDefault="001A4BC8" w:rsidP="00CA716B">
      <w:pPr>
        <w:spacing w:after="0" w:line="302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A4BC8" w:rsidRPr="00D7570B" w:rsidRDefault="001A4BC8" w:rsidP="00CA716B">
      <w:pPr>
        <w:spacing w:after="0" w:line="302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A4BC8" w:rsidRPr="00D7570B" w:rsidRDefault="001A4BC8" w:rsidP="00CA716B">
      <w:pPr>
        <w:spacing w:after="0" w:line="302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A4BC8" w:rsidRPr="00D7570B" w:rsidRDefault="001A4BC8" w:rsidP="00CA716B">
      <w:pPr>
        <w:spacing w:after="0" w:line="302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A4BC8" w:rsidRPr="00D7570B" w:rsidRDefault="001A4BC8" w:rsidP="00CA716B">
      <w:pPr>
        <w:spacing w:after="0" w:line="302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71C46" w:rsidRPr="00D7570B" w:rsidRDefault="00171C46" w:rsidP="007015DA">
      <w:pPr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B4B32" w:rsidRPr="00D7570B" w:rsidRDefault="00FB4B32" w:rsidP="00FB4B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4B32" w:rsidRPr="00D7570B" w:rsidRDefault="00FB4B32" w:rsidP="00FB4B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B4B32" w:rsidRPr="00D7570B" w:rsidSect="00346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14B"/>
    <w:rsid w:val="001157F6"/>
    <w:rsid w:val="00156E75"/>
    <w:rsid w:val="00171C46"/>
    <w:rsid w:val="001A4BC8"/>
    <w:rsid w:val="001F0A76"/>
    <w:rsid w:val="00346259"/>
    <w:rsid w:val="003B46FD"/>
    <w:rsid w:val="004228D8"/>
    <w:rsid w:val="00463FB0"/>
    <w:rsid w:val="005505F1"/>
    <w:rsid w:val="005A496E"/>
    <w:rsid w:val="005B1567"/>
    <w:rsid w:val="005E5AFD"/>
    <w:rsid w:val="00644F28"/>
    <w:rsid w:val="006E0D37"/>
    <w:rsid w:val="006F227D"/>
    <w:rsid w:val="007015DA"/>
    <w:rsid w:val="00764AC4"/>
    <w:rsid w:val="008A21A0"/>
    <w:rsid w:val="00A34116"/>
    <w:rsid w:val="00B257BD"/>
    <w:rsid w:val="00CA716B"/>
    <w:rsid w:val="00CE058B"/>
    <w:rsid w:val="00D7570B"/>
    <w:rsid w:val="00F4714B"/>
    <w:rsid w:val="00FB4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59"/>
  </w:style>
  <w:style w:type="paragraph" w:styleId="1">
    <w:name w:val="heading 1"/>
    <w:basedOn w:val="a"/>
    <w:next w:val="a"/>
    <w:link w:val="10"/>
    <w:uiPriority w:val="9"/>
    <w:qFormat/>
    <w:rsid w:val="00B257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42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28D8"/>
    <w:rPr>
      <w:b/>
      <w:bCs/>
    </w:rPr>
  </w:style>
  <w:style w:type="character" w:styleId="a5">
    <w:name w:val="Hyperlink"/>
    <w:basedOn w:val="a0"/>
    <w:uiPriority w:val="99"/>
    <w:unhideWhenUsed/>
    <w:rsid w:val="004228D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3FB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58898" TargetMode="External"/><Relationship Id="rId13" Type="http://schemas.openxmlformats.org/officeDocument/2006/relationships/hyperlink" Target="http://zarinray.ru/admin/tree/8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nd=102083574" TargetMode="External"/><Relationship Id="rId12" Type="http://schemas.openxmlformats.org/officeDocument/2006/relationships/hyperlink" Target="http://zarinray.ru/admin/tree/82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083574" TargetMode="External"/><Relationship Id="rId11" Type="http://schemas.openxmlformats.org/officeDocument/2006/relationships/hyperlink" Target="http://zarinray.ru/admin/tree/824" TargetMode="External"/><Relationship Id="rId5" Type="http://schemas.openxmlformats.org/officeDocument/2006/relationships/hyperlink" Target="http://pravo.gov.ru/proxy/ips/?docbody=&amp;nd=102074303" TargetMode="External"/><Relationship Id="rId15" Type="http://schemas.openxmlformats.org/officeDocument/2006/relationships/hyperlink" Target="http://zarinray.ru/admin/tree/824" TargetMode="External"/><Relationship Id="rId10" Type="http://schemas.openxmlformats.org/officeDocument/2006/relationships/hyperlink" Target="https://www.admsoln.ru/da_razdel.php?id_blok1_levelpages1=9&amp;blok=adm&amp;razdel=free" TargetMode="External"/><Relationship Id="rId4" Type="http://schemas.openxmlformats.org/officeDocument/2006/relationships/hyperlink" Target="http://pravo.gov.ru/proxy/ips/?searchres=&amp;bpas=cd00000&amp;intelsearch=51-%F4%E7&amp;sort=-1" TargetMode="External"/><Relationship Id="rId9" Type="http://schemas.openxmlformats.org/officeDocument/2006/relationships/hyperlink" Target="http://publication.pravo.gov.ru/Document/View/0001202007310018" TargetMode="External"/><Relationship Id="rId14" Type="http://schemas.openxmlformats.org/officeDocument/2006/relationships/hyperlink" Target="http://zarinray.ru/admin/tree/8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Selsovet</cp:lastModifiedBy>
  <cp:revision>18</cp:revision>
  <dcterms:created xsi:type="dcterms:W3CDTF">2022-11-16T01:52:00Z</dcterms:created>
  <dcterms:modified xsi:type="dcterms:W3CDTF">2022-12-13T04:33:00Z</dcterms:modified>
</cp:coreProperties>
</file>