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AD3889" w14:textId="04C71C48" w:rsidR="00CA716B" w:rsidRPr="00D7570B" w:rsidRDefault="00171C46" w:rsidP="00CA716B">
      <w:pPr>
        <w:spacing w:after="0" w:line="302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7570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Перечень</w:t>
      </w:r>
      <w:r w:rsidRPr="00D7570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br/>
        <w:t xml:space="preserve">нормативных правовых актов и их отдельных частей, содержащих обязательные требования, оценка соблюдения которых является предметом муниципального контроля в сфере благоустройства </w:t>
      </w:r>
      <w:r w:rsidR="00CA716B" w:rsidRPr="00D7570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муниципального образования Комарский сельсовет Заринского района Алтайского края</w:t>
      </w:r>
    </w:p>
    <w:p w14:paraId="6594A2E3" w14:textId="1239C92A" w:rsidR="001A4BC8" w:rsidRPr="00D7570B" w:rsidRDefault="001A4BC8" w:rsidP="00CA716B">
      <w:pPr>
        <w:spacing w:after="0" w:line="302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"/>
        <w:gridCol w:w="4086"/>
        <w:gridCol w:w="2074"/>
        <w:gridCol w:w="2697"/>
      </w:tblGrid>
      <w:tr w:rsidR="00D7570B" w:rsidRPr="00D7570B" w14:paraId="623E286A" w14:textId="77777777" w:rsidTr="001F0A76">
        <w:trPr>
          <w:tblCellSpacing w:w="15" w:type="dxa"/>
        </w:trPr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C3196C" w14:textId="77777777" w:rsidR="001A4BC8" w:rsidRPr="00D7570B" w:rsidRDefault="001A4BC8" w:rsidP="000E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14:paraId="74B3250A" w14:textId="77777777" w:rsidR="001A4BC8" w:rsidRPr="00D7570B" w:rsidRDefault="001A4BC8" w:rsidP="000E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A0E48D" w14:textId="77777777" w:rsidR="001A4BC8" w:rsidRPr="00D7570B" w:rsidRDefault="001A4BC8" w:rsidP="000E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Наименование, реквизиты нормативного правового акта, иного документа (с указанием наименования и реквизитов нормативного правового акта, его статьи, части или иной структурной единицы, которыми установлена обязательность соблюдения такого иного документа)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6CA8B4" w14:textId="77777777" w:rsidR="001A4BC8" w:rsidRPr="00D7570B" w:rsidRDefault="001A4BC8" w:rsidP="000E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Указание на конкретные статьи, части или иные структурные единицы нормативного правового акта, иного документа, содержащие обязательные требования, требования, установленные муниципальными правовыми актами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90ACB2" w14:textId="77777777" w:rsidR="001A4BC8" w:rsidRPr="00D7570B" w:rsidRDefault="001A4BC8" w:rsidP="000E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Описание круга лиц, и (или) видов деятельности, и (или) перечня объектов, в отношении которых применяются обязательные требования, требования, установленные муниципальными правовыми актами</w:t>
            </w:r>
          </w:p>
        </w:tc>
      </w:tr>
      <w:tr w:rsidR="00D7570B" w:rsidRPr="00D7570B" w14:paraId="11B22663" w14:textId="77777777" w:rsidTr="001F0A76">
        <w:trPr>
          <w:tblCellSpacing w:w="15" w:type="dxa"/>
        </w:trPr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E9CE24" w14:textId="7A776274" w:rsidR="00463FB0" w:rsidRPr="00D7570B" w:rsidRDefault="00463FB0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962A6C" w14:textId="75C96109" w:rsidR="00463FB0" w:rsidRPr="00D7570B" w:rsidRDefault="00DA4680" w:rsidP="000E62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" w:history="1">
              <w:r w:rsidR="00463FB0" w:rsidRPr="00D7570B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Гражданский кодекс Российской Федерации (часть первая) от 30.11.1994 № 51-ФЗ (ред. от 08.07.2021)</w:t>
              </w:r>
            </w:hyperlink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E647EC" w14:textId="7AC1902D" w:rsidR="00463FB0" w:rsidRPr="00D7570B" w:rsidRDefault="00463FB0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полном объёме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70CAE2" w14:textId="77777777" w:rsidR="00463FB0" w:rsidRPr="00D7570B" w:rsidRDefault="00463FB0" w:rsidP="0046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юридические лица, индивидуальные предприниматели, граждане</w:t>
            </w:r>
          </w:p>
          <w:p w14:paraId="40622F02" w14:textId="77777777" w:rsidR="00463FB0" w:rsidRPr="00D7570B" w:rsidRDefault="00463FB0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7570B" w:rsidRPr="00D7570B" w14:paraId="4E5927E8" w14:textId="77777777" w:rsidTr="001F0A76">
        <w:trPr>
          <w:tblCellSpacing w:w="15" w:type="dxa"/>
        </w:trPr>
        <w:tc>
          <w:tcPr>
            <w:tcW w:w="4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A15F2D" w14:textId="150074AF" w:rsidR="001A4BC8" w:rsidRPr="00D7570B" w:rsidRDefault="00463FB0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CCEDB5" w14:textId="77777777" w:rsidR="001A4BC8" w:rsidRPr="00D7570B" w:rsidRDefault="00DA4680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" w:tgtFrame="_blank" w:history="1">
              <w:r w:rsidR="001A4BC8" w:rsidRPr="00D7570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Федеральный закон от 10 января 2002 г. № 7-ФЗ"Об охране окружающей среды"</w:t>
              </w:r>
            </w:hyperlink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C8009C" w14:textId="77777777"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пункт 3 статьи 37</w:t>
            </w:r>
          </w:p>
        </w:tc>
        <w:tc>
          <w:tcPr>
            <w:tcW w:w="26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CC41EF" w14:textId="6A28370E"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юридические лица, индивидуальные предприниматели</w:t>
            </w:r>
            <w:r w:rsidR="00463FB0"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граждане</w:t>
            </w:r>
          </w:p>
          <w:p w14:paraId="700A1875" w14:textId="77777777"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D7570B" w:rsidRPr="00D7570B" w14:paraId="45522669" w14:textId="77777777" w:rsidTr="001F0A76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5CBC3B" w14:textId="77777777"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AE122D" w14:textId="77777777"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FC3406" w14:textId="77777777"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пункт 2 статьи 38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647E67" w14:textId="77777777"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7570B" w:rsidRPr="00D7570B" w14:paraId="2E602321" w14:textId="77777777" w:rsidTr="001F0A76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9860AF" w14:textId="77777777"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C211E9" w14:textId="77777777"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35E6B1" w14:textId="77777777"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пункт 2 статьи 39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E00657" w14:textId="77777777"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7570B" w:rsidRPr="00D7570B" w14:paraId="6B7E58D5" w14:textId="77777777" w:rsidTr="001F0A76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3075A4" w14:textId="77777777"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1DE774" w14:textId="77777777"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4FC91" w14:textId="77777777"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пункт 2 статьи 44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9A460D" w14:textId="77777777"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7570B" w:rsidRPr="00D7570B" w14:paraId="3A19E2AB" w14:textId="77777777" w:rsidTr="001F0A76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22C3BC" w14:textId="77777777"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BBF3E9" w14:textId="77777777"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93212" w14:textId="77777777"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статья 61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52C345" w14:textId="77777777"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7570B" w:rsidRPr="00D7570B" w14:paraId="07094124" w14:textId="77777777" w:rsidTr="001F0A76">
        <w:trPr>
          <w:tblCellSpacing w:w="15" w:type="dxa"/>
        </w:trPr>
        <w:tc>
          <w:tcPr>
            <w:tcW w:w="4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19813B" w14:textId="21231195" w:rsidR="001A4BC8" w:rsidRPr="00D7570B" w:rsidRDefault="00463FB0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F7660" w14:textId="77777777" w:rsidR="001A4BC8" w:rsidRPr="00D7570B" w:rsidRDefault="00DA4680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" w:tgtFrame="_blank" w:history="1">
              <w:r w:rsidR="001A4BC8" w:rsidRPr="00D7570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Федеральный закон от 6 октября 2003 г. № 131-ФЗ</w:t>
              </w:r>
            </w:hyperlink>
            <w:r w:rsidR="001A4BC8"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7" w:tgtFrame="_blank" w:history="1">
              <w:r w:rsidR="001A4BC8" w:rsidRPr="00D7570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"Об общих принципах организации местного самоуправления в Российской Федерации"</w:t>
              </w:r>
            </w:hyperlink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ECEE5B" w14:textId="77777777"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фрагмент части 1 статьи 2</w:t>
            </w:r>
          </w:p>
        </w:tc>
        <w:tc>
          <w:tcPr>
            <w:tcW w:w="26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80FCB6" w14:textId="27C189DF"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юридические лица, индивидуальные предприниматели</w:t>
            </w:r>
            <w:r w:rsidR="00463FB0"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граждане</w:t>
            </w:r>
          </w:p>
          <w:p w14:paraId="7E6BC248" w14:textId="77777777"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D7570B" w:rsidRPr="00D7570B" w14:paraId="58817112" w14:textId="77777777" w:rsidTr="001F0A76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14B4A9" w14:textId="77777777"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635BCE" w14:textId="77777777"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C5F8AD" w14:textId="77777777"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пункт 19 части 1 статьи 14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E1F504" w14:textId="77777777"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7570B" w:rsidRPr="00D7570B" w14:paraId="0807AD56" w14:textId="77777777" w:rsidTr="001F0A76">
        <w:trPr>
          <w:tblCellSpacing w:w="15" w:type="dxa"/>
        </w:trPr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DB987A" w14:textId="4438CABC" w:rsidR="001A4BC8" w:rsidRPr="00D7570B" w:rsidRDefault="00463FB0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757177" w14:textId="77777777" w:rsidR="001A4BC8" w:rsidRPr="00D7570B" w:rsidRDefault="00DA4680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" w:tgtFrame="_blank" w:history="1">
              <w:r w:rsidR="001A4BC8" w:rsidRPr="00D7570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Федеральный закон от 30 марта 1999 г. № 52-ФЗ"О санитарно-эпидемиологическом благополучии населения"</w:t>
              </w:r>
            </w:hyperlink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8EA080" w14:textId="77777777"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пункты 1, 2 статьи 12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AFFFCE" w14:textId="77777777"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юридические лица, индивидуальные предприниматели</w:t>
            </w:r>
          </w:p>
          <w:p w14:paraId="27F5493F" w14:textId="77777777"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D7570B" w:rsidRPr="00D7570B" w14:paraId="7D9391F5" w14:textId="77777777" w:rsidTr="001F0A76">
        <w:trPr>
          <w:tblCellSpacing w:w="15" w:type="dxa"/>
        </w:trPr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917F9B" w14:textId="43E09506" w:rsidR="001A4BC8" w:rsidRPr="00D7570B" w:rsidRDefault="00463FB0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D91C19" w14:textId="77777777" w:rsidR="001A4BC8" w:rsidRPr="00D7570B" w:rsidRDefault="00DA4680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" w:tgtFrame="_blank" w:history="1">
              <w:r w:rsidR="001A4BC8" w:rsidRPr="00D7570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Федеральный закон от 31.07.2020 № 248-ФЗ "О государственном контроле (надзоре) и муниципальном контроле в Российской Федерации"</w:t>
              </w:r>
            </w:hyperlink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17CD2A" w14:textId="77777777"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полном объёме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26952E" w14:textId="77777777"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юридические лица,</w:t>
            </w:r>
          </w:p>
          <w:p w14:paraId="2435E625" w14:textId="77777777"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индивидуальные предприниматели</w:t>
            </w:r>
          </w:p>
          <w:p w14:paraId="42CAEA84" w14:textId="77777777"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D7570B" w:rsidRPr="00D7570B" w14:paraId="537F524F" w14:textId="77777777" w:rsidTr="001F0A76">
        <w:trPr>
          <w:tblCellSpacing w:w="15" w:type="dxa"/>
        </w:trPr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535333" w14:textId="15711548" w:rsidR="001A4BC8" w:rsidRPr="00D7570B" w:rsidRDefault="00463FB0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AB9449" w14:textId="6D9B3FD8" w:rsidR="001A4BC8" w:rsidRPr="00D7570B" w:rsidRDefault="00DA4680" w:rsidP="00DA4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" w:tgtFrame="_blank" w:history="1"/>
            <w:r w:rsidR="00463FB0"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 </w:t>
            </w:r>
            <w:hyperlink r:id="rId11" w:history="1">
              <w:r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>Р</w:t>
              </w:r>
              <w:r w:rsidR="00463FB0" w:rsidRPr="00D7570B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>ешение Со</w:t>
              </w:r>
              <w:r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>брания</w:t>
              </w:r>
              <w:r w:rsidR="00463FB0" w:rsidRPr="00D7570B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 xml:space="preserve"> депутатов </w:t>
              </w:r>
              <w:r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>Хмелевского</w:t>
              </w:r>
              <w:r w:rsidR="00463FB0" w:rsidRPr="00D7570B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 xml:space="preserve"> сельсовета от 2</w:t>
              </w:r>
              <w:r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>1.1</w:t>
              </w:r>
              <w:r w:rsidR="00463FB0" w:rsidRPr="00D7570B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>2.201</w:t>
              </w:r>
              <w:r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>8</w:t>
              </w:r>
              <w:r w:rsidR="00463FB0" w:rsidRPr="00D7570B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 xml:space="preserve"> </w:t>
              </w:r>
              <w:r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lastRenderedPageBreak/>
                <w:t xml:space="preserve">№34 </w:t>
              </w:r>
              <w:r w:rsidR="00463FB0" w:rsidRPr="00D7570B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 xml:space="preserve"> "Об утверждении «Правил благоустройства территории муниципального образования </w:t>
              </w:r>
              <w:r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>Хмелевский</w:t>
              </w:r>
              <w:r w:rsidR="00463FB0" w:rsidRPr="00D7570B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 xml:space="preserve"> сельсовет </w:t>
              </w:r>
              <w:proofErr w:type="spellStart"/>
              <w:r w:rsidR="00463FB0" w:rsidRPr="00D7570B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>Заринского</w:t>
              </w:r>
              <w:proofErr w:type="spellEnd"/>
              <w:r w:rsidR="00463FB0" w:rsidRPr="00D7570B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 xml:space="preserve"> района Алтайского края»</w:t>
              </w:r>
            </w:hyperlink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64764F" w14:textId="77777777"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 полном объёме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3B7835" w14:textId="4BB0DCF9" w:rsidR="001A4BC8" w:rsidRPr="00D7570B" w:rsidRDefault="00463FB0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Физические, юридические лица, </w:t>
            </w: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которым принадлежат объекты благоустройства (их элементы), здания (включая жилые дома), сооружения и (или) земельные участки, на которых они расположены, на соответствующем праве</w:t>
            </w:r>
          </w:p>
        </w:tc>
      </w:tr>
      <w:tr w:rsidR="00D7570B" w:rsidRPr="00D7570B" w14:paraId="0A633EB9" w14:textId="77777777" w:rsidTr="001F0A76">
        <w:trPr>
          <w:tblCellSpacing w:w="15" w:type="dxa"/>
        </w:trPr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133916" w14:textId="1C69ECEA" w:rsidR="001F0A76" w:rsidRPr="00D7570B" w:rsidRDefault="001F0A76" w:rsidP="001F0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lastRenderedPageBreak/>
              <w:t>7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81B930" w14:textId="65FBCD96" w:rsidR="001F0A76" w:rsidRPr="00D7570B" w:rsidRDefault="00DA4680" w:rsidP="00DA46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" w:history="1">
              <w:r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>Р</w:t>
              </w:r>
              <w:r w:rsidR="001F0A76" w:rsidRPr="00D7570B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>ешение Со</w:t>
              </w:r>
              <w:r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>брания депутатов Хмелевского сельсовета от 24.12.2019 №43</w:t>
              </w:r>
              <w:r w:rsidR="001F0A76" w:rsidRPr="00D7570B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 xml:space="preserve"> "О внесении изменений и дополнений в «Правила благоустройства территории муниципального образования </w:t>
              </w:r>
              <w:r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>Хмелевский</w:t>
              </w:r>
              <w:r w:rsidR="001F0A76" w:rsidRPr="00D7570B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 xml:space="preserve"> сельсовет </w:t>
              </w:r>
              <w:proofErr w:type="spellStart"/>
              <w:r w:rsidR="001F0A76" w:rsidRPr="00D7570B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>Заринского</w:t>
              </w:r>
              <w:proofErr w:type="spellEnd"/>
              <w:r w:rsidR="001F0A76" w:rsidRPr="00D7570B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 xml:space="preserve"> района Алтайского края», утвержденные решением Совета депутатов Комарского сельсовета от 28.02.2019 №4</w:t>
              </w:r>
            </w:hyperlink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AA491E" w14:textId="3B56723D" w:rsidR="001F0A76" w:rsidRPr="00D7570B" w:rsidRDefault="001F0A76" w:rsidP="001F0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полном объёме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C3E635" w14:textId="7E695663" w:rsidR="001F0A76" w:rsidRPr="00D7570B" w:rsidRDefault="001F0A76" w:rsidP="001F0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Физические, юридические лица, которым принадлежат объекты благоустройства (их элементы), здания (включая жилые дома), сооружения и (или) земельные участки, на которых они расположены, на соответствующем праве</w:t>
            </w:r>
          </w:p>
        </w:tc>
      </w:tr>
      <w:tr w:rsidR="00D7570B" w:rsidRPr="00D7570B" w14:paraId="0B86B190" w14:textId="77777777" w:rsidTr="001F0A76">
        <w:trPr>
          <w:tblCellSpacing w:w="15" w:type="dxa"/>
        </w:trPr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A115E0" w14:textId="5B71B473" w:rsidR="00A34116" w:rsidRPr="00D7570B" w:rsidRDefault="00A34116" w:rsidP="00A34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D12432" w14:textId="404B9A89" w:rsidR="00A34116" w:rsidRPr="00D7570B" w:rsidRDefault="00A34116" w:rsidP="00DA46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DA468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Положение о муниципальном контроле в сфере благоустройства на территории муниципального образования Комарский сельсовет Заринского района Алтайского края, утвержденное решением Со</w:t>
            </w:r>
            <w:r w:rsidR="00DA4680" w:rsidRPr="00DA468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брания </w:t>
            </w:r>
            <w:r w:rsidRPr="00DA468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депутатов </w:t>
            </w:r>
            <w:r w:rsidR="00DA4680" w:rsidRPr="00DA468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Хмелевского сельсовета от 29</w:t>
            </w:r>
            <w:r w:rsidRPr="00DA468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.10.2021 №22</w:t>
            </w:r>
            <w:r w:rsidR="00DA4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9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664245" w14:textId="259F0944" w:rsidR="00A34116" w:rsidRPr="00D7570B" w:rsidRDefault="00A34116" w:rsidP="00A341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7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полном объёме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091C12" w14:textId="613342F4" w:rsidR="00A34116" w:rsidRPr="00D7570B" w:rsidRDefault="00A34116" w:rsidP="00A341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7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Физические, юридические лица, которым принадлежат объекты благоустройства (их элементы), здания (включая жилые дома), сооружения и (или) земельные участки, на которых они расположены, на соответствующем праве</w:t>
            </w:r>
          </w:p>
        </w:tc>
      </w:tr>
      <w:tr w:rsidR="00D7570B" w:rsidRPr="00D7570B" w14:paraId="20DFAE6B" w14:textId="77777777" w:rsidTr="001F0A76">
        <w:trPr>
          <w:tblCellSpacing w:w="15" w:type="dxa"/>
        </w:trPr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27A813" w14:textId="0C0CDF73" w:rsidR="003B46FD" w:rsidRPr="00D7570B" w:rsidRDefault="00DA4680" w:rsidP="003B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67A7F0" w14:textId="0E37F011" w:rsidR="003B46FD" w:rsidRPr="00D7570B" w:rsidRDefault="00DA4680" w:rsidP="00DA46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</w:pPr>
            <w:hyperlink r:id="rId13" w:history="1">
              <w:r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>П</w:t>
              </w:r>
              <w:r w:rsidR="003B46FD" w:rsidRPr="00D7570B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 xml:space="preserve">остановление администрации </w:t>
              </w:r>
              <w:r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>Хмелевского  сельсовета от 06</w:t>
              </w:r>
              <w:r w:rsidR="003B46FD" w:rsidRPr="00D7570B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>.1</w:t>
              </w:r>
              <w:r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>2.2022 №31</w:t>
              </w:r>
              <w:r w:rsidR="003B46FD" w:rsidRPr="00D7570B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 xml:space="preserve"> "Об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</w:t>
              </w:r>
              <w:r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>Хмелевский</w:t>
              </w:r>
              <w:r w:rsidR="003B46FD" w:rsidRPr="00D7570B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 xml:space="preserve"> сельсовет </w:t>
              </w:r>
              <w:proofErr w:type="spellStart"/>
              <w:r w:rsidR="003B46FD" w:rsidRPr="00D7570B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>Заринского</w:t>
              </w:r>
              <w:proofErr w:type="spellEnd"/>
              <w:r w:rsidR="003B46FD" w:rsidRPr="00D7570B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 xml:space="preserve"> района Алтайского края на 2023 год"</w:t>
              </w:r>
            </w:hyperlink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A25D29" w14:textId="76CE203F" w:rsidR="003B46FD" w:rsidRPr="00D7570B" w:rsidRDefault="003B46FD" w:rsidP="003B46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7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полном объёме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DC9F7F" w14:textId="5CB7FD02" w:rsidR="003B46FD" w:rsidRPr="00D7570B" w:rsidRDefault="003B46FD" w:rsidP="003B46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7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Физические, юридические лица, которым принадлежат объекты благоустройства (их элементы), здания (включая жилые дома), сооружения и (или) земельные участки, на которых они расположены, на соответствующем праве</w:t>
            </w:r>
          </w:p>
        </w:tc>
      </w:tr>
      <w:tr w:rsidR="00D7570B" w:rsidRPr="00D7570B" w14:paraId="45A3B4A2" w14:textId="77777777" w:rsidTr="001F0A76">
        <w:trPr>
          <w:tblCellSpacing w:w="15" w:type="dxa"/>
        </w:trPr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A70B29" w14:textId="7DDFE9E6" w:rsidR="00764AC4" w:rsidRPr="00D7570B" w:rsidRDefault="00DA4680" w:rsidP="00764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642AFE" w14:textId="04D391F9" w:rsidR="00764AC4" w:rsidRPr="00D7570B" w:rsidRDefault="00DA4680" w:rsidP="00DA46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</w:pPr>
            <w:hyperlink r:id="rId14" w:history="1">
              <w:r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>П</w:t>
              </w:r>
              <w:r w:rsidR="00764AC4" w:rsidRPr="00D7570B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 xml:space="preserve">остановление администрации </w:t>
              </w:r>
              <w:r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>Хмелевского</w:t>
              </w:r>
              <w:r w:rsidR="00764AC4" w:rsidRPr="00D7570B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 xml:space="preserve"> сельсовета от </w:t>
              </w:r>
              <w:r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>28</w:t>
              </w:r>
              <w:r w:rsidR="00764AC4" w:rsidRPr="00D7570B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>.0</w:t>
              </w:r>
              <w:r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>2.2022 №2</w:t>
              </w:r>
              <w:r w:rsidR="00764AC4" w:rsidRPr="00D7570B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 xml:space="preserve"> "Об утверждении формы проверочного листа (список контрольных вопросов), </w:t>
              </w:r>
              <w:r w:rsidR="00764AC4" w:rsidRPr="00D7570B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lastRenderedPageBreak/>
                <w:t xml:space="preserve">применяемого при проведении контрольного мероприятия в рамках осуществления муниципального контроля за соблюдением правил благо-устройства территории муниципального образования </w:t>
              </w:r>
              <w:r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>Хмелевский с</w:t>
              </w:r>
              <w:bookmarkStart w:id="0" w:name="_GoBack"/>
              <w:bookmarkEnd w:id="0"/>
              <w:r w:rsidR="00764AC4" w:rsidRPr="00D7570B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 xml:space="preserve">ельсовет </w:t>
              </w:r>
              <w:proofErr w:type="spellStart"/>
              <w:r w:rsidR="00764AC4" w:rsidRPr="00D7570B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>Заринского</w:t>
              </w:r>
              <w:proofErr w:type="spellEnd"/>
              <w:r w:rsidR="00764AC4" w:rsidRPr="00D7570B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 xml:space="preserve"> района Алтайского края"</w:t>
              </w:r>
            </w:hyperlink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D218EF" w14:textId="2A6ECC98" w:rsidR="00764AC4" w:rsidRPr="00D7570B" w:rsidRDefault="00764AC4" w:rsidP="00764A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7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 полном объёме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134750" w14:textId="77ABAFCB" w:rsidR="00764AC4" w:rsidRPr="00D7570B" w:rsidRDefault="00764AC4" w:rsidP="00764A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7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Физические, юридические лица, которым принадлежат объекты благоустройства (их </w:t>
            </w:r>
            <w:r w:rsidRPr="00D757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элементы), здания (включая жилые дома), сооружения и (или) земельные участки, на которых они расположены, на соответствующем праве</w:t>
            </w:r>
          </w:p>
        </w:tc>
      </w:tr>
    </w:tbl>
    <w:p w14:paraId="4DE71CE9" w14:textId="364CE984" w:rsidR="001A4BC8" w:rsidRPr="00D7570B" w:rsidRDefault="001A4BC8" w:rsidP="00CA716B">
      <w:pPr>
        <w:spacing w:after="0" w:line="302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FA742BF" w14:textId="0EB87268" w:rsidR="001A4BC8" w:rsidRPr="00D7570B" w:rsidRDefault="001A4BC8" w:rsidP="00CA716B">
      <w:pPr>
        <w:spacing w:after="0" w:line="302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509AB2A" w14:textId="6EF84A9D" w:rsidR="001A4BC8" w:rsidRPr="00D7570B" w:rsidRDefault="001A4BC8" w:rsidP="00CA716B">
      <w:pPr>
        <w:spacing w:after="0" w:line="302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6535981" w14:textId="069D7612" w:rsidR="001A4BC8" w:rsidRPr="00D7570B" w:rsidRDefault="001A4BC8" w:rsidP="00CA716B">
      <w:pPr>
        <w:spacing w:after="0" w:line="302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1C73999" w14:textId="32F9911A" w:rsidR="001A4BC8" w:rsidRPr="00D7570B" w:rsidRDefault="001A4BC8" w:rsidP="00CA716B">
      <w:pPr>
        <w:spacing w:after="0" w:line="302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B406937" w14:textId="6111237E" w:rsidR="001A4BC8" w:rsidRPr="00D7570B" w:rsidRDefault="001A4BC8" w:rsidP="00CA716B">
      <w:pPr>
        <w:spacing w:after="0" w:line="302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A37F6FE" w14:textId="2405E069" w:rsidR="00171C46" w:rsidRPr="00D7570B" w:rsidRDefault="007015DA" w:rsidP="007015DA">
      <w:pPr>
        <w:spacing w:after="0" w:line="30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570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1786A6AC" w14:textId="77777777" w:rsidR="00FB4B32" w:rsidRPr="00D7570B" w:rsidRDefault="00FB4B32" w:rsidP="00FB4B3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87514A" w14:textId="14F85ACE" w:rsidR="00FB4B32" w:rsidRPr="00D7570B" w:rsidRDefault="005B1567" w:rsidP="00FB4B3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57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sectPr w:rsidR="00FB4B32" w:rsidRPr="00D75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14B"/>
    <w:rsid w:val="001157F6"/>
    <w:rsid w:val="00156E75"/>
    <w:rsid w:val="00171C46"/>
    <w:rsid w:val="001A4BC8"/>
    <w:rsid w:val="001F0A76"/>
    <w:rsid w:val="003B46FD"/>
    <w:rsid w:val="004228D8"/>
    <w:rsid w:val="00463FB0"/>
    <w:rsid w:val="005505F1"/>
    <w:rsid w:val="005B1567"/>
    <w:rsid w:val="006E0D37"/>
    <w:rsid w:val="006F227D"/>
    <w:rsid w:val="007015DA"/>
    <w:rsid w:val="00764AC4"/>
    <w:rsid w:val="00A34116"/>
    <w:rsid w:val="00B257BD"/>
    <w:rsid w:val="00CA716B"/>
    <w:rsid w:val="00CE058B"/>
    <w:rsid w:val="00CE15ED"/>
    <w:rsid w:val="00D7570B"/>
    <w:rsid w:val="00DA4680"/>
    <w:rsid w:val="00F4714B"/>
    <w:rsid w:val="00FB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5044F"/>
  <w15:chartTrackingRefBased/>
  <w15:docId w15:val="{B7ADB505-7400-4B57-AAD1-AB8119696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57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57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422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28D8"/>
    <w:rPr>
      <w:b/>
      <w:bCs/>
    </w:rPr>
  </w:style>
  <w:style w:type="character" w:styleId="a5">
    <w:name w:val="Hyperlink"/>
    <w:basedOn w:val="a0"/>
    <w:uiPriority w:val="99"/>
    <w:unhideWhenUsed/>
    <w:rsid w:val="004228D8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63F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058898" TargetMode="External"/><Relationship Id="rId13" Type="http://schemas.openxmlformats.org/officeDocument/2006/relationships/hyperlink" Target="http://zarinray.ru/admin/tree/8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.gov.ru/proxy/ips/?docbody=&amp;nd=102083574" TargetMode="External"/><Relationship Id="rId12" Type="http://schemas.openxmlformats.org/officeDocument/2006/relationships/hyperlink" Target="http://zarinray.ru/admin/tree/824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nd=102083574" TargetMode="External"/><Relationship Id="rId11" Type="http://schemas.openxmlformats.org/officeDocument/2006/relationships/hyperlink" Target="http://zarinray.ru/admin/tree/824" TargetMode="External"/><Relationship Id="rId5" Type="http://schemas.openxmlformats.org/officeDocument/2006/relationships/hyperlink" Target="http://pravo.gov.ru/proxy/ips/?docbody=&amp;nd=102074303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admsoln.ru/da_razdel.php?id_blok1_levelpages1=9&amp;blok=adm&amp;razdel=free" TargetMode="External"/><Relationship Id="rId4" Type="http://schemas.openxmlformats.org/officeDocument/2006/relationships/hyperlink" Target="http://pravo.gov.ru/proxy/ips/?searchres=&amp;bpas=cd00000&amp;intelsearch=51-%F4%E7&amp;sort=-1" TargetMode="External"/><Relationship Id="rId9" Type="http://schemas.openxmlformats.org/officeDocument/2006/relationships/hyperlink" Target="http://publication.pravo.gov.ru/Document/View/0001202007310018" TargetMode="External"/><Relationship Id="rId14" Type="http://schemas.openxmlformats.org/officeDocument/2006/relationships/hyperlink" Target="http://zarinray.ru/admin/tree/8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User</cp:lastModifiedBy>
  <cp:revision>2</cp:revision>
  <dcterms:created xsi:type="dcterms:W3CDTF">2022-12-27T04:29:00Z</dcterms:created>
  <dcterms:modified xsi:type="dcterms:W3CDTF">2022-12-27T04:29:00Z</dcterms:modified>
</cp:coreProperties>
</file>