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C7" w:rsidRDefault="00E11BC7" w:rsidP="009D6F81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320264" w:rsidRPr="001C59CC" w:rsidRDefault="004722C5" w:rsidP="009D6F81">
      <w:pPr>
        <w:spacing w:after="0"/>
        <w:jc w:val="center"/>
        <w:rPr>
          <w:rFonts w:ascii="Times New Roman" w:hAnsi="Times New Roman" w:cs="Times New Roman"/>
          <w:noProof/>
        </w:rPr>
      </w:pPr>
      <w:r w:rsidRPr="001C59C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-374015</wp:posOffset>
            </wp:positionV>
            <wp:extent cx="719455" cy="719455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264" w:rsidRPr="001C59CC" w:rsidRDefault="00320264" w:rsidP="009D6F81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9D6F81" w:rsidRDefault="009D6F81" w:rsidP="009D6F81">
      <w:pPr>
        <w:spacing w:after="0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9D6F81">
        <w:rPr>
          <w:rFonts w:ascii="Times New Roman" w:hAnsi="Times New Roman" w:cs="Times New Roman"/>
          <w:b/>
          <w:sz w:val="26"/>
          <w:szCs w:val="20"/>
        </w:rPr>
        <w:t>АДМИНИСТРАЦИЯ ЗАРИН</w:t>
      </w:r>
      <w:r>
        <w:rPr>
          <w:rFonts w:ascii="Times New Roman" w:hAnsi="Times New Roman" w:cs="Times New Roman"/>
          <w:b/>
          <w:sz w:val="26"/>
          <w:szCs w:val="20"/>
        </w:rPr>
        <w:t>СКОГО РАЙОНА</w:t>
      </w:r>
    </w:p>
    <w:p w:rsidR="009D6F81" w:rsidRDefault="009D6F81" w:rsidP="009D6F81">
      <w:pPr>
        <w:spacing w:after="0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9D6F81">
        <w:rPr>
          <w:rFonts w:ascii="Times New Roman" w:hAnsi="Times New Roman" w:cs="Times New Roman"/>
          <w:b/>
          <w:sz w:val="26"/>
          <w:szCs w:val="20"/>
        </w:rPr>
        <w:t>АЛТАЙСКОГО КРАЯ</w:t>
      </w:r>
    </w:p>
    <w:p w:rsidR="00944E7C" w:rsidRPr="009D6F81" w:rsidRDefault="00944E7C" w:rsidP="009D6F81">
      <w:pPr>
        <w:spacing w:after="0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9D6F81" w:rsidRDefault="009D6F81" w:rsidP="009D6F81">
      <w:pPr>
        <w:keepNext/>
        <w:widowControl w:val="0"/>
        <w:snapToGrid w:val="0"/>
        <w:spacing w:after="0"/>
        <w:jc w:val="center"/>
        <w:outlineLvl w:val="0"/>
        <w:rPr>
          <w:rFonts w:ascii="Arial" w:hAnsi="Arial"/>
          <w:b/>
          <w:sz w:val="36"/>
          <w:szCs w:val="36"/>
        </w:rPr>
      </w:pPr>
      <w:proofErr w:type="gramStart"/>
      <w:r>
        <w:rPr>
          <w:rFonts w:ascii="Arial" w:hAnsi="Arial"/>
          <w:b/>
          <w:sz w:val="36"/>
          <w:szCs w:val="36"/>
        </w:rPr>
        <w:t>П</w:t>
      </w:r>
      <w:proofErr w:type="gramEnd"/>
      <w:r>
        <w:rPr>
          <w:rFonts w:ascii="Arial" w:hAnsi="Arial"/>
          <w:b/>
          <w:sz w:val="36"/>
          <w:szCs w:val="36"/>
        </w:rPr>
        <w:t xml:space="preserve"> О С Т А Н О В Л Е Н И Е</w:t>
      </w:r>
    </w:p>
    <w:p w:rsidR="009D6F81" w:rsidRDefault="009D6F81" w:rsidP="009D6F81">
      <w:pPr>
        <w:keepNext/>
        <w:widowControl w:val="0"/>
        <w:snapToGrid w:val="0"/>
        <w:spacing w:after="0"/>
        <w:jc w:val="center"/>
        <w:outlineLvl w:val="0"/>
        <w:rPr>
          <w:rFonts w:ascii="Arial" w:hAnsi="Arial"/>
          <w:b/>
          <w:sz w:val="36"/>
          <w:szCs w:val="36"/>
        </w:rPr>
      </w:pPr>
    </w:p>
    <w:p w:rsidR="009D6F81" w:rsidRPr="009D6F81" w:rsidRDefault="001B33BC" w:rsidP="00944E7C">
      <w:pPr>
        <w:keepNext/>
        <w:widowControl w:val="0"/>
        <w:snapToGrid w:val="0"/>
        <w:spacing w:after="0"/>
        <w:jc w:val="both"/>
        <w:outlineLvl w:val="0"/>
        <w:rPr>
          <w:rFonts w:ascii="Arial" w:hAnsi="Arial"/>
          <w:b/>
          <w:sz w:val="36"/>
          <w:szCs w:val="36"/>
        </w:rPr>
      </w:pPr>
      <w:r>
        <w:rPr>
          <w:rFonts w:ascii="Arial" w:hAnsi="Arial"/>
          <w:sz w:val="24"/>
          <w:szCs w:val="24"/>
        </w:rPr>
        <w:t>01.12.</w:t>
      </w:r>
      <w:r w:rsidR="009D6F81" w:rsidRPr="009D6F81">
        <w:rPr>
          <w:rFonts w:ascii="Arial" w:hAnsi="Arial"/>
          <w:sz w:val="24"/>
          <w:szCs w:val="24"/>
        </w:rPr>
        <w:t xml:space="preserve">2015                                                                             </w:t>
      </w:r>
      <w:r w:rsidR="00944E7C">
        <w:rPr>
          <w:rFonts w:ascii="Arial" w:hAnsi="Arial"/>
          <w:sz w:val="24"/>
          <w:szCs w:val="24"/>
        </w:rPr>
        <w:t xml:space="preserve">    </w:t>
      </w:r>
      <w:r w:rsidR="009D6F81" w:rsidRPr="009D6F81">
        <w:rPr>
          <w:rFonts w:ascii="Arial" w:hAnsi="Arial"/>
          <w:sz w:val="24"/>
          <w:szCs w:val="24"/>
        </w:rPr>
        <w:t xml:space="preserve">                                  № </w:t>
      </w:r>
      <w:r>
        <w:rPr>
          <w:rFonts w:ascii="Arial" w:hAnsi="Arial"/>
          <w:sz w:val="24"/>
          <w:szCs w:val="24"/>
        </w:rPr>
        <w:t>890</w:t>
      </w:r>
    </w:p>
    <w:p w:rsidR="009D6F81" w:rsidRDefault="009D6F81" w:rsidP="009D6F81">
      <w:pPr>
        <w:spacing w:after="0"/>
        <w:jc w:val="center"/>
        <w:rPr>
          <w:rFonts w:ascii="Arial" w:hAnsi="Arial"/>
          <w:sz w:val="18"/>
        </w:rPr>
      </w:pPr>
      <w:r w:rsidRPr="0070088E">
        <w:rPr>
          <w:rFonts w:ascii="Arial" w:hAnsi="Arial"/>
          <w:sz w:val="18"/>
        </w:rPr>
        <w:t>г. Заринск</w:t>
      </w:r>
    </w:p>
    <w:p w:rsidR="00944E7C" w:rsidRPr="00944E7C" w:rsidRDefault="00944E7C" w:rsidP="00944E7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3936"/>
      </w:tblGrid>
      <w:tr w:rsidR="00944E7C" w:rsidRPr="00944E7C" w:rsidTr="00D3183D">
        <w:trPr>
          <w:trHeight w:val="1194"/>
        </w:trPr>
        <w:tc>
          <w:tcPr>
            <w:tcW w:w="3936" w:type="dxa"/>
          </w:tcPr>
          <w:p w:rsidR="00944E7C" w:rsidRPr="009D6F81" w:rsidRDefault="00944E7C" w:rsidP="00D318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6F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</w:t>
            </w:r>
            <w:r w:rsidRPr="00944E7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программы «Развитие образов</w:t>
            </w:r>
            <w:r w:rsidRPr="00944E7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944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ния </w:t>
            </w:r>
            <w:proofErr w:type="gramStart"/>
            <w:r w:rsidRPr="00944E7C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 w:rsidRPr="00944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944E7C">
              <w:rPr>
                <w:rFonts w:ascii="Times New Roman" w:hAnsi="Times New Roman" w:cs="Times New Roman"/>
                <w:bCs/>
                <w:sz w:val="26"/>
                <w:szCs w:val="26"/>
              </w:rPr>
              <w:t>Заринском</w:t>
            </w:r>
            <w:proofErr w:type="gramEnd"/>
            <w:r w:rsidRPr="00944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районе» на 2016 – 2020 годы</w:t>
            </w:r>
          </w:p>
        </w:tc>
      </w:tr>
    </w:tbl>
    <w:p w:rsidR="00944E7C" w:rsidRPr="00944E7C" w:rsidRDefault="00944E7C" w:rsidP="00944E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4E7C" w:rsidRPr="00944E7C" w:rsidRDefault="00944E7C" w:rsidP="009D6F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F81" w:rsidRPr="00944E7C" w:rsidRDefault="009D6F81" w:rsidP="004A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4E7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</w:t>
      </w:r>
      <w:r w:rsidRPr="00944E7C">
        <w:rPr>
          <w:rFonts w:ascii="Times New Roman" w:hAnsi="Times New Roman" w:cs="Times New Roman"/>
          <w:sz w:val="26"/>
          <w:szCs w:val="26"/>
        </w:rPr>
        <w:t>е</w:t>
      </w:r>
      <w:r w:rsidRPr="00944E7C">
        <w:rPr>
          <w:rFonts w:ascii="Times New Roman" w:hAnsi="Times New Roman" w:cs="Times New Roman"/>
          <w:sz w:val="26"/>
          <w:szCs w:val="26"/>
        </w:rPr>
        <w:t>ральным законом от 29.12.2012 № 273 «Об образовании в Российской Федерации», со статьей 179 Бюджетного кодекса Российской Федерации, постановлением Администр</w:t>
      </w:r>
      <w:r w:rsidRPr="00944E7C">
        <w:rPr>
          <w:rFonts w:ascii="Times New Roman" w:hAnsi="Times New Roman" w:cs="Times New Roman"/>
          <w:sz w:val="26"/>
          <w:szCs w:val="26"/>
        </w:rPr>
        <w:t>а</w:t>
      </w:r>
      <w:r w:rsidRPr="00944E7C">
        <w:rPr>
          <w:rFonts w:ascii="Times New Roman" w:hAnsi="Times New Roman" w:cs="Times New Roman"/>
          <w:sz w:val="26"/>
          <w:szCs w:val="26"/>
        </w:rPr>
        <w:t>ции Заринского района от 23.07.2014 № 575 «Об утверждении порядка разработки, ре</w:t>
      </w:r>
      <w:r w:rsidRPr="00944E7C">
        <w:rPr>
          <w:rFonts w:ascii="Times New Roman" w:hAnsi="Times New Roman" w:cs="Times New Roman"/>
          <w:sz w:val="26"/>
          <w:szCs w:val="26"/>
        </w:rPr>
        <w:t>а</w:t>
      </w:r>
      <w:r w:rsidRPr="00944E7C">
        <w:rPr>
          <w:rFonts w:ascii="Times New Roman" w:hAnsi="Times New Roman" w:cs="Times New Roman"/>
          <w:sz w:val="26"/>
          <w:szCs w:val="26"/>
        </w:rPr>
        <w:t xml:space="preserve">лизации и оценки эффективности муниципальных программ Заринского района </w:t>
      </w:r>
      <w:r w:rsidR="001C59CC" w:rsidRPr="00944E7C">
        <w:rPr>
          <w:rFonts w:ascii="Times New Roman" w:hAnsi="Times New Roman" w:cs="Times New Roman"/>
          <w:sz w:val="26"/>
          <w:szCs w:val="26"/>
        </w:rPr>
        <w:t>А</w:t>
      </w:r>
      <w:r w:rsidRPr="00944E7C">
        <w:rPr>
          <w:rFonts w:ascii="Times New Roman" w:hAnsi="Times New Roman" w:cs="Times New Roman"/>
          <w:sz w:val="26"/>
          <w:szCs w:val="26"/>
        </w:rPr>
        <w:t>лта</w:t>
      </w:r>
      <w:r w:rsidRPr="00944E7C">
        <w:rPr>
          <w:rFonts w:ascii="Times New Roman" w:hAnsi="Times New Roman" w:cs="Times New Roman"/>
          <w:sz w:val="26"/>
          <w:szCs w:val="26"/>
        </w:rPr>
        <w:t>й</w:t>
      </w:r>
      <w:r w:rsidRPr="00944E7C">
        <w:rPr>
          <w:rFonts w:ascii="Times New Roman" w:hAnsi="Times New Roman" w:cs="Times New Roman"/>
          <w:sz w:val="26"/>
          <w:szCs w:val="26"/>
        </w:rPr>
        <w:t>ского края» и от 31.08.2015 № 633</w:t>
      </w:r>
      <w:proofErr w:type="gramEnd"/>
      <w:r w:rsidRPr="00944E7C">
        <w:rPr>
          <w:rFonts w:ascii="Times New Roman" w:hAnsi="Times New Roman" w:cs="Times New Roman"/>
          <w:sz w:val="26"/>
          <w:szCs w:val="26"/>
        </w:rPr>
        <w:t xml:space="preserve"> «О разработке муниципальных программ Заринского района на период 2016 и последующие годы», руководствуясь Уставом муниципального образования Заринский район Алтайского края, в целях обеспечения условий для м</w:t>
      </w:r>
      <w:r w:rsidRPr="00944E7C">
        <w:rPr>
          <w:rFonts w:ascii="Times New Roman" w:hAnsi="Times New Roman" w:cs="Times New Roman"/>
          <w:sz w:val="26"/>
          <w:szCs w:val="26"/>
        </w:rPr>
        <w:t>о</w:t>
      </w:r>
      <w:r w:rsidRPr="00944E7C">
        <w:rPr>
          <w:rFonts w:ascii="Times New Roman" w:hAnsi="Times New Roman" w:cs="Times New Roman"/>
          <w:sz w:val="26"/>
          <w:szCs w:val="26"/>
        </w:rPr>
        <w:t xml:space="preserve">дернизации районной системы образования и удовлетворения потребностей граждан в доступном и качественном образовании Администрация района </w:t>
      </w:r>
    </w:p>
    <w:p w:rsidR="009D6F81" w:rsidRPr="00944E7C" w:rsidRDefault="009D6F81" w:rsidP="004A6C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44E7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44E7C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9D6F81" w:rsidRPr="00944E7C" w:rsidRDefault="001C59CC" w:rsidP="004A6CE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E7C">
        <w:rPr>
          <w:rFonts w:ascii="Times New Roman" w:hAnsi="Times New Roman" w:cs="Times New Roman"/>
          <w:sz w:val="26"/>
          <w:szCs w:val="26"/>
        </w:rPr>
        <w:t xml:space="preserve">1. </w:t>
      </w:r>
      <w:r w:rsidR="009D6F81" w:rsidRPr="00944E7C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«Развитие образования </w:t>
      </w:r>
      <w:proofErr w:type="gramStart"/>
      <w:r w:rsidR="009D6F81" w:rsidRPr="00944E7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D6F81" w:rsidRPr="00944E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6F81" w:rsidRPr="00944E7C">
        <w:rPr>
          <w:rFonts w:ascii="Times New Roman" w:hAnsi="Times New Roman" w:cs="Times New Roman"/>
          <w:sz w:val="26"/>
          <w:szCs w:val="26"/>
        </w:rPr>
        <w:t>Заринском</w:t>
      </w:r>
      <w:proofErr w:type="gramEnd"/>
      <w:r w:rsidR="009D6F81" w:rsidRPr="00944E7C">
        <w:rPr>
          <w:rFonts w:ascii="Times New Roman" w:hAnsi="Times New Roman" w:cs="Times New Roman"/>
          <w:sz w:val="26"/>
          <w:szCs w:val="26"/>
        </w:rPr>
        <w:t xml:space="preserve"> районе» на 2016 – 2020 годы (прилагается).</w:t>
      </w:r>
    </w:p>
    <w:p w:rsidR="00F716C9" w:rsidRPr="00944E7C" w:rsidRDefault="00F716C9" w:rsidP="004A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E7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44E7C">
        <w:rPr>
          <w:rFonts w:ascii="Times New Roman" w:hAnsi="Times New Roman" w:cs="Times New Roman"/>
          <w:sz w:val="26"/>
          <w:szCs w:val="26"/>
        </w:rPr>
        <w:t>Со дня окончания действия муниципальной целевой программы «Развитие о</w:t>
      </w:r>
      <w:r w:rsidRPr="00944E7C">
        <w:rPr>
          <w:rFonts w:ascii="Times New Roman" w:hAnsi="Times New Roman" w:cs="Times New Roman"/>
          <w:sz w:val="26"/>
          <w:szCs w:val="26"/>
        </w:rPr>
        <w:t>б</w:t>
      </w:r>
      <w:r w:rsidRPr="00944E7C">
        <w:rPr>
          <w:rFonts w:ascii="Times New Roman" w:hAnsi="Times New Roman" w:cs="Times New Roman"/>
          <w:sz w:val="26"/>
          <w:szCs w:val="26"/>
        </w:rPr>
        <w:t>разования в Заринском районе» на 2014-2016 годы считать утратившими силу постано</w:t>
      </w:r>
      <w:r w:rsidRPr="00944E7C">
        <w:rPr>
          <w:rFonts w:ascii="Times New Roman" w:hAnsi="Times New Roman" w:cs="Times New Roman"/>
          <w:sz w:val="26"/>
          <w:szCs w:val="26"/>
        </w:rPr>
        <w:t>в</w:t>
      </w:r>
      <w:r w:rsidRPr="00944E7C">
        <w:rPr>
          <w:rFonts w:ascii="Times New Roman" w:hAnsi="Times New Roman" w:cs="Times New Roman"/>
          <w:sz w:val="26"/>
          <w:szCs w:val="26"/>
        </w:rPr>
        <w:t>ления Администрации Заринского района от 27.12.2013 № 942 «Об утверждении мун</w:t>
      </w:r>
      <w:r w:rsidRPr="00944E7C">
        <w:rPr>
          <w:rFonts w:ascii="Times New Roman" w:hAnsi="Times New Roman" w:cs="Times New Roman"/>
          <w:sz w:val="26"/>
          <w:szCs w:val="26"/>
        </w:rPr>
        <w:t>и</w:t>
      </w:r>
      <w:r w:rsidRPr="00944E7C">
        <w:rPr>
          <w:rFonts w:ascii="Times New Roman" w:hAnsi="Times New Roman" w:cs="Times New Roman"/>
          <w:sz w:val="26"/>
          <w:szCs w:val="26"/>
        </w:rPr>
        <w:t>ципальной целевой программы «Развитие образования в Заринском районе» на 2014-2016 годы, от 17.12.2014 № 1047 «О внесении изменений и дополнений в постановление Администрации Заринского района от 27.12.2013 № 942 «Об утверждении муниципал</w:t>
      </w:r>
      <w:r w:rsidRPr="00944E7C">
        <w:rPr>
          <w:rFonts w:ascii="Times New Roman" w:hAnsi="Times New Roman" w:cs="Times New Roman"/>
          <w:sz w:val="26"/>
          <w:szCs w:val="26"/>
        </w:rPr>
        <w:t>ь</w:t>
      </w:r>
      <w:r w:rsidRPr="00944E7C">
        <w:rPr>
          <w:rFonts w:ascii="Times New Roman" w:hAnsi="Times New Roman" w:cs="Times New Roman"/>
          <w:sz w:val="26"/>
          <w:szCs w:val="26"/>
        </w:rPr>
        <w:t>ной целевой программы «Развитие</w:t>
      </w:r>
      <w:proofErr w:type="gramEnd"/>
      <w:r w:rsidRPr="00944E7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gramStart"/>
      <w:r w:rsidRPr="00944E7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44E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44E7C">
        <w:rPr>
          <w:rFonts w:ascii="Times New Roman" w:hAnsi="Times New Roman" w:cs="Times New Roman"/>
          <w:sz w:val="26"/>
          <w:szCs w:val="26"/>
        </w:rPr>
        <w:t>Заринском</w:t>
      </w:r>
      <w:proofErr w:type="gramEnd"/>
      <w:r w:rsidRPr="00944E7C">
        <w:rPr>
          <w:rFonts w:ascii="Times New Roman" w:hAnsi="Times New Roman" w:cs="Times New Roman"/>
          <w:sz w:val="26"/>
          <w:szCs w:val="26"/>
        </w:rPr>
        <w:t xml:space="preserve"> районе» на 2014-2016 г</w:t>
      </w:r>
      <w:r w:rsidRPr="00944E7C">
        <w:rPr>
          <w:rFonts w:ascii="Times New Roman" w:hAnsi="Times New Roman" w:cs="Times New Roman"/>
          <w:sz w:val="26"/>
          <w:szCs w:val="26"/>
        </w:rPr>
        <w:t>о</w:t>
      </w:r>
      <w:r w:rsidRPr="00944E7C">
        <w:rPr>
          <w:rFonts w:ascii="Times New Roman" w:hAnsi="Times New Roman" w:cs="Times New Roman"/>
          <w:sz w:val="26"/>
          <w:szCs w:val="26"/>
        </w:rPr>
        <w:t>ды».</w:t>
      </w:r>
    </w:p>
    <w:p w:rsidR="00F716C9" w:rsidRPr="00944E7C" w:rsidRDefault="00F716C9" w:rsidP="004A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E7C">
        <w:rPr>
          <w:rFonts w:ascii="Times New Roman" w:hAnsi="Times New Roman" w:cs="Times New Roman"/>
          <w:sz w:val="26"/>
          <w:szCs w:val="26"/>
        </w:rPr>
        <w:t>3</w:t>
      </w:r>
      <w:r w:rsidR="001C59CC" w:rsidRPr="00944E7C">
        <w:rPr>
          <w:rFonts w:ascii="Times New Roman" w:hAnsi="Times New Roman" w:cs="Times New Roman"/>
          <w:sz w:val="26"/>
          <w:szCs w:val="26"/>
        </w:rPr>
        <w:t xml:space="preserve">. </w:t>
      </w:r>
      <w:r w:rsidR="009D6F81" w:rsidRPr="00944E7C">
        <w:rPr>
          <w:rFonts w:ascii="Times New Roman" w:hAnsi="Times New Roman" w:cs="Times New Roman"/>
          <w:sz w:val="26"/>
          <w:szCs w:val="26"/>
        </w:rPr>
        <w:t>Данное постановление опубликовать в районной газете «Знамя Ильича» или разместить на официальном сайте Администрации района.</w:t>
      </w:r>
    </w:p>
    <w:p w:rsidR="009D6F81" w:rsidRPr="00944E7C" w:rsidRDefault="00F716C9" w:rsidP="004A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E7C">
        <w:rPr>
          <w:rFonts w:ascii="Times New Roman" w:hAnsi="Times New Roman" w:cs="Times New Roman"/>
          <w:sz w:val="26"/>
          <w:szCs w:val="26"/>
        </w:rPr>
        <w:t>4</w:t>
      </w:r>
      <w:r w:rsidR="001C59CC" w:rsidRPr="00944E7C">
        <w:rPr>
          <w:rFonts w:ascii="Times New Roman" w:hAnsi="Times New Roman" w:cs="Times New Roman"/>
          <w:sz w:val="26"/>
          <w:szCs w:val="26"/>
        </w:rPr>
        <w:t xml:space="preserve">. </w:t>
      </w:r>
      <w:r w:rsidR="009D6F81" w:rsidRPr="00944E7C">
        <w:rPr>
          <w:rFonts w:ascii="Times New Roman" w:hAnsi="Times New Roman" w:cs="Times New Roman"/>
          <w:sz w:val="26"/>
          <w:szCs w:val="26"/>
        </w:rPr>
        <w:t>Данное постановление вступает в силу с 01.01.2016 года.</w:t>
      </w:r>
    </w:p>
    <w:p w:rsidR="009D6F81" w:rsidRPr="00944E7C" w:rsidRDefault="00F716C9" w:rsidP="004A6C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5"/>
      <w:r w:rsidRPr="00944E7C">
        <w:rPr>
          <w:rFonts w:ascii="Times New Roman" w:hAnsi="Times New Roman" w:cs="Times New Roman"/>
          <w:sz w:val="26"/>
          <w:szCs w:val="26"/>
        </w:rPr>
        <w:t>5</w:t>
      </w:r>
      <w:r w:rsidR="001C59CC" w:rsidRPr="00944E7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D6F81" w:rsidRPr="00944E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D6F81" w:rsidRPr="00944E7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</w:t>
      </w:r>
      <w:r w:rsidR="009D6F81" w:rsidRPr="00944E7C">
        <w:rPr>
          <w:rFonts w:ascii="Times New Roman" w:hAnsi="Times New Roman" w:cs="Times New Roman"/>
          <w:sz w:val="26"/>
          <w:szCs w:val="26"/>
        </w:rPr>
        <w:t>а</w:t>
      </w:r>
      <w:r w:rsidR="009D6F81" w:rsidRPr="00944E7C">
        <w:rPr>
          <w:rFonts w:ascii="Times New Roman" w:hAnsi="Times New Roman" w:cs="Times New Roman"/>
          <w:sz w:val="26"/>
          <w:szCs w:val="26"/>
        </w:rPr>
        <w:t xml:space="preserve">местителя главы Администрации Заринского района Козлова В.М. </w:t>
      </w:r>
      <w:bookmarkEnd w:id="1"/>
    </w:p>
    <w:p w:rsidR="009D6F81" w:rsidRPr="00944E7C" w:rsidRDefault="009D6F81" w:rsidP="009D6F8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6F81" w:rsidRPr="00944E7C" w:rsidRDefault="009D6F81" w:rsidP="004A6CE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6F81" w:rsidRPr="00944E7C" w:rsidRDefault="009D6F81" w:rsidP="004A6CE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E7C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               </w:t>
      </w:r>
      <w:r w:rsidR="00944E7C">
        <w:rPr>
          <w:rFonts w:ascii="Times New Roman" w:hAnsi="Times New Roman" w:cs="Times New Roman"/>
          <w:sz w:val="26"/>
          <w:szCs w:val="26"/>
        </w:rPr>
        <w:t xml:space="preserve">   </w:t>
      </w:r>
      <w:r w:rsidRPr="00944E7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spellStart"/>
      <w:r w:rsidRPr="00944E7C">
        <w:rPr>
          <w:rFonts w:ascii="Times New Roman" w:hAnsi="Times New Roman" w:cs="Times New Roman"/>
          <w:sz w:val="26"/>
          <w:szCs w:val="26"/>
        </w:rPr>
        <w:t>В.Ш.Азгалдян</w:t>
      </w:r>
      <w:proofErr w:type="spellEnd"/>
      <w:r w:rsidRPr="00944E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DBE" w:rsidRPr="00944E7C" w:rsidRDefault="00F82DBE" w:rsidP="004A6C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6F81" w:rsidRPr="00944E7C" w:rsidRDefault="009D6F81" w:rsidP="00EB5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13F07" w:rsidRPr="001C59CC" w:rsidRDefault="00813F07" w:rsidP="00EB5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45A4" w:rsidRPr="00124E8C" w:rsidRDefault="00AC45A4" w:rsidP="00EB5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25"/>
        <w:tblW w:w="4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8"/>
      </w:tblGrid>
      <w:tr w:rsidR="00AC45A4" w:rsidRPr="00124E8C" w:rsidTr="00D3183D">
        <w:trPr>
          <w:trHeight w:val="1273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AC45A4" w:rsidRPr="00124E8C" w:rsidRDefault="00AC45A4" w:rsidP="004A6C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E7A6D" w:rsidRPr="00124E8C" w:rsidRDefault="00AC45A4" w:rsidP="004A6C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Заринского района </w:t>
            </w:r>
          </w:p>
          <w:p w:rsidR="00AC45A4" w:rsidRPr="00124E8C" w:rsidRDefault="008E7A6D" w:rsidP="00D3183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45A4" w:rsidRPr="00124E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618" w:rsidRPr="00124E8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2015 № </w:t>
            </w:r>
            <w:r w:rsidR="00E75618" w:rsidRPr="00124E8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7D0E89" w:rsidRPr="00124E8C" w:rsidRDefault="007D0E89" w:rsidP="007D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7D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7D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7D0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F07" w:rsidRPr="00124E8C" w:rsidRDefault="00813F07" w:rsidP="007D0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E89" w:rsidRPr="00124E8C" w:rsidRDefault="007D0E89" w:rsidP="007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F82DBE"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АСПОРТ</w:t>
      </w:r>
    </w:p>
    <w:p w:rsidR="00F82DBE" w:rsidRPr="00124E8C" w:rsidRDefault="00F82DBE" w:rsidP="004A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F82DBE" w:rsidRPr="00124E8C" w:rsidRDefault="00F82DBE" w:rsidP="004A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«Развитие образования </w:t>
      </w:r>
      <w:proofErr w:type="gramStart"/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Заринском</w:t>
      </w:r>
      <w:proofErr w:type="gramEnd"/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районе» на 201</w:t>
      </w:r>
      <w:r w:rsidRPr="00124E8C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>- 20</w:t>
      </w:r>
      <w:r w:rsidRPr="00124E8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3082C" w:rsidRPr="00124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  <w:r w:rsidRPr="00124E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D0E89" w:rsidRPr="00124E8C" w:rsidRDefault="007D0E89" w:rsidP="004A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jc w:val="center"/>
        <w:tblInd w:w="5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3116"/>
        <w:gridCol w:w="6379"/>
      </w:tblGrid>
      <w:tr w:rsidR="00F82DBE" w:rsidRPr="00124E8C" w:rsidTr="00FF2956">
        <w:trPr>
          <w:trHeight w:val="528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</w:t>
            </w:r>
            <w:r w:rsidR="00AC45A4" w:rsidRPr="00124E8C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AC45A4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омитет Администрации </w:t>
            </w:r>
            <w:r w:rsidR="00217898" w:rsidRPr="00124E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>айона по образованию и делам молодежи</w:t>
            </w:r>
            <w:r w:rsidR="0063082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5AB" w:rsidRPr="00124E8C" w:rsidRDefault="00EB45AB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BB3043" w:rsidRPr="00124E8C" w:rsidRDefault="0063082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C13EF" w:rsidRPr="00124E8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EF" w:rsidRPr="00124E8C">
              <w:rPr>
                <w:rFonts w:ascii="Times New Roman" w:hAnsi="Times New Roman" w:cs="Times New Roman"/>
                <w:sz w:val="24"/>
                <w:szCs w:val="24"/>
              </w:rPr>
              <w:t>района по физической куль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туре, спорту и делам молодежи;</w:t>
            </w:r>
          </w:p>
          <w:p w:rsidR="00217898" w:rsidRPr="00124E8C" w:rsidRDefault="00217898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="00997992"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997992" w:rsidRPr="00124E8C" w:rsidRDefault="00997992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реализующие осно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ные общеобразовательные программы начального общего, основного общего и среднего общего образования;</w:t>
            </w:r>
          </w:p>
          <w:p w:rsidR="00997992" w:rsidRPr="00124E8C" w:rsidRDefault="00997992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реализующие осно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ные общеобразовательные программы дошкольного образ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вания, начального общего, основного общего и среднего общего образования;</w:t>
            </w:r>
          </w:p>
          <w:p w:rsidR="00997992" w:rsidRPr="00124E8C" w:rsidRDefault="00997992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района, реализующие урове</w:t>
            </w:r>
            <w:r w:rsidR="007D0E89" w:rsidRPr="00124E8C">
              <w:rPr>
                <w:rFonts w:ascii="Times New Roman" w:hAnsi="Times New Roman" w:cs="Times New Roman"/>
                <w:sz w:val="24"/>
                <w:szCs w:val="24"/>
              </w:rPr>
              <w:t>нь дополнительного образования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5AB" w:rsidRPr="00124E8C" w:rsidRDefault="00EB45AB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23954" w:rsidRPr="00124E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Заринск</w:t>
            </w:r>
            <w:r w:rsidR="007D0F7B" w:rsidRPr="00124E8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D0F7B" w:rsidRPr="00124E8C">
              <w:rPr>
                <w:rFonts w:ascii="Times New Roman" w:hAnsi="Times New Roman" w:cs="Times New Roman"/>
                <w:sz w:val="24"/>
                <w:szCs w:val="24"/>
              </w:rPr>
              <w:t>а (по согласованию)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5AB" w:rsidRPr="00124E8C" w:rsidRDefault="00EB45AB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по Заринскому району;</w:t>
            </w:r>
          </w:p>
          <w:p w:rsidR="00EB45AB" w:rsidRPr="00124E8C" w:rsidRDefault="00EB45AB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ДОСААФ России по </w:t>
            </w:r>
            <w:r w:rsidR="00312E3B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Заринскому району </w:t>
            </w:r>
            <w:r w:rsidR="00C02B14" w:rsidRPr="00124E8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DD6" w:rsidRPr="00124E8C" w:rsidRDefault="00A77DD6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ДЮКФП;</w:t>
            </w:r>
          </w:p>
          <w:p w:rsidR="007D0E89" w:rsidRPr="00124E8C" w:rsidRDefault="007D0E89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МАУ Заринского района Алтайского края «Редакция газеты «Знамя Ильича»;</w:t>
            </w:r>
          </w:p>
          <w:p w:rsidR="00EB45AB" w:rsidRPr="00124E8C" w:rsidRDefault="007D0E89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МОУДОД </w:t>
            </w:r>
            <w:r w:rsidR="00A77DD6" w:rsidRPr="00124E8C">
              <w:rPr>
                <w:rFonts w:ascii="Times New Roman" w:hAnsi="Times New Roman" w:cs="Times New Roman"/>
                <w:sz w:val="24"/>
                <w:szCs w:val="24"/>
              </w:rPr>
              <w:t>ЦДТ;</w:t>
            </w:r>
          </w:p>
          <w:p w:rsidR="00A77DD6" w:rsidRPr="00124E8C" w:rsidRDefault="00A77DD6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управление МЧС России по Алтайскому краю (по соглас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  <w:r w:rsidR="00485F08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DBE" w:rsidRPr="00124E8C" w:rsidTr="00FF2956">
        <w:trPr>
          <w:trHeight w:val="367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DC754A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EE1173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>Заринского района</w:t>
            </w:r>
            <w:r w:rsidR="008E7A6D" w:rsidRPr="00124E8C">
              <w:rPr>
                <w:rFonts w:ascii="Times New Roman" w:hAnsi="Times New Roman" w:cs="Times New Roman"/>
                <w:sz w:val="24"/>
                <w:szCs w:val="24"/>
              </w:rPr>
              <w:t>, реал</w:t>
            </w:r>
            <w:r w:rsidR="008E7A6D"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A6D" w:rsidRPr="00124E8C">
              <w:rPr>
                <w:rFonts w:ascii="Times New Roman" w:hAnsi="Times New Roman" w:cs="Times New Roman"/>
                <w:sz w:val="24"/>
                <w:szCs w:val="24"/>
              </w:rPr>
              <w:t>зующие уровень образования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DBE" w:rsidRPr="00124E8C" w:rsidTr="00FF2956">
        <w:trPr>
          <w:trHeight w:val="2912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Подпрограммы муниц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83D" w:rsidRPr="00124E8C" w:rsidRDefault="000F083D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«Развитие дошкольного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ринском</w:t>
            </w:r>
            <w:proofErr w:type="gramEnd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районе»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2016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годы;</w:t>
            </w:r>
          </w:p>
          <w:p w:rsidR="00DC754A" w:rsidRPr="00124E8C" w:rsidRDefault="00DC754A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«Развитие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Заринском</w:t>
            </w:r>
            <w:proofErr w:type="gramEnd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районе»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2016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годы;</w:t>
            </w:r>
          </w:p>
          <w:p w:rsidR="000F083D" w:rsidRPr="00124E8C" w:rsidRDefault="00DC754A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кадрового потенциала в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образования </w:t>
            </w:r>
            <w:r w:rsidR="000F083D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Заринского </w:t>
            </w:r>
            <w:r w:rsidR="000F083D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района»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2016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годы;</w:t>
            </w:r>
          </w:p>
          <w:p w:rsidR="000F083D" w:rsidRPr="00124E8C" w:rsidRDefault="000F083D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DC754A" w:rsidRPr="00124E8C">
              <w:rPr>
                <w:rFonts w:ascii="Times New Roman" w:hAnsi="Times New Roman" w:cs="Times New Roman"/>
                <w:sz w:val="24"/>
                <w:szCs w:val="24"/>
              </w:rPr>
              <w:t>рамма 4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отдыха и занято</w:t>
            </w:r>
            <w:r w:rsidR="00D723A6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Заринского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района»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2016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годы;</w:t>
            </w:r>
          </w:p>
          <w:p w:rsidR="00DC754A" w:rsidRPr="00124E8C" w:rsidRDefault="00DC754A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5 «Развитие воспитания и дополнительного образования </w:t>
            </w:r>
            <w:proofErr w:type="gramStart"/>
            <w:r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Заринском</w:t>
            </w:r>
            <w:proofErr w:type="gramEnd"/>
            <w:r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районе»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2016</w:t>
            </w:r>
            <w:r w:rsidR="009E0C9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9E0C9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годы;</w:t>
            </w:r>
          </w:p>
          <w:p w:rsidR="00F82DBE" w:rsidRPr="00124E8C" w:rsidRDefault="000F083D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754A" w:rsidRPr="00124E8C">
              <w:rPr>
                <w:rFonts w:ascii="Times New Roman" w:hAnsi="Times New Roman" w:cs="Times New Roman"/>
                <w:sz w:val="24"/>
                <w:szCs w:val="24"/>
              </w:rPr>
              <w:t>одпрограмма 6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«Пат</w:t>
            </w:r>
            <w:r w:rsidR="00D67757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риотическое воспитание граждан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ринского района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2016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годы.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9F1E03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07F34" w:rsidRPr="0012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высокого качества образования населения </w:t>
            </w:r>
            <w:proofErr w:type="gramStart"/>
            <w:r w:rsidR="00607F34" w:rsidRPr="0012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="00607F34" w:rsidRPr="0012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="00607F34" w:rsidRPr="00124E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Заринском</w:t>
            </w:r>
            <w:proofErr w:type="gramEnd"/>
            <w:r w:rsidR="00607F34" w:rsidRPr="00124E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07F34" w:rsidRPr="0012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районе в </w:t>
            </w:r>
            <w:r w:rsidR="00607F34" w:rsidRPr="00124E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соответствии с меняющимися запросами и </w:t>
            </w:r>
            <w:r w:rsidR="00607F34" w:rsidRPr="0012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перспективными задачами развития общества.</w:t>
            </w:r>
          </w:p>
        </w:tc>
      </w:tr>
      <w:tr w:rsidR="00F82DBE" w:rsidRPr="00124E8C" w:rsidTr="00FF2956">
        <w:trPr>
          <w:trHeight w:val="36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2C" w:rsidRPr="00124E8C" w:rsidRDefault="00F82DBE" w:rsidP="00D318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</w:p>
          <w:p w:rsidR="00F82DBE" w:rsidRPr="00124E8C" w:rsidRDefault="00F82DBE" w:rsidP="00D318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46" w:rsidRPr="00124E8C" w:rsidRDefault="00B77C46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качественного дошкольного 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населения </w:t>
            </w:r>
            <w:proofErr w:type="gramStart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Заринском</w:t>
            </w:r>
            <w:proofErr w:type="gramEnd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соответствующ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го требованиям инновационного социально ориентирова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ного развития Российской Федерации;</w:t>
            </w:r>
          </w:p>
          <w:p w:rsidR="00B77C46" w:rsidRPr="00124E8C" w:rsidRDefault="00B77C46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-создание в системе общего образования равных возможн</w:t>
            </w:r>
            <w:r w:rsidRPr="00124E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4E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стей современного качественного образования для детей;</w:t>
            </w:r>
          </w:p>
          <w:p w:rsidR="00B77C46" w:rsidRPr="00124E8C" w:rsidRDefault="00B77C46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развития кадрового потенциала си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темы образования Заринского района;</w:t>
            </w:r>
          </w:p>
          <w:p w:rsidR="00B77C46" w:rsidRPr="00124E8C" w:rsidRDefault="00B77C46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-обеспечение прав несовершеннолетних на сохранение зд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ровья;</w:t>
            </w:r>
          </w:p>
          <w:p w:rsidR="00B77C46" w:rsidRPr="00124E8C" w:rsidRDefault="00B77C46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-создание в системе </w:t>
            </w:r>
            <w:r w:rsidRPr="0012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дополнительного образования </w:t>
            </w:r>
            <w:r w:rsidRPr="00124E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равных возможностей </w:t>
            </w:r>
            <w:r w:rsidRPr="0012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современного качественного </w:t>
            </w:r>
            <w:r w:rsidRPr="00124E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образования и позитивной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 для детей;</w:t>
            </w:r>
          </w:p>
          <w:p w:rsidR="00C02B14" w:rsidRPr="00124E8C" w:rsidRDefault="00C02B14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развития и совершенствования си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темы патриотического воспитания граждан, для соверше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ствования системы гражданско-патриотического, нравс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венно-патриотического, военно-патриотического воспит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ния детей, подростков, молодежи Заринского района, а та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же формирование у учащихся образовательных организаций Заринского района чувств нравственности и патриотизма, как важнейшей духовной и социальной ценности.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казате</w:t>
            </w:r>
            <w:r w:rsidR="0063082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D9" w:rsidRPr="00124E8C" w:rsidRDefault="00377287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5208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лет, охваченных различными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 дошкольного образования;</w:t>
            </w:r>
          </w:p>
          <w:p w:rsidR="00F82DBE" w:rsidRPr="00124E8C" w:rsidRDefault="00377287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5208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тношение среднего балла единого государственного экз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мена (в расчете на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предмет) в 10 процентах школ с лу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шими результатами единого государственного экзамена к среднему баллу единого государственного экзамена (в ра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чете на </w:t>
            </w: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предмет) в 10 процентах школ с худшими резул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татами единого государственного экзамена;</w:t>
            </w:r>
          </w:p>
          <w:p w:rsidR="00EB5208" w:rsidRPr="00124E8C" w:rsidRDefault="00377287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оля обучающихся в общеобразовательных учреждениях, которым представлена возможность обучаться в совреме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ных условиях; </w:t>
            </w:r>
            <w:proofErr w:type="gramEnd"/>
          </w:p>
          <w:p w:rsidR="00FF2956" w:rsidRDefault="00377287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FF2956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оля руководящих и педагогических 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работников государс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венных 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(муниципальных) общеобразовательных 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учреждений, прошедших в течение последних трех лет повышение кв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или </w:t>
            </w:r>
            <w:r w:rsidR="00FF2956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профессиональную переподготовку, в общей численности руководящих и 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педагогических работников о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разовательных 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FF2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="00FF2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5208" w:rsidRPr="00124E8C" w:rsidRDefault="00377287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5208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оля обучающихся и воспитанников, вовлеченных в пр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ектную деятельность (отношение количества обучающихся и воспитанников, вовлеченных в проектную деятельность к общей численности обучающихся и воспитанников);</w:t>
            </w:r>
          </w:p>
          <w:p w:rsidR="007643D9" w:rsidRPr="00124E8C" w:rsidRDefault="00377287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5208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обучающихся оздоровленных и занятых </w:t>
            </w:r>
            <w:r w:rsidR="00320264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(отношение количества оздоровленных и з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нятых </w:t>
            </w:r>
            <w:r w:rsidR="00320264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к количеству обуча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1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классах);</w:t>
            </w:r>
          </w:p>
          <w:p w:rsidR="00FF2956" w:rsidRDefault="00320264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-доля</w:t>
            </w:r>
            <w:r w:rsidR="00FF2956" w:rsidRPr="00C13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обучающихся, охваченных дополнительным образов</w:t>
            </w:r>
            <w:r w:rsidR="00FF2956" w:rsidRPr="00C13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FF2956" w:rsidRPr="00C13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нием в 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организациях дополнительного образования</w:t>
            </w:r>
            <w:r w:rsidR="00FF2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2956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43D1D" w:rsidRPr="00124E8C" w:rsidRDefault="00243D1D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-количество действующих патриотических объединений, клубов, центров, музеев, в том числе детских и молоде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tabs>
                <w:tab w:val="left" w:pos="-2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F82DBE" w:rsidRPr="00124E8C" w:rsidRDefault="00F82DBE" w:rsidP="00D318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A94FA7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12E3B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годы</w:t>
            </w:r>
            <w:r w:rsidR="001B7F8C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2DBE" w:rsidRPr="00124E8C" w:rsidTr="00FF2956">
        <w:trPr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1B3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F82DBE" w:rsidP="00D318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Объёмы и источники ф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нансирования муниципал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3D9" w:rsidRPr="00124E8C" w:rsidRDefault="00377287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C02B14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E856C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Заринского района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6C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«Развитие образования </w:t>
            </w:r>
            <w:proofErr w:type="gramStart"/>
            <w:r w:rsidR="00E856C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E856C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856C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Заринском</w:t>
            </w:r>
            <w:proofErr w:type="gramEnd"/>
            <w:r w:rsidR="00E856C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="00E856C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="00E856C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оне» на 201</w:t>
            </w:r>
            <w:r w:rsidR="000F33BF" w:rsidRPr="00124E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12E3B" w:rsidRPr="00124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33BF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12E3B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56C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E856C7" w:rsidRPr="00124E8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856C7" w:rsidRPr="00124E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="00E856C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FA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r w:rsidR="0019401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12E3B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E0C9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ма)</w:t>
            </w:r>
            <w:r w:rsidR="00E856C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6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1C2CCD">
              <w:rPr>
                <w:rFonts w:ascii="Times New Roman" w:eastAsia="Times New Roman" w:hAnsi="Times New Roman" w:cs="Times New Roman"/>
                <w:sz w:val="24"/>
                <w:szCs w:val="24"/>
              </w:rPr>
              <w:t>9171</w:t>
            </w:r>
            <w:r w:rsidR="00965A67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2C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04D8E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545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643D9" w:rsidRPr="00124E8C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рублей, из них</w:t>
            </w:r>
          </w:p>
          <w:p w:rsidR="007643D9" w:rsidRPr="00124E8C" w:rsidRDefault="007643D9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  <w:r w:rsidR="00194017" w:rsidRPr="00124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520743</w:t>
            </w:r>
            <w:r w:rsidR="001A5545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287" w:rsidRPr="00124E8C">
              <w:rPr>
                <w:rFonts w:ascii="Times New Roman" w:hAnsi="Times New Roman" w:cs="Times New Roman"/>
                <w:sz w:val="24"/>
                <w:szCs w:val="24"/>
              </w:rPr>
              <w:t>тыс. рублей, в т</w:t>
            </w:r>
            <w:r w:rsidR="00124E8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24E8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7643D9" w:rsidRPr="00124E8C" w:rsidRDefault="001B7F8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12E3B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94176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643D9" w:rsidRPr="00124E8C" w:rsidRDefault="001B7F8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98981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643D9" w:rsidRPr="00124E8C" w:rsidRDefault="001B7F8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103920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B5208" w:rsidRPr="00124E8C" w:rsidRDefault="001B7F8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109106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643D9" w:rsidRPr="00124E8C" w:rsidRDefault="001B7F8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114560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643D9" w:rsidRPr="00124E8C" w:rsidRDefault="007643D9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B4473B">
              <w:rPr>
                <w:rFonts w:ascii="Times New Roman" w:hAnsi="Times New Roman" w:cs="Times New Roman"/>
                <w:sz w:val="24"/>
                <w:szCs w:val="24"/>
              </w:rPr>
              <w:t>428,5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>с. руб</w:t>
            </w:r>
            <w:r w:rsidR="00124E8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>, в т</w:t>
            </w:r>
            <w:r w:rsidR="00124E8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24E8C" w:rsidRPr="0012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F8C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7643D9" w:rsidRPr="00124E8C" w:rsidRDefault="001B7F8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44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73B">
              <w:rPr>
                <w:rFonts w:ascii="Times New Roman" w:hAnsi="Times New Roman" w:cs="Times New Roman"/>
                <w:sz w:val="24"/>
                <w:szCs w:val="24"/>
              </w:rPr>
              <w:t>41141,7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643D9" w:rsidRPr="00124E8C" w:rsidRDefault="001B7F8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 w:rsidRPr="00124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43663,5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643D9" w:rsidRPr="00124E8C" w:rsidRDefault="001B7F8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 w:rsidRPr="00124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45724,3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643D9" w:rsidRPr="00124E8C" w:rsidRDefault="001B7F8C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 w:rsidRPr="00124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47859,3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643D9" w:rsidRPr="00124E8C" w:rsidRDefault="001B7F8C" w:rsidP="00D3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 w:rsidRPr="00124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3D9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67" w:rsidRPr="00124E8C">
              <w:rPr>
                <w:rFonts w:ascii="Times New Roman" w:hAnsi="Times New Roman" w:cs="Times New Roman"/>
                <w:sz w:val="24"/>
                <w:szCs w:val="24"/>
              </w:rPr>
              <w:t>50039,7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1B7F8C" w:rsidRPr="00124E8C" w:rsidRDefault="001B7F8C" w:rsidP="00D318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подлежит ежегодному уточнению в соответствии с законами о федеральном и краевом бюдж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тах на очередной финансовый год и плановый период. </w:t>
            </w:r>
          </w:p>
          <w:p w:rsidR="00F82DBE" w:rsidRPr="00124E8C" w:rsidRDefault="001B7F8C" w:rsidP="00D3183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бюджета муниципального образования Заринский район подлежит ежегодному уто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нению в соответствии с решением Заринского районного Совета народных депутатов Алтайского края о бюджете муниципального образования Заринский район на очере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ной финансовый год.</w:t>
            </w:r>
          </w:p>
        </w:tc>
      </w:tr>
      <w:tr w:rsidR="00F82DBE" w:rsidRPr="00124E8C" w:rsidTr="00FF2956">
        <w:trPr>
          <w:trHeight w:val="60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C43292" w:rsidP="00DC23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63082C" w:rsidP="00D318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F82DBE" w:rsidRPr="00124E8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F82DBE" w:rsidRPr="00124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DB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лизации 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DBE" w:rsidRPr="00124E8C" w:rsidRDefault="009F1E03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E3B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>- 7 лет, охваченных различн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ми формами дошкольного образования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 2020 году до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80%;</w:t>
            </w:r>
          </w:p>
          <w:p w:rsidR="00EF2DEE" w:rsidRPr="00124E8C" w:rsidRDefault="009F1E03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0C97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3954" w:rsidRPr="00124E8C">
              <w:rPr>
                <w:rFonts w:ascii="Times New Roman" w:hAnsi="Times New Roman" w:cs="Times New Roman"/>
                <w:sz w:val="24"/>
                <w:szCs w:val="24"/>
              </w:rPr>
              <w:t>тношени</w:t>
            </w:r>
            <w:r w:rsidR="009E0C97" w:rsidRPr="00124E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балла единого государс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>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208" w:rsidRPr="00124E8C">
              <w:rPr>
                <w:rFonts w:ascii="Times New Roman" w:hAnsi="Times New Roman" w:cs="Times New Roman"/>
                <w:sz w:val="24"/>
                <w:szCs w:val="24"/>
              </w:rPr>
              <w:t>мена (в расчете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E0C97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предмет) в 10 процентах школ с ху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шими результатами единог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государственного экзамена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</w:t>
            </w:r>
            <w:r w:rsidR="009E0C97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  <w:r w:rsidR="009E0C97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2DEE" w:rsidRPr="00124E8C" w:rsidRDefault="009F1E03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-увеличение доли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у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реждениях, которым представлена возможность обуча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ться в современных условиях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 2020 году до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proofErr w:type="gramEnd"/>
          </w:p>
          <w:p w:rsidR="00EF2DEE" w:rsidRPr="00124E8C" w:rsidRDefault="009F1E03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53E3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F2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FF2956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</w:t>
            </w:r>
            <w:r w:rsidR="00FF2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FF2956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руководящих и педагогических 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ков государственных 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(муниципальных) общеобразовател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ных 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прошедших в течение последних трех лет повышение квалификации или </w:t>
            </w:r>
            <w:r w:rsidR="00FF2956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профессиональную перепо</w:t>
            </w:r>
            <w:r w:rsidR="00FF2956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FF2956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готовку, в общей численности руководящих и 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педагогич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FF2956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ских работников образовательных 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FF2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264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</w:t>
            </w:r>
            <w:r w:rsidR="004B53E3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100%;</w:t>
            </w:r>
          </w:p>
          <w:p w:rsidR="00EF2DEE" w:rsidRPr="00124E8C" w:rsidRDefault="00320264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воспитанников, вовл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ченных в проектную деятельность (отношение количества обучающихся и воспитанников, вовлеченных в проектную деятельность к общей численности обучающихся и восп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танников)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 2020 году до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25%; </w:t>
            </w:r>
          </w:p>
          <w:p w:rsidR="00320264" w:rsidRPr="00124E8C" w:rsidRDefault="00320264" w:rsidP="00D3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-увеличение доли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оздоровленных и занятых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(отношение количества озд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ровленных и занятых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в летний период к кол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честву 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1-10 классах)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 2020 году до</w:t>
            </w:r>
            <w:r w:rsidR="00896AC8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16C62" w:rsidRPr="00124E8C" w:rsidRDefault="00320264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2DEE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956" w:rsidRPr="00C13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обучающихся, охваченных дополнител</w:t>
            </w:r>
            <w:r w:rsidR="00FF2956" w:rsidRPr="00C13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="00FF2956" w:rsidRPr="00C13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ным образованием в 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организациях дополнительного образ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2956" w:rsidRPr="00C1359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332ABF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к 2020 году до</w:t>
            </w:r>
            <w:r w:rsidR="00332ABF" w:rsidRPr="0012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956">
              <w:rPr>
                <w:rFonts w:ascii="Times New Roman" w:hAnsi="Times New Roman" w:cs="Times New Roman"/>
                <w:sz w:val="24"/>
                <w:szCs w:val="24"/>
              </w:rPr>
              <w:t>83,5%;</w:t>
            </w:r>
            <w:proofErr w:type="gramEnd"/>
          </w:p>
          <w:p w:rsidR="00243D1D" w:rsidRPr="00124E8C" w:rsidRDefault="00243D1D" w:rsidP="00D3183D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действующих патриотических объ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динений, клубов, центров, музеев, в том числе детских и м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E8C">
              <w:rPr>
                <w:rFonts w:ascii="Times New Roman" w:hAnsi="Times New Roman" w:cs="Times New Roman"/>
                <w:sz w:val="24"/>
                <w:szCs w:val="24"/>
              </w:rPr>
              <w:t>лодежных к 2020 году до 40 единиц.</w:t>
            </w:r>
          </w:p>
        </w:tc>
      </w:tr>
    </w:tbl>
    <w:p w:rsidR="00FF2956" w:rsidRDefault="00FF2956" w:rsidP="00DC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956" w:rsidRDefault="00FF2956" w:rsidP="00DC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956" w:rsidRDefault="00FF2956" w:rsidP="00DC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956" w:rsidRDefault="00FF2956" w:rsidP="00DC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433" w:rsidRPr="00124E8C" w:rsidRDefault="00202433" w:rsidP="00DC2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8C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сферы реализации муниципальной программы</w:t>
      </w:r>
    </w:p>
    <w:p w:rsidR="00125D47" w:rsidRPr="00124E8C" w:rsidRDefault="00125D47" w:rsidP="00DC2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433" w:rsidRPr="00124E8C" w:rsidRDefault="00202433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Стратегической целью социально-экономического развития Заринского района является обеспечение современных стандартов уровня и качества жизни населения. В основу социальной политики положена системная работа по поддержке базовых общественных институтов, поэт</w:t>
      </w:r>
      <w:r w:rsidRPr="00124E8C">
        <w:rPr>
          <w:rFonts w:ascii="Times New Roman" w:hAnsi="Times New Roman" w:cs="Times New Roman"/>
          <w:sz w:val="24"/>
          <w:szCs w:val="24"/>
        </w:rPr>
        <w:t>о</w:t>
      </w:r>
      <w:r w:rsidRPr="00124E8C">
        <w:rPr>
          <w:rFonts w:ascii="Times New Roman" w:hAnsi="Times New Roman" w:cs="Times New Roman"/>
          <w:sz w:val="24"/>
          <w:szCs w:val="24"/>
        </w:rPr>
        <w:t xml:space="preserve">му особое внимание уделяется реализации муниципальных программ в области дошкольного и общего образования, детско-юношеского спорта, культурно эстетического и патриотического воспитания подрастающего поколения, укрепления и сохранения здоровья. </w:t>
      </w:r>
    </w:p>
    <w:p w:rsidR="00202433" w:rsidRPr="00124E8C" w:rsidRDefault="00202433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 xml:space="preserve">Образовательная политика </w:t>
      </w:r>
      <w:proofErr w:type="gramStart"/>
      <w:r w:rsidRPr="00124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4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E8C">
        <w:rPr>
          <w:rFonts w:ascii="Times New Roman" w:hAnsi="Times New Roman" w:cs="Times New Roman"/>
          <w:sz w:val="24"/>
          <w:szCs w:val="24"/>
        </w:rPr>
        <w:t>Заринском</w:t>
      </w:r>
      <w:proofErr w:type="gramEnd"/>
      <w:r w:rsidRPr="00124E8C">
        <w:rPr>
          <w:rFonts w:ascii="Times New Roman" w:hAnsi="Times New Roman" w:cs="Times New Roman"/>
          <w:sz w:val="24"/>
          <w:szCs w:val="24"/>
        </w:rPr>
        <w:t xml:space="preserve"> районе является частью социальной политики, ориентированной на достижение широкого спектра</w:t>
      </w:r>
      <w:r w:rsidR="00E856C7" w:rsidRPr="00124E8C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Pr="00124E8C">
        <w:rPr>
          <w:rFonts w:ascii="Times New Roman" w:hAnsi="Times New Roman" w:cs="Times New Roman"/>
          <w:sz w:val="24"/>
          <w:szCs w:val="24"/>
        </w:rPr>
        <w:t>:</w:t>
      </w:r>
    </w:p>
    <w:p w:rsidR="00202433" w:rsidRPr="00124E8C" w:rsidRDefault="00202433" w:rsidP="00DC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 xml:space="preserve">- обеспечение открытости и доступности качественного образования; </w:t>
      </w:r>
    </w:p>
    <w:p w:rsidR="00202433" w:rsidRPr="00124E8C" w:rsidRDefault="00202433" w:rsidP="00DC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- снижение возможности проявления социальных рисков (безнадзорности, правонарушений среди несовершеннолетних);</w:t>
      </w:r>
    </w:p>
    <w:p w:rsidR="00EF2DEE" w:rsidRPr="00124E8C" w:rsidRDefault="00202433" w:rsidP="00DC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- повышение социального статуса учителей.</w:t>
      </w:r>
    </w:p>
    <w:p w:rsidR="00EF2DEE" w:rsidRPr="00124E8C" w:rsidRDefault="00EF2DEE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Участие Заринского района в реализации комплекса мер по модернизации образования, краевой программе «Развитие дошкольного образования на 2011</w:t>
      </w:r>
      <w:r w:rsidR="00194017" w:rsidRPr="00124E8C">
        <w:rPr>
          <w:rFonts w:ascii="Times New Roman" w:hAnsi="Times New Roman" w:cs="Times New Roman"/>
          <w:sz w:val="24"/>
          <w:szCs w:val="24"/>
        </w:rPr>
        <w:t xml:space="preserve"> </w:t>
      </w:r>
      <w:r w:rsidRPr="00124E8C">
        <w:rPr>
          <w:rFonts w:ascii="Times New Roman" w:hAnsi="Times New Roman" w:cs="Times New Roman"/>
          <w:sz w:val="24"/>
          <w:szCs w:val="24"/>
        </w:rPr>
        <w:t>-</w:t>
      </w:r>
      <w:r w:rsidR="00194017" w:rsidRPr="00124E8C">
        <w:rPr>
          <w:rFonts w:ascii="Times New Roman" w:hAnsi="Times New Roman" w:cs="Times New Roman"/>
          <w:sz w:val="24"/>
          <w:szCs w:val="24"/>
        </w:rPr>
        <w:t xml:space="preserve"> </w:t>
      </w:r>
      <w:r w:rsidRPr="00124E8C">
        <w:rPr>
          <w:rFonts w:ascii="Times New Roman" w:hAnsi="Times New Roman" w:cs="Times New Roman"/>
          <w:sz w:val="24"/>
          <w:szCs w:val="24"/>
        </w:rPr>
        <w:t>2015 годы» позволило знач</w:t>
      </w:r>
      <w:r w:rsidRPr="00124E8C">
        <w:rPr>
          <w:rFonts w:ascii="Times New Roman" w:hAnsi="Times New Roman" w:cs="Times New Roman"/>
          <w:sz w:val="24"/>
          <w:szCs w:val="24"/>
        </w:rPr>
        <w:t>и</w:t>
      </w:r>
      <w:r w:rsidRPr="00124E8C">
        <w:rPr>
          <w:rFonts w:ascii="Times New Roman" w:hAnsi="Times New Roman" w:cs="Times New Roman"/>
          <w:sz w:val="24"/>
          <w:szCs w:val="24"/>
        </w:rPr>
        <w:t>тельно увеличить охват дошкольным образованием, укрепить и обновить материальную базу образовательных учреждений, заложить основы новой образовательной модели.</w:t>
      </w:r>
    </w:p>
    <w:p w:rsidR="00EF2DEE" w:rsidRPr="00124E8C" w:rsidRDefault="00EF2DEE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Вместе с тем проблема доступности услуг дошкольного образования для населения ра</w:t>
      </w:r>
      <w:r w:rsidRPr="00124E8C">
        <w:rPr>
          <w:rFonts w:ascii="Times New Roman" w:hAnsi="Times New Roman" w:cs="Times New Roman"/>
          <w:sz w:val="24"/>
          <w:szCs w:val="24"/>
        </w:rPr>
        <w:t>й</w:t>
      </w:r>
      <w:r w:rsidRPr="00124E8C">
        <w:rPr>
          <w:rFonts w:ascii="Times New Roman" w:hAnsi="Times New Roman" w:cs="Times New Roman"/>
          <w:sz w:val="24"/>
          <w:szCs w:val="24"/>
        </w:rPr>
        <w:t>она на сегодняшний день остается актуальной.</w:t>
      </w:r>
    </w:p>
    <w:p w:rsidR="00EF2DEE" w:rsidRPr="00124E8C" w:rsidRDefault="00EF2DEE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С целью решения данной проблемы разработана «дорожная карта», которая способств</w:t>
      </w:r>
      <w:r w:rsidRPr="00124E8C">
        <w:rPr>
          <w:rFonts w:ascii="Times New Roman" w:hAnsi="Times New Roman" w:cs="Times New Roman"/>
          <w:sz w:val="24"/>
          <w:szCs w:val="24"/>
        </w:rPr>
        <w:t>о</w:t>
      </w:r>
      <w:r w:rsidRPr="00124E8C">
        <w:rPr>
          <w:rFonts w:ascii="Times New Roman" w:hAnsi="Times New Roman" w:cs="Times New Roman"/>
          <w:sz w:val="24"/>
          <w:szCs w:val="24"/>
        </w:rPr>
        <w:t>вала ликвид</w:t>
      </w:r>
      <w:r w:rsidR="00FF7419" w:rsidRPr="00124E8C">
        <w:rPr>
          <w:rFonts w:ascii="Times New Roman" w:hAnsi="Times New Roman" w:cs="Times New Roman"/>
          <w:sz w:val="24"/>
          <w:szCs w:val="24"/>
        </w:rPr>
        <w:t>ации очередности к сентябрю 2014</w:t>
      </w:r>
      <w:r w:rsidRPr="00124E8C">
        <w:rPr>
          <w:rFonts w:ascii="Times New Roman" w:hAnsi="Times New Roman" w:cs="Times New Roman"/>
          <w:sz w:val="24"/>
          <w:szCs w:val="24"/>
        </w:rPr>
        <w:t xml:space="preserve"> года для детей в возрасте от 3 до 7 лет.</w:t>
      </w:r>
    </w:p>
    <w:p w:rsidR="00EF2DEE" w:rsidRPr="00124E8C" w:rsidRDefault="00EF2DEE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 xml:space="preserve">Деятельность по развитию сети образовательных </w:t>
      </w:r>
      <w:r w:rsidR="00EE1173" w:rsidRPr="00124E8C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FF7419" w:rsidRPr="00124E8C">
        <w:rPr>
          <w:rFonts w:ascii="Times New Roman" w:hAnsi="Times New Roman" w:cs="Times New Roman"/>
          <w:sz w:val="24"/>
          <w:szCs w:val="24"/>
        </w:rPr>
        <w:t xml:space="preserve">Заринского </w:t>
      </w:r>
      <w:r w:rsidRPr="00124E8C">
        <w:rPr>
          <w:rFonts w:ascii="Times New Roman" w:hAnsi="Times New Roman" w:cs="Times New Roman"/>
          <w:sz w:val="24"/>
          <w:szCs w:val="24"/>
        </w:rPr>
        <w:t>района н</w:t>
      </w:r>
      <w:r w:rsidRPr="00124E8C">
        <w:rPr>
          <w:rFonts w:ascii="Times New Roman" w:hAnsi="Times New Roman" w:cs="Times New Roman"/>
          <w:sz w:val="24"/>
          <w:szCs w:val="24"/>
        </w:rPr>
        <w:t>а</w:t>
      </w:r>
      <w:r w:rsidRPr="00124E8C">
        <w:rPr>
          <w:rFonts w:ascii="Times New Roman" w:hAnsi="Times New Roman" w:cs="Times New Roman"/>
          <w:sz w:val="24"/>
          <w:szCs w:val="24"/>
        </w:rPr>
        <w:t>правлена на предоставление всем обучающимся независимо от социального статуса и места проживания равных условий получения общего образования, а также на сокращение неэффе</w:t>
      </w:r>
      <w:r w:rsidRPr="00124E8C">
        <w:rPr>
          <w:rFonts w:ascii="Times New Roman" w:hAnsi="Times New Roman" w:cs="Times New Roman"/>
          <w:sz w:val="24"/>
          <w:szCs w:val="24"/>
        </w:rPr>
        <w:t>к</w:t>
      </w:r>
      <w:r w:rsidRPr="00124E8C">
        <w:rPr>
          <w:rFonts w:ascii="Times New Roman" w:hAnsi="Times New Roman" w:cs="Times New Roman"/>
          <w:sz w:val="24"/>
          <w:szCs w:val="24"/>
        </w:rPr>
        <w:t>тивных расходов в сфере образования. Решение этой задачи осуществляется посредством рес</w:t>
      </w:r>
      <w:r w:rsidRPr="00124E8C">
        <w:rPr>
          <w:rFonts w:ascii="Times New Roman" w:hAnsi="Times New Roman" w:cs="Times New Roman"/>
          <w:sz w:val="24"/>
          <w:szCs w:val="24"/>
        </w:rPr>
        <w:t>т</w:t>
      </w:r>
      <w:r w:rsidRPr="00124E8C">
        <w:rPr>
          <w:rFonts w:ascii="Times New Roman" w:hAnsi="Times New Roman" w:cs="Times New Roman"/>
          <w:sz w:val="24"/>
          <w:szCs w:val="24"/>
        </w:rPr>
        <w:t>руктуризации образовательной сети, организации работы базовых школ и школьных округов.</w:t>
      </w:r>
    </w:p>
    <w:p w:rsidR="00EF2DEE" w:rsidRPr="00124E8C" w:rsidRDefault="00EF2DEE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E8C">
        <w:rPr>
          <w:rFonts w:ascii="Times New Roman" w:hAnsi="Times New Roman" w:cs="Times New Roman"/>
          <w:sz w:val="24"/>
          <w:szCs w:val="24"/>
        </w:rPr>
        <w:t xml:space="preserve">К значимым результатам развития системы образования </w:t>
      </w:r>
      <w:r w:rsidR="00D35213" w:rsidRPr="00124E8C">
        <w:rPr>
          <w:rFonts w:ascii="Times New Roman" w:hAnsi="Times New Roman" w:cs="Times New Roman"/>
          <w:sz w:val="24"/>
          <w:szCs w:val="24"/>
        </w:rPr>
        <w:t xml:space="preserve">Заринского </w:t>
      </w:r>
      <w:r w:rsidRPr="00124E8C">
        <w:rPr>
          <w:rFonts w:ascii="Times New Roman" w:hAnsi="Times New Roman" w:cs="Times New Roman"/>
          <w:sz w:val="24"/>
          <w:szCs w:val="24"/>
        </w:rPr>
        <w:t>района следует о</w:t>
      </w:r>
      <w:r w:rsidRPr="00124E8C">
        <w:rPr>
          <w:rFonts w:ascii="Times New Roman" w:hAnsi="Times New Roman" w:cs="Times New Roman"/>
          <w:sz w:val="24"/>
          <w:szCs w:val="24"/>
        </w:rPr>
        <w:t>т</w:t>
      </w:r>
      <w:r w:rsidRPr="00124E8C">
        <w:rPr>
          <w:rFonts w:ascii="Times New Roman" w:hAnsi="Times New Roman" w:cs="Times New Roman"/>
          <w:sz w:val="24"/>
          <w:szCs w:val="24"/>
        </w:rPr>
        <w:t>нести развитие ее кадрового потенциала: внедрен</w:t>
      </w:r>
      <w:r w:rsidR="00C63BF0" w:rsidRPr="00124E8C">
        <w:rPr>
          <w:rFonts w:ascii="Times New Roman" w:hAnsi="Times New Roman" w:cs="Times New Roman"/>
          <w:sz w:val="24"/>
          <w:szCs w:val="24"/>
        </w:rPr>
        <w:t>ия системы</w:t>
      </w:r>
      <w:r w:rsidRPr="00124E8C">
        <w:rPr>
          <w:rFonts w:ascii="Times New Roman" w:hAnsi="Times New Roman" w:cs="Times New Roman"/>
          <w:sz w:val="24"/>
          <w:szCs w:val="24"/>
        </w:rPr>
        <w:t xml:space="preserve"> стимулирования, увязываю</w:t>
      </w:r>
      <w:r w:rsidR="00C63BF0" w:rsidRPr="00124E8C">
        <w:rPr>
          <w:rFonts w:ascii="Times New Roman" w:hAnsi="Times New Roman" w:cs="Times New Roman"/>
          <w:sz w:val="24"/>
          <w:szCs w:val="24"/>
        </w:rPr>
        <w:t>щей</w:t>
      </w:r>
      <w:r w:rsidRPr="00124E8C">
        <w:rPr>
          <w:rFonts w:ascii="Times New Roman" w:hAnsi="Times New Roman" w:cs="Times New Roman"/>
          <w:sz w:val="24"/>
          <w:szCs w:val="24"/>
        </w:rPr>
        <w:t xml:space="preserve"> процедуры оценки качества образования, повышения квалификации, аттестации и новой сист</w:t>
      </w:r>
      <w:r w:rsidRPr="00124E8C">
        <w:rPr>
          <w:rFonts w:ascii="Times New Roman" w:hAnsi="Times New Roman" w:cs="Times New Roman"/>
          <w:sz w:val="24"/>
          <w:szCs w:val="24"/>
        </w:rPr>
        <w:t>е</w:t>
      </w:r>
      <w:r w:rsidRPr="00124E8C">
        <w:rPr>
          <w:rFonts w:ascii="Times New Roman" w:hAnsi="Times New Roman" w:cs="Times New Roman"/>
          <w:sz w:val="24"/>
          <w:szCs w:val="24"/>
        </w:rPr>
        <w:t>мы оплаты труда; активно</w:t>
      </w:r>
      <w:r w:rsidR="00C63BF0" w:rsidRPr="00124E8C">
        <w:rPr>
          <w:rFonts w:ascii="Times New Roman" w:hAnsi="Times New Roman" w:cs="Times New Roman"/>
          <w:sz w:val="24"/>
          <w:szCs w:val="24"/>
        </w:rPr>
        <w:t>го</w:t>
      </w:r>
      <w:r w:rsidRPr="00124E8C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C63BF0" w:rsidRPr="00124E8C">
        <w:rPr>
          <w:rFonts w:ascii="Times New Roman" w:hAnsi="Times New Roman" w:cs="Times New Roman"/>
          <w:sz w:val="24"/>
          <w:szCs w:val="24"/>
        </w:rPr>
        <w:t>ования инновационного</w:t>
      </w:r>
      <w:r w:rsidRPr="00124E8C">
        <w:rPr>
          <w:rFonts w:ascii="Times New Roman" w:hAnsi="Times New Roman" w:cs="Times New Roman"/>
          <w:sz w:val="24"/>
          <w:szCs w:val="24"/>
        </w:rPr>
        <w:t xml:space="preserve"> фонд</w:t>
      </w:r>
      <w:r w:rsidR="00C63BF0" w:rsidRPr="00124E8C">
        <w:rPr>
          <w:rFonts w:ascii="Times New Roman" w:hAnsi="Times New Roman" w:cs="Times New Roman"/>
          <w:sz w:val="24"/>
          <w:szCs w:val="24"/>
        </w:rPr>
        <w:t>а</w:t>
      </w:r>
      <w:r w:rsidRPr="00124E8C">
        <w:rPr>
          <w:rFonts w:ascii="Times New Roman" w:hAnsi="Times New Roman" w:cs="Times New Roman"/>
          <w:sz w:val="24"/>
          <w:szCs w:val="24"/>
        </w:rPr>
        <w:t xml:space="preserve"> для поддержки передовых</w:t>
      </w:r>
      <w:r w:rsidR="00C63BF0" w:rsidRPr="00124E8C">
        <w:rPr>
          <w:rFonts w:ascii="Times New Roman" w:hAnsi="Times New Roman" w:cs="Times New Roman"/>
          <w:sz w:val="24"/>
          <w:szCs w:val="24"/>
        </w:rPr>
        <w:t xml:space="preserve"> школ и педагогов; увеличения числа</w:t>
      </w:r>
      <w:r w:rsidRPr="00124E8C">
        <w:rPr>
          <w:rFonts w:ascii="Times New Roman" w:hAnsi="Times New Roman" w:cs="Times New Roman"/>
          <w:sz w:val="24"/>
          <w:szCs w:val="24"/>
        </w:rPr>
        <w:t xml:space="preserve"> молодых специалистов, приступивших к работе в системе общего образования, и прежде всего в малокомплектных школах;</w:t>
      </w:r>
      <w:proofErr w:type="gramEnd"/>
      <w:r w:rsidRPr="00124E8C">
        <w:rPr>
          <w:rFonts w:ascii="Times New Roman" w:hAnsi="Times New Roman" w:cs="Times New Roman"/>
          <w:sz w:val="24"/>
          <w:szCs w:val="24"/>
        </w:rPr>
        <w:t xml:space="preserve"> </w:t>
      </w:r>
      <w:r w:rsidR="00C63BF0" w:rsidRPr="00124E8C">
        <w:rPr>
          <w:rFonts w:ascii="Times New Roman" w:hAnsi="Times New Roman" w:cs="Times New Roman"/>
          <w:sz w:val="24"/>
          <w:szCs w:val="24"/>
        </w:rPr>
        <w:t>увеличения числа</w:t>
      </w:r>
      <w:r w:rsidRPr="00124E8C">
        <w:rPr>
          <w:rFonts w:ascii="Times New Roman" w:hAnsi="Times New Roman" w:cs="Times New Roman"/>
          <w:sz w:val="24"/>
          <w:szCs w:val="24"/>
        </w:rPr>
        <w:t xml:space="preserve"> учителей, имеющих стаж педагогической работы до 5 лет; внедре</w:t>
      </w:r>
      <w:r w:rsidR="00C63BF0" w:rsidRPr="00124E8C">
        <w:rPr>
          <w:rFonts w:ascii="Times New Roman" w:hAnsi="Times New Roman" w:cs="Times New Roman"/>
          <w:sz w:val="24"/>
          <w:szCs w:val="24"/>
        </w:rPr>
        <w:t>ния персонифицированной модели</w:t>
      </w:r>
      <w:r w:rsidRPr="00124E8C">
        <w:rPr>
          <w:rFonts w:ascii="Times New Roman" w:hAnsi="Times New Roman" w:cs="Times New Roman"/>
          <w:sz w:val="24"/>
          <w:szCs w:val="24"/>
        </w:rPr>
        <w:t xml:space="preserve"> п</w:t>
      </w:r>
      <w:r w:rsidRPr="00124E8C">
        <w:rPr>
          <w:rFonts w:ascii="Times New Roman" w:hAnsi="Times New Roman" w:cs="Times New Roman"/>
          <w:sz w:val="24"/>
          <w:szCs w:val="24"/>
        </w:rPr>
        <w:t>о</w:t>
      </w:r>
      <w:r w:rsidRPr="00124E8C">
        <w:rPr>
          <w:rFonts w:ascii="Times New Roman" w:hAnsi="Times New Roman" w:cs="Times New Roman"/>
          <w:sz w:val="24"/>
          <w:szCs w:val="24"/>
        </w:rPr>
        <w:t>вышения квалификации, позволя</w:t>
      </w:r>
      <w:r w:rsidR="00C63BF0" w:rsidRPr="00124E8C">
        <w:rPr>
          <w:rFonts w:ascii="Times New Roman" w:hAnsi="Times New Roman" w:cs="Times New Roman"/>
          <w:sz w:val="24"/>
          <w:szCs w:val="24"/>
        </w:rPr>
        <w:t>ющей</w:t>
      </w:r>
      <w:r w:rsidRPr="00124E8C">
        <w:rPr>
          <w:rFonts w:ascii="Times New Roman" w:hAnsi="Times New Roman" w:cs="Times New Roman"/>
          <w:sz w:val="24"/>
          <w:szCs w:val="24"/>
        </w:rPr>
        <w:t xml:space="preserve"> учитывать п</w:t>
      </w:r>
      <w:r w:rsidR="00C63BF0" w:rsidRPr="00124E8C">
        <w:rPr>
          <w:rFonts w:ascii="Times New Roman" w:hAnsi="Times New Roman" w:cs="Times New Roman"/>
          <w:sz w:val="24"/>
          <w:szCs w:val="24"/>
        </w:rPr>
        <w:t>отребности и возможности учителей</w:t>
      </w:r>
      <w:r w:rsidRPr="00124E8C">
        <w:rPr>
          <w:rFonts w:ascii="Times New Roman" w:hAnsi="Times New Roman" w:cs="Times New Roman"/>
          <w:sz w:val="24"/>
          <w:szCs w:val="24"/>
        </w:rPr>
        <w:t xml:space="preserve"> и обр</w:t>
      </w:r>
      <w:r w:rsidRPr="00124E8C">
        <w:rPr>
          <w:rFonts w:ascii="Times New Roman" w:hAnsi="Times New Roman" w:cs="Times New Roman"/>
          <w:sz w:val="24"/>
          <w:szCs w:val="24"/>
        </w:rPr>
        <w:t>а</w:t>
      </w:r>
      <w:r w:rsidRPr="00124E8C">
        <w:rPr>
          <w:rFonts w:ascii="Times New Roman" w:hAnsi="Times New Roman" w:cs="Times New Roman"/>
          <w:sz w:val="24"/>
          <w:szCs w:val="24"/>
        </w:rPr>
        <w:t>зовательной организации и др.</w:t>
      </w:r>
    </w:p>
    <w:p w:rsidR="00EF2DEE" w:rsidRPr="00124E8C" w:rsidRDefault="00EF2DEE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За последнее время увеличился показатель охвата детей летним отдыхом и занятостью, однако этот показатель все еще остается ниже среднего показателя по краю.</w:t>
      </w:r>
    </w:p>
    <w:p w:rsidR="00EF2DEE" w:rsidRPr="00124E8C" w:rsidRDefault="00EF2DEE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Внедрение проектных методов реализации дополнительного образования и воспитания позволило поддерживать на достаточно высоком уровне охват детей внеурочной занятостью.</w:t>
      </w:r>
      <w:r w:rsidR="00196592" w:rsidRPr="0012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DEE" w:rsidRPr="00124E8C" w:rsidRDefault="00EF2DEE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Вместе с тем сохраняются тенденции низкого уровня обновления материально-технической базы учреждений, напрямую не связанных с организацией образовательного пр</w:t>
      </w:r>
      <w:r w:rsidRPr="00124E8C">
        <w:rPr>
          <w:rFonts w:ascii="Times New Roman" w:hAnsi="Times New Roman" w:cs="Times New Roman"/>
          <w:sz w:val="24"/>
          <w:szCs w:val="24"/>
        </w:rPr>
        <w:t>о</w:t>
      </w:r>
      <w:r w:rsidRPr="00124E8C">
        <w:rPr>
          <w:rFonts w:ascii="Times New Roman" w:hAnsi="Times New Roman" w:cs="Times New Roman"/>
          <w:sz w:val="24"/>
          <w:szCs w:val="24"/>
        </w:rPr>
        <w:t>цесса (технологическое оборудование, состояние зданий, оснащение медицинских кабинетов).</w:t>
      </w:r>
    </w:p>
    <w:p w:rsidR="00C63BF0" w:rsidRPr="00124E8C" w:rsidRDefault="00C63BF0" w:rsidP="00DC2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8C">
        <w:rPr>
          <w:rFonts w:ascii="Times New Roman" w:hAnsi="Times New Roman" w:cs="Times New Roman"/>
          <w:sz w:val="24"/>
          <w:szCs w:val="24"/>
        </w:rPr>
        <w:t>Комплексная реализация мероприятий программы позволит оптимизировать использ</w:t>
      </w:r>
      <w:r w:rsidRPr="00124E8C">
        <w:rPr>
          <w:rFonts w:ascii="Times New Roman" w:hAnsi="Times New Roman" w:cs="Times New Roman"/>
          <w:sz w:val="24"/>
          <w:szCs w:val="24"/>
        </w:rPr>
        <w:t>о</w:t>
      </w:r>
      <w:r w:rsidRPr="00124E8C">
        <w:rPr>
          <w:rFonts w:ascii="Times New Roman" w:hAnsi="Times New Roman" w:cs="Times New Roman"/>
          <w:sz w:val="24"/>
          <w:szCs w:val="24"/>
        </w:rPr>
        <w:t>вание имеющихся в районе организационных, административных, кадровых, финансовых р</w:t>
      </w:r>
      <w:r w:rsidRPr="00124E8C">
        <w:rPr>
          <w:rFonts w:ascii="Times New Roman" w:hAnsi="Times New Roman" w:cs="Times New Roman"/>
          <w:sz w:val="24"/>
          <w:szCs w:val="24"/>
        </w:rPr>
        <w:t>е</w:t>
      </w:r>
      <w:r w:rsidRPr="00124E8C">
        <w:rPr>
          <w:rFonts w:ascii="Times New Roman" w:hAnsi="Times New Roman" w:cs="Times New Roman"/>
          <w:sz w:val="24"/>
          <w:szCs w:val="24"/>
        </w:rPr>
        <w:t>сурсов для достижения стратегической цели работы с детьми, проводить целенаправленную и последовательную политику в образовании и молодежной политике, обеспечит дальнейшее развитие единых подходов к работе на всех уровнях.</w:t>
      </w:r>
    </w:p>
    <w:p w:rsidR="00741029" w:rsidRPr="00124E8C" w:rsidRDefault="00741029" w:rsidP="00741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24E8C">
        <w:rPr>
          <w:rFonts w:ascii="Times New Roman" w:hAnsi="Times New Roman" w:cs="Times New Roman"/>
          <w:b/>
          <w:spacing w:val="-1"/>
          <w:sz w:val="24"/>
          <w:szCs w:val="24"/>
        </w:rPr>
        <w:t>Основные индикаторы уровня развития программы:</w:t>
      </w:r>
    </w:p>
    <w:p w:rsidR="00741029" w:rsidRPr="00124E8C" w:rsidRDefault="00741029" w:rsidP="0074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E8C">
        <w:rPr>
          <w:rFonts w:ascii="Times New Roman" w:eastAsia="Times New Roman" w:hAnsi="Times New Roman" w:cs="Times New Roman"/>
          <w:sz w:val="24"/>
          <w:szCs w:val="24"/>
        </w:rPr>
        <w:t>-доля детей от 3</w:t>
      </w:r>
      <w:r w:rsidR="00194017" w:rsidRPr="0012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E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4017" w:rsidRPr="0012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E8C">
        <w:rPr>
          <w:rFonts w:ascii="Times New Roman" w:eastAsia="Times New Roman" w:hAnsi="Times New Roman" w:cs="Times New Roman"/>
          <w:sz w:val="24"/>
          <w:szCs w:val="24"/>
        </w:rPr>
        <w:t>7 лет, охваченных различными</w:t>
      </w:r>
      <w:r w:rsidRPr="00124E8C">
        <w:rPr>
          <w:rFonts w:ascii="Times New Roman" w:hAnsi="Times New Roman" w:cs="Times New Roman"/>
          <w:sz w:val="24"/>
          <w:szCs w:val="24"/>
        </w:rPr>
        <w:t xml:space="preserve"> </w:t>
      </w:r>
      <w:r w:rsidRPr="00124E8C">
        <w:rPr>
          <w:rFonts w:ascii="Times New Roman" w:eastAsia="Times New Roman" w:hAnsi="Times New Roman" w:cs="Times New Roman"/>
          <w:sz w:val="24"/>
          <w:szCs w:val="24"/>
        </w:rPr>
        <w:t>формами дошкольного образования;</w:t>
      </w:r>
    </w:p>
    <w:p w:rsidR="00741029" w:rsidRPr="00813F07" w:rsidRDefault="00741029" w:rsidP="0074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-отношение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экзамена;</w:t>
      </w:r>
    </w:p>
    <w:p w:rsidR="00741029" w:rsidRPr="00813F07" w:rsidRDefault="00741029" w:rsidP="0074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F07">
        <w:rPr>
          <w:rFonts w:ascii="Times New Roman" w:hAnsi="Times New Roman" w:cs="Times New Roman"/>
          <w:sz w:val="24"/>
          <w:szCs w:val="24"/>
        </w:rPr>
        <w:t xml:space="preserve">-доля обучающихся в общеобразовательных учреждениях, которым представлена возможность обучаться в современных условиях; </w:t>
      </w:r>
      <w:proofErr w:type="gramEnd"/>
    </w:p>
    <w:p w:rsidR="00FF2956" w:rsidRDefault="00FF2956" w:rsidP="00FF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13590">
        <w:rPr>
          <w:rFonts w:ascii="Times New Roman" w:hAnsi="Times New Roman" w:cs="Times New Roman"/>
          <w:spacing w:val="-2"/>
          <w:sz w:val="24"/>
          <w:szCs w:val="24"/>
        </w:rPr>
        <w:t xml:space="preserve">оля руководящих и педагогических </w:t>
      </w:r>
      <w:r w:rsidRPr="00C13590">
        <w:rPr>
          <w:rFonts w:ascii="Times New Roman" w:hAnsi="Times New Roman" w:cs="Times New Roman"/>
          <w:sz w:val="24"/>
          <w:szCs w:val="24"/>
        </w:rPr>
        <w:t xml:space="preserve">работников государственных </w:t>
      </w:r>
      <w:r w:rsidRPr="00C13590">
        <w:rPr>
          <w:rFonts w:ascii="Times New Roman" w:hAnsi="Times New Roman" w:cs="Times New Roman"/>
          <w:spacing w:val="-4"/>
          <w:sz w:val="24"/>
          <w:szCs w:val="24"/>
        </w:rPr>
        <w:t>(муниципальных) общеобр</w:t>
      </w:r>
      <w:r w:rsidRPr="00C1359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13590">
        <w:rPr>
          <w:rFonts w:ascii="Times New Roman" w:hAnsi="Times New Roman" w:cs="Times New Roman"/>
          <w:spacing w:val="-4"/>
          <w:sz w:val="24"/>
          <w:szCs w:val="24"/>
        </w:rPr>
        <w:t xml:space="preserve">зовательных </w:t>
      </w:r>
      <w:r w:rsidRPr="00C13590">
        <w:rPr>
          <w:rFonts w:ascii="Times New Roman" w:hAnsi="Times New Roman" w:cs="Times New Roman"/>
          <w:sz w:val="24"/>
          <w:szCs w:val="24"/>
        </w:rPr>
        <w:t xml:space="preserve">учреждений, прошедших в течение последних трех лет повышение квалификации или </w:t>
      </w:r>
      <w:r w:rsidRPr="00C13590">
        <w:rPr>
          <w:rFonts w:ascii="Times New Roman" w:hAnsi="Times New Roman" w:cs="Times New Roman"/>
          <w:spacing w:val="-2"/>
          <w:sz w:val="24"/>
          <w:szCs w:val="24"/>
        </w:rPr>
        <w:t xml:space="preserve">профессиональную переподготовку, в общей численности руководящих и </w:t>
      </w:r>
      <w:r w:rsidRPr="00C13590">
        <w:rPr>
          <w:rFonts w:ascii="Times New Roman" w:hAnsi="Times New Roman" w:cs="Times New Roman"/>
          <w:spacing w:val="-4"/>
          <w:sz w:val="24"/>
          <w:szCs w:val="24"/>
        </w:rPr>
        <w:t xml:space="preserve">педагогических работников образовательных </w:t>
      </w:r>
      <w:r w:rsidRPr="00C13590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029" w:rsidRPr="00813F07" w:rsidRDefault="00741029" w:rsidP="0074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-доля обучающихся и воспитанников, вовлеченных в проектную деятельность (отношение к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личества обучающихся и воспитанников, вовлеченных в проектную деятельность к общей чи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ленности обучающихся и воспитанников);</w:t>
      </w:r>
    </w:p>
    <w:p w:rsidR="00741029" w:rsidRDefault="00741029" w:rsidP="0074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-доля обучающихся оздоровленных и занятых школьников в летний период (отношение кол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чества оздоровленных и занятых школьников в летний период к количеству обучающихся в 1-10 классах);</w:t>
      </w:r>
    </w:p>
    <w:p w:rsidR="00FF2956" w:rsidRDefault="00FF2956" w:rsidP="00FF2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4E8C">
        <w:rPr>
          <w:rFonts w:ascii="Times New Roman" w:hAnsi="Times New Roman" w:cs="Times New Roman"/>
          <w:sz w:val="24"/>
          <w:szCs w:val="24"/>
        </w:rPr>
        <w:t>-доля</w:t>
      </w:r>
      <w:r w:rsidRPr="00C13590">
        <w:rPr>
          <w:rFonts w:ascii="Times New Roman" w:hAnsi="Times New Roman" w:cs="Times New Roman"/>
          <w:spacing w:val="-3"/>
          <w:sz w:val="24"/>
          <w:szCs w:val="24"/>
        </w:rPr>
        <w:t xml:space="preserve"> обучающихся, охваченных дополнительным образованием в </w:t>
      </w:r>
      <w:r w:rsidRPr="00C13590">
        <w:rPr>
          <w:rFonts w:ascii="Times New Roman" w:hAnsi="Times New Roman" w:cs="Times New Roman"/>
          <w:sz w:val="24"/>
          <w:szCs w:val="24"/>
        </w:rPr>
        <w:t>организациях дополнительн</w:t>
      </w:r>
      <w:r w:rsidRPr="00C13590">
        <w:rPr>
          <w:rFonts w:ascii="Times New Roman" w:hAnsi="Times New Roman" w:cs="Times New Roman"/>
          <w:sz w:val="24"/>
          <w:szCs w:val="24"/>
        </w:rPr>
        <w:t>о</w:t>
      </w:r>
      <w:r w:rsidRPr="00C13590">
        <w:rPr>
          <w:rFonts w:ascii="Times New Roman" w:hAnsi="Times New Roman" w:cs="Times New Roman"/>
          <w:sz w:val="24"/>
          <w:szCs w:val="24"/>
        </w:rPr>
        <w:t>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24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43D1D" w:rsidRPr="00813F07" w:rsidRDefault="00243D1D" w:rsidP="00741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143C">
        <w:rPr>
          <w:rFonts w:ascii="Times New Roman" w:hAnsi="Times New Roman" w:cs="Times New Roman"/>
          <w:sz w:val="24"/>
          <w:szCs w:val="24"/>
        </w:rPr>
        <w:t>количество действующих патриотических объединений, клубов, центров, музеев, в том числе детских и молодежных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BF0" w:rsidRPr="00813F07" w:rsidRDefault="00741029" w:rsidP="008F5D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Сведения об индикаторах (показателях) муниципальной программы и их значения пр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 xml:space="preserve">ведены в приложении </w:t>
      </w:r>
      <w:r w:rsidR="008F5D1A" w:rsidRPr="00813F07">
        <w:rPr>
          <w:rFonts w:ascii="Times New Roman" w:hAnsi="Times New Roman" w:cs="Times New Roman"/>
          <w:sz w:val="24"/>
          <w:szCs w:val="24"/>
        </w:rPr>
        <w:t>7</w:t>
      </w:r>
      <w:r w:rsidRPr="00813F07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AA48EF" w:rsidRDefault="00AA48EF" w:rsidP="00DC2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8C" w:rsidRDefault="00C63BF0" w:rsidP="00DC2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 xml:space="preserve">2. Приоритетные направления реализации муниципальной программы, </w:t>
      </w:r>
    </w:p>
    <w:p w:rsidR="00124E8C" w:rsidRDefault="00C63BF0" w:rsidP="00DC2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це</w:t>
      </w:r>
      <w:r w:rsidR="007777FC" w:rsidRPr="00813F07">
        <w:rPr>
          <w:rFonts w:ascii="Times New Roman" w:hAnsi="Times New Roman" w:cs="Times New Roman"/>
          <w:b/>
          <w:sz w:val="24"/>
          <w:szCs w:val="24"/>
        </w:rPr>
        <w:t>ли</w:t>
      </w:r>
      <w:r w:rsidR="00D723A6" w:rsidRPr="00813F0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777FC" w:rsidRPr="0081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sz w:val="24"/>
          <w:szCs w:val="24"/>
        </w:rPr>
        <w:t xml:space="preserve">задачи, описание основных ожидаемых конечных результатов </w:t>
      </w:r>
    </w:p>
    <w:p w:rsidR="00C63BF0" w:rsidRPr="00813F07" w:rsidRDefault="00D723A6" w:rsidP="00DC2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63BF0" w:rsidRPr="00813F07">
        <w:rPr>
          <w:rFonts w:ascii="Times New Roman" w:hAnsi="Times New Roman" w:cs="Times New Roman"/>
          <w:b/>
          <w:sz w:val="24"/>
          <w:szCs w:val="24"/>
        </w:rPr>
        <w:t>программы, сроков и этапов ее реализации</w:t>
      </w:r>
    </w:p>
    <w:p w:rsidR="00DC23AE" w:rsidRPr="00813F07" w:rsidRDefault="00DC23AE" w:rsidP="00DC23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F0" w:rsidRPr="00813F07" w:rsidRDefault="00C63BF0" w:rsidP="00DC23AE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Программа направлена на обеспечение условий для модернизации районной системы образования и удовлетворения потребностей граждан в доступном и качественном образовании. Задачи доступности образования на основных уровнях (дошкольное образование, общее обр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 xml:space="preserve">зование, дополнительное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образование) </w:t>
      </w:r>
      <w:proofErr w:type="gramStart"/>
      <w:r w:rsidRPr="00813F07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13F07">
        <w:rPr>
          <w:rFonts w:ascii="Times New Roman" w:hAnsi="Times New Roman" w:cs="Times New Roman"/>
          <w:spacing w:val="-1"/>
          <w:sz w:val="24"/>
          <w:szCs w:val="24"/>
        </w:rPr>
        <w:t>Заринском</w:t>
      </w:r>
      <w:proofErr w:type="gramEnd"/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районе в значительной степени сегодня р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шены.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Приоритетными направлениями муниципальной политики в области </w:t>
      </w:r>
      <w:r w:rsidRPr="00813F07">
        <w:rPr>
          <w:rFonts w:ascii="Times New Roman" w:hAnsi="Times New Roman" w:cs="Times New Roman"/>
          <w:sz w:val="24"/>
          <w:szCs w:val="24"/>
        </w:rPr>
        <w:t>образования Зари</w:t>
      </w:r>
      <w:r w:rsidRPr="00813F07">
        <w:rPr>
          <w:rFonts w:ascii="Times New Roman" w:hAnsi="Times New Roman" w:cs="Times New Roman"/>
          <w:sz w:val="24"/>
          <w:szCs w:val="24"/>
        </w:rPr>
        <w:t>н</w:t>
      </w:r>
      <w:r w:rsidRPr="00813F07">
        <w:rPr>
          <w:rFonts w:ascii="Times New Roman" w:hAnsi="Times New Roman" w:cs="Times New Roman"/>
          <w:sz w:val="24"/>
          <w:szCs w:val="24"/>
        </w:rPr>
        <w:t xml:space="preserve">ского района являются: 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обеспечение доступности дошкольного образования;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-повышение качества результатов образования на разных уровнях,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обеспечение соответствия образовательных результатов меняющимся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запросам населения, а также перспективным задачам развития общества и </w:t>
      </w:r>
      <w:r w:rsidRPr="00813F07">
        <w:rPr>
          <w:rFonts w:ascii="Times New Roman" w:hAnsi="Times New Roman" w:cs="Times New Roman"/>
          <w:sz w:val="24"/>
          <w:szCs w:val="24"/>
        </w:rPr>
        <w:t>экономики;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-развитие сферы непрерывного образования, включающей гибко </w:t>
      </w:r>
      <w:r w:rsidRPr="00813F07">
        <w:rPr>
          <w:rFonts w:ascii="Times New Roman" w:hAnsi="Times New Roman" w:cs="Times New Roman"/>
          <w:sz w:val="24"/>
          <w:szCs w:val="24"/>
        </w:rPr>
        <w:t>организованные вариативные формы образования и социализации на протяжении всей жизни человека;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-модернизация сферы образования в направлении большей открытости,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больших возможностей для инициативы и активности самих получателей </w:t>
      </w:r>
      <w:r w:rsidRPr="00813F07">
        <w:rPr>
          <w:rFonts w:ascii="Times New Roman" w:hAnsi="Times New Roman" w:cs="Times New Roman"/>
          <w:sz w:val="24"/>
          <w:szCs w:val="24"/>
        </w:rPr>
        <w:t>образовательных услуг, включая обучающи</w:t>
      </w:r>
      <w:r w:rsidRPr="00813F07">
        <w:rPr>
          <w:rFonts w:ascii="Times New Roman" w:hAnsi="Times New Roman" w:cs="Times New Roman"/>
          <w:sz w:val="24"/>
          <w:szCs w:val="24"/>
        </w:rPr>
        <w:t>х</w:t>
      </w:r>
      <w:r w:rsidRPr="00813F07">
        <w:rPr>
          <w:rFonts w:ascii="Times New Roman" w:hAnsi="Times New Roman" w:cs="Times New Roman"/>
          <w:sz w:val="24"/>
          <w:szCs w:val="24"/>
        </w:rPr>
        <w:t xml:space="preserve">ся, их семьи, население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Заринского района через вовлечение их как в управление образовател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ным процессом, так и непосредственно в образовательную деятельность;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>-укрепление единства образовательного пространства района через выравнивание образовател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ных возможностей граждан, проведение единой </w:t>
      </w:r>
      <w:r w:rsidRPr="00813F07">
        <w:rPr>
          <w:rFonts w:ascii="Times New Roman" w:hAnsi="Times New Roman" w:cs="Times New Roman"/>
          <w:sz w:val="24"/>
          <w:szCs w:val="24"/>
        </w:rPr>
        <w:t xml:space="preserve">политики в области содержания образования, распространение лучших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практик управления развитии учреждений на все учреждения;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-преемственность традиций и опыта старшего поколения; 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36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-осуществление адресной политики в отношении молодых педагогов в целом и в </w:t>
      </w:r>
      <w:r w:rsidRPr="00813F07">
        <w:rPr>
          <w:rFonts w:ascii="Times New Roman" w:hAnsi="Times New Roman" w:cs="Times New Roman"/>
          <w:sz w:val="24"/>
          <w:szCs w:val="24"/>
        </w:rPr>
        <w:t>отношении ка</w:t>
      </w:r>
      <w:r w:rsidRPr="00813F07">
        <w:rPr>
          <w:rFonts w:ascii="Times New Roman" w:hAnsi="Times New Roman" w:cs="Times New Roman"/>
          <w:sz w:val="24"/>
          <w:szCs w:val="24"/>
        </w:rPr>
        <w:t>ж</w:t>
      </w:r>
      <w:r w:rsidRPr="00813F07">
        <w:rPr>
          <w:rFonts w:ascii="Times New Roman" w:hAnsi="Times New Roman" w:cs="Times New Roman"/>
          <w:sz w:val="24"/>
          <w:szCs w:val="24"/>
        </w:rPr>
        <w:t>дого молодого педагога в отдельности;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-приоритет финансирования реализации проектов и отдельных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мероприятий на конкурсной о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нове, открытость, публичность и </w:t>
      </w:r>
      <w:proofErr w:type="spellStart"/>
      <w:r w:rsidRPr="00813F07">
        <w:rPr>
          <w:rFonts w:ascii="Times New Roman" w:hAnsi="Times New Roman" w:cs="Times New Roman"/>
          <w:spacing w:val="-2"/>
          <w:sz w:val="24"/>
          <w:szCs w:val="24"/>
        </w:rPr>
        <w:t>заявительно-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добровольный</w:t>
      </w:r>
      <w:proofErr w:type="spellEnd"/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характер участия в реализации н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правлений подпрограммы, измер</w:t>
      </w:r>
      <w:r w:rsidR="00724CE5" w:rsidRPr="00813F0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мость результатов реализации проектов и независимость их оценки.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Вместе с тем</w:t>
      </w:r>
      <w:r w:rsidR="00E856C7" w:rsidRPr="00813F07">
        <w:rPr>
          <w:rFonts w:ascii="Times New Roman" w:hAnsi="Times New Roman" w:cs="Times New Roman"/>
          <w:sz w:val="24"/>
          <w:szCs w:val="24"/>
        </w:rPr>
        <w:t>,</w:t>
      </w:r>
      <w:r w:rsidRPr="00813F07">
        <w:rPr>
          <w:rFonts w:ascii="Times New Roman" w:hAnsi="Times New Roman" w:cs="Times New Roman"/>
          <w:sz w:val="24"/>
          <w:szCs w:val="24"/>
        </w:rPr>
        <w:t xml:space="preserve"> на различных уровнях образования выделяются свои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приоритеты, отв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чающие сегодняшним проблемам и долгосрочным вызовам</w:t>
      </w:r>
      <w:r w:rsidR="00E856C7" w:rsidRPr="00813F07">
        <w:rPr>
          <w:rFonts w:ascii="Times New Roman" w:hAnsi="Times New Roman" w:cs="Times New Roman"/>
          <w:spacing w:val="-2"/>
          <w:sz w:val="24"/>
          <w:szCs w:val="24"/>
        </w:rPr>
        <w:t>, которые</w:t>
      </w:r>
      <w:r w:rsidRPr="00813F07">
        <w:rPr>
          <w:rFonts w:ascii="Times New Roman" w:hAnsi="Times New Roman" w:cs="Times New Roman"/>
          <w:sz w:val="24"/>
          <w:szCs w:val="24"/>
        </w:rPr>
        <w:t xml:space="preserve"> подробно описаны в по</w:t>
      </w:r>
      <w:r w:rsidRPr="00813F07">
        <w:rPr>
          <w:rFonts w:ascii="Times New Roman" w:hAnsi="Times New Roman" w:cs="Times New Roman"/>
          <w:sz w:val="24"/>
          <w:szCs w:val="24"/>
        </w:rPr>
        <w:t>д</w:t>
      </w:r>
      <w:r w:rsidRPr="00813F07">
        <w:rPr>
          <w:rFonts w:ascii="Times New Roman" w:hAnsi="Times New Roman" w:cs="Times New Roman"/>
          <w:sz w:val="24"/>
          <w:szCs w:val="24"/>
        </w:rPr>
        <w:t>программах муниципальной программы.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Целью муниципальной программы является: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-</w:t>
      </w:r>
      <w:r w:rsidR="00124E8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беспечение высокого качества образования населения </w:t>
      </w:r>
      <w:proofErr w:type="gramStart"/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gramEnd"/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13F07">
        <w:rPr>
          <w:rFonts w:ascii="Times New Roman" w:hAnsi="Times New Roman" w:cs="Times New Roman"/>
          <w:spacing w:val="-1"/>
          <w:sz w:val="24"/>
          <w:szCs w:val="24"/>
        </w:rPr>
        <w:t>Заринском</w:t>
      </w:r>
      <w:proofErr w:type="gramEnd"/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районе в 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>соответствии с м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няющимися запросами и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перспективными задачами развития общества.</w:t>
      </w:r>
    </w:p>
    <w:p w:rsidR="00607F34" w:rsidRPr="00813F07" w:rsidRDefault="00607F34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Основными задачами программы явля</w:t>
      </w:r>
      <w:r w:rsidR="00124E8C">
        <w:rPr>
          <w:rFonts w:ascii="Times New Roman" w:hAnsi="Times New Roman" w:cs="Times New Roman"/>
          <w:b/>
          <w:spacing w:val="-1"/>
          <w:sz w:val="24"/>
          <w:szCs w:val="24"/>
        </w:rPr>
        <w:t>ю</w:t>
      </w: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тся:</w:t>
      </w:r>
    </w:p>
    <w:p w:rsidR="00124E8C" w:rsidRDefault="00B77C46" w:rsidP="00B7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lastRenderedPageBreak/>
        <w:t xml:space="preserve">-обеспечение доступности качественного дошкольного образования населения 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Заринском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 xml:space="preserve"> районе, соответствующего требованиям инновационного социально ориентированного развития</w:t>
      </w:r>
    </w:p>
    <w:p w:rsidR="00B77C46" w:rsidRPr="00813F07" w:rsidRDefault="00B77C46" w:rsidP="00B7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B77C46" w:rsidRPr="00813F07" w:rsidRDefault="00B77C46" w:rsidP="00B77C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-создание в системе общего образования равных возможностей современного качественного о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разования для детей;</w:t>
      </w:r>
    </w:p>
    <w:p w:rsidR="00B77C46" w:rsidRPr="00813F07" w:rsidRDefault="00B77C46" w:rsidP="00B7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-создание условий для развития кадрового потенциала системы образования Заринского района;</w:t>
      </w:r>
    </w:p>
    <w:p w:rsidR="00B77C46" w:rsidRPr="00813F07" w:rsidRDefault="00B77C46" w:rsidP="00B7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-обеспечение прав несовершеннолетних на сохранение здоровья;</w:t>
      </w:r>
    </w:p>
    <w:p w:rsidR="00B77C46" w:rsidRPr="00813F07" w:rsidRDefault="00B77C46" w:rsidP="00B77C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-создание в системе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дополнительного образования 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равных возможностей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современного качес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венного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образования и позитивной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социализации для детей;</w:t>
      </w:r>
    </w:p>
    <w:p w:rsidR="00B77C46" w:rsidRPr="00813F07" w:rsidRDefault="00B77C46" w:rsidP="00B7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-создание условий для развития и совершенствования системы патриотического воспитания граждан, для совершенствования системы гражданско-патриотического, нравственно-патриотического, военно-патриотического воспитания детей, подростков, молодежи Заринского района, а также формирование у учащихся образовательных организаций Заринского района чувств нравственности и патриотизма, как важнейшей духовной и социальной ценности.</w:t>
      </w:r>
    </w:p>
    <w:p w:rsidR="00B93C1D" w:rsidRPr="00813F07" w:rsidRDefault="00B93C1D" w:rsidP="00B77C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Ожидаемые </w:t>
      </w:r>
      <w:r w:rsidR="00B04D8E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конечные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результаты реализации программы</w:t>
      </w:r>
      <w:r w:rsidR="00E856C7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B93C1D" w:rsidRPr="00813F07" w:rsidRDefault="00B93C1D" w:rsidP="00DC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-увеличение доли детей от 3</w:t>
      </w:r>
      <w:r w:rsidR="0019401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19401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7 лет, охваченных различными формами дошкольного образов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ния к 2020 году до 80%;</w:t>
      </w:r>
    </w:p>
    <w:p w:rsidR="00B93C1D" w:rsidRPr="00813F07" w:rsidRDefault="00B93C1D" w:rsidP="00DC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8F5D1A" w:rsidRPr="00813F07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="00E27B6D" w:rsidRPr="00813F07">
        <w:rPr>
          <w:rFonts w:ascii="Times New Roman" w:hAnsi="Times New Roman" w:cs="Times New Roman"/>
          <w:sz w:val="24"/>
          <w:szCs w:val="24"/>
        </w:rPr>
        <w:t>тношени</w:t>
      </w:r>
      <w:r w:rsidR="008F5D1A" w:rsidRPr="00813F07">
        <w:rPr>
          <w:rFonts w:ascii="Times New Roman" w:hAnsi="Times New Roman" w:cs="Times New Roman"/>
          <w:sz w:val="24"/>
          <w:szCs w:val="24"/>
        </w:rPr>
        <w:t>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</w:t>
      </w:r>
      <w:r w:rsidR="008F5D1A" w:rsidRPr="00813F07">
        <w:rPr>
          <w:rFonts w:ascii="Times New Roman" w:hAnsi="Times New Roman" w:cs="Times New Roman"/>
          <w:sz w:val="24"/>
          <w:szCs w:val="24"/>
        </w:rPr>
        <w:t>1</w:t>
      </w:r>
      <w:r w:rsidRPr="00813F07">
        <w:rPr>
          <w:rFonts w:ascii="Times New Roman" w:hAnsi="Times New Roman" w:cs="Times New Roman"/>
          <w:sz w:val="24"/>
          <w:szCs w:val="24"/>
        </w:rPr>
        <w:t xml:space="preserve"> предмет) в 10 процентах школ с худшими результатами единого государственного экзамена к 2020 году </w:t>
      </w:r>
      <w:r w:rsidR="008F5D1A" w:rsidRPr="00813F07">
        <w:rPr>
          <w:rFonts w:ascii="Times New Roman" w:hAnsi="Times New Roman" w:cs="Times New Roman"/>
          <w:sz w:val="24"/>
          <w:szCs w:val="24"/>
        </w:rPr>
        <w:t>до</w:t>
      </w:r>
      <w:r w:rsidR="00D23954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1,58</w:t>
      </w:r>
      <w:r w:rsidR="008F5D1A" w:rsidRPr="00813F07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813F07">
        <w:rPr>
          <w:rFonts w:ascii="Times New Roman" w:hAnsi="Times New Roman" w:cs="Times New Roman"/>
          <w:sz w:val="24"/>
          <w:szCs w:val="24"/>
        </w:rPr>
        <w:t>;</w:t>
      </w:r>
    </w:p>
    <w:p w:rsidR="00B93C1D" w:rsidRPr="00813F07" w:rsidRDefault="00B93C1D" w:rsidP="00DC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F07">
        <w:rPr>
          <w:rFonts w:ascii="Times New Roman" w:hAnsi="Times New Roman" w:cs="Times New Roman"/>
          <w:sz w:val="24"/>
          <w:szCs w:val="24"/>
        </w:rPr>
        <w:t>-увеличение доли обучающихся в общеобразовательных учреждениях, которым представлена возможность обучаться в современных условиях к 2020 году до 83%;</w:t>
      </w:r>
      <w:proofErr w:type="gramEnd"/>
    </w:p>
    <w:p w:rsidR="00B93C1D" w:rsidRPr="00813F07" w:rsidRDefault="00B93C1D" w:rsidP="00DC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196592" w:rsidRPr="00813F07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F2956">
        <w:rPr>
          <w:rFonts w:ascii="Times New Roman" w:hAnsi="Times New Roman" w:cs="Times New Roman"/>
          <w:spacing w:val="-2"/>
          <w:sz w:val="24"/>
          <w:szCs w:val="24"/>
        </w:rPr>
        <w:t>доли</w:t>
      </w:r>
      <w:r w:rsidR="00FF2956" w:rsidRPr="00C13590">
        <w:rPr>
          <w:rFonts w:ascii="Times New Roman" w:hAnsi="Times New Roman" w:cs="Times New Roman"/>
          <w:spacing w:val="-2"/>
          <w:sz w:val="24"/>
          <w:szCs w:val="24"/>
        </w:rPr>
        <w:t xml:space="preserve"> руководящих и педагогических </w:t>
      </w:r>
      <w:r w:rsidR="00FF2956" w:rsidRPr="00C13590">
        <w:rPr>
          <w:rFonts w:ascii="Times New Roman" w:hAnsi="Times New Roman" w:cs="Times New Roman"/>
          <w:sz w:val="24"/>
          <w:szCs w:val="24"/>
        </w:rPr>
        <w:t xml:space="preserve">работников государственных 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 xml:space="preserve">(муниципальных) общеобразовательных </w:t>
      </w:r>
      <w:r w:rsidR="00FF2956" w:rsidRPr="00C13590">
        <w:rPr>
          <w:rFonts w:ascii="Times New Roman" w:hAnsi="Times New Roman" w:cs="Times New Roman"/>
          <w:sz w:val="24"/>
          <w:szCs w:val="24"/>
        </w:rPr>
        <w:t>учреждений, прошедших в течение последних трех лет повышение кв</w:t>
      </w:r>
      <w:r w:rsidR="00FF2956" w:rsidRPr="00C13590">
        <w:rPr>
          <w:rFonts w:ascii="Times New Roman" w:hAnsi="Times New Roman" w:cs="Times New Roman"/>
          <w:sz w:val="24"/>
          <w:szCs w:val="24"/>
        </w:rPr>
        <w:t>а</w:t>
      </w:r>
      <w:r w:rsidR="00FF2956" w:rsidRPr="00C13590">
        <w:rPr>
          <w:rFonts w:ascii="Times New Roman" w:hAnsi="Times New Roman" w:cs="Times New Roman"/>
          <w:sz w:val="24"/>
          <w:szCs w:val="24"/>
        </w:rPr>
        <w:t xml:space="preserve">лификации или </w:t>
      </w:r>
      <w:r w:rsidR="00FF2956" w:rsidRPr="00C13590">
        <w:rPr>
          <w:rFonts w:ascii="Times New Roman" w:hAnsi="Times New Roman" w:cs="Times New Roman"/>
          <w:spacing w:val="-2"/>
          <w:sz w:val="24"/>
          <w:szCs w:val="24"/>
        </w:rPr>
        <w:t xml:space="preserve">профессиональную переподготовку, в общей численности руководящих и 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>педаг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 xml:space="preserve">гических работников образовательных </w:t>
      </w:r>
      <w:r w:rsidR="00FF2956" w:rsidRPr="00C13590">
        <w:rPr>
          <w:rFonts w:ascii="Times New Roman" w:hAnsi="Times New Roman" w:cs="Times New Roman"/>
          <w:sz w:val="24"/>
          <w:szCs w:val="24"/>
        </w:rPr>
        <w:t>учреждений</w:t>
      </w:r>
      <w:r w:rsidR="00FF2956">
        <w:rPr>
          <w:rFonts w:ascii="Times New Roman" w:hAnsi="Times New Roman" w:cs="Times New Roman"/>
          <w:spacing w:val="-4"/>
          <w:sz w:val="24"/>
          <w:szCs w:val="24"/>
        </w:rPr>
        <w:t xml:space="preserve"> района</w:t>
      </w:r>
      <w:r w:rsidR="00FF2956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 xml:space="preserve">к 2020 году </w:t>
      </w:r>
      <w:r w:rsidR="00196592" w:rsidRPr="00813F07">
        <w:rPr>
          <w:rFonts w:ascii="Times New Roman" w:hAnsi="Times New Roman" w:cs="Times New Roman"/>
          <w:sz w:val="24"/>
          <w:szCs w:val="24"/>
        </w:rPr>
        <w:t>до</w:t>
      </w:r>
      <w:r w:rsidRPr="00813F07">
        <w:rPr>
          <w:rFonts w:ascii="Times New Roman" w:hAnsi="Times New Roman" w:cs="Times New Roman"/>
          <w:sz w:val="24"/>
          <w:szCs w:val="24"/>
        </w:rPr>
        <w:t>100%;</w:t>
      </w:r>
    </w:p>
    <w:p w:rsidR="00B93C1D" w:rsidRPr="00813F07" w:rsidRDefault="00B93C1D" w:rsidP="00DC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-увеличение доли обучающихся и воспитанников, вовлеченных в проектную деятельность (о</w:t>
      </w:r>
      <w:r w:rsidRPr="00813F07">
        <w:rPr>
          <w:rFonts w:ascii="Times New Roman" w:hAnsi="Times New Roman" w:cs="Times New Roman"/>
          <w:sz w:val="24"/>
          <w:szCs w:val="24"/>
        </w:rPr>
        <w:t>т</w:t>
      </w:r>
      <w:r w:rsidRPr="00813F07">
        <w:rPr>
          <w:rFonts w:ascii="Times New Roman" w:hAnsi="Times New Roman" w:cs="Times New Roman"/>
          <w:sz w:val="24"/>
          <w:szCs w:val="24"/>
        </w:rPr>
        <w:t xml:space="preserve">ношение количества обучающихся и воспитанников, вовлеченных в проектную деятельность к общей численности обучающихся и воспитанников) к 2020 году до 25%; </w:t>
      </w:r>
    </w:p>
    <w:p w:rsidR="00B93C1D" w:rsidRPr="00813F07" w:rsidRDefault="00B93C1D" w:rsidP="00DC2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-увеличение доли обучающихся оздоровленных и занятых школьников в летний период (отн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шение количества оздоровленных и занятых школьников в летний период к количеству об</w:t>
      </w:r>
      <w:r w:rsidRPr="00813F07">
        <w:rPr>
          <w:rFonts w:ascii="Times New Roman" w:hAnsi="Times New Roman" w:cs="Times New Roman"/>
          <w:sz w:val="24"/>
          <w:szCs w:val="24"/>
        </w:rPr>
        <w:t>у</w:t>
      </w:r>
      <w:r w:rsidRPr="00813F07">
        <w:rPr>
          <w:rFonts w:ascii="Times New Roman" w:hAnsi="Times New Roman" w:cs="Times New Roman"/>
          <w:sz w:val="24"/>
          <w:szCs w:val="24"/>
        </w:rPr>
        <w:t>чающихся в 1</w:t>
      </w:r>
      <w:r w:rsidR="0019401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19401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10 классах) к 2020 году до 85%;</w:t>
      </w:r>
    </w:p>
    <w:p w:rsidR="00B93C1D" w:rsidRDefault="00B93C1D" w:rsidP="00FF2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3F07">
        <w:rPr>
          <w:rFonts w:ascii="Times New Roman" w:hAnsi="Times New Roman" w:cs="Times New Roman"/>
          <w:sz w:val="24"/>
          <w:szCs w:val="24"/>
        </w:rPr>
        <w:t xml:space="preserve">-увеличение доли </w:t>
      </w:r>
      <w:r w:rsidR="00FF2956" w:rsidRPr="00C13590">
        <w:rPr>
          <w:rFonts w:ascii="Times New Roman" w:hAnsi="Times New Roman" w:cs="Times New Roman"/>
          <w:spacing w:val="-3"/>
          <w:sz w:val="24"/>
          <w:szCs w:val="24"/>
        </w:rPr>
        <w:t xml:space="preserve">обучающихся, охваченных дополнительным образованием в </w:t>
      </w:r>
      <w:r w:rsidR="00FF2956" w:rsidRPr="00C13590">
        <w:rPr>
          <w:rFonts w:ascii="Times New Roman" w:hAnsi="Times New Roman" w:cs="Times New Roman"/>
          <w:sz w:val="24"/>
          <w:szCs w:val="24"/>
        </w:rPr>
        <w:t>организациях д</w:t>
      </w:r>
      <w:r w:rsidR="00FF2956" w:rsidRPr="00C13590">
        <w:rPr>
          <w:rFonts w:ascii="Times New Roman" w:hAnsi="Times New Roman" w:cs="Times New Roman"/>
          <w:sz w:val="24"/>
          <w:szCs w:val="24"/>
        </w:rPr>
        <w:t>о</w:t>
      </w:r>
      <w:r w:rsidR="00FF2956" w:rsidRPr="00C13590">
        <w:rPr>
          <w:rFonts w:ascii="Times New Roman" w:hAnsi="Times New Roman" w:cs="Times New Roman"/>
          <w:sz w:val="24"/>
          <w:szCs w:val="24"/>
        </w:rPr>
        <w:t>полнительного образования</w:t>
      </w:r>
      <w:r w:rsidR="00FF2956">
        <w:rPr>
          <w:rFonts w:ascii="Times New Roman" w:hAnsi="Times New Roman" w:cs="Times New Roman"/>
          <w:sz w:val="24"/>
          <w:szCs w:val="24"/>
        </w:rPr>
        <w:t xml:space="preserve"> </w:t>
      </w:r>
      <w:r w:rsidR="00243D1D">
        <w:rPr>
          <w:rFonts w:ascii="Times New Roman" w:hAnsi="Times New Roman" w:cs="Times New Roman"/>
          <w:sz w:val="24"/>
          <w:szCs w:val="24"/>
        </w:rPr>
        <w:t xml:space="preserve">к 2020 году до </w:t>
      </w:r>
      <w:r w:rsidR="00FF2956">
        <w:rPr>
          <w:rFonts w:ascii="Times New Roman" w:hAnsi="Times New Roman" w:cs="Times New Roman"/>
          <w:sz w:val="24"/>
          <w:szCs w:val="24"/>
        </w:rPr>
        <w:t>83,5</w:t>
      </w:r>
      <w:r w:rsidR="00243D1D">
        <w:rPr>
          <w:rFonts w:ascii="Times New Roman" w:hAnsi="Times New Roman" w:cs="Times New Roman"/>
          <w:sz w:val="24"/>
          <w:szCs w:val="24"/>
        </w:rPr>
        <w:t>%;</w:t>
      </w:r>
      <w:proofErr w:type="gramEnd"/>
    </w:p>
    <w:p w:rsidR="00243D1D" w:rsidRPr="00813F07" w:rsidRDefault="00243D1D" w:rsidP="00DC23AE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B8143C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143C">
        <w:rPr>
          <w:rFonts w:ascii="Times New Roman" w:hAnsi="Times New Roman" w:cs="Times New Roman"/>
          <w:sz w:val="24"/>
          <w:szCs w:val="24"/>
        </w:rPr>
        <w:t xml:space="preserve"> действующих патриотических объединений, клубов, центров, музеев, в том числе детских и молодежных</w:t>
      </w:r>
      <w:r>
        <w:rPr>
          <w:rFonts w:ascii="Times New Roman" w:hAnsi="Times New Roman" w:cs="Times New Roman"/>
          <w:sz w:val="24"/>
          <w:szCs w:val="24"/>
        </w:rPr>
        <w:t xml:space="preserve"> к 2020 году до 40 единиц.</w:t>
      </w:r>
    </w:p>
    <w:p w:rsidR="00B93C1D" w:rsidRPr="00813F07" w:rsidRDefault="00B93C1D" w:rsidP="00DC23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Сроки и этапы реализации муниципальной программы</w:t>
      </w:r>
      <w:r w:rsidR="00A94FA7" w:rsidRPr="00813F07">
        <w:rPr>
          <w:rFonts w:ascii="Times New Roman" w:hAnsi="Times New Roman" w:cs="Times New Roman"/>
          <w:b/>
          <w:sz w:val="24"/>
          <w:szCs w:val="24"/>
        </w:rPr>
        <w:t>:</w:t>
      </w:r>
    </w:p>
    <w:p w:rsidR="00A94FA7" w:rsidRPr="00813F07" w:rsidRDefault="00B93C1D" w:rsidP="00A94FA7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реализуется </w:t>
      </w:r>
      <w:r w:rsidR="009E0C97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в 1 этап сроком </w:t>
      </w:r>
      <w:r w:rsidR="00E27B6D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с </w:t>
      </w:r>
      <w:r w:rsidR="00A94FA7" w:rsidRPr="00813F07">
        <w:rPr>
          <w:rFonts w:ascii="Times New Roman" w:hAnsi="Times New Roman" w:cs="Times New Roman"/>
          <w:spacing w:val="-1"/>
          <w:sz w:val="24"/>
          <w:szCs w:val="24"/>
        </w:rPr>
        <w:t>2016</w:t>
      </w:r>
      <w:r w:rsidR="009E0C97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401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9E0C97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2020</w:t>
      </w:r>
      <w:r w:rsidR="00E27B6D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годы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C23AE" w:rsidRPr="00813F07" w:rsidRDefault="00DC23AE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24E8C" w:rsidRDefault="00B93C1D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3. </w:t>
      </w: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Обобщенная характеристика мероприятий муниципальной программы и </w:t>
      </w:r>
    </w:p>
    <w:p w:rsidR="00DC23AE" w:rsidRPr="00813F07" w:rsidRDefault="00B93C1D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 муниципальной программы</w:t>
      </w:r>
    </w:p>
    <w:p w:rsidR="00FD7B07" w:rsidRPr="00813F07" w:rsidRDefault="00FD7B07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B93C1D" w:rsidRPr="00813F07" w:rsidRDefault="00B93C1D" w:rsidP="00FD7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состоит из основных мероприятий, которые отражают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актуальные и перспе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тивные направления муниципальной политики в сфере </w:t>
      </w:r>
      <w:r w:rsidRPr="00813F07">
        <w:rPr>
          <w:rFonts w:ascii="Times New Roman" w:hAnsi="Times New Roman" w:cs="Times New Roman"/>
          <w:sz w:val="24"/>
          <w:szCs w:val="24"/>
        </w:rPr>
        <w:t>образования Заринского района.</w:t>
      </w:r>
    </w:p>
    <w:p w:rsidR="00B93C1D" w:rsidRPr="00813F07" w:rsidRDefault="00B93C1D" w:rsidP="00FD7B07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Основные мероприятия подпрограмм, включенных в муниципальную программу, соде</w:t>
      </w:r>
      <w:r w:rsidRPr="00813F07">
        <w:rPr>
          <w:rFonts w:ascii="Times New Roman" w:hAnsi="Times New Roman" w:cs="Times New Roman"/>
          <w:sz w:val="24"/>
          <w:szCs w:val="24"/>
        </w:rPr>
        <w:t>р</w:t>
      </w:r>
      <w:r w:rsidRPr="00813F07">
        <w:rPr>
          <w:rFonts w:ascii="Times New Roman" w:hAnsi="Times New Roman" w:cs="Times New Roman"/>
          <w:sz w:val="24"/>
          <w:szCs w:val="24"/>
        </w:rPr>
        <w:t>жат меры по формированию и финансовому обеспечению муници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пальных заданий и управл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нию сетью образовательных учреждений района. Кроме этого</w:t>
      </w:r>
      <w:r w:rsidR="00E27B6D" w:rsidRPr="00813F0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предполагается реализация на конкурсной основе проектов образовательных учреждений на достижение целей и задач пр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граммы.</w:t>
      </w:r>
    </w:p>
    <w:p w:rsidR="00B93C1D" w:rsidRPr="00813F07" w:rsidRDefault="00B93C1D" w:rsidP="00FD7B07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В современных условиях система образования становится одним из важнейших факторов, обеспечивающих экономический рост, социальную стабильность, развитие ин</w:t>
      </w:r>
      <w:r w:rsidR="00724CE5" w:rsidRPr="00813F07">
        <w:rPr>
          <w:rFonts w:ascii="Times New Roman" w:hAnsi="Times New Roman" w:cs="Times New Roman"/>
          <w:bCs/>
          <w:spacing w:val="-1"/>
          <w:sz w:val="24"/>
          <w:szCs w:val="24"/>
        </w:rPr>
        <w:t>ститутов гражда</w:t>
      </w:r>
      <w:r w:rsidR="00724CE5"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="00724CE5" w:rsidRPr="00813F0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ского общества. 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Уровень образования населения является обязательным условием прогресси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в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ного развития общества и экономики.</w:t>
      </w:r>
    </w:p>
    <w:p w:rsidR="00B93C1D" w:rsidRPr="00813F07" w:rsidRDefault="00B93C1D" w:rsidP="00FD7B07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Одним из важнейших </w:t>
      </w:r>
      <w:r w:rsidR="00E27B6D" w:rsidRPr="00813F07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813F07">
        <w:rPr>
          <w:rFonts w:ascii="Times New Roman" w:hAnsi="Times New Roman" w:cs="Times New Roman"/>
          <w:sz w:val="24"/>
          <w:szCs w:val="24"/>
        </w:rPr>
        <w:t xml:space="preserve">реализации программных мероприятий будет являться постепенное преодоление неравенства в получении качественного образования: сегодня не </w:t>
      </w:r>
      <w:r w:rsidRPr="00813F07">
        <w:rPr>
          <w:rFonts w:ascii="Times New Roman" w:hAnsi="Times New Roman" w:cs="Times New Roman"/>
          <w:sz w:val="24"/>
          <w:szCs w:val="24"/>
        </w:rPr>
        <w:lastRenderedPageBreak/>
        <w:t>только в городских, но и во всех школах района ученики имеют доступ к информационным технологиям и ресурсам. Актуальной становится задача обновления методов обучения и обр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зовательных программ на основе использования современных электронных систем.</w:t>
      </w:r>
    </w:p>
    <w:p w:rsidR="00B93C1D" w:rsidRPr="00813F07" w:rsidRDefault="00B93C1D" w:rsidP="00FD7B07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Важным вопросом развития системы образования является уровень профессиональной компетенции руководящих кадров образовательного учреждения, их стабильность. Совреме</w:t>
      </w:r>
      <w:r w:rsidRPr="00813F07">
        <w:rPr>
          <w:rFonts w:ascii="Times New Roman" w:hAnsi="Times New Roman" w:cs="Times New Roman"/>
          <w:sz w:val="24"/>
          <w:szCs w:val="24"/>
        </w:rPr>
        <w:t>н</w:t>
      </w:r>
      <w:r w:rsidRPr="00813F07">
        <w:rPr>
          <w:rFonts w:ascii="Times New Roman" w:hAnsi="Times New Roman" w:cs="Times New Roman"/>
          <w:sz w:val="24"/>
          <w:szCs w:val="24"/>
        </w:rPr>
        <w:t>ному руководителю не хватает знаний по вопросам сметно-финансовой деятельности учрежд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>ния, знаний в области образовательного права и трудового законодательства, что снижает э</w:t>
      </w:r>
      <w:r w:rsidRPr="00813F07">
        <w:rPr>
          <w:rFonts w:ascii="Times New Roman" w:hAnsi="Times New Roman" w:cs="Times New Roman"/>
          <w:sz w:val="24"/>
          <w:szCs w:val="24"/>
        </w:rPr>
        <w:t>ф</w:t>
      </w:r>
      <w:r w:rsidRPr="00813F07">
        <w:rPr>
          <w:rFonts w:ascii="Times New Roman" w:hAnsi="Times New Roman" w:cs="Times New Roman"/>
          <w:sz w:val="24"/>
          <w:szCs w:val="24"/>
        </w:rPr>
        <w:t>фективность управления образовательным учреждением.</w:t>
      </w:r>
    </w:p>
    <w:p w:rsidR="001C59CC" w:rsidRPr="00813F07" w:rsidRDefault="00B93C1D" w:rsidP="00FD7B07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 связи с обозначенными проблемами кадровых ресурсов особую актуальность приобр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 xml:space="preserve">тают: </w:t>
      </w:r>
    </w:p>
    <w:p w:rsidR="00B93C1D" w:rsidRPr="00813F07" w:rsidRDefault="00724CE5" w:rsidP="00FD7B07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B93C1D" w:rsidRPr="00813F07">
        <w:rPr>
          <w:rFonts w:ascii="Times New Roman" w:hAnsi="Times New Roman" w:cs="Times New Roman"/>
          <w:sz w:val="24"/>
          <w:szCs w:val="24"/>
        </w:rPr>
        <w:t>совершенствование механизмов привлечения в образовательные учреждения района и закре</w:t>
      </w:r>
      <w:r w:rsidR="00B93C1D" w:rsidRPr="00813F07">
        <w:rPr>
          <w:rFonts w:ascii="Times New Roman" w:hAnsi="Times New Roman" w:cs="Times New Roman"/>
          <w:sz w:val="24"/>
          <w:szCs w:val="24"/>
        </w:rPr>
        <w:t>п</w:t>
      </w:r>
      <w:r w:rsidR="00B93C1D" w:rsidRPr="00813F07">
        <w:rPr>
          <w:rFonts w:ascii="Times New Roman" w:hAnsi="Times New Roman" w:cs="Times New Roman"/>
          <w:sz w:val="24"/>
          <w:szCs w:val="24"/>
        </w:rPr>
        <w:t xml:space="preserve">ления в них молодых специалистов; </w:t>
      </w:r>
    </w:p>
    <w:p w:rsidR="00B93C1D" w:rsidRPr="00813F07" w:rsidRDefault="00724CE5" w:rsidP="00FD7B07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B93C1D" w:rsidRPr="00813F07">
        <w:rPr>
          <w:rFonts w:ascii="Times New Roman" w:hAnsi="Times New Roman" w:cs="Times New Roman"/>
          <w:sz w:val="24"/>
          <w:szCs w:val="24"/>
        </w:rPr>
        <w:t>организация своевременного прохождения курсов повышения квалификации и професси</w:t>
      </w:r>
      <w:r w:rsidR="00B93C1D" w:rsidRPr="00813F07">
        <w:rPr>
          <w:rFonts w:ascii="Times New Roman" w:hAnsi="Times New Roman" w:cs="Times New Roman"/>
          <w:sz w:val="24"/>
          <w:szCs w:val="24"/>
        </w:rPr>
        <w:t>о</w:t>
      </w:r>
      <w:r w:rsidR="00B93C1D" w:rsidRPr="00813F07">
        <w:rPr>
          <w:rFonts w:ascii="Times New Roman" w:hAnsi="Times New Roman" w:cs="Times New Roman"/>
          <w:sz w:val="24"/>
          <w:szCs w:val="24"/>
        </w:rPr>
        <w:t>нальной подготовки педагогическими и руководящими работниками образовательных учре</w:t>
      </w:r>
      <w:r w:rsidR="00B93C1D" w:rsidRPr="00813F07">
        <w:rPr>
          <w:rFonts w:ascii="Times New Roman" w:hAnsi="Times New Roman" w:cs="Times New Roman"/>
          <w:sz w:val="24"/>
          <w:szCs w:val="24"/>
        </w:rPr>
        <w:t>ж</w:t>
      </w:r>
      <w:r w:rsidR="00B93C1D" w:rsidRPr="00813F07">
        <w:rPr>
          <w:rFonts w:ascii="Times New Roman" w:hAnsi="Times New Roman" w:cs="Times New Roman"/>
          <w:sz w:val="24"/>
          <w:szCs w:val="24"/>
        </w:rPr>
        <w:t>дений района.</w:t>
      </w:r>
    </w:p>
    <w:p w:rsidR="00B93C1D" w:rsidRPr="00813F07" w:rsidRDefault="00B93C1D" w:rsidP="00FD7B07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 сфере воспитания особого внимания требуют мероприятия по стимулированию вн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>дрения инновационных воспитательных практик, также предусмотренные в программе.</w:t>
      </w:r>
    </w:p>
    <w:p w:rsidR="00B93C1D" w:rsidRPr="00813F07" w:rsidRDefault="00B93C1D" w:rsidP="00FD7B07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Вопрос сохранения и укрепления здоровья школьников остаётся одним из самых акт</w:t>
      </w:r>
      <w:r w:rsidRPr="00813F07">
        <w:rPr>
          <w:rFonts w:ascii="Times New Roman" w:hAnsi="Times New Roman" w:cs="Times New Roman"/>
          <w:sz w:val="24"/>
          <w:szCs w:val="24"/>
        </w:rPr>
        <w:t>у</w:t>
      </w:r>
      <w:r w:rsidRPr="00813F07">
        <w:rPr>
          <w:rFonts w:ascii="Times New Roman" w:hAnsi="Times New Roman" w:cs="Times New Roman"/>
          <w:sz w:val="24"/>
          <w:szCs w:val="24"/>
        </w:rPr>
        <w:t>альных как для района, так и для всего региона в целом.</w:t>
      </w:r>
    </w:p>
    <w:p w:rsidR="00B93C1D" w:rsidRPr="00813F07" w:rsidRDefault="00B93C1D" w:rsidP="00FD7B07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Таким образом, программно-целевой метод в решении вышеизложенных проблем позв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лит создать новые институциональные механизмы совершенствования системы образования района, оптимизировать использование имеющихся организационных, кадровых, имуществе</w:t>
      </w:r>
      <w:r w:rsidRPr="00813F07">
        <w:rPr>
          <w:rFonts w:ascii="Times New Roman" w:hAnsi="Times New Roman" w:cs="Times New Roman"/>
          <w:sz w:val="24"/>
          <w:szCs w:val="24"/>
        </w:rPr>
        <w:t>н</w:t>
      </w:r>
      <w:r w:rsidRPr="00813F07">
        <w:rPr>
          <w:rFonts w:ascii="Times New Roman" w:hAnsi="Times New Roman" w:cs="Times New Roman"/>
          <w:sz w:val="24"/>
          <w:szCs w:val="24"/>
        </w:rPr>
        <w:t>ных и финансовых ресурсов для достижения цели, поставленной в данной программе.</w:t>
      </w:r>
    </w:p>
    <w:p w:rsidR="00B93C1D" w:rsidRPr="00813F07" w:rsidRDefault="00B93C1D" w:rsidP="00FD7B07">
      <w:pPr>
        <w:tabs>
          <w:tab w:val="left" w:pos="935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программы, их ресурсное обеспечение за счет сре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>аевого бюджета и бюджета муниципального образования Заринский рай</w:t>
      </w:r>
      <w:r w:rsidR="008F5D1A" w:rsidRPr="00813F07">
        <w:rPr>
          <w:rFonts w:ascii="Times New Roman" w:hAnsi="Times New Roman" w:cs="Times New Roman"/>
          <w:sz w:val="24"/>
          <w:szCs w:val="24"/>
        </w:rPr>
        <w:t>он предста</w:t>
      </w:r>
      <w:r w:rsidR="008F5D1A" w:rsidRPr="00813F07">
        <w:rPr>
          <w:rFonts w:ascii="Times New Roman" w:hAnsi="Times New Roman" w:cs="Times New Roman"/>
          <w:sz w:val="24"/>
          <w:szCs w:val="24"/>
        </w:rPr>
        <w:t>в</w:t>
      </w:r>
      <w:r w:rsidR="008F5D1A" w:rsidRPr="00813F07">
        <w:rPr>
          <w:rFonts w:ascii="Times New Roman" w:hAnsi="Times New Roman" w:cs="Times New Roman"/>
          <w:sz w:val="24"/>
          <w:szCs w:val="24"/>
        </w:rPr>
        <w:t>лены в приложении 8</w:t>
      </w:r>
      <w:r w:rsidRPr="00813F07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FD7B07" w:rsidRDefault="00FD7B07" w:rsidP="00125D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pacing w:val="-8"/>
          <w:sz w:val="26"/>
          <w:szCs w:val="26"/>
        </w:rPr>
      </w:pPr>
    </w:p>
    <w:p w:rsidR="00310635" w:rsidRPr="00813F07" w:rsidRDefault="00816F4D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</w:p>
    <w:p w:rsidR="006307A1" w:rsidRPr="00813F07" w:rsidRDefault="00816F4D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муниципальной программы</w:t>
      </w:r>
    </w:p>
    <w:p w:rsidR="008F5D1A" w:rsidRPr="00816F4D" w:rsidRDefault="008F5D1A" w:rsidP="00C449D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816F4D" w:rsidRPr="00813F07" w:rsidTr="00FD7B07">
        <w:trPr>
          <w:trHeight w:val="150"/>
        </w:trPr>
        <w:tc>
          <w:tcPr>
            <w:tcW w:w="1951" w:type="dxa"/>
            <w:vMerge w:val="restart"/>
            <w:shd w:val="clear" w:color="auto" w:fill="auto"/>
          </w:tcPr>
          <w:p w:rsidR="00816F4D" w:rsidRPr="00813F07" w:rsidRDefault="00D85CFE" w:rsidP="008F5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1C59C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16F4D" w:rsidRPr="00813F07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186" w:type="dxa"/>
            <w:gridSpan w:val="6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816F4D" w:rsidRPr="00813F07" w:rsidTr="00FD7B07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816F4D" w:rsidRPr="00813F07" w:rsidRDefault="00816F4D" w:rsidP="00C449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97" w:type="dxa"/>
            <w:gridSpan w:val="5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816F4D" w:rsidRPr="00813F07" w:rsidTr="00FD7B07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816F4D" w:rsidRPr="00813F07" w:rsidRDefault="00816F4D" w:rsidP="00724CE5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2016</w:t>
            </w:r>
          </w:p>
        </w:tc>
        <w:tc>
          <w:tcPr>
            <w:tcW w:w="1359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2017</w:t>
            </w:r>
          </w:p>
        </w:tc>
        <w:tc>
          <w:tcPr>
            <w:tcW w:w="1360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2018</w:t>
            </w:r>
          </w:p>
        </w:tc>
        <w:tc>
          <w:tcPr>
            <w:tcW w:w="1359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2019</w:t>
            </w:r>
          </w:p>
        </w:tc>
        <w:tc>
          <w:tcPr>
            <w:tcW w:w="1360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2020</w:t>
            </w:r>
          </w:p>
        </w:tc>
        <w:tc>
          <w:tcPr>
            <w:tcW w:w="1389" w:type="dxa"/>
            <w:vMerge/>
            <w:shd w:val="clear" w:color="auto" w:fill="auto"/>
          </w:tcPr>
          <w:p w:rsidR="00816F4D" w:rsidRPr="00813F07" w:rsidRDefault="00816F4D" w:rsidP="00FD7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816F4D" w:rsidRPr="00194017" w:rsidRDefault="00816F4D" w:rsidP="00C449D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310635" w:rsidRPr="00124E8C" w:rsidTr="00FD7B07">
        <w:trPr>
          <w:trHeight w:val="158"/>
          <w:tblHeader/>
        </w:trPr>
        <w:tc>
          <w:tcPr>
            <w:tcW w:w="1951" w:type="dxa"/>
            <w:shd w:val="clear" w:color="auto" w:fill="auto"/>
            <w:vAlign w:val="center"/>
          </w:tcPr>
          <w:p w:rsidR="00816F4D" w:rsidRPr="00124E8C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124E8C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124E8C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124E8C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124E8C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124E8C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124E8C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8F5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359" w:type="dxa"/>
            <w:shd w:val="clear" w:color="auto" w:fill="auto"/>
          </w:tcPr>
          <w:p w:rsidR="00816F4D" w:rsidRPr="00813F07" w:rsidRDefault="00C35166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135317,7</w:t>
            </w:r>
          </w:p>
        </w:tc>
        <w:tc>
          <w:tcPr>
            <w:tcW w:w="1359" w:type="dxa"/>
            <w:shd w:val="clear" w:color="auto" w:fill="auto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142644,5</w:t>
            </w:r>
          </w:p>
        </w:tc>
        <w:tc>
          <w:tcPr>
            <w:tcW w:w="1360" w:type="dxa"/>
            <w:shd w:val="clear" w:color="auto" w:fill="auto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149644,3</w:t>
            </w:r>
          </w:p>
        </w:tc>
        <w:tc>
          <w:tcPr>
            <w:tcW w:w="1359" w:type="dxa"/>
            <w:shd w:val="clear" w:color="auto" w:fill="auto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156965,3</w:t>
            </w:r>
          </w:p>
        </w:tc>
        <w:tc>
          <w:tcPr>
            <w:tcW w:w="1360" w:type="dxa"/>
            <w:shd w:val="clear" w:color="auto" w:fill="auto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164599,7</w:t>
            </w:r>
          </w:p>
        </w:tc>
        <w:tc>
          <w:tcPr>
            <w:tcW w:w="1389" w:type="dxa"/>
            <w:shd w:val="clear" w:color="auto" w:fill="auto"/>
          </w:tcPr>
          <w:p w:rsidR="00816F4D" w:rsidRPr="00813F07" w:rsidRDefault="00C35166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749171,5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10635" w:rsidRPr="00813F07" w:rsidTr="00FD7B07">
        <w:tc>
          <w:tcPr>
            <w:tcW w:w="1951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="008E7A6D"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="008E7A6D"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94176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98981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103920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109106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114560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520743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310635" w:rsidP="00B447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  <w:r w:rsidR="00B4473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1141,7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43663,5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45724,3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47859,3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50039,7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310635" w:rsidP="00B447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228</w:t>
            </w:r>
            <w:r w:rsidR="00B4473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428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</w:t>
            </w:r>
            <w:r w:rsidR="00B4473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8F5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10635" w:rsidRPr="00813F07" w:rsidTr="00FD7B07">
        <w:tc>
          <w:tcPr>
            <w:tcW w:w="1951" w:type="dxa"/>
            <w:shd w:val="clear" w:color="auto" w:fill="auto"/>
            <w:vAlign w:val="center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1.Капитальные вложения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="00D85CFE"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из краевого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="00D85CFE"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310635" w:rsidRPr="00813F07" w:rsidTr="00FD7B07">
        <w:trPr>
          <w:trHeight w:val="272"/>
        </w:trPr>
        <w:tc>
          <w:tcPr>
            <w:tcW w:w="1951" w:type="dxa"/>
            <w:shd w:val="clear" w:color="auto" w:fill="auto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C35166" w:rsidRPr="00813F07" w:rsidTr="00C35166">
        <w:tc>
          <w:tcPr>
            <w:tcW w:w="1951" w:type="dxa"/>
            <w:shd w:val="clear" w:color="auto" w:fill="auto"/>
          </w:tcPr>
          <w:p w:rsidR="00C35166" w:rsidRPr="00813F07" w:rsidRDefault="00C35166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 Прочие ра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ходы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35166" w:rsidRPr="00813F07" w:rsidRDefault="00C35166" w:rsidP="00C3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135317,7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35166" w:rsidRPr="00813F07" w:rsidRDefault="00C35166" w:rsidP="00C3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142644,5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35166" w:rsidRPr="00813F07" w:rsidRDefault="00C35166" w:rsidP="00C3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149644,3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35166" w:rsidRPr="00813F07" w:rsidRDefault="00C35166" w:rsidP="00C3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156965,3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35166" w:rsidRPr="00813F07" w:rsidRDefault="00C35166" w:rsidP="00C3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164599,7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35166" w:rsidRPr="00813F07" w:rsidRDefault="00C35166" w:rsidP="00C3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749171,5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="00D85CFE"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310635" w:rsidRPr="00813F07" w:rsidTr="00FD7B07">
        <w:tc>
          <w:tcPr>
            <w:tcW w:w="1951" w:type="dxa"/>
            <w:shd w:val="clear" w:color="auto" w:fill="auto"/>
          </w:tcPr>
          <w:p w:rsidR="00310635" w:rsidRPr="00813F07" w:rsidRDefault="00310635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="00D85CFE"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94176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98981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103920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109106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114560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520743</w:t>
            </w:r>
          </w:p>
        </w:tc>
      </w:tr>
      <w:tr w:rsidR="00310635" w:rsidRPr="00813F07" w:rsidTr="00FD7B07">
        <w:trPr>
          <w:trHeight w:val="115"/>
        </w:trPr>
        <w:tc>
          <w:tcPr>
            <w:tcW w:w="1951" w:type="dxa"/>
            <w:shd w:val="clear" w:color="auto" w:fill="auto"/>
          </w:tcPr>
          <w:p w:rsidR="00310635" w:rsidRPr="00813F07" w:rsidRDefault="00310635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10635" w:rsidRPr="00813F07" w:rsidRDefault="00310635" w:rsidP="00B447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  <w:r w:rsidR="00B4473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1141,7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43663,5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45724,3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47859,3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635" w:rsidRPr="00813F07" w:rsidRDefault="00310635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50039,7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10635" w:rsidRPr="00813F07" w:rsidRDefault="00310635" w:rsidP="00B447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228</w:t>
            </w:r>
            <w:r w:rsidR="00B4473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428,5</w:t>
            </w:r>
          </w:p>
        </w:tc>
      </w:tr>
      <w:tr w:rsidR="00310635" w:rsidRPr="00813F07" w:rsidTr="00FD7B07">
        <w:trPr>
          <w:trHeight w:val="669"/>
        </w:trPr>
        <w:tc>
          <w:tcPr>
            <w:tcW w:w="1951" w:type="dxa"/>
            <w:shd w:val="clear" w:color="auto" w:fill="auto"/>
          </w:tcPr>
          <w:p w:rsidR="00816F4D" w:rsidRPr="00813F07" w:rsidRDefault="00816F4D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16F4D" w:rsidRPr="00813F07" w:rsidRDefault="00816F4D" w:rsidP="00FD7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</w:tbl>
    <w:p w:rsidR="008F5D1A" w:rsidRDefault="008F5D1A" w:rsidP="006722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6D33" w:rsidRPr="00813F07" w:rsidRDefault="00217898" w:rsidP="006722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</w:t>
      </w:r>
      <w:r w:rsidR="00936D33" w:rsidRPr="00813F07">
        <w:rPr>
          <w:rFonts w:ascii="Times New Roman" w:eastAsia="Times New Roman" w:hAnsi="Times New Roman" w:cs="Times New Roman"/>
          <w:sz w:val="24"/>
          <w:szCs w:val="24"/>
        </w:rPr>
        <w:t>т ежегодному уточнению в соответствии с законами о федеральном и краевом бюджетах на очередной</w:t>
      </w:r>
      <w:r w:rsidR="0067221B"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D33" w:rsidRPr="00813F07">
        <w:rPr>
          <w:rFonts w:ascii="Times New Roman" w:hAnsi="Times New Roman" w:cs="Times New Roman"/>
          <w:sz w:val="24"/>
          <w:szCs w:val="24"/>
        </w:rPr>
        <w:t>финансовый год и на плано</w:t>
      </w:r>
      <w:r w:rsidRPr="00813F07">
        <w:rPr>
          <w:rFonts w:ascii="Times New Roman" w:hAnsi="Times New Roman" w:cs="Times New Roman"/>
          <w:sz w:val="24"/>
          <w:szCs w:val="24"/>
        </w:rPr>
        <w:t>вый период.</w:t>
      </w:r>
    </w:p>
    <w:p w:rsidR="00217898" w:rsidRPr="00813F07" w:rsidRDefault="009E0C97" w:rsidP="006722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Заринский ра</w:t>
      </w:r>
      <w:r w:rsidRPr="00813F07">
        <w:rPr>
          <w:rFonts w:ascii="Times New Roman" w:hAnsi="Times New Roman" w:cs="Times New Roman"/>
          <w:sz w:val="24"/>
          <w:szCs w:val="24"/>
        </w:rPr>
        <w:t>й</w:t>
      </w:r>
      <w:r w:rsidRPr="00813F07">
        <w:rPr>
          <w:rFonts w:ascii="Times New Roman" w:hAnsi="Times New Roman" w:cs="Times New Roman"/>
          <w:sz w:val="24"/>
          <w:szCs w:val="24"/>
        </w:rPr>
        <w:t>он на очередной финансовый год.</w:t>
      </w:r>
    </w:p>
    <w:p w:rsidR="00936D33" w:rsidRPr="00813F07" w:rsidRDefault="00936D33" w:rsidP="00936D33">
      <w:pPr>
        <w:shd w:val="clear" w:color="auto" w:fill="FFFFFF"/>
        <w:spacing w:after="0" w:line="240" w:lineRule="auto"/>
        <w:ind w:left="7" w:righ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В случае экономии средств районного бюджета при реализации одного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из мероприятий </w:t>
      </w:r>
      <w:r w:rsidR="00D85CFE" w:rsidRPr="00813F07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рограммы допускается перераспределение данных средств на осуществление иных програм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ных мероприятий в рамках объемов </w:t>
      </w:r>
      <w:r w:rsidRPr="00813F07">
        <w:rPr>
          <w:rFonts w:ascii="Times New Roman" w:hAnsi="Times New Roman" w:cs="Times New Roman"/>
          <w:sz w:val="24"/>
          <w:szCs w:val="24"/>
        </w:rPr>
        <w:t>финансирования, утвержденных в районном бюджете на соответствующий год и на плановый период.</w:t>
      </w:r>
    </w:p>
    <w:p w:rsidR="00FD7B07" w:rsidRPr="00813F07" w:rsidRDefault="00FD7B07" w:rsidP="00125D47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124E8C" w:rsidRDefault="00632ABF" w:rsidP="00FD7B07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5. Анализ рисков реализации муниципальной программы и описание мер </w:t>
      </w:r>
    </w:p>
    <w:p w:rsidR="00632ABF" w:rsidRPr="00813F07" w:rsidRDefault="00632ABF" w:rsidP="00FD7B07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управления рисками реализации муниципальной программы</w:t>
      </w:r>
    </w:p>
    <w:p w:rsidR="00632ABF" w:rsidRPr="00813F07" w:rsidRDefault="00632ABF" w:rsidP="00FD7B07">
      <w:pPr>
        <w:shd w:val="clear" w:color="auto" w:fill="FFFFFF"/>
        <w:spacing w:after="0" w:line="240" w:lineRule="auto"/>
        <w:ind w:left="74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32ABF" w:rsidRPr="00813F07" w:rsidRDefault="00632ABF" w:rsidP="00FD7B07">
      <w:pPr>
        <w:shd w:val="clear" w:color="auto" w:fill="FFFFFF"/>
        <w:spacing w:after="0" w:line="240" w:lineRule="auto"/>
        <w:ind w:left="742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>К возможным рискам реализации муниципальной программы относятся:</w:t>
      </w:r>
    </w:p>
    <w:p w:rsidR="00632ABF" w:rsidRPr="00813F07" w:rsidRDefault="00632ABF" w:rsidP="00FD7B07">
      <w:pPr>
        <w:shd w:val="clear" w:color="auto" w:fill="FFFFFF"/>
        <w:spacing w:after="0" w:line="240" w:lineRule="auto"/>
        <w:ind w:left="22" w:right="5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нормативные правовые риски - непринятие или несвоевременное принятие необход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>мых нормативных актов, влияющих на мероприятия муниципальной программы;</w:t>
      </w:r>
    </w:p>
    <w:p w:rsidR="00632ABF" w:rsidRPr="00813F07" w:rsidRDefault="00632ABF" w:rsidP="00FD7B07">
      <w:pPr>
        <w:shd w:val="clear" w:color="auto" w:fill="FFFFFF"/>
        <w:spacing w:after="0" w:line="240" w:lineRule="auto"/>
        <w:ind w:left="14" w:right="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организационные и управленческие риски - недостаточная проработка </w:t>
      </w:r>
      <w:r w:rsidRPr="00813F07">
        <w:rPr>
          <w:rFonts w:ascii="Times New Roman" w:hAnsi="Times New Roman" w:cs="Times New Roman"/>
          <w:sz w:val="24"/>
          <w:szCs w:val="24"/>
        </w:rPr>
        <w:t>вопросов, реша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>мых в рамках муниципальной программы, недостаточная подготовка управленческого поте</w:t>
      </w:r>
      <w:r w:rsidRPr="00813F07">
        <w:rPr>
          <w:rFonts w:ascii="Times New Roman" w:hAnsi="Times New Roman" w:cs="Times New Roman"/>
          <w:sz w:val="24"/>
          <w:szCs w:val="24"/>
        </w:rPr>
        <w:t>н</w:t>
      </w:r>
      <w:r w:rsidRPr="00813F07">
        <w:rPr>
          <w:rFonts w:ascii="Times New Roman" w:hAnsi="Times New Roman" w:cs="Times New Roman"/>
          <w:sz w:val="24"/>
          <w:szCs w:val="24"/>
        </w:rPr>
        <w:t xml:space="preserve">циала, неадекватность системы мониторинга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реализации </w:t>
      </w:r>
      <w:r w:rsidRPr="00813F07">
        <w:rPr>
          <w:rFonts w:ascii="Times New Roman" w:hAnsi="Times New Roman" w:cs="Times New Roman"/>
          <w:sz w:val="24"/>
          <w:szCs w:val="24"/>
        </w:rPr>
        <w:t>муниципальной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программы, отстав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ние от сроков реализации мероприятий;</w:t>
      </w:r>
    </w:p>
    <w:p w:rsidR="00632ABF" w:rsidRPr="00813F07" w:rsidRDefault="00632ABF" w:rsidP="00FD7B07">
      <w:pPr>
        <w:shd w:val="clear" w:color="auto" w:fill="FFFFFF"/>
        <w:spacing w:after="0" w:line="240" w:lineRule="auto"/>
        <w:ind w:left="74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>недостаточность финансирования муниципальной программы.</w:t>
      </w:r>
    </w:p>
    <w:p w:rsidR="00632ABF" w:rsidRPr="00813F07" w:rsidRDefault="00632ABF" w:rsidP="00FD7B07">
      <w:pPr>
        <w:shd w:val="clear" w:color="auto" w:fill="FFFFFF"/>
        <w:spacing w:after="0" w:line="240" w:lineRule="auto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Минимизация рисков связана с качеством планирования </w:t>
      </w:r>
      <w:r w:rsidRPr="00813F07">
        <w:rPr>
          <w:rFonts w:ascii="Times New Roman" w:hAnsi="Times New Roman" w:cs="Times New Roman"/>
          <w:sz w:val="24"/>
          <w:szCs w:val="24"/>
        </w:rPr>
        <w:t>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632ABF" w:rsidRPr="00813F07" w:rsidRDefault="00632ABF" w:rsidP="00FD7B07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Организационные и управленческие риски. Ошибочная организационная схема и слабый управленческий потенциал (в том числе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недостаточный уровень квалификации для работ с н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выми инструментами) могут приводить к неэффективному управлению процессом реализации </w:t>
      </w:r>
      <w:r w:rsidRPr="00813F07">
        <w:rPr>
          <w:rFonts w:ascii="Times New Roman" w:hAnsi="Times New Roman" w:cs="Times New Roman"/>
          <w:sz w:val="24"/>
          <w:szCs w:val="24"/>
        </w:rPr>
        <w:t xml:space="preserve">программы, несогласованности действий основного исполнителя и участников программы, низкому качеству реализации программных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мероприятий на уровне образовательных организ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ций. Устранение риска возможно за счет создания единого координационного органа по реал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зации п</w:t>
      </w:r>
      <w:r w:rsidRPr="00813F07">
        <w:rPr>
          <w:rFonts w:ascii="Times New Roman" w:hAnsi="Times New Roman" w:cs="Times New Roman"/>
          <w:sz w:val="24"/>
          <w:szCs w:val="24"/>
        </w:rPr>
        <w:t>рограммы и обеспечения постоянного и оперативного мониторинга (в том числе соци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логического) реализации программы и ее подпрограмм, а также за счет корректировки муниц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 xml:space="preserve">пальной программы на основе анализа данных мониторинга.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Важным средством снижения ри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ка является проведение аттестации и </w:t>
      </w:r>
      <w:r w:rsidRPr="00813F07">
        <w:rPr>
          <w:rFonts w:ascii="Times New Roman" w:hAnsi="Times New Roman" w:cs="Times New Roman"/>
          <w:sz w:val="24"/>
          <w:szCs w:val="24"/>
        </w:rPr>
        <w:t>переподготовка управленческих кадров системы образов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ния, а также опережающая разработка инструментов мониторинга до начала реализации мун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>ципальной программы.</w:t>
      </w:r>
    </w:p>
    <w:p w:rsidR="00632ABF" w:rsidRPr="00813F07" w:rsidRDefault="00632ABF" w:rsidP="00FD7B07">
      <w:pPr>
        <w:shd w:val="clear" w:color="auto" w:fill="FFFFFF"/>
        <w:spacing w:after="0" w:line="240" w:lineRule="auto"/>
        <w:ind w:left="79" w:right="7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Выполнение Указа Президента Российской Федерации от 07.05.2012 №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597 «О меропри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тиях по реализации государственной социальной политики» </w:t>
      </w:r>
      <w:r w:rsidRPr="00813F07">
        <w:rPr>
          <w:rFonts w:ascii="Times New Roman" w:hAnsi="Times New Roman" w:cs="Times New Roman"/>
          <w:sz w:val="24"/>
          <w:szCs w:val="24"/>
        </w:rPr>
        <w:t>в части доведения средней зар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 xml:space="preserve">ботной платы педагогических работников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учреждений сферы образования в 2013 - 2018 годах до целевых показателей, </w:t>
      </w:r>
      <w:r w:rsidRPr="00813F07">
        <w:rPr>
          <w:rFonts w:ascii="Times New Roman" w:hAnsi="Times New Roman" w:cs="Times New Roman"/>
          <w:sz w:val="24"/>
          <w:szCs w:val="24"/>
        </w:rPr>
        <w:t>достижимо в условиях софинансирования из краевого бюджета.</w:t>
      </w:r>
    </w:p>
    <w:p w:rsidR="00632ABF" w:rsidRPr="00813F07" w:rsidRDefault="00632ABF" w:rsidP="00FD7B07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</w:t>
      </w:r>
      <w:r w:rsidRPr="00813F07">
        <w:rPr>
          <w:rFonts w:ascii="Times New Roman" w:hAnsi="Times New Roman" w:cs="Times New Roman"/>
          <w:sz w:val="24"/>
          <w:szCs w:val="24"/>
        </w:rPr>
        <w:t>б</w:t>
      </w:r>
      <w:r w:rsidRPr="00813F07">
        <w:rPr>
          <w:rFonts w:ascii="Times New Roman" w:hAnsi="Times New Roman" w:cs="Times New Roman"/>
          <w:sz w:val="24"/>
          <w:szCs w:val="24"/>
        </w:rPr>
        <w:t xml:space="preserve">личного освещения хода и результатов реализации муниципальной </w:t>
      </w:r>
      <w:r w:rsidR="00845401" w:rsidRPr="00813F07">
        <w:rPr>
          <w:rFonts w:ascii="Times New Roman" w:hAnsi="Times New Roman" w:cs="Times New Roman"/>
          <w:sz w:val="24"/>
          <w:szCs w:val="24"/>
        </w:rPr>
        <w:t>п</w:t>
      </w:r>
      <w:r w:rsidRPr="00813F07">
        <w:rPr>
          <w:rFonts w:ascii="Times New Roman" w:hAnsi="Times New Roman" w:cs="Times New Roman"/>
          <w:sz w:val="24"/>
          <w:szCs w:val="24"/>
        </w:rPr>
        <w:t xml:space="preserve">рограммы. Важно также демонстрировать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достижения реализации</w:t>
      </w:r>
      <w:r w:rsidR="008D7A3F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муниципальной </w:t>
      </w:r>
      <w:r w:rsidR="00845401" w:rsidRPr="00813F07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рограммы и формировать группы лидеров.</w:t>
      </w:r>
    </w:p>
    <w:p w:rsidR="00936D33" w:rsidRPr="00AC45A4" w:rsidRDefault="00936D33" w:rsidP="00936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BF" w:rsidRPr="00813F07" w:rsidRDefault="00632ABF" w:rsidP="00302E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6. Методика оценки эффективности муниципальной программы</w:t>
      </w:r>
    </w:p>
    <w:p w:rsidR="00632ABF" w:rsidRPr="00813F07" w:rsidRDefault="00632ABF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BF" w:rsidRPr="00813F07" w:rsidRDefault="008E7A6D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1. </w:t>
      </w:r>
      <w:r w:rsidR="00632ABF" w:rsidRPr="00813F07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программы проводится на основе оценок по трем критериям: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программы;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степени реализации мероприятий программы.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1.1. 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чений по формуле:</w:t>
      </w:r>
    </w:p>
    <w:p w:rsidR="006307A1" w:rsidRDefault="006307A1" w:rsidP="00302EA8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32ABF" w:rsidRPr="00724CE5" w:rsidRDefault="00632ABF" w:rsidP="00302EA8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24C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gramStart"/>
      <w:r w:rsidRPr="00632ABF">
        <w:rPr>
          <w:rFonts w:ascii="Times New Roman" w:hAnsi="Times New Roman" w:cs="Times New Roman"/>
          <w:sz w:val="16"/>
          <w:szCs w:val="16"/>
          <w:lang w:val="en-US"/>
        </w:rPr>
        <w:t>m</w:t>
      </w:r>
      <w:proofErr w:type="gramEnd"/>
    </w:p>
    <w:p w:rsidR="00632ABF" w:rsidRPr="00813F07" w:rsidRDefault="00632ABF" w:rsidP="00302EA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3F0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= (1/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13F07">
        <w:rPr>
          <w:rFonts w:ascii="Times New Roman" w:hAnsi="Times New Roman" w:cs="Times New Roman"/>
          <w:sz w:val="24"/>
          <w:szCs w:val="24"/>
        </w:rPr>
        <w:t xml:space="preserve">) * </w:t>
      </w:r>
      <w:proofErr w:type="gramStart"/>
      <w:r w:rsidRPr="00813F07">
        <w:rPr>
          <w:rFonts w:ascii="Times New Roman" w:hAnsi="Times New Roman" w:cs="Times New Roman"/>
          <w:sz w:val="24"/>
          <w:szCs w:val="24"/>
          <w:lang w:val="en-US"/>
        </w:rPr>
        <w:t>Σ</w:t>
      </w:r>
      <w:r w:rsidRPr="00813F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13F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>),</w:t>
      </w:r>
    </w:p>
    <w:p w:rsidR="00632ABF" w:rsidRPr="00724CE5" w:rsidRDefault="00632ABF" w:rsidP="00302EA8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724C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8F5D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2ABF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724CE5">
        <w:rPr>
          <w:rFonts w:ascii="Times New Roman" w:hAnsi="Times New Roman" w:cs="Times New Roman"/>
          <w:sz w:val="16"/>
          <w:szCs w:val="16"/>
        </w:rPr>
        <w:t>=1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где: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F0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– оценка степени достижения цели, решения задачи программы;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F07">
        <w:rPr>
          <w:rFonts w:ascii="Times New Roman" w:hAnsi="Times New Roman" w:cs="Times New Roman"/>
          <w:sz w:val="24"/>
          <w:szCs w:val="24"/>
        </w:rPr>
        <w:t>S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– оценка значения i-го индикатора (показателя) выполнения программы, отражающего степень достижения цели, решения соответствующей задачи;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m – число показателей, характеризующих степень достижения цели, решения задачи программы;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Σ – сумма значений.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программы производится по формуле:</w:t>
      </w:r>
    </w:p>
    <w:p w:rsidR="00632ABF" w:rsidRPr="00632ABF" w:rsidRDefault="00632ABF" w:rsidP="00302E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ABF" w:rsidRPr="00813F07" w:rsidRDefault="00632ABF" w:rsidP="00302E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 xml:space="preserve"> = (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>/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813F07">
        <w:rPr>
          <w:rFonts w:ascii="Times New Roman" w:hAnsi="Times New Roman" w:cs="Times New Roman"/>
          <w:sz w:val="24"/>
          <w:szCs w:val="24"/>
        </w:rPr>
        <w:t>)*100%,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где: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F07">
        <w:rPr>
          <w:rFonts w:ascii="Times New Roman" w:hAnsi="Times New Roman" w:cs="Times New Roman"/>
          <w:sz w:val="24"/>
          <w:szCs w:val="24"/>
        </w:rPr>
        <w:t>F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– фактическое значение i-го индикатора (показателя) программы;</w:t>
      </w:r>
    </w:p>
    <w:p w:rsidR="008E7A6D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F07">
        <w:rPr>
          <w:rFonts w:ascii="Times New Roman" w:hAnsi="Times New Roman" w:cs="Times New Roman"/>
          <w:sz w:val="24"/>
          <w:szCs w:val="24"/>
        </w:rPr>
        <w:t>P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>– плановое значение i-го индикатора (показателя) программы (для индикаторов (пок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 xml:space="preserve">зателей), желаемой тенденцией развития которых является рост значений) или: 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F07">
        <w:rPr>
          <w:rFonts w:ascii="Times New Roman" w:hAnsi="Times New Roman" w:cs="Times New Roman"/>
          <w:sz w:val="24"/>
          <w:szCs w:val="24"/>
        </w:rPr>
        <w:t>S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813F07">
        <w:rPr>
          <w:rFonts w:ascii="Times New Roman" w:hAnsi="Times New Roman" w:cs="Times New Roman"/>
          <w:sz w:val="24"/>
          <w:szCs w:val="24"/>
        </w:rPr>
        <w:t>P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13F07">
        <w:rPr>
          <w:rFonts w:ascii="Times New Roman" w:hAnsi="Times New Roman" w:cs="Times New Roman"/>
          <w:sz w:val="24"/>
          <w:szCs w:val="24"/>
        </w:rPr>
        <w:t>F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рых является снижение значений).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 случае превышения 100 % выполнения расчетного значения показателя значение пок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 xml:space="preserve">зателя принимается 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 xml:space="preserve"> 100 %.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lastRenderedPageBreak/>
        <w:t>1.2. Оценка степени соответствия запланированному уровню затрат и эффективности и</w:t>
      </w:r>
      <w:r w:rsidRPr="00813F07">
        <w:rPr>
          <w:rFonts w:ascii="Times New Roman" w:hAnsi="Times New Roman" w:cs="Times New Roman"/>
          <w:sz w:val="24"/>
          <w:szCs w:val="24"/>
        </w:rPr>
        <w:t>с</w:t>
      </w:r>
      <w:r w:rsidRPr="00813F07">
        <w:rPr>
          <w:rFonts w:ascii="Times New Roman" w:hAnsi="Times New Roman" w:cs="Times New Roman"/>
          <w:sz w:val="24"/>
          <w:szCs w:val="24"/>
        </w:rPr>
        <w:t xml:space="preserve">пользования средств муниципального бюджета программы определяется путем сопоставления фактических и плановых объемов финансирования программы по формуле: </w:t>
      </w:r>
    </w:p>
    <w:p w:rsidR="00632ABF" w:rsidRPr="00632ABF" w:rsidRDefault="00632ABF" w:rsidP="00302E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ABF" w:rsidRPr="00813F07" w:rsidRDefault="00632ABF" w:rsidP="00302E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813F07">
        <w:rPr>
          <w:rFonts w:ascii="Times New Roman" w:hAnsi="Times New Roman" w:cs="Times New Roman"/>
          <w:sz w:val="24"/>
          <w:szCs w:val="24"/>
        </w:rPr>
        <w:t xml:space="preserve"> = 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13F07">
        <w:rPr>
          <w:rFonts w:ascii="Times New Roman" w:hAnsi="Times New Roman" w:cs="Times New Roman"/>
          <w:sz w:val="24"/>
          <w:szCs w:val="24"/>
        </w:rPr>
        <w:t xml:space="preserve">/ 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13F07">
        <w:rPr>
          <w:rFonts w:ascii="Times New Roman" w:hAnsi="Times New Roman" w:cs="Times New Roman"/>
          <w:sz w:val="24"/>
          <w:szCs w:val="24"/>
        </w:rPr>
        <w:t>*100%,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где: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F07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– уровень финансирования реализации мероприятий программы;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K – фактический объем финансовых ресурсов, направленный на реализацию меропри</w:t>
      </w:r>
      <w:r w:rsidRPr="00813F07">
        <w:rPr>
          <w:rFonts w:ascii="Times New Roman" w:hAnsi="Times New Roman" w:cs="Times New Roman"/>
          <w:sz w:val="24"/>
          <w:szCs w:val="24"/>
        </w:rPr>
        <w:t>я</w:t>
      </w:r>
      <w:r w:rsidRPr="00813F07">
        <w:rPr>
          <w:rFonts w:ascii="Times New Roman" w:hAnsi="Times New Roman" w:cs="Times New Roman"/>
          <w:sz w:val="24"/>
          <w:szCs w:val="24"/>
        </w:rPr>
        <w:t>тий программы;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L – плановый объем финансовых ресурсов, предусмотренных на реализацию программы на соответствующий отчетный период.</w:t>
      </w:r>
    </w:p>
    <w:p w:rsidR="005A7710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1.3. Оценка степени реализации мероприятий (достижения ожидаемых непосредстве</w:t>
      </w:r>
      <w:r w:rsidRPr="00813F07">
        <w:rPr>
          <w:rFonts w:ascii="Times New Roman" w:hAnsi="Times New Roman" w:cs="Times New Roman"/>
          <w:sz w:val="24"/>
          <w:szCs w:val="24"/>
        </w:rPr>
        <w:t>н</w:t>
      </w:r>
      <w:r w:rsidRPr="00813F07">
        <w:rPr>
          <w:rFonts w:ascii="Times New Roman" w:hAnsi="Times New Roman" w:cs="Times New Roman"/>
          <w:sz w:val="24"/>
          <w:szCs w:val="24"/>
        </w:rPr>
        <w:t>ных результатов их реализации) программы производится по следующей формуле</w:t>
      </w:r>
    </w:p>
    <w:p w:rsidR="005A7710" w:rsidRPr="00813F07" w:rsidRDefault="005A7710" w:rsidP="00302EA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7710" w:rsidRPr="005A7710" w:rsidRDefault="005A7710" w:rsidP="00302EA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A3389">
        <w:rPr>
          <w:rFonts w:ascii="Times New Roman" w:hAnsi="Times New Roman" w:cs="Times New Roman"/>
          <w:sz w:val="16"/>
          <w:szCs w:val="16"/>
        </w:rPr>
        <w:t xml:space="preserve">        </w:t>
      </w:r>
      <w:r w:rsidR="008E7A6D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5A7710">
        <w:rPr>
          <w:rFonts w:ascii="Times New Roman" w:hAnsi="Times New Roman" w:cs="Times New Roman"/>
          <w:sz w:val="16"/>
          <w:szCs w:val="16"/>
          <w:lang w:val="en-US"/>
        </w:rPr>
        <w:t>n</w:t>
      </w:r>
      <w:proofErr w:type="gramEnd"/>
    </w:p>
    <w:p w:rsidR="00632ABF" w:rsidRPr="00813F07" w:rsidRDefault="00632ABF" w:rsidP="00302EA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13F07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813F07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813F07">
        <w:rPr>
          <w:rFonts w:ascii="Times New Roman" w:hAnsi="Times New Roman" w:cs="Times New Roman"/>
          <w:sz w:val="24"/>
          <w:szCs w:val="24"/>
          <w:lang w:val="en-US"/>
        </w:rPr>
        <w:t xml:space="preserve">  (1/n) * Σ(</w:t>
      </w:r>
      <w:proofErr w:type="spellStart"/>
      <w:r w:rsidRPr="00813F0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13F0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813F07">
        <w:rPr>
          <w:rFonts w:ascii="Times New Roman" w:hAnsi="Times New Roman" w:cs="Times New Roman"/>
          <w:sz w:val="24"/>
          <w:szCs w:val="24"/>
          <w:lang w:val="en-US"/>
        </w:rPr>
        <w:t>*100%),</w:t>
      </w:r>
    </w:p>
    <w:p w:rsidR="00632ABF" w:rsidRPr="009A3389" w:rsidRDefault="005A7710" w:rsidP="00302EA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</w:t>
      </w:r>
      <w:r w:rsidR="00632ABF" w:rsidRPr="00632ABF">
        <w:rPr>
          <w:rFonts w:ascii="Times New Roman" w:hAnsi="Times New Roman" w:cs="Times New Roman"/>
          <w:sz w:val="16"/>
          <w:szCs w:val="16"/>
          <w:lang w:val="en-US"/>
        </w:rPr>
        <w:t>j</w:t>
      </w:r>
      <w:r w:rsidR="00632ABF" w:rsidRPr="009A3389">
        <w:rPr>
          <w:rFonts w:ascii="Times New Roman" w:hAnsi="Times New Roman" w:cs="Times New Roman"/>
          <w:sz w:val="16"/>
          <w:szCs w:val="16"/>
          <w:lang w:val="en-US"/>
        </w:rPr>
        <w:t>=1</w:t>
      </w:r>
    </w:p>
    <w:p w:rsidR="00632ABF" w:rsidRPr="00813F07" w:rsidRDefault="00632ABF" w:rsidP="00302EA8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13F07">
        <w:rPr>
          <w:rFonts w:ascii="Times New Roman" w:hAnsi="Times New Roman" w:cs="Times New Roman"/>
          <w:sz w:val="24"/>
          <w:szCs w:val="24"/>
        </w:rPr>
        <w:t>где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F07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– оценка степени реализации мероприятий программы;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F07">
        <w:rPr>
          <w:rFonts w:ascii="Times New Roman" w:hAnsi="Times New Roman" w:cs="Times New Roman"/>
          <w:sz w:val="24"/>
          <w:szCs w:val="24"/>
        </w:rPr>
        <w:t>R</w:t>
      </w:r>
      <w:r w:rsidRPr="00813F07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– показатель достижения ожидаемого непосредственного результата  j-го мероприятия программы, определяемый в случае достижения непосредственного результата в отчетном п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 xml:space="preserve">риоде как «1», в случае </w:t>
      </w:r>
      <w:proofErr w:type="spellStart"/>
      <w:r w:rsidRPr="00813F0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13F07"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- как «0»;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n – количество мероприятий, включенных в программу;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Σ – сумма значений.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1.4. Комплексная оценка эффективности реализации программы (далее – «комплексная оценка») производится по следующей формуле:</w:t>
      </w:r>
    </w:p>
    <w:p w:rsidR="00632ABF" w:rsidRPr="00632ABF" w:rsidRDefault="00632ABF" w:rsidP="00302E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ABF" w:rsidRPr="00813F07" w:rsidRDefault="00632ABF" w:rsidP="00302E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3F07">
        <w:rPr>
          <w:rFonts w:ascii="Times New Roman" w:hAnsi="Times New Roman" w:cs="Times New Roman"/>
          <w:sz w:val="24"/>
          <w:szCs w:val="24"/>
          <w:lang w:val="en-US"/>
        </w:rPr>
        <w:t>O = (</w:t>
      </w:r>
      <w:proofErr w:type="spellStart"/>
      <w:r w:rsidRPr="00813F07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813F07">
        <w:rPr>
          <w:rFonts w:ascii="Times New Roman" w:hAnsi="Times New Roman" w:cs="Times New Roman"/>
          <w:sz w:val="24"/>
          <w:szCs w:val="24"/>
          <w:lang w:val="en-US"/>
        </w:rPr>
        <w:t xml:space="preserve"> + Fin + </w:t>
      </w:r>
      <w:proofErr w:type="spellStart"/>
      <w:r w:rsidRPr="00813F07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813F07">
        <w:rPr>
          <w:rFonts w:ascii="Times New Roman" w:hAnsi="Times New Roman" w:cs="Times New Roman"/>
          <w:sz w:val="24"/>
          <w:szCs w:val="24"/>
          <w:lang w:val="en-US"/>
        </w:rPr>
        <w:t>)/3,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3F07">
        <w:rPr>
          <w:rFonts w:ascii="Times New Roman" w:hAnsi="Times New Roman" w:cs="Times New Roman"/>
          <w:sz w:val="24"/>
          <w:szCs w:val="24"/>
        </w:rPr>
        <w:t>где</w:t>
      </w:r>
      <w:r w:rsidRPr="00813F0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O – комплексная оценка.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2. Реализация программы может характеризоваться: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 высоким уровнем эффективности;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 средним уровнем эффективности;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 низким уровнем эффективности.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3. Программа считается реализуемой с высоким уровнем эффективности, если ко</w:t>
      </w:r>
      <w:r w:rsidRPr="00813F07">
        <w:rPr>
          <w:rFonts w:ascii="Times New Roman" w:hAnsi="Times New Roman" w:cs="Times New Roman"/>
          <w:sz w:val="24"/>
          <w:szCs w:val="24"/>
        </w:rPr>
        <w:t>м</w:t>
      </w:r>
      <w:r w:rsidRPr="00813F07">
        <w:rPr>
          <w:rFonts w:ascii="Times New Roman" w:hAnsi="Times New Roman" w:cs="Times New Roman"/>
          <w:sz w:val="24"/>
          <w:szCs w:val="24"/>
        </w:rPr>
        <w:t>плексная оценка составляет 80 % и более.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Программа считается реализуемой со средним уровнем эффективности, если комплек</w:t>
      </w:r>
      <w:r w:rsidRPr="00813F07">
        <w:rPr>
          <w:rFonts w:ascii="Times New Roman" w:hAnsi="Times New Roman" w:cs="Times New Roman"/>
          <w:sz w:val="24"/>
          <w:szCs w:val="24"/>
        </w:rPr>
        <w:t>с</w:t>
      </w:r>
      <w:r w:rsidRPr="00813F07">
        <w:rPr>
          <w:rFonts w:ascii="Times New Roman" w:hAnsi="Times New Roman" w:cs="Times New Roman"/>
          <w:sz w:val="24"/>
          <w:szCs w:val="24"/>
        </w:rPr>
        <w:t>ная оценка находится в интервале от 40 до 80 %.</w:t>
      </w:r>
    </w:p>
    <w:p w:rsidR="00632ABF" w:rsidRPr="00813F07" w:rsidRDefault="00632ABF" w:rsidP="00302E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Если реализация программы не отвечает приведенным выше диапазонам значений, ур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вень эффективности её реализации признается низким.</w:t>
      </w:r>
    </w:p>
    <w:p w:rsidR="006307A1" w:rsidRDefault="006307A1" w:rsidP="006307A1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07A1" w:rsidRDefault="006307A1" w:rsidP="006307A1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389" w:rsidRDefault="009A3389" w:rsidP="006307A1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389" w:rsidRDefault="009A3389" w:rsidP="006307A1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FD7B07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FD7B07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FD7B07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FD7B07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FD7B07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FD7B07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6" w:rsidRDefault="00B77C46" w:rsidP="00FD7B07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DEC" w:rsidRDefault="00F86DEC" w:rsidP="00665E95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665E95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24E8C" w:rsidRDefault="00124E8C" w:rsidP="00665E95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24E8C" w:rsidRDefault="00124E8C" w:rsidP="00665E95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24E8C" w:rsidRDefault="00665E95" w:rsidP="00124E8C">
      <w:pPr>
        <w:shd w:val="clear" w:color="auto" w:fill="FFFFFF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12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95" w:rsidRPr="00813F07" w:rsidRDefault="00665E95" w:rsidP="00124E8C">
      <w:pPr>
        <w:shd w:val="clear" w:color="auto" w:fill="FFFFFF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A7710" w:rsidRPr="00813F07" w:rsidRDefault="005A7710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94017" w:rsidRDefault="005A7710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845401" w:rsidRPr="00813F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16C62" w:rsidRPr="00813F07">
        <w:rPr>
          <w:rFonts w:ascii="Times New Roman" w:hAnsi="Times New Roman" w:cs="Times New Roman"/>
          <w:b/>
          <w:sz w:val="24"/>
          <w:szCs w:val="24"/>
        </w:rPr>
        <w:t xml:space="preserve"> «Развитие дошкольного образования </w:t>
      </w:r>
      <w:proofErr w:type="gramStart"/>
      <w:r w:rsidR="00616C62" w:rsidRPr="00813F0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16C62" w:rsidRPr="00813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6C62" w:rsidRPr="00813F07">
        <w:rPr>
          <w:rFonts w:ascii="Times New Roman" w:hAnsi="Times New Roman" w:cs="Times New Roman"/>
          <w:b/>
          <w:sz w:val="24"/>
          <w:szCs w:val="24"/>
        </w:rPr>
        <w:t>Заринском</w:t>
      </w:r>
      <w:proofErr w:type="gramEnd"/>
      <w:r w:rsidR="00616C62" w:rsidRPr="00813F07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616C62" w:rsidRPr="00813F07" w:rsidRDefault="005A7710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на 2016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017" w:rsidRPr="00194017">
        <w:rPr>
          <w:rFonts w:ascii="Times New Roman" w:hAnsi="Times New Roman" w:cs="Times New Roman"/>
          <w:sz w:val="24"/>
          <w:szCs w:val="24"/>
        </w:rPr>
        <w:t>-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sz w:val="24"/>
          <w:szCs w:val="24"/>
        </w:rPr>
        <w:t>2020 годы</w:t>
      </w:r>
    </w:p>
    <w:p w:rsidR="005A7710" w:rsidRPr="00FD7B07" w:rsidRDefault="005A7710" w:rsidP="00FD7B07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3089"/>
        <w:gridCol w:w="6029"/>
      </w:tblGrid>
      <w:tr w:rsidR="00616C62" w:rsidRPr="00FD7B07" w:rsidTr="008D7A3F">
        <w:trPr>
          <w:trHeight w:val="48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307A1" w:rsidP="00FD7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Соисполнитель муниц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307A1" w:rsidP="00FD7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Заринского района по образ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ванию и делам молодежи</w:t>
            </w:r>
            <w:r w:rsidR="00594BF6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C62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FD7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65E95" w:rsidP="0066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 w:rsidR="008E7A6D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EE117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C62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94BF6" w:rsidP="00FD7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A6D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доступности качественного </w:t>
            </w:r>
            <w:r w:rsidR="008D7A3F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773D3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proofErr w:type="gramStart"/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Заринском</w:t>
            </w:r>
            <w:proofErr w:type="gramEnd"/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соответс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вующего требованиям инновационного социально ор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ентированного развития Российской Федерации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C62" w:rsidRPr="00FD7B07" w:rsidTr="008D7A3F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94BF6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услуг дошкольного образов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ния для населения района;</w:t>
            </w:r>
          </w:p>
          <w:p w:rsidR="00642C9C" w:rsidRPr="00813F07" w:rsidRDefault="00594BF6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42C9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="00642C9C" w:rsidRPr="00813F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материально-технической базы </w:t>
            </w:r>
            <w:r w:rsidR="00642C9C"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</w:t>
            </w:r>
            <w:r w:rsidR="00642C9C"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642C9C"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тельных организаций, реализующих уровень дошкольн</w:t>
            </w:r>
            <w:r w:rsidR="00642C9C"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642C9C"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 образования;</w:t>
            </w:r>
          </w:p>
          <w:p w:rsidR="00616C62" w:rsidRPr="00813F07" w:rsidRDefault="00594BF6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нию района в сфере дошкольного образования</w:t>
            </w:r>
            <w:r w:rsidR="00642C9C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C62" w:rsidRPr="00FD7B07" w:rsidTr="008D7A3F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7A1" w:rsidRPr="00813F07" w:rsidRDefault="00616C62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</w:p>
          <w:p w:rsidR="00616C62" w:rsidRPr="00813F07" w:rsidRDefault="00616C62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C9C" w:rsidRPr="00813F07" w:rsidRDefault="00594BF6" w:rsidP="00FD7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государственных гарантий реализации прав граждан на получение общедоступного и беспла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дошкольного образования в образовательных</w:t>
            </w:r>
            <w:r w:rsidR="00EE1173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r w:rsidR="00EE1173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="00EE1173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реждениях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реализующих уровень дошкольного образ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вания;</w:t>
            </w:r>
          </w:p>
          <w:p w:rsidR="006E53A3" w:rsidRPr="00813F07" w:rsidRDefault="006E53A3" w:rsidP="00FD7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открытие новых групп за счет строительства, реконс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рукции и приобретения зданий дошкольных образов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тельных организаций;</w:t>
            </w:r>
          </w:p>
          <w:p w:rsidR="00642C9C" w:rsidRPr="00813F07" w:rsidRDefault="00594BF6" w:rsidP="00FD7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оснащение образовательных  организаций, реализу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 уровень дошкольного образования</w:t>
            </w:r>
            <w:r w:rsidR="008D7A3F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современным оборудованием, корпусной мебелью, спортивным и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вентарем, компьютерной техникой и программным обеспечением, </w:t>
            </w:r>
            <w:proofErr w:type="spellStart"/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наглядными пособиями, мягким инвентарем, материалами, необходимыми для организ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учебно – воспитательного процесса;</w:t>
            </w:r>
          </w:p>
          <w:p w:rsidR="00642C9C" w:rsidRPr="00813F07" w:rsidRDefault="00594BF6" w:rsidP="00FD7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и замена технологического оборудов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ния;</w:t>
            </w:r>
          </w:p>
          <w:p w:rsidR="00642C9C" w:rsidRPr="00813F07" w:rsidRDefault="00594BF6" w:rsidP="00FD7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медицинского оборудования, лицензир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вание медицинских кабинетов;</w:t>
            </w:r>
          </w:p>
          <w:p w:rsidR="00642C9C" w:rsidRPr="00813F07" w:rsidRDefault="00594BF6" w:rsidP="00FD7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зданий образовательных организаций, реал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зующих уровень дошкольного образования, в том числе для перевода зданий детских садов в здания общеобр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зовательных организаций;</w:t>
            </w:r>
          </w:p>
          <w:p w:rsidR="00616C62" w:rsidRPr="00813F07" w:rsidRDefault="00594BF6" w:rsidP="00FD7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районных конкурсов, направленных на в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642C9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явление детской одаренности на</w:t>
            </w:r>
            <w:r w:rsidR="006307A1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уровне дошкольного образования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16C62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F07" w:rsidRPr="00813F07" w:rsidRDefault="00813F07" w:rsidP="00FD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-доля детей от 3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7 лет, охваченных различными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ми дошкольного образования;</w:t>
            </w:r>
          </w:p>
          <w:p w:rsidR="00616C62" w:rsidRPr="00813F07" w:rsidRDefault="00594BF6" w:rsidP="00FD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18FE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возрасте от </w:t>
            </w:r>
            <w:r w:rsidR="00636249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лет </w:t>
            </w:r>
            <w:r w:rsidR="00CB2145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охваченных 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ным образова</w:t>
            </w:r>
            <w:r w:rsidR="006307A1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6C62" w:rsidRPr="00813F07" w:rsidRDefault="00594BF6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18FE" w:rsidRPr="00813F0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от </w:t>
            </w:r>
            <w:r w:rsidR="006307A1" w:rsidRPr="00813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7 лет, </w:t>
            </w:r>
            <w:r w:rsidR="00616C62" w:rsidRPr="00813F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которым предоставл</w:t>
            </w:r>
            <w:r w:rsidR="00616C62" w:rsidRPr="00813F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616C62" w:rsidRPr="00813F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возможность 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получать дошкольное образование;</w:t>
            </w:r>
          </w:p>
          <w:p w:rsidR="00616C62" w:rsidRPr="00813F07" w:rsidRDefault="00594BF6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образовательных 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организаций, </w:t>
            </w:r>
            <w:r w:rsidR="00642C9C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реализующих ур</w:t>
            </w:r>
            <w:r w:rsidR="00642C9C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642C9C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вень дошкольного образования, 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перешедших на реализ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цию </w:t>
            </w:r>
            <w:r w:rsidR="00616C62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ФГОС дошкольного образования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172BA9" w:rsidRPr="00813F07" w:rsidRDefault="00594BF6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доля детей, обучающихся на уровне дошкольного обр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зов</w:t>
            </w:r>
            <w:r w:rsidR="00EE1173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ания в образовательных учреждени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ях района, вовл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ченных в различные мероприятия районного уровня;</w:t>
            </w:r>
          </w:p>
          <w:p w:rsidR="00172BA9" w:rsidRPr="00813F07" w:rsidRDefault="00594BF6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доля педагогов образовательных организаций, реал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зующих уровень дошкольного образования, принявших участие в мероприятиях районного уровня</w:t>
            </w: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616C62" w:rsidRPr="00FD7B07" w:rsidTr="00665E95">
        <w:trPr>
          <w:trHeight w:val="456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FD7B0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</w:t>
            </w:r>
            <w:r w:rsidR="00A94FA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A94FA7" w:rsidP="00A9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годы</w:t>
            </w:r>
            <w:r w:rsidR="006C18FE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C62" w:rsidRPr="00FD7B07" w:rsidTr="008D7A3F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FD7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Объёмы и источники ф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0F33BF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Start"/>
            <w:r w:rsidR="00F86DE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F86DE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«Разв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тие дошкольного образования в Заринском районе» на 2016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F86DE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57164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из них</w:t>
            </w:r>
          </w:p>
          <w:p w:rsidR="00616C62" w:rsidRPr="00813F07" w:rsidRDefault="00616C62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-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14937</w:t>
            </w:r>
            <w:r w:rsidR="00594BF6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числе по годам: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2711 тыс.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6C62" w:rsidRPr="00813F07" w:rsidRDefault="00616C62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42227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годам;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7657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8032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8426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8839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6C62" w:rsidRPr="00813F07" w:rsidRDefault="00594BF6" w:rsidP="00F8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9273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F86DEC" w:rsidRPr="00813F07" w:rsidRDefault="00594BF6" w:rsidP="00F86DE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D2395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финансирования подлежит ежегодному уточн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нию в соответствии с законами о федеральном и краевом бюджетах на очередной финансовый год и плановый п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риод.</w:t>
            </w:r>
            <w:r w:rsidR="006C18FE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C62" w:rsidRPr="00813F07" w:rsidRDefault="00594BF6" w:rsidP="00F86DE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бюджета муниципальн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го образования Заринский район подлежит ежегодному уточнению в соответствии с решением Заринского ра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онного Совета народных депутатов Алтайского края о бюджете муниципального образования Заринский район на очередной финансовый год.</w:t>
            </w:r>
          </w:p>
        </w:tc>
      </w:tr>
      <w:tr w:rsidR="00616C62" w:rsidRPr="00FD7B07" w:rsidTr="008D7A3F">
        <w:trPr>
          <w:trHeight w:val="60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5A7710" w:rsidP="00FD7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16C62" w:rsidP="00F8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лизации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C62" w:rsidRPr="00813F07" w:rsidRDefault="006C18FE" w:rsidP="00FD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доли 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="00636249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 дошкольным образов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2020 году до </w:t>
            </w:r>
            <w:r w:rsidR="00616C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100%;</w:t>
            </w:r>
          </w:p>
          <w:p w:rsidR="00616C62" w:rsidRPr="00813F07" w:rsidRDefault="006C18FE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доли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детей в возрасте от </w:t>
            </w:r>
            <w:r w:rsidR="006307A1" w:rsidRPr="00813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7 лет, </w:t>
            </w:r>
            <w:r w:rsidR="00616C62" w:rsidRPr="00813F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которым предоставлена возможность 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получать дошкольное образ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вание 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 2020 году до 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80 %;</w:t>
            </w:r>
          </w:p>
          <w:p w:rsidR="00616C62" w:rsidRPr="00813F07" w:rsidRDefault="00F86DEC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5653C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увеличение </w:t>
            </w:r>
            <w:r w:rsidR="00616C62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</w:t>
            </w:r>
            <w:r w:rsidR="0065653C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616C62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образовательных 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организаций, </w:t>
            </w:r>
            <w:r w:rsidR="00172BA9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</w:t>
            </w:r>
            <w:r w:rsidR="00172BA9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172BA9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зующих уровень дошкольного образования, 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перешедших на реализацию </w:t>
            </w:r>
            <w:r w:rsidR="00616C62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ФГОС дошкольного образования </w:t>
            </w:r>
            <w:r w:rsidR="0065653C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2020 году до </w:t>
            </w:r>
            <w:r w:rsidR="00616C62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100 %;</w:t>
            </w:r>
          </w:p>
          <w:p w:rsidR="00172BA9" w:rsidRPr="00813F07" w:rsidRDefault="006C18FE" w:rsidP="00FD7B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-увеличение 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</w:t>
            </w: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детей, обучающихся на уровне дошк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льного образования в образо</w:t>
            </w:r>
            <w:r w:rsidR="00EE1173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вательных учрежден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иях ра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она, вовлеченных в различные мероприятия районного уровня </w:t>
            </w: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2020 году до </w:t>
            </w:r>
            <w:r w:rsidR="00172BA9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18 %;</w:t>
            </w:r>
          </w:p>
          <w:p w:rsidR="00616C62" w:rsidRPr="00813F07" w:rsidRDefault="006C18FE" w:rsidP="00FD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образовательных организ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ций, реализующих</w:t>
            </w:r>
            <w:r w:rsidR="00172BA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дошкольного образ</w:t>
            </w:r>
            <w:r w:rsidR="006307A1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2BA9" w:rsidRPr="00813F0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6C62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принявших участие в мероприятиях </w:t>
            </w:r>
            <w:r w:rsidR="00616C62" w:rsidRPr="00813F07">
              <w:rPr>
                <w:rFonts w:ascii="Times New Roman" w:hAnsi="Times New Roman" w:cs="Times New Roman"/>
                <w:sz w:val="24"/>
                <w:szCs w:val="24"/>
              </w:rPr>
              <w:t>районного уровня</w:t>
            </w:r>
            <w:r w:rsidR="00172BA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до </w:t>
            </w:r>
            <w:r w:rsidR="00172BA9" w:rsidRPr="00813F07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3164" w:rsidRDefault="00423164" w:rsidP="001C5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3F07" w:rsidRDefault="00813F07" w:rsidP="00FD7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FD7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FD7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164" w:rsidRPr="00813F07" w:rsidRDefault="00423164" w:rsidP="00FD7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сферы реализации подпрограммы</w:t>
      </w:r>
      <w:r w:rsidR="00F45BA6" w:rsidRPr="00813F0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D7B07" w:rsidRPr="00813F07" w:rsidRDefault="00FD7B07" w:rsidP="001C5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FF1" w:rsidRPr="00813F07" w:rsidRDefault="007A4FF1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gramEnd"/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Заринском</w:t>
      </w:r>
      <w:proofErr w:type="gramEnd"/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районе проживает 1435 детей дошкольного возраста, из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них только 417 д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тей охвачены различными формами дошкольного образования, что создает неравенство старт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вых возможностей детей для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обучения в начальной школе, из них 316 посещают детский сад и 101 </w:t>
      </w:r>
      <w:r w:rsidR="00CB2145"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ребенок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групп</w:t>
      </w:r>
      <w:r w:rsidR="00CB2145"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раннего развития в школах. Кроме того, анализ демографической ситуации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показывает, что в ближайшее время не планируется существенного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сокращения рождаемости, что может негативно сказаться на обеспеченност</w:t>
      </w:r>
      <w:r w:rsidR="00CB2145"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местами в дошкольных образовательных у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реждениях.</w:t>
      </w:r>
    </w:p>
    <w:p w:rsidR="007A4FF1" w:rsidRPr="00813F07" w:rsidRDefault="007A4FF1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Для удовлетворения образовательных запросов современной семьи необходимо расш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рить видовое разнообразие форм дошкольного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 учетом различных материальных возможностей и образовательных запросов родителей.</w:t>
      </w:r>
    </w:p>
    <w:p w:rsidR="007A4FF1" w:rsidRPr="00813F07" w:rsidRDefault="007A4FF1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целях оказания помощи детям, воспитывающимся в условиях семьи,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необходимо осв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ить новые формы дошкольного образования: консультативные пункты, службы ранней пом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щи, центры игровой поддержки ребенка, группы выходного дня, родительские клубы,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тативные центры для родителей детей-инвалидов.</w:t>
      </w:r>
    </w:p>
    <w:p w:rsidR="007A4FF1" w:rsidRPr="00813F07" w:rsidRDefault="007A4FF1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3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качественного дошкольного образования становится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одной из ключ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вых задач развития системы дошкольного образования. В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настоящее время существенные и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менения произошли в содержании образования детей дошкольного возраста, в характере и ст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ле педагогического процесса: все большее распространение приобретает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вариативность пр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грамм, средств и методов образования, что значительно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обогащает содержание дошкольного уровня образования. Наметился отказ от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жестко регламентированных форм обучения, проявл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ется тенденция со стороны педагогов совершенствовать способы общения с ребенком в н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правлении личностно-ориентированного взаимодействия. Новые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положительные тенденции затронули не только содержание и методы, но и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 жизнедеятельности детей. В дошкольных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образовательных </w:t>
      </w:r>
      <w:r w:rsidR="00EE1173"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иях развивается дополнительное образование, что п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зволяет удовлетворять индивидуальные потребности детей и их родителей,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делает педагогич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ский процесс более гибким и дифференцированным с учетом склонностей и предпочтений к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ждого ребенка.</w:t>
      </w:r>
    </w:p>
    <w:p w:rsidR="007A4FF1" w:rsidRPr="00813F07" w:rsidRDefault="007A4FF1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36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В связи с этим необходимо регулярно проводить подготовку и переподготовку педаг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гов дошкольного образования.</w:t>
      </w:r>
    </w:p>
    <w:p w:rsidR="007A4FF1" w:rsidRPr="00813F07" w:rsidRDefault="007A4FF1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2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Кроме того остро стоит проблема старения кадров: из 32 педагогов, работающих на уровне дошкольного образования </w:t>
      </w:r>
      <w:r w:rsidRPr="00813F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имеют стаж до 3 лет, основной возраст педагогов от 45 лет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и старше. </w:t>
      </w:r>
    </w:p>
    <w:p w:rsidR="007A4FF1" w:rsidRPr="00813F07" w:rsidRDefault="007A4FF1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22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позволит обеспечить полную подготовку детей к школе, что я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ляется немаловажным фактором в условиях введения Федерального Государственного образ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вательного стандарта.</w:t>
      </w:r>
    </w:p>
    <w:p w:rsidR="007A4FF1" w:rsidRPr="00813F07" w:rsidRDefault="007A4FF1" w:rsidP="00C7293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58" w:right="22" w:firstLine="70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Кроме этого</w:t>
      </w:r>
      <w:r w:rsidR="00F86DEC" w:rsidRPr="00813F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173" w:rsidRPr="00813F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рограмма будет содействовать увеличению занятости 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населения в селах района, так как у родителей появится возможность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определить детей в</w:t>
      </w:r>
      <w:r w:rsidR="00F86DEC"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E1173"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, осущест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ляющие присмотр.</w:t>
      </w:r>
    </w:p>
    <w:p w:rsidR="009865EC" w:rsidRPr="00813F07" w:rsidRDefault="00B75C72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01" w:firstLine="70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Основные индикаторы уровня развития подпрограммы</w:t>
      </w:r>
      <w:r w:rsidR="00F45BA6" w:rsidRPr="00813F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1</w:t>
      </w: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813F07" w:rsidRPr="00813F07" w:rsidRDefault="00813F07" w:rsidP="00C7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-доля детей от 3</w:t>
      </w:r>
      <w:r w:rsidR="0019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7 лет, охваченных различными</w:t>
      </w:r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формами дошкольного образования</w:t>
      </w:r>
    </w:p>
    <w:p w:rsidR="009865EC" w:rsidRPr="00813F07" w:rsidRDefault="009865EC" w:rsidP="00C7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-доля детей в возрасте от </w:t>
      </w:r>
      <w:r w:rsidR="00636249" w:rsidRPr="00813F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7 лет</w:t>
      </w:r>
      <w:r w:rsidR="00CB2145" w:rsidRPr="00813F07">
        <w:rPr>
          <w:rFonts w:ascii="Times New Roman" w:eastAsia="Times New Roman" w:hAnsi="Times New Roman" w:cs="Times New Roman"/>
          <w:sz w:val="24"/>
          <w:szCs w:val="24"/>
        </w:rPr>
        <w:t xml:space="preserve"> охваченных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образованием;</w:t>
      </w:r>
    </w:p>
    <w:p w:rsidR="009865EC" w:rsidRPr="00813F07" w:rsidRDefault="009865EC" w:rsidP="00C7293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-доля детей в возрасте от 3 </w:t>
      </w:r>
      <w:r w:rsidR="00194017">
        <w:rPr>
          <w:rFonts w:ascii="Times New Roman" w:hAnsi="Times New Roman" w:cs="Times New Roman"/>
          <w:sz w:val="24"/>
          <w:szCs w:val="24"/>
        </w:rPr>
        <w:t>-</w:t>
      </w:r>
      <w:r w:rsidRPr="00813F07">
        <w:rPr>
          <w:rFonts w:ascii="Times New Roman" w:hAnsi="Times New Roman" w:cs="Times New Roman"/>
          <w:sz w:val="24"/>
          <w:szCs w:val="24"/>
        </w:rPr>
        <w:t xml:space="preserve"> 7 лет, </w:t>
      </w:r>
      <w:r w:rsidRPr="00813F07">
        <w:rPr>
          <w:rFonts w:ascii="Times New Roman" w:hAnsi="Times New Roman" w:cs="Times New Roman"/>
          <w:spacing w:val="-4"/>
          <w:sz w:val="24"/>
          <w:szCs w:val="24"/>
        </w:rPr>
        <w:t xml:space="preserve">которым предоставлена возможность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получать дошкольное образование;</w:t>
      </w:r>
    </w:p>
    <w:p w:rsidR="009865EC" w:rsidRPr="00813F07" w:rsidRDefault="009865EC" w:rsidP="00C7293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-доля образовательных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организаций, реализующих уровень дошкольного образования, переше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ших на реализацию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ФГОС дошкольного образования;</w:t>
      </w:r>
    </w:p>
    <w:p w:rsidR="009865EC" w:rsidRPr="00813F07" w:rsidRDefault="009865EC" w:rsidP="00C7293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-доля детей, обучающихся на уровне дошкольного образования в образовательных </w:t>
      </w:r>
      <w:r w:rsidR="00EE1173" w:rsidRPr="00813F07">
        <w:rPr>
          <w:rFonts w:ascii="Times New Roman" w:hAnsi="Times New Roman" w:cs="Times New Roman"/>
          <w:spacing w:val="-2"/>
          <w:sz w:val="24"/>
          <w:szCs w:val="24"/>
        </w:rPr>
        <w:t>учрежден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иях района, вовлеченных в различные мероприятия районного уровня;</w:t>
      </w:r>
    </w:p>
    <w:p w:rsidR="009865EC" w:rsidRPr="00813F07" w:rsidRDefault="009865EC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01" w:hanging="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spacing w:val="-2"/>
          <w:sz w:val="24"/>
          <w:szCs w:val="24"/>
        </w:rPr>
        <w:t>-доля педагогов образовательных организаций, реализующих уровень дошкольного образов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ния, принявших участие в мероприятиях районного уровня.</w:t>
      </w:r>
    </w:p>
    <w:p w:rsidR="00A94FA7" w:rsidRPr="00813F07" w:rsidRDefault="00A94FA7" w:rsidP="00A94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Сведения об индикаторах (показателях) подпрограммы</w:t>
      </w:r>
      <w:r w:rsidR="00195ACF" w:rsidRPr="00813F07">
        <w:rPr>
          <w:rFonts w:ascii="Times New Roman" w:hAnsi="Times New Roman" w:cs="Times New Roman"/>
          <w:sz w:val="24"/>
          <w:szCs w:val="24"/>
        </w:rPr>
        <w:t xml:space="preserve"> 1</w:t>
      </w:r>
      <w:r w:rsidRPr="00813F07">
        <w:rPr>
          <w:rFonts w:ascii="Times New Roman" w:hAnsi="Times New Roman" w:cs="Times New Roman"/>
          <w:sz w:val="24"/>
          <w:szCs w:val="24"/>
        </w:rPr>
        <w:t xml:space="preserve"> и их значения приведены </w:t>
      </w:r>
      <w:r w:rsidR="00F86DEC" w:rsidRPr="00813F07">
        <w:rPr>
          <w:rFonts w:ascii="Times New Roman" w:hAnsi="Times New Roman" w:cs="Times New Roman"/>
          <w:sz w:val="24"/>
          <w:szCs w:val="24"/>
        </w:rPr>
        <w:t>в приложении 7</w:t>
      </w:r>
      <w:r w:rsidRPr="00813F07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9865EC" w:rsidRDefault="009865EC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13F07" w:rsidRDefault="00813F07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13F07" w:rsidRPr="00813F07" w:rsidRDefault="00813F07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403FF" w:rsidRPr="00813F07" w:rsidRDefault="000403FF" w:rsidP="00FD7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2. Приоритетные направления реализации </w:t>
      </w:r>
      <w:r w:rsidR="00235F52" w:rsidRPr="00813F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подп</w:t>
      </w:r>
      <w:r w:rsidRPr="00813F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рограммы</w:t>
      </w:r>
      <w:r w:rsidR="00F45BA6" w:rsidRPr="00813F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1</w:t>
      </w:r>
      <w:r w:rsidRPr="00813F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</w:p>
    <w:p w:rsidR="000403FF" w:rsidRPr="00813F07" w:rsidRDefault="0098707A" w:rsidP="00FD7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 w:rsidR="000403FF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ели</w:t>
      </w:r>
      <w:r w:rsidR="007777FC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 w:rsidR="000403FF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задачи, описание основных ожидаемых конечных результатов</w:t>
      </w: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35F52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подп</w:t>
      </w:r>
      <w:r w:rsidR="000403FF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рограммы</w:t>
      </w:r>
      <w:r w:rsidR="00F45BA6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1</w:t>
      </w:r>
      <w:r w:rsidR="000403FF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сроков и этапов ее реализации</w:t>
      </w:r>
    </w:p>
    <w:p w:rsidR="00FD7B07" w:rsidRPr="00813F07" w:rsidRDefault="00FD7B07" w:rsidP="00FD7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3FF" w:rsidRPr="00813F07" w:rsidRDefault="000403FF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Целью подпрограммы</w:t>
      </w:r>
      <w:r w:rsidR="00F45BA6" w:rsidRPr="00813F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1</w:t>
      </w:r>
      <w:r w:rsidR="00A94FA7" w:rsidRPr="00813F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: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является </w:t>
      </w:r>
      <w:r w:rsidR="00235F52" w:rsidRPr="00813F07">
        <w:rPr>
          <w:rFonts w:ascii="Times New Roman" w:hAnsi="Times New Roman" w:cs="Times New Roman"/>
          <w:sz w:val="24"/>
          <w:szCs w:val="24"/>
        </w:rPr>
        <w:t xml:space="preserve">обеспечение доступности качественного </w:t>
      </w:r>
      <w:r w:rsidR="008D7A3F" w:rsidRPr="00813F07">
        <w:rPr>
          <w:rFonts w:ascii="Times New Roman" w:hAnsi="Times New Roman" w:cs="Times New Roman"/>
          <w:sz w:val="24"/>
          <w:szCs w:val="24"/>
        </w:rPr>
        <w:t>дошкольн</w:t>
      </w:r>
      <w:r w:rsidR="008D7A3F" w:rsidRPr="00813F07">
        <w:rPr>
          <w:rFonts w:ascii="Times New Roman" w:hAnsi="Times New Roman" w:cs="Times New Roman"/>
          <w:sz w:val="24"/>
          <w:szCs w:val="24"/>
        </w:rPr>
        <w:t>о</w:t>
      </w:r>
      <w:r w:rsidR="008D7A3F" w:rsidRPr="00813F07">
        <w:rPr>
          <w:rFonts w:ascii="Times New Roman" w:hAnsi="Times New Roman" w:cs="Times New Roman"/>
          <w:sz w:val="24"/>
          <w:szCs w:val="24"/>
        </w:rPr>
        <w:t xml:space="preserve">го </w:t>
      </w:r>
      <w:r w:rsidR="00235F52" w:rsidRPr="00813F07">
        <w:rPr>
          <w:rFonts w:ascii="Times New Roman" w:hAnsi="Times New Roman" w:cs="Times New Roman"/>
          <w:sz w:val="24"/>
          <w:szCs w:val="24"/>
        </w:rPr>
        <w:t xml:space="preserve">образования населения </w:t>
      </w:r>
      <w:proofErr w:type="gramStart"/>
      <w:r w:rsidR="00235F52" w:rsidRPr="00813F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5F52" w:rsidRPr="00813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5F52" w:rsidRPr="00813F07">
        <w:rPr>
          <w:rFonts w:ascii="Times New Roman" w:hAnsi="Times New Roman" w:cs="Times New Roman"/>
          <w:sz w:val="24"/>
          <w:szCs w:val="24"/>
        </w:rPr>
        <w:t>Заринском</w:t>
      </w:r>
      <w:proofErr w:type="gramEnd"/>
      <w:r w:rsidR="00235F52" w:rsidRPr="00813F07">
        <w:rPr>
          <w:rFonts w:ascii="Times New Roman" w:hAnsi="Times New Roman" w:cs="Times New Roman"/>
          <w:sz w:val="24"/>
          <w:szCs w:val="24"/>
        </w:rPr>
        <w:t xml:space="preserve"> районе, соответствующего требованиям инновационн</w:t>
      </w:r>
      <w:r w:rsidR="00235F52" w:rsidRPr="00813F07">
        <w:rPr>
          <w:rFonts w:ascii="Times New Roman" w:hAnsi="Times New Roman" w:cs="Times New Roman"/>
          <w:sz w:val="24"/>
          <w:szCs w:val="24"/>
        </w:rPr>
        <w:t>о</w:t>
      </w:r>
      <w:r w:rsidR="00235F52" w:rsidRPr="00813F07">
        <w:rPr>
          <w:rFonts w:ascii="Times New Roman" w:hAnsi="Times New Roman" w:cs="Times New Roman"/>
          <w:sz w:val="24"/>
          <w:szCs w:val="24"/>
        </w:rPr>
        <w:t>го социально ориентированного развития Российской Федерации.</w:t>
      </w:r>
    </w:p>
    <w:p w:rsidR="000403FF" w:rsidRPr="00813F07" w:rsidRDefault="000403FF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0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sz w:val="24"/>
          <w:szCs w:val="24"/>
        </w:rPr>
        <w:t>Достижение поставленной цели будет обеспечено решением следующих задач:</w:t>
      </w:r>
    </w:p>
    <w:p w:rsidR="00773D38" w:rsidRPr="00813F07" w:rsidRDefault="00773D38" w:rsidP="00C7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-повышение доступности услуг дошкольного образования для населения района;</w:t>
      </w:r>
    </w:p>
    <w:p w:rsidR="00773D38" w:rsidRPr="00813F07" w:rsidRDefault="00773D38" w:rsidP="00C72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-модернизация </w:t>
      </w:r>
      <w:r w:rsidRPr="00813F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материально-технической базы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образовательных организаций, реализующих ур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вень дошкольного образования;</w:t>
      </w:r>
    </w:p>
    <w:p w:rsidR="00773D38" w:rsidRPr="00813F07" w:rsidRDefault="00773D38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01" w:hanging="7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-повышение качества услуг, предоставляемых населению района в сфере дошкольного образ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вания.</w:t>
      </w:r>
      <w:r w:rsidR="0065653C" w:rsidRPr="00813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3FF" w:rsidRPr="00813F07" w:rsidRDefault="000403FF" w:rsidP="00C729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Times New Roman" w:hAnsi="Times New Roman" w:cs="Times New Roman"/>
          <w:b/>
          <w:sz w:val="24"/>
          <w:szCs w:val="24"/>
        </w:rPr>
        <w:t>Реализация подпрограммы</w:t>
      </w:r>
      <w:r w:rsidR="00F45BA6" w:rsidRPr="00813F07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813F07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обеспечит достижение следующих результатов</w:t>
      </w:r>
      <w:r w:rsidR="0065653C" w:rsidRPr="00813F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13F07" w:rsidRPr="00813F07" w:rsidRDefault="00813F07" w:rsidP="00C7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- увеличение доли детей от 3</w:t>
      </w:r>
      <w:r w:rsidR="0019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7 лет, охваченных различными</w:t>
      </w:r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формами дошкольного образов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ния к 2020 году до 80 %;</w:t>
      </w:r>
    </w:p>
    <w:p w:rsidR="00773D38" w:rsidRPr="00813F07" w:rsidRDefault="00773D38" w:rsidP="00C7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-увеличение доли детей </w:t>
      </w:r>
      <w:r w:rsidR="0098707A" w:rsidRPr="00813F0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36249" w:rsidRPr="00813F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7 лет</w:t>
      </w:r>
      <w:r w:rsidR="0098707A" w:rsidRPr="00813F07">
        <w:rPr>
          <w:rFonts w:ascii="Times New Roman" w:eastAsia="Times New Roman" w:hAnsi="Times New Roman" w:cs="Times New Roman"/>
          <w:sz w:val="24"/>
          <w:szCs w:val="24"/>
        </w:rPr>
        <w:t xml:space="preserve"> охваченных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образованием к 2020 году до 100%;</w:t>
      </w:r>
    </w:p>
    <w:p w:rsidR="00773D38" w:rsidRPr="00813F07" w:rsidRDefault="00773D38" w:rsidP="00C7293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-увеличение </w:t>
      </w:r>
      <w:r w:rsidR="0098707A" w:rsidRPr="00813F07">
        <w:rPr>
          <w:rFonts w:ascii="Times New Roman" w:hAnsi="Times New Roman" w:cs="Times New Roman"/>
          <w:sz w:val="24"/>
          <w:szCs w:val="24"/>
        </w:rPr>
        <w:t xml:space="preserve">доли </w:t>
      </w:r>
      <w:r w:rsidRPr="00813F07">
        <w:rPr>
          <w:rFonts w:ascii="Times New Roman" w:hAnsi="Times New Roman" w:cs="Times New Roman"/>
          <w:sz w:val="24"/>
          <w:szCs w:val="24"/>
        </w:rPr>
        <w:t xml:space="preserve">детей в возрасте от 3 </w:t>
      </w:r>
      <w:r w:rsidR="00194017">
        <w:rPr>
          <w:rFonts w:ascii="Times New Roman" w:hAnsi="Times New Roman" w:cs="Times New Roman"/>
          <w:sz w:val="24"/>
          <w:szCs w:val="24"/>
        </w:rPr>
        <w:t>-</w:t>
      </w:r>
      <w:r w:rsidRPr="00813F07">
        <w:rPr>
          <w:rFonts w:ascii="Times New Roman" w:hAnsi="Times New Roman" w:cs="Times New Roman"/>
          <w:sz w:val="24"/>
          <w:szCs w:val="24"/>
        </w:rPr>
        <w:t xml:space="preserve"> 7 лет, </w:t>
      </w:r>
      <w:r w:rsidRPr="00813F07">
        <w:rPr>
          <w:rFonts w:ascii="Times New Roman" w:hAnsi="Times New Roman" w:cs="Times New Roman"/>
          <w:spacing w:val="-4"/>
          <w:sz w:val="24"/>
          <w:szCs w:val="24"/>
        </w:rPr>
        <w:t xml:space="preserve">которым предоставлена возможность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получать дошкольное образование к 2020 году до 80 %;</w:t>
      </w:r>
    </w:p>
    <w:p w:rsidR="00773D38" w:rsidRPr="00813F07" w:rsidRDefault="0065653C" w:rsidP="00C7293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-увеличение </w:t>
      </w:r>
      <w:r w:rsidR="00773D38" w:rsidRPr="00813F07">
        <w:rPr>
          <w:rFonts w:ascii="Times New Roman" w:hAnsi="Times New Roman" w:cs="Times New Roman"/>
          <w:spacing w:val="-1"/>
          <w:sz w:val="24"/>
          <w:szCs w:val="24"/>
        </w:rPr>
        <w:t>дол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773D38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образовательных </w:t>
      </w:r>
      <w:r w:rsidR="00773D38" w:rsidRPr="00813F07">
        <w:rPr>
          <w:rFonts w:ascii="Times New Roman" w:hAnsi="Times New Roman" w:cs="Times New Roman"/>
          <w:spacing w:val="-3"/>
          <w:sz w:val="24"/>
          <w:szCs w:val="24"/>
        </w:rPr>
        <w:t>организаций, реализующих уровень дошкольного образов</w:t>
      </w:r>
      <w:r w:rsidR="00773D38" w:rsidRPr="00813F07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773D38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ния, перешедших на реализацию </w:t>
      </w:r>
      <w:r w:rsidR="00773D38"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ФГОС дошкольного образования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к 2020 году до </w:t>
      </w:r>
      <w:r w:rsidR="00773D38" w:rsidRPr="00813F07">
        <w:rPr>
          <w:rFonts w:ascii="Times New Roman" w:hAnsi="Times New Roman" w:cs="Times New Roman"/>
          <w:spacing w:val="-2"/>
          <w:sz w:val="24"/>
          <w:szCs w:val="24"/>
        </w:rPr>
        <w:t>100 %;</w:t>
      </w:r>
    </w:p>
    <w:p w:rsidR="00773D38" w:rsidRPr="00813F07" w:rsidRDefault="00773D38" w:rsidP="00C7293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spacing w:val="-2"/>
          <w:sz w:val="24"/>
          <w:szCs w:val="24"/>
        </w:rPr>
        <w:t>-увеличение доли детей, обучающихся на уровне дошкольного образования в образова</w:t>
      </w:r>
      <w:r w:rsidR="00EE1173" w:rsidRPr="00813F07">
        <w:rPr>
          <w:rFonts w:ascii="Times New Roman" w:hAnsi="Times New Roman" w:cs="Times New Roman"/>
          <w:spacing w:val="-2"/>
          <w:sz w:val="24"/>
          <w:szCs w:val="24"/>
        </w:rPr>
        <w:t>тельных учрежден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иях района, вовлеченных в различные мероприятия районного уровня к 2020 году до 18 %;</w:t>
      </w:r>
    </w:p>
    <w:p w:rsidR="00773D38" w:rsidRPr="00813F07" w:rsidRDefault="00773D38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-увеличение доли педагогов образовательных организаций, реализующих уровень дошкольного образования,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принявших участие в мероприятиях </w:t>
      </w:r>
      <w:r w:rsidRPr="00813F07">
        <w:rPr>
          <w:rFonts w:ascii="Times New Roman" w:hAnsi="Times New Roman" w:cs="Times New Roman"/>
          <w:sz w:val="24"/>
          <w:szCs w:val="24"/>
        </w:rPr>
        <w:t>районного уровня к 2020 году до 20 %.</w:t>
      </w:r>
    </w:p>
    <w:p w:rsidR="00813F07" w:rsidRPr="00813F07" w:rsidRDefault="00813F07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51D" w:rsidRPr="00813F07" w:rsidRDefault="00C5051D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  <w:r w:rsidR="00F45BA6" w:rsidRPr="00813F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94FA7" w:rsidRPr="00813F07">
        <w:rPr>
          <w:rFonts w:ascii="Times New Roman" w:hAnsi="Times New Roman" w:cs="Times New Roman"/>
          <w:b/>
          <w:sz w:val="24"/>
          <w:szCs w:val="24"/>
        </w:rPr>
        <w:t>:</w:t>
      </w:r>
    </w:p>
    <w:p w:rsidR="000403FF" w:rsidRPr="00813F07" w:rsidRDefault="00A94FA7" w:rsidP="00A94FA7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0403FF"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>одпр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>ограмма</w:t>
      </w:r>
      <w:r w:rsidR="00F45BA6"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1</w:t>
      </w:r>
      <w:r w:rsidR="00F86DEC"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45BA6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реализуется в 1 этап сроком с 2016 </w:t>
      </w:r>
      <w:r w:rsidR="0019401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F45BA6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2020 годы.</w:t>
      </w:r>
    </w:p>
    <w:p w:rsidR="00813F07" w:rsidRDefault="00813F07" w:rsidP="00E65D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B83CBF" w:rsidRPr="00813F07" w:rsidRDefault="00B83CBF" w:rsidP="00E65D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3. Обобщенная характеристика мероприятий подпрограммы</w:t>
      </w:r>
      <w:r w:rsidR="00E65D5F"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1</w:t>
      </w:r>
    </w:p>
    <w:p w:rsidR="00530A64" w:rsidRPr="00813F07" w:rsidRDefault="00530A64" w:rsidP="00530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530A64" w:rsidRPr="00813F07" w:rsidRDefault="00530A64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 рамках реализации подпрограммных мероприятий предусмотрено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530A64" w:rsidRPr="00813F07" w:rsidRDefault="00530A64" w:rsidP="00C72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-обеспечение государственных гарантий реализации прав граждан на получение общедоступн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и бесплатного дошкольного образования в образовательных </w:t>
      </w:r>
      <w:r w:rsidR="00EE1173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учреждениях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, реализующих уровень дошкольного образования;</w:t>
      </w:r>
    </w:p>
    <w:p w:rsidR="00530A64" w:rsidRPr="00813F07" w:rsidRDefault="00530A64" w:rsidP="00C72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13F07">
        <w:rPr>
          <w:rFonts w:ascii="Times New Roman" w:hAnsi="Times New Roman" w:cs="Times New Roman"/>
          <w:sz w:val="24"/>
          <w:szCs w:val="24"/>
        </w:rPr>
        <w:t>открытие новых групп за счет строительства, реконструкции и приобретения зданий дошкол</w:t>
      </w:r>
      <w:r w:rsidRPr="00813F07">
        <w:rPr>
          <w:rFonts w:ascii="Times New Roman" w:hAnsi="Times New Roman" w:cs="Times New Roman"/>
          <w:sz w:val="24"/>
          <w:szCs w:val="24"/>
        </w:rPr>
        <w:t>ь</w:t>
      </w:r>
      <w:r w:rsidRPr="00813F07">
        <w:rPr>
          <w:rFonts w:ascii="Times New Roman" w:hAnsi="Times New Roman" w:cs="Times New Roman"/>
          <w:sz w:val="24"/>
          <w:szCs w:val="24"/>
        </w:rPr>
        <w:t>ных образовательных организаций;</w:t>
      </w:r>
    </w:p>
    <w:p w:rsidR="00530A64" w:rsidRPr="00813F07" w:rsidRDefault="00530A64" w:rsidP="00C72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-оснащение образовательных  организаций, реализующих уровень дошкольного образования</w:t>
      </w:r>
      <w:r w:rsidR="00D23954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современным оборудованием, корпусной мебелью, спортивным инвентарем, компьютерной техникой и программным обеспечением, </w:t>
      </w:r>
      <w:proofErr w:type="spellStart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учебно</w:t>
      </w:r>
      <w:proofErr w:type="spellEnd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наглядными пособиями, мягким инвентарем, материалами, необходимыми для организации </w:t>
      </w:r>
      <w:proofErr w:type="spellStart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учебно</w:t>
      </w:r>
      <w:proofErr w:type="spellEnd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воспитательного процесса;</w:t>
      </w:r>
    </w:p>
    <w:p w:rsidR="00530A64" w:rsidRPr="00813F07" w:rsidRDefault="00530A64" w:rsidP="00C72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-приобретение и замена технологического оборудования;</w:t>
      </w:r>
    </w:p>
    <w:p w:rsidR="00530A64" w:rsidRPr="00813F07" w:rsidRDefault="00530A64" w:rsidP="00C72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-приобретение медицинского оборудования, лицензирование медицинских кабинетов;</w:t>
      </w:r>
    </w:p>
    <w:p w:rsidR="00530A64" w:rsidRPr="00813F07" w:rsidRDefault="00530A64" w:rsidP="00C72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-ремонт зданий образовательных организаций, реализующих уровень дошкольного образов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ния, в том числе для перевода зданий детских садов в здания общеобразовательных организ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ций;</w:t>
      </w:r>
    </w:p>
    <w:p w:rsidR="00FD7B07" w:rsidRPr="00813F07" w:rsidRDefault="00530A64" w:rsidP="00C729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-проведение районных конкурсов, направленных на выявление детской одаренности на уровне дошкольного образования.</w:t>
      </w:r>
    </w:p>
    <w:p w:rsidR="00DC23AE" w:rsidRPr="00813F07" w:rsidRDefault="00DC23AE" w:rsidP="00C72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5ACF" w:rsidRPr="00813F07">
        <w:rPr>
          <w:rFonts w:ascii="Times New Roman" w:hAnsi="Times New Roman" w:cs="Times New Roman"/>
          <w:sz w:val="24"/>
          <w:szCs w:val="24"/>
        </w:rPr>
        <w:t xml:space="preserve"> 1</w:t>
      </w:r>
      <w:r w:rsidRPr="00813F07">
        <w:rPr>
          <w:rFonts w:ascii="Times New Roman" w:hAnsi="Times New Roman" w:cs="Times New Roman"/>
          <w:sz w:val="24"/>
          <w:szCs w:val="24"/>
        </w:rPr>
        <w:t>, их ресурсное обеспечение за счет сре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>вого бюджета и бюджета муниципального образования Заринский район представлены в пр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 xml:space="preserve">ложении </w:t>
      </w:r>
      <w:r w:rsidR="00F86DEC" w:rsidRPr="00813F07">
        <w:rPr>
          <w:rFonts w:ascii="Times New Roman" w:hAnsi="Times New Roman" w:cs="Times New Roman"/>
          <w:sz w:val="24"/>
          <w:szCs w:val="24"/>
        </w:rPr>
        <w:t>8</w:t>
      </w:r>
      <w:r w:rsidRPr="00813F07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B83CBF" w:rsidRDefault="00B83CBF" w:rsidP="00FD7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4017" w:rsidRDefault="00194017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194017" w:rsidRDefault="00194017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125D47" w:rsidRPr="00813F07" w:rsidRDefault="00125D47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8"/>
          <w:sz w:val="24"/>
          <w:szCs w:val="24"/>
        </w:rPr>
        <w:lastRenderedPageBreak/>
        <w:t xml:space="preserve">4.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</w:p>
    <w:p w:rsidR="00125D47" w:rsidRDefault="00E65D5F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 1</w:t>
      </w:r>
    </w:p>
    <w:p w:rsidR="00194017" w:rsidRPr="00813F07" w:rsidRDefault="00194017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E65D5F" w:rsidRPr="00FD7B07" w:rsidTr="00E65D5F">
        <w:trPr>
          <w:trHeight w:val="150"/>
        </w:trPr>
        <w:tc>
          <w:tcPr>
            <w:tcW w:w="1951" w:type="dxa"/>
            <w:vMerge w:val="restart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186" w:type="dxa"/>
            <w:gridSpan w:val="6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E65D5F" w:rsidRPr="00FD7B07" w:rsidTr="00E65D5F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E65D5F" w:rsidRPr="00FD7B07" w:rsidRDefault="00E65D5F" w:rsidP="00195AC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97" w:type="dxa"/>
            <w:gridSpan w:val="5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E65D5F" w:rsidRPr="00FD7B07" w:rsidTr="00E65D5F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E65D5F" w:rsidRPr="00FD7B07" w:rsidRDefault="00E65D5F" w:rsidP="00195ACF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2016</w:t>
            </w:r>
          </w:p>
        </w:tc>
        <w:tc>
          <w:tcPr>
            <w:tcW w:w="1359" w:type="dxa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2017</w:t>
            </w:r>
          </w:p>
        </w:tc>
        <w:tc>
          <w:tcPr>
            <w:tcW w:w="1360" w:type="dxa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2018</w:t>
            </w:r>
          </w:p>
        </w:tc>
        <w:tc>
          <w:tcPr>
            <w:tcW w:w="1359" w:type="dxa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2019</w:t>
            </w:r>
          </w:p>
        </w:tc>
        <w:tc>
          <w:tcPr>
            <w:tcW w:w="1360" w:type="dxa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2020</w:t>
            </w:r>
          </w:p>
        </w:tc>
        <w:tc>
          <w:tcPr>
            <w:tcW w:w="1389" w:type="dxa"/>
            <w:vMerge/>
            <w:shd w:val="clear" w:color="auto" w:fill="auto"/>
          </w:tcPr>
          <w:p w:rsidR="00E65D5F" w:rsidRPr="00FD7B07" w:rsidRDefault="00E65D5F" w:rsidP="00195A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E65D5F" w:rsidRPr="00FD7B07" w:rsidRDefault="00E65D5F" w:rsidP="00195ACF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60441C" w:rsidRPr="00124E8C" w:rsidTr="00E11BC7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60441C" w:rsidRPr="00124E8C" w:rsidRDefault="0060441C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124E8C" w:rsidRDefault="0060441C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124E8C" w:rsidRDefault="0060441C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124E8C" w:rsidRDefault="0060441C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124E8C" w:rsidRDefault="0060441C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124E8C" w:rsidRDefault="0060441C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124E8C" w:rsidRDefault="0060441C" w:rsidP="0012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124E8C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E65D5F" w:rsidRPr="0060441C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0441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10368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10875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11406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11964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11551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57164</w:t>
            </w: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E65D5F" w:rsidRPr="00FD7B07" w:rsidRDefault="00E65D5F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E65D5F" w:rsidRPr="00FD7B07" w:rsidRDefault="00E65D5F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E65D5F" w:rsidRPr="00FD7B07" w:rsidRDefault="00E65D5F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14937</w:t>
            </w: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E65D5F" w:rsidRPr="00FD7B07" w:rsidRDefault="00E65D5F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7657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8032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8426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8839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9273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42227</w:t>
            </w: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E65D5F" w:rsidRPr="00FD7B07" w:rsidRDefault="00E65D5F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E65D5F" w:rsidRPr="00FD7B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60441C" w:rsidRPr="00FD7B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60441C" w:rsidRPr="00FD7B07" w:rsidRDefault="0060441C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1.Капитальные вложения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E65D5F" w:rsidRPr="00FD7B07" w:rsidRDefault="00E65D5F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60441C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60441C" w:rsidRPr="00FD7B07" w:rsidRDefault="0060441C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60441C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60441C" w:rsidRPr="00FD7B07" w:rsidRDefault="0060441C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60441C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60441C" w:rsidRPr="00FD7B07" w:rsidRDefault="0060441C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60441C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60441C" w:rsidRPr="00FD7B07" w:rsidRDefault="0060441C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60441C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60441C" w:rsidRPr="00FD7B07" w:rsidRDefault="0060441C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 Прочие ра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ходы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10368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10875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11406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11964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11551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57164</w:t>
            </w: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E65D5F" w:rsidRPr="00FD7B07" w:rsidRDefault="00E65D5F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60441C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60441C" w:rsidRPr="00FD7B07" w:rsidRDefault="0060441C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60441C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60441C" w:rsidRPr="00FD7B07" w:rsidRDefault="0060441C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14937</w:t>
            </w:r>
          </w:p>
        </w:tc>
      </w:tr>
      <w:tr w:rsidR="00E65D5F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E65D5F" w:rsidRPr="00FD7B07" w:rsidRDefault="00E65D5F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7657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8032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8426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8839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9273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65D5F" w:rsidRPr="00813F07" w:rsidRDefault="00E65D5F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42227</w:t>
            </w:r>
          </w:p>
        </w:tc>
      </w:tr>
      <w:tr w:rsidR="0060441C" w:rsidRPr="00FD7B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60441C" w:rsidRPr="00FD7B07" w:rsidRDefault="0060441C" w:rsidP="00124E8C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из внебюдже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FD7B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441C" w:rsidRPr="00813F07" w:rsidRDefault="0060441C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</w:tbl>
    <w:p w:rsidR="00E65D5F" w:rsidRDefault="00E65D5F" w:rsidP="00FD7B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845401" w:rsidRPr="00813F07" w:rsidRDefault="004753D3" w:rsidP="00FD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Объем финансирования подлежит ежегодному уточнению в соответствии с законами о федеральном и краевом бюджетах на очередной финансовый год и плановый период. </w:t>
      </w:r>
    </w:p>
    <w:p w:rsidR="004753D3" w:rsidRPr="00813F07" w:rsidRDefault="004753D3" w:rsidP="00FD7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родных депутатов Алтайского края о бюджете муниципального образования Заринский район на очередной финансовый год.</w:t>
      </w:r>
    </w:p>
    <w:p w:rsidR="000F33BF" w:rsidRDefault="000F33BF" w:rsidP="00125D47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845401" w:rsidRPr="00813F07" w:rsidRDefault="00845401" w:rsidP="00125D47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3"/>
          <w:sz w:val="24"/>
          <w:szCs w:val="24"/>
        </w:rPr>
        <w:t>5. Анализ рисков реализации подпрограммы</w:t>
      </w:r>
      <w:r w:rsidR="0060441C" w:rsidRPr="00813F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1</w:t>
      </w:r>
      <w:r w:rsidRPr="00813F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 описание мер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управления ри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ками реализации подпрограммы</w:t>
      </w:r>
      <w:r w:rsidR="0060441C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1</w:t>
      </w:r>
    </w:p>
    <w:p w:rsidR="0060441C" w:rsidRPr="00813F07" w:rsidRDefault="0060441C" w:rsidP="00845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401" w:rsidRPr="00813F07" w:rsidRDefault="0060441C" w:rsidP="00845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Риски реализации и меры управления ими подпрограммы 1</w:t>
      </w:r>
      <w:r w:rsidR="0012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аналогичные муниципал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ной программе.</w:t>
      </w:r>
    </w:p>
    <w:p w:rsidR="0060441C" w:rsidRPr="00813F07" w:rsidRDefault="0060441C" w:rsidP="00302E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45401" w:rsidRPr="00813F07" w:rsidRDefault="00845401" w:rsidP="00302E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6. Методика оценки эффективности подпрограммы</w:t>
      </w:r>
      <w:r w:rsidR="0060441C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1</w:t>
      </w:r>
    </w:p>
    <w:p w:rsidR="00516F5F" w:rsidRPr="00813F07" w:rsidRDefault="00516F5F" w:rsidP="00516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F33BF" w:rsidRPr="00813F07" w:rsidRDefault="00516F5F" w:rsidP="00516F5F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Методика оценки эффективности подпрограммы 1 аналогична муниципальной програ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ме.</w:t>
      </w:r>
    </w:p>
    <w:p w:rsidR="000F33BF" w:rsidRDefault="000F33B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3BF" w:rsidRDefault="000F33B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3BF" w:rsidRDefault="000F33B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3BF" w:rsidRDefault="000F33B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3BF" w:rsidRDefault="000F33B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3BF" w:rsidRDefault="000F33B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3BF" w:rsidRDefault="000F33B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3BF" w:rsidRDefault="000F33B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3BF" w:rsidRDefault="000F33B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F5F" w:rsidRDefault="00516F5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F07" w:rsidRDefault="00813F0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F5F" w:rsidRDefault="00516F5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F5F" w:rsidRPr="00813F07" w:rsidRDefault="00516F5F" w:rsidP="00516F5F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  <w:r w:rsidRPr="00516F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13F0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16F5F" w:rsidRPr="00813F07" w:rsidRDefault="00516F5F" w:rsidP="00516F5F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муниципальной программе</w:t>
      </w:r>
    </w:p>
    <w:p w:rsidR="00516F5F" w:rsidRDefault="00516F5F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01" w:rsidRPr="00813F07" w:rsidRDefault="00845401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37E37" w:rsidRDefault="00845401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</w:t>
      </w:r>
      <w:r w:rsidR="00D64799" w:rsidRPr="00813F07">
        <w:rPr>
          <w:rFonts w:ascii="Times New Roman" w:hAnsi="Times New Roman" w:cs="Times New Roman"/>
          <w:b/>
          <w:sz w:val="24"/>
          <w:szCs w:val="24"/>
        </w:rPr>
        <w:t>одпрограммы 2</w:t>
      </w:r>
      <w:r w:rsidR="000F6339" w:rsidRPr="00813F07">
        <w:rPr>
          <w:rFonts w:ascii="Times New Roman" w:hAnsi="Times New Roman" w:cs="Times New Roman"/>
          <w:b/>
          <w:sz w:val="24"/>
          <w:szCs w:val="24"/>
        </w:rPr>
        <w:t xml:space="preserve"> «Развитие общего образования </w:t>
      </w:r>
      <w:proofErr w:type="gramStart"/>
      <w:r w:rsidR="000F6339" w:rsidRPr="00813F0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F6339" w:rsidRPr="00813F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F6339" w:rsidRPr="00813F07">
        <w:rPr>
          <w:rFonts w:ascii="Times New Roman" w:hAnsi="Times New Roman" w:cs="Times New Roman"/>
          <w:b/>
          <w:sz w:val="24"/>
          <w:szCs w:val="24"/>
        </w:rPr>
        <w:t>Заринском</w:t>
      </w:r>
      <w:proofErr w:type="gramEnd"/>
      <w:r w:rsidR="000F6339" w:rsidRPr="00813F07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0F6339" w:rsidRPr="00813F07" w:rsidRDefault="008F22C2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на 2016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017">
        <w:rPr>
          <w:rFonts w:ascii="Times New Roman" w:hAnsi="Times New Roman" w:cs="Times New Roman"/>
          <w:sz w:val="24"/>
          <w:szCs w:val="24"/>
        </w:rPr>
        <w:t>-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sz w:val="24"/>
          <w:szCs w:val="24"/>
        </w:rPr>
        <w:t>2020 годы</w:t>
      </w:r>
    </w:p>
    <w:p w:rsidR="00845401" w:rsidRPr="00845401" w:rsidRDefault="00845401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3230"/>
        <w:gridCol w:w="5888"/>
      </w:tblGrid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51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района по образованию и д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лам молодежи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EE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479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EE117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Заринского района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лизующие основные общеобразовательные программы начального общего, основного общего и среднего о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щего обра</w:t>
            </w:r>
            <w:r w:rsidR="00D23954" w:rsidRPr="00813F07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D23954" w:rsidRPr="00813F07" w:rsidRDefault="00D23954" w:rsidP="0051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Заринского района (по согласованию)</w:t>
            </w:r>
            <w:r w:rsidR="00AB2C7F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E00265"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в системе общего образования равных во</w:t>
            </w:r>
            <w:r w:rsidR="00E00265"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="00E00265"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можностей современного качественного образования для детей</w:t>
            </w:r>
            <w:r w:rsidR="00B77C46" w:rsidRPr="00813F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67221B" w:rsidRPr="00AC45A4" w:rsidTr="008241C1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628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азвитие образовательной сети, организационно-</w:t>
            </w:r>
            <w:proofErr w:type="gramStart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экономических механизмов</w:t>
            </w:r>
            <w:proofErr w:type="gramEnd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инфраструктуры, обесп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чивающих равный доступ населения к услугам общего образования и дополнительного образования детей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формирования у обучающихся социальных компете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ций, гражданских установок, культуры здорового 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раза жизни; </w:t>
            </w:r>
          </w:p>
          <w:p w:rsidR="00544628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образовательных программ и образов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тельной среды в системе общего образования и допо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нительного образования детей, направленная на до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тижение современного качества учебных результатов, обеспечение готовности выпускников общеобразов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тельных организаций к дальнейшему обучению, де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тельности в высокотехнологичной экономике и соци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лизации;</w:t>
            </w:r>
          </w:p>
          <w:p w:rsidR="00544628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укрепление и сохранение здоровья </w:t>
            </w:r>
            <w:proofErr w:type="gramStart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57797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материально</w:t>
            </w:r>
            <w:r w:rsidR="00516F5F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516F5F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технической базы обр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зовательных организаций района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35213" w:rsidRPr="00AC45A4" w:rsidTr="008241C1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213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213" w:rsidRPr="00813F07" w:rsidRDefault="00D35213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173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государственных гарантий общедосту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и бесплатного дошкольного</w:t>
            </w:r>
            <w:r w:rsidR="001940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начального общего, основного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общего, среднего общего образования в м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ниципальных общеобразовательных </w:t>
            </w:r>
            <w:r w:rsidR="00EE1173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учреждениях;</w:t>
            </w:r>
          </w:p>
          <w:p w:rsidR="00544628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компенсационные выплаты на питание </w:t>
            </w:r>
            <w:proofErr w:type="gramStart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муниципальных общеобразовательных </w:t>
            </w:r>
            <w:r w:rsidR="00460C2B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иях, нуждающимся в социальной поддержке;</w:t>
            </w:r>
          </w:p>
          <w:p w:rsidR="00544628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снащение образовательных </w:t>
            </w:r>
            <w:r w:rsidR="00EE1173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 совреме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ным оборудованием, мебелью, компьютерной техникой и программным обеспечением, </w:t>
            </w:r>
            <w:proofErr w:type="spellStart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наглядными пособиями, мягким инвентарем, материалами, необх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димыми для организации </w:t>
            </w:r>
            <w:proofErr w:type="spellStart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воспитательного процесса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17C30" w:rsidRPr="00813F07" w:rsidRDefault="00C17C30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риведение нормативно - правой документации общ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в соответствие с Фед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ральным законом № 273 -</w:t>
            </w:r>
            <w:r w:rsidR="00516F5F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сийской Федерации»;</w:t>
            </w:r>
          </w:p>
          <w:p w:rsidR="00544628" w:rsidRPr="00813F07" w:rsidRDefault="00682B66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риобретение учебного, </w:t>
            </w:r>
            <w:proofErr w:type="spellStart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22C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лабораторного, ко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пьютерного оборудова</w:t>
            </w:r>
            <w:r w:rsidR="008F22C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учебников, учебных и </w:t>
            </w:r>
            <w:proofErr w:type="spellStart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22C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наглядных пособий, спортивного оборудов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ния и инвентаря для реализации федерального госуда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ственного образовательного стандарта основного 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щего обра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и проведение муниципального этапа краевого конкурса «Новая школа Алтая», районных конкурсов на лучшую общеобразовательную организ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цию (номинация «школа», детский сад)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роведение методических научно</w:t>
            </w:r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305362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практических конференций</w:t>
            </w:r>
            <w:r w:rsidR="00D643DC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43DC" w:rsidRPr="00813F07">
              <w:rPr>
                <w:rFonts w:ascii="Times New Roman" w:hAnsi="Times New Roman" w:cs="Times New Roman"/>
                <w:sz w:val="24"/>
                <w:szCs w:val="24"/>
              </w:rPr>
              <w:t>(в том числе августовской педагогич</w:t>
            </w:r>
            <w:r w:rsidR="00D643DC"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43DC" w:rsidRPr="00813F07">
              <w:rPr>
                <w:rFonts w:ascii="Times New Roman" w:hAnsi="Times New Roman" w:cs="Times New Roman"/>
                <w:sz w:val="24"/>
                <w:szCs w:val="24"/>
              </w:rPr>
              <w:t>ской конференции)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конкурсов, олимпиад, слетов, сборов, с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ревнований для одаренных детей и мо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лодежи;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казание финансовой поддержки одаренным де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тям и молодежи;</w:t>
            </w:r>
          </w:p>
          <w:p w:rsidR="0041502A" w:rsidRPr="00813F07" w:rsidRDefault="0041502A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-проведение районной ученической научно</w:t>
            </w:r>
            <w:r w:rsidR="003053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53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ской конференции «Интеллектуал»;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недрение дистанционных технологий в систему 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щего образования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рганизация проведения государственной итоговой аттестации (ГИА) 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выпускников 9-х и 11-х классов;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мероприятий, направленных на формир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вание жизнестойкости несовершеннолетних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работы единой районной психолого</w:t>
            </w: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педагогической службы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риобретение и замена технологического оборудов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риобретение медицинского оборудования, лиценз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рование медицинских кабинетов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44628" w:rsidRPr="00813F07" w:rsidRDefault="008F22C2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беспечение безопасности подвоза </w:t>
            </w:r>
            <w:proofErr w:type="gramStart"/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</w:t>
            </w:r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</w:t>
            </w:r>
            <w:proofErr w:type="gramEnd"/>
            <w:r w:rsidR="00C03FBA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76E74" w:rsidRPr="00813F07" w:rsidRDefault="00C03FBA" w:rsidP="00302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544628" w:rsidRPr="00813F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одготовка образовательных организаций к новому учебному году.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D35213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37" w:rsidRDefault="00E37E37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оля обучающихся и воспитанников, вовлеченных в проектную деятельность (отношение количества об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и воспитанников, вовлеченных в проектную деятельность к общей численности обучающихся и воспитанников)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4D08" w:rsidRPr="00813F07" w:rsidRDefault="00EE4D08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313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тношение среднего балла единого государственного экзамена (в расчете на </w:t>
            </w:r>
            <w:r w:rsidR="0018231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1 предмет) в 10 процентах школ с лучшими результатами единого 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государственного э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замена к среднему баллу единого государственного 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замена (в расчете на </w:t>
            </w:r>
            <w:r w:rsidR="00516F5F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предмет) в 10 процентах школ с худшими результатами 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единого государственного экз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4D08" w:rsidRPr="00813F07" w:rsidRDefault="00EE4D08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31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общеобразовательных</w:t>
            </w:r>
            <w:r w:rsidR="00E636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6368D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учрежд</w:t>
            </w:r>
            <w:r w:rsidR="00E6368D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E6368D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ниях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которым представлена возможность 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обучаться в современных условиях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E4D08" w:rsidRPr="00813F07" w:rsidRDefault="00EE4D08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-доля детей, обследованных </w:t>
            </w:r>
            <w:proofErr w:type="spellStart"/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психолого-медико</w:t>
            </w:r>
            <w:r w:rsidR="00124E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</w:t>
            </w:r>
            <w:r w:rsidR="00124E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гической</w:t>
            </w:r>
            <w:proofErr w:type="spellEnd"/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комиссией от общего количества детей, п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учивших 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неудовлетворительные оценки по итогам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332ABF" w:rsidRPr="00813F07" w:rsidRDefault="00EE4D08" w:rsidP="0030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доля учащихся, принявших участие в 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районных мер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приятиях различной 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направленности к общему колич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ству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67221B" w:rsidRPr="00813F07" w:rsidRDefault="000F6339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A9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годы</w:t>
            </w:r>
            <w:r w:rsidR="00A94FA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21B" w:rsidRPr="00AC45A4" w:rsidTr="008241C1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7221B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0F33BF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6433C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«Ра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витие общего образования </w:t>
            </w:r>
            <w:proofErr w:type="gramStart"/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Заринском</w:t>
            </w:r>
            <w:proofErr w:type="gramEnd"/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на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6433C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33C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433C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6433C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4215A8">
              <w:rPr>
                <w:rFonts w:ascii="Times New Roman" w:eastAsia="Times New Roman" w:hAnsi="Times New Roman" w:cs="Times New Roman"/>
                <w:sz w:val="24"/>
                <w:szCs w:val="24"/>
              </w:rPr>
              <w:t>8154,7</w:t>
            </w:r>
            <w:r w:rsidR="00931C23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221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из них</w:t>
            </w:r>
          </w:p>
          <w:p w:rsidR="0067221B" w:rsidRPr="00813F07" w:rsidRDefault="00C71348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из краевого бю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джета - 505806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числе по годам: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год-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91465</w:t>
            </w:r>
            <w:r w:rsidR="0084046A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96138</w:t>
            </w:r>
            <w:r w:rsidR="0084046A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100940</w:t>
            </w:r>
            <w:r w:rsidR="0084046A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105981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D92C76" w:rsidRPr="00813F07">
              <w:rPr>
                <w:rFonts w:ascii="Times New Roman" w:hAnsi="Times New Roman" w:cs="Times New Roman"/>
                <w:sz w:val="24"/>
                <w:szCs w:val="24"/>
              </w:rPr>
              <w:t>111282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  <w:r w:rsidR="00B017FA" w:rsidRPr="00813F0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B4473B">
              <w:rPr>
                <w:rFonts w:ascii="Times New Roman" w:hAnsi="Times New Roman" w:cs="Times New Roman"/>
                <w:sz w:val="24"/>
                <w:szCs w:val="24"/>
              </w:rPr>
              <w:t>348,7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44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73B">
              <w:rPr>
                <w:rFonts w:ascii="Times New Roman" w:hAnsi="Times New Roman" w:cs="Times New Roman"/>
                <w:sz w:val="24"/>
                <w:szCs w:val="24"/>
              </w:rPr>
              <w:t>30791,7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B017FA" w:rsidRPr="00813F07">
              <w:rPr>
                <w:rFonts w:ascii="Times New Roman" w:hAnsi="Times New Roman" w:cs="Times New Roman"/>
                <w:sz w:val="24"/>
                <w:szCs w:val="24"/>
              </w:rPr>
              <w:t>32893,5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FA" w:rsidRPr="00813F07">
              <w:rPr>
                <w:rFonts w:ascii="Times New Roman" w:hAnsi="Times New Roman" w:cs="Times New Roman"/>
                <w:sz w:val="24"/>
                <w:szCs w:val="24"/>
              </w:rPr>
              <w:t>34502,5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FA" w:rsidRPr="00813F07">
              <w:rPr>
                <w:rFonts w:ascii="Times New Roman" w:hAnsi="Times New Roman" w:cs="Times New Roman"/>
                <w:sz w:val="24"/>
                <w:szCs w:val="24"/>
              </w:rPr>
              <w:t>36193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7221B" w:rsidRPr="00813F07" w:rsidRDefault="0067221B" w:rsidP="0030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F22C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7FA" w:rsidRPr="00813F07">
              <w:rPr>
                <w:rFonts w:ascii="Times New Roman" w:hAnsi="Times New Roman" w:cs="Times New Roman"/>
                <w:sz w:val="24"/>
                <w:szCs w:val="24"/>
              </w:rPr>
              <w:t>37968</w:t>
            </w:r>
            <w:r w:rsidR="0084046A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433C8" w:rsidRPr="00813F07" w:rsidRDefault="008F22C2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подлежит ежегодному уточн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нию в соответствии с законами о федеральном и кра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вом бюджетах на очередной финансовый год и план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вый период. </w:t>
            </w:r>
          </w:p>
          <w:p w:rsidR="0067221B" w:rsidRPr="00813F07" w:rsidRDefault="008F22C2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бюджета муниципал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ного образования Заринский район подлежит ежего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ному уточнению в соответствии с решением Заринск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го районного Совета народных депутатов Алтайского края о бюджете муниципального образования Зари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ский район на очередной финансовый год.</w:t>
            </w:r>
          </w:p>
        </w:tc>
      </w:tr>
      <w:tr w:rsidR="0067221B" w:rsidRPr="00AC45A4" w:rsidTr="008241C1">
        <w:trPr>
          <w:trHeight w:val="60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682B66" w:rsidP="00302EA8">
            <w:pPr>
              <w:pStyle w:val="ConsPlusNormal"/>
              <w:widowControl/>
              <w:ind w:left="-137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1B" w:rsidRPr="00813F07" w:rsidRDefault="009A3389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r w:rsidR="000F6339" w:rsidRPr="00813F0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7221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37" w:rsidRDefault="00E37E37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д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и воспитанников, в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влеченных в проектную деятельность (отношение к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обучающихся и воспитанников, вовлеченных в проектную деятельность к общей численности об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02603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и воспитанников)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2020 году до 25 %;</w:t>
            </w:r>
          </w:p>
          <w:p w:rsidR="00182313" w:rsidRPr="00813F07" w:rsidRDefault="00FA475F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33C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182313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3C8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тношения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среднего балла единого гос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дарственного экзамена (в расчете на </w:t>
            </w:r>
            <w:r w:rsidR="0018231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1 предмет) в 10 процентах школ с лучшими результатами единого 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сударственного экзамена к среднему баллу единого г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сударственного 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экзамена (в расчете на </w:t>
            </w:r>
            <w:r w:rsidR="006433C8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предмет) в 10 процентах школ с худшими результатами 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единого гос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дарственного экзамена к 2020 году </w:t>
            </w:r>
            <w:r w:rsidR="006433C8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 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1,58</w:t>
            </w:r>
            <w:r w:rsidR="006433C8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единиц;</w:t>
            </w:r>
          </w:p>
          <w:p w:rsidR="00FA475F" w:rsidRPr="00813F07" w:rsidRDefault="00FA475F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-увеличение</w:t>
            </w:r>
            <w:r w:rsidR="0018231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доли обучающихся в 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общеобразовател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ных </w:t>
            </w:r>
            <w:r w:rsidR="00460C2B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учрежден</w:t>
            </w:r>
            <w:r w:rsidR="00182313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иях, которым представлена возможность </w:t>
            </w:r>
            <w:r w:rsidR="00182313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обучаться в современных условиях к 2020 году до 82%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A475F" w:rsidRPr="00813F07" w:rsidRDefault="00FA475F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-доля детей, обследованных </w:t>
            </w:r>
            <w:proofErr w:type="spellStart"/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психолого-</w:t>
            </w:r>
            <w:r w:rsidR="00D91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медико-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</w:t>
            </w:r>
            <w:r w:rsidR="00D91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гической</w:t>
            </w:r>
            <w:proofErr w:type="spellEnd"/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комиссией от общего количества </w:t>
            </w:r>
            <w:proofErr w:type="gramStart"/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детей, п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учивших 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неудовлетворительные оценки по итогам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года к 2020 году составит</w:t>
            </w:r>
            <w:proofErr w:type="gramEnd"/>
            <w:r w:rsidR="006433C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99A" w:rsidRPr="00813F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780FF7" w:rsidRPr="00813F07" w:rsidRDefault="00FA475F" w:rsidP="00643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доля учащихся, принявших участие в 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районных мер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приятиях различной </w:t>
            </w:r>
            <w:proofErr w:type="gramStart"/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направленности</w:t>
            </w:r>
            <w:proofErr w:type="gramEnd"/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 общему колич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ству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обучающихся к 2020 году составит</w:t>
            </w:r>
            <w:r w:rsidR="006433C8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799A" w:rsidRPr="00813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84046A" w:rsidRDefault="0084046A" w:rsidP="00302EA8">
      <w:pPr>
        <w:shd w:val="clear" w:color="auto" w:fill="FFFFFF"/>
        <w:spacing w:after="0" w:line="240" w:lineRule="auto"/>
        <w:ind w:left="1102"/>
        <w:jc w:val="both"/>
        <w:rPr>
          <w:rFonts w:ascii="Times New Roman" w:hAnsi="Times New Roman" w:cs="Times New Roman"/>
          <w:sz w:val="26"/>
          <w:szCs w:val="26"/>
        </w:rPr>
      </w:pPr>
    </w:p>
    <w:p w:rsidR="0084046A" w:rsidRPr="00813F07" w:rsidRDefault="0084046A" w:rsidP="006433C8">
      <w:pPr>
        <w:shd w:val="clear" w:color="auto" w:fill="FFFFFF"/>
        <w:spacing w:after="0" w:line="240" w:lineRule="auto"/>
        <w:ind w:firstLine="3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подпрограммы</w:t>
      </w:r>
      <w:r w:rsidR="006433C8" w:rsidRPr="00813F0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676AF" w:rsidRPr="00813F07" w:rsidRDefault="004676AF" w:rsidP="00302EA8">
      <w:pPr>
        <w:shd w:val="clear" w:color="auto" w:fill="FFFFFF"/>
        <w:spacing w:after="0" w:line="240" w:lineRule="auto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</w:p>
    <w:p w:rsidR="00780FF7" w:rsidRPr="00813F07" w:rsidRDefault="00780FF7" w:rsidP="00302EA8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Кардинальная системная модернизация общего образования 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Заринском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 xml:space="preserve"> районе н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правлена на подготовку учителей и руководителей к внедрению новых федеральных госуда</w:t>
      </w:r>
      <w:r w:rsidRPr="00813F07">
        <w:rPr>
          <w:rFonts w:ascii="Times New Roman" w:hAnsi="Times New Roman" w:cs="Times New Roman"/>
          <w:sz w:val="24"/>
          <w:szCs w:val="24"/>
        </w:rPr>
        <w:t>р</w:t>
      </w:r>
      <w:r w:rsidRPr="00813F07">
        <w:rPr>
          <w:rFonts w:ascii="Times New Roman" w:hAnsi="Times New Roman" w:cs="Times New Roman"/>
          <w:sz w:val="24"/>
          <w:szCs w:val="24"/>
        </w:rPr>
        <w:t xml:space="preserve">ственных образовательных стандартов (ФГОС) общего образования; на обеспечение условий внедрения ФГОС общего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образования, в том числе на приобретение учебного, учебно-лабораторного </w:t>
      </w:r>
      <w:r w:rsidRPr="00813F07">
        <w:rPr>
          <w:rFonts w:ascii="Times New Roman" w:hAnsi="Times New Roman" w:cs="Times New Roman"/>
          <w:sz w:val="24"/>
          <w:szCs w:val="24"/>
        </w:rPr>
        <w:t>оборудования, компьютерного оборудования и учебников; на создание совр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lastRenderedPageBreak/>
        <w:t xml:space="preserve">менных условий в школах, в том числе в части выполнения требований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к санитарно-бытовым условиям и охране здоровья обучающихся, а также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развития информатизации образования; на повышение </w:t>
      </w:r>
      <w:proofErr w:type="spellStart"/>
      <w:r w:rsidRPr="00813F07">
        <w:rPr>
          <w:rFonts w:ascii="Times New Roman" w:hAnsi="Times New Roman" w:cs="Times New Roman"/>
          <w:spacing w:val="-2"/>
          <w:sz w:val="24"/>
          <w:szCs w:val="24"/>
        </w:rPr>
        <w:t>энерго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эффективности</w:t>
      </w:r>
      <w:proofErr w:type="spellEnd"/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школ.</w:t>
      </w:r>
    </w:p>
    <w:p w:rsidR="00780FF7" w:rsidRPr="00813F07" w:rsidRDefault="00780FF7" w:rsidP="00302EA8">
      <w:pPr>
        <w:shd w:val="clear" w:color="auto" w:fill="FFFFFF"/>
        <w:spacing w:after="0" w:line="240" w:lineRule="auto"/>
        <w:ind w:left="14" w:right="29" w:firstLine="6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F07">
        <w:rPr>
          <w:rFonts w:ascii="Times New Roman" w:hAnsi="Times New Roman" w:cs="Times New Roman"/>
          <w:sz w:val="24"/>
          <w:szCs w:val="24"/>
        </w:rPr>
        <w:t xml:space="preserve">В общеобразовательных </w:t>
      </w:r>
      <w:r w:rsidR="00EE1173" w:rsidRPr="00813F07">
        <w:rPr>
          <w:rFonts w:ascii="Times New Roman" w:hAnsi="Times New Roman" w:cs="Times New Roman"/>
          <w:sz w:val="24"/>
          <w:szCs w:val="24"/>
        </w:rPr>
        <w:t>учреждениях</w:t>
      </w:r>
      <w:r w:rsidR="00C03FBA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создаются условия, соответствующие требован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>ям ФГОС начального общего образования, основного общего образования: разраб</w:t>
      </w:r>
      <w:r w:rsidR="004676AF" w:rsidRPr="00813F07">
        <w:rPr>
          <w:rFonts w:ascii="Times New Roman" w:hAnsi="Times New Roman" w:cs="Times New Roman"/>
          <w:sz w:val="24"/>
          <w:szCs w:val="24"/>
        </w:rPr>
        <w:t xml:space="preserve">атываются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образовательные программы; все общеобразовательные </w:t>
      </w:r>
      <w:r w:rsidR="00EE1173" w:rsidRPr="00813F0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обеспечены необходимым учебным, учебно-лабораторным и </w:t>
      </w:r>
      <w:r w:rsidRPr="00813F07">
        <w:rPr>
          <w:rFonts w:ascii="Times New Roman" w:hAnsi="Times New Roman" w:cs="Times New Roman"/>
          <w:sz w:val="24"/>
          <w:szCs w:val="24"/>
        </w:rPr>
        <w:t>компьютерным оборудованием для реализации ФГОС н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чального образования</w:t>
      </w:r>
      <w:r w:rsidR="00913E11" w:rsidRPr="00813F07">
        <w:rPr>
          <w:rFonts w:ascii="Times New Roman" w:hAnsi="Times New Roman" w:cs="Times New Roman"/>
          <w:sz w:val="24"/>
          <w:szCs w:val="24"/>
        </w:rPr>
        <w:t>, продолжается оснащение образовательных организаций оборудованием для реализации федерального государственного образовательного стандарта основного общего образования</w:t>
      </w:r>
      <w:r w:rsidRPr="00813F07">
        <w:rPr>
          <w:rFonts w:ascii="Times New Roman" w:hAnsi="Times New Roman" w:cs="Times New Roman"/>
          <w:sz w:val="24"/>
          <w:szCs w:val="24"/>
        </w:rPr>
        <w:t>; повы</w:t>
      </w:r>
      <w:r w:rsidR="004676AF" w:rsidRPr="00813F07">
        <w:rPr>
          <w:rFonts w:ascii="Times New Roman" w:hAnsi="Times New Roman" w:cs="Times New Roman"/>
          <w:sz w:val="24"/>
          <w:szCs w:val="24"/>
        </w:rPr>
        <w:t>шается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охват профильным обучением старшеклассников,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возр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тает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 обесп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ченность учащихся учебника</w:t>
      </w:r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>ми за счет школьных библиотек;</w:t>
      </w:r>
      <w:proofErr w:type="gramEnd"/>
      <w:r w:rsidR="004676AF"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развивается единое информацио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но-образовательное пространство через реализацию проекта «Сетевой край. Образование», </w:t>
      </w:r>
      <w:r w:rsidRPr="00813F07">
        <w:rPr>
          <w:rFonts w:ascii="Times New Roman" w:hAnsi="Times New Roman" w:cs="Times New Roman"/>
          <w:sz w:val="24"/>
          <w:szCs w:val="24"/>
        </w:rPr>
        <w:t>ра</w:t>
      </w:r>
      <w:r w:rsidRPr="00813F07">
        <w:rPr>
          <w:rFonts w:ascii="Times New Roman" w:hAnsi="Times New Roman" w:cs="Times New Roman"/>
          <w:sz w:val="24"/>
          <w:szCs w:val="24"/>
        </w:rPr>
        <w:t>с</w:t>
      </w:r>
      <w:r w:rsidRPr="00813F07">
        <w:rPr>
          <w:rFonts w:ascii="Times New Roman" w:hAnsi="Times New Roman" w:cs="Times New Roman"/>
          <w:sz w:val="24"/>
          <w:szCs w:val="24"/>
        </w:rPr>
        <w:t xml:space="preserve">ширяется система образовательных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услуг, предоставляемых дистанционно; совершенствуется материально-</w:t>
      </w:r>
      <w:r w:rsidRPr="00813F07">
        <w:rPr>
          <w:rFonts w:ascii="Times New Roman" w:hAnsi="Times New Roman" w:cs="Times New Roman"/>
          <w:sz w:val="24"/>
          <w:szCs w:val="24"/>
        </w:rPr>
        <w:t>техническая база учреждений образования.</w:t>
      </w:r>
    </w:p>
    <w:p w:rsidR="00780FF7" w:rsidRPr="00813F07" w:rsidRDefault="00780FF7" w:rsidP="00302EA8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>Продолж</w:t>
      </w:r>
      <w:r w:rsidR="004676AF" w:rsidRPr="00813F07">
        <w:rPr>
          <w:rFonts w:ascii="Times New Roman" w:hAnsi="Times New Roman" w:cs="Times New Roman"/>
          <w:spacing w:val="-3"/>
          <w:sz w:val="24"/>
          <w:szCs w:val="24"/>
        </w:rPr>
        <w:t>ается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развитие системы сопровождения одаренных школьников. </w:t>
      </w:r>
      <w:r w:rsidRPr="00813F07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E11" w:rsidRPr="00813F07">
        <w:rPr>
          <w:rFonts w:ascii="Times New Roman" w:hAnsi="Times New Roman" w:cs="Times New Roman"/>
          <w:sz w:val="24"/>
          <w:szCs w:val="24"/>
        </w:rPr>
        <w:t>Заринском</w:t>
      </w:r>
      <w:proofErr w:type="gramEnd"/>
      <w:r w:rsidR="00913E11" w:rsidRPr="00813F07">
        <w:rPr>
          <w:rFonts w:ascii="Times New Roman" w:hAnsi="Times New Roman" w:cs="Times New Roman"/>
          <w:sz w:val="24"/>
          <w:szCs w:val="24"/>
        </w:rPr>
        <w:t xml:space="preserve"> районе» на 2016</w:t>
      </w:r>
      <w:r w:rsidRPr="00813F07">
        <w:rPr>
          <w:rFonts w:ascii="Times New Roman" w:hAnsi="Times New Roman" w:cs="Times New Roman"/>
          <w:sz w:val="24"/>
          <w:szCs w:val="24"/>
        </w:rPr>
        <w:t xml:space="preserve"> - 2020 годы предусма</w:t>
      </w:r>
      <w:r w:rsidRPr="00813F07">
        <w:rPr>
          <w:rFonts w:ascii="Times New Roman" w:hAnsi="Times New Roman" w:cs="Times New Roman"/>
          <w:sz w:val="24"/>
          <w:szCs w:val="24"/>
        </w:rPr>
        <w:t>т</w:t>
      </w:r>
      <w:r w:rsidRPr="00813F07">
        <w:rPr>
          <w:rFonts w:ascii="Times New Roman" w:hAnsi="Times New Roman" w:cs="Times New Roman"/>
          <w:sz w:val="24"/>
          <w:szCs w:val="24"/>
        </w:rPr>
        <w:t>ривает развитие системы дополнительного образования детей,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 нацеленного на воспитание па</w:t>
      </w:r>
      <w:r w:rsidR="00913E11" w:rsidRPr="00813F07">
        <w:rPr>
          <w:rFonts w:ascii="Times New Roman" w:hAnsi="Times New Roman" w:cs="Times New Roman"/>
          <w:sz w:val="24"/>
          <w:szCs w:val="24"/>
        </w:rPr>
        <w:t>т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риотизма,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обусловливающего качество реализации требований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ФГОС к внеурочной деятельн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сти, а именно профессиональная ориентация и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самоопределение школьников, освоение ими предметных компетенций, </w:t>
      </w:r>
      <w:r w:rsidRPr="00813F07">
        <w:rPr>
          <w:rFonts w:ascii="Times New Roman" w:hAnsi="Times New Roman" w:cs="Times New Roman"/>
          <w:sz w:val="24"/>
          <w:szCs w:val="24"/>
        </w:rPr>
        <w:t xml:space="preserve">профилактика вредных привычек и правонарушений. </w:t>
      </w:r>
    </w:p>
    <w:p w:rsidR="00780FF7" w:rsidRPr="00813F07" w:rsidRDefault="00780FF7" w:rsidP="00302EA8">
      <w:pPr>
        <w:shd w:val="clear" w:color="auto" w:fill="FFFFFF"/>
        <w:spacing w:after="0" w:line="240" w:lineRule="auto"/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Основным направлением в общем образовании детей на период реализации подпр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граммы является обеспечение равенства доступа всех категорий населения к получению кач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 xml:space="preserve">ственного образования и обновление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его содержания и технологий. </w:t>
      </w:r>
      <w:proofErr w:type="gramStart"/>
      <w:r w:rsidRPr="00813F07">
        <w:rPr>
          <w:rFonts w:ascii="Times New Roman" w:hAnsi="Times New Roman" w:cs="Times New Roman"/>
          <w:spacing w:val="-1"/>
          <w:sz w:val="24"/>
          <w:szCs w:val="24"/>
        </w:rPr>
        <w:t>Приоритетами в общем о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разовании станут: </w:t>
      </w:r>
      <w:r w:rsidRPr="00813F07">
        <w:rPr>
          <w:rFonts w:ascii="Times New Roman" w:hAnsi="Times New Roman" w:cs="Times New Roman"/>
          <w:sz w:val="24"/>
          <w:szCs w:val="24"/>
        </w:rPr>
        <w:t xml:space="preserve">продолжение модернизации инфраструктуры, направленной на обеспечение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во всех школах района современных условий обучения; обеспечение учебной </w:t>
      </w:r>
      <w:r w:rsidRPr="00813F07">
        <w:rPr>
          <w:rFonts w:ascii="Times New Roman" w:hAnsi="Times New Roman" w:cs="Times New Roman"/>
          <w:sz w:val="24"/>
          <w:szCs w:val="24"/>
        </w:rPr>
        <w:t>успешности ка</w:t>
      </w:r>
      <w:r w:rsidRPr="00813F07">
        <w:rPr>
          <w:rFonts w:ascii="Times New Roman" w:hAnsi="Times New Roman" w:cs="Times New Roman"/>
          <w:sz w:val="24"/>
          <w:szCs w:val="24"/>
        </w:rPr>
        <w:t>ж</w:t>
      </w:r>
      <w:r w:rsidRPr="00813F07">
        <w:rPr>
          <w:rFonts w:ascii="Times New Roman" w:hAnsi="Times New Roman" w:cs="Times New Roman"/>
          <w:sz w:val="24"/>
          <w:szCs w:val="24"/>
        </w:rPr>
        <w:t xml:space="preserve">дого ребенка независимо от состояния его здоровья,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социального положения семьи; комплек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ное сопровождение введения ФГОС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 дошкольного и </w:t>
      </w:r>
      <w:r w:rsidRPr="00813F07">
        <w:rPr>
          <w:rFonts w:ascii="Times New Roman" w:hAnsi="Times New Roman" w:cs="Times New Roman"/>
          <w:sz w:val="24"/>
          <w:szCs w:val="24"/>
        </w:rPr>
        <w:t>общего образования;</w:t>
      </w:r>
      <w:r w:rsidR="00913E11" w:rsidRPr="00813F07">
        <w:rPr>
          <w:rFonts w:ascii="Times New Roman" w:hAnsi="Times New Roman" w:cs="Times New Roman"/>
          <w:sz w:val="24"/>
          <w:szCs w:val="24"/>
        </w:rPr>
        <w:t xml:space="preserve"> введения ФГОС для детей с ОВЗ,</w:t>
      </w:r>
      <w:r w:rsidRPr="00813F07">
        <w:rPr>
          <w:rFonts w:ascii="Times New Roman" w:hAnsi="Times New Roman" w:cs="Times New Roman"/>
          <w:sz w:val="24"/>
          <w:szCs w:val="24"/>
        </w:rPr>
        <w:t xml:space="preserve"> формирование эффективной системы выявления и поддержки интеллектуально одаренных школьников;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 xml:space="preserve"> существенное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расширение масштаба и повышение </w:t>
      </w:r>
      <w:proofErr w:type="gramStart"/>
      <w:r w:rsidRPr="00813F07">
        <w:rPr>
          <w:rFonts w:ascii="Times New Roman" w:hAnsi="Times New Roman" w:cs="Times New Roman"/>
          <w:spacing w:val="-1"/>
          <w:sz w:val="24"/>
          <w:szCs w:val="24"/>
        </w:rPr>
        <w:t>эффективности и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пользования ресурсов </w:t>
      </w:r>
      <w:r w:rsidRPr="00813F07">
        <w:rPr>
          <w:rFonts w:ascii="Times New Roman" w:hAnsi="Times New Roman" w:cs="Times New Roman"/>
          <w:sz w:val="24"/>
          <w:szCs w:val="24"/>
        </w:rPr>
        <w:t>д</w:t>
      </w:r>
      <w:r w:rsidR="00913E11" w:rsidRPr="00813F07">
        <w:rPr>
          <w:rFonts w:ascii="Times New Roman" w:hAnsi="Times New Roman" w:cs="Times New Roman"/>
          <w:sz w:val="24"/>
          <w:szCs w:val="24"/>
        </w:rPr>
        <w:t>истанционного образования детей</w:t>
      </w:r>
      <w:proofErr w:type="gramEnd"/>
      <w:r w:rsidR="00913E11" w:rsidRPr="00813F07">
        <w:rPr>
          <w:rFonts w:ascii="Times New Roman" w:hAnsi="Times New Roman" w:cs="Times New Roman"/>
          <w:sz w:val="24"/>
          <w:szCs w:val="24"/>
        </w:rPr>
        <w:t>.</w:t>
      </w:r>
    </w:p>
    <w:p w:rsidR="00B75C72" w:rsidRPr="00813F07" w:rsidRDefault="00B75C72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Основные индикаторы уровня развития подпрограммы</w:t>
      </w:r>
      <w:r w:rsidR="006433C8" w:rsidRPr="00813F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</w:t>
      </w: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E37E37" w:rsidRDefault="00E37E37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</w:t>
      </w:r>
      <w:r w:rsidRPr="00602603">
        <w:rPr>
          <w:rFonts w:ascii="Times New Roman" w:eastAsia="Times New Roman" w:hAnsi="Times New Roman" w:cs="Times New Roman"/>
          <w:sz w:val="24"/>
          <w:szCs w:val="24"/>
        </w:rPr>
        <w:t>оля обучающихся и воспитанников, вовлеченных в проектную деятельность (отношение к</w:t>
      </w:r>
      <w:r w:rsidRPr="006026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2603">
        <w:rPr>
          <w:rFonts w:ascii="Times New Roman" w:eastAsia="Times New Roman" w:hAnsi="Times New Roman" w:cs="Times New Roman"/>
          <w:sz w:val="24"/>
          <w:szCs w:val="24"/>
        </w:rPr>
        <w:t>личества обучающихся и воспитанников, вовлеченных в проектную деятельность к общей чи</w:t>
      </w:r>
      <w:r w:rsidRPr="006026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2603">
        <w:rPr>
          <w:rFonts w:ascii="Times New Roman" w:eastAsia="Times New Roman" w:hAnsi="Times New Roman" w:cs="Times New Roman"/>
          <w:sz w:val="24"/>
          <w:szCs w:val="24"/>
        </w:rPr>
        <w:t>ленности обучающихся и воспитанников)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4F02" w:rsidRPr="00813F07" w:rsidRDefault="00DC4F02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182313" w:rsidRPr="00813F07">
        <w:rPr>
          <w:rFonts w:ascii="Times New Roman" w:hAnsi="Times New Roman" w:cs="Times New Roman"/>
          <w:sz w:val="24"/>
          <w:szCs w:val="24"/>
        </w:rPr>
        <w:t>о</w:t>
      </w:r>
      <w:r w:rsidR="00182313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тношение среднего балла единого государственного экзамена (в расчете на </w:t>
      </w:r>
      <w:r w:rsidR="00182313" w:rsidRPr="00813F07">
        <w:rPr>
          <w:rFonts w:ascii="Times New Roman" w:hAnsi="Times New Roman" w:cs="Times New Roman"/>
          <w:sz w:val="24"/>
          <w:szCs w:val="24"/>
        </w:rPr>
        <w:t xml:space="preserve">1 предмет) в 10 процентах школ с лучшими результатами единого </w:t>
      </w:r>
      <w:r w:rsidR="00182313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государственного экзамена к среднему баллу единого государственного </w:t>
      </w:r>
      <w:r w:rsidR="00182313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экзамена (в расчете на </w:t>
      </w:r>
      <w:r w:rsidR="006433C8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1 </w:t>
      </w:r>
      <w:r w:rsidR="00182313" w:rsidRPr="00813F07">
        <w:rPr>
          <w:rFonts w:ascii="Times New Roman" w:hAnsi="Times New Roman" w:cs="Times New Roman"/>
          <w:spacing w:val="-3"/>
          <w:sz w:val="24"/>
          <w:szCs w:val="24"/>
        </w:rPr>
        <w:t>предмет) в 10 процентах школ с худшими р</w:t>
      </w:r>
      <w:r w:rsidR="00182313" w:rsidRPr="00813F07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182313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зультатами </w:t>
      </w:r>
      <w:r w:rsidR="00182313" w:rsidRPr="00813F07">
        <w:rPr>
          <w:rFonts w:ascii="Times New Roman" w:hAnsi="Times New Roman" w:cs="Times New Roman"/>
          <w:spacing w:val="-1"/>
          <w:sz w:val="24"/>
          <w:szCs w:val="24"/>
        </w:rPr>
        <w:t>единого государственного экзамена</w:t>
      </w:r>
      <w:r w:rsidRPr="00813F07">
        <w:rPr>
          <w:rFonts w:ascii="Times New Roman" w:hAnsi="Times New Roman" w:cs="Times New Roman"/>
          <w:sz w:val="24"/>
          <w:szCs w:val="24"/>
        </w:rPr>
        <w:t>;</w:t>
      </w:r>
    </w:p>
    <w:p w:rsidR="00DC4F02" w:rsidRPr="00813F07" w:rsidRDefault="00DC4F02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182313" w:rsidRPr="00813F07">
        <w:rPr>
          <w:rFonts w:ascii="Times New Roman" w:hAnsi="Times New Roman" w:cs="Times New Roman"/>
          <w:sz w:val="24"/>
          <w:szCs w:val="24"/>
        </w:rPr>
        <w:t xml:space="preserve">доля обучающихся в </w:t>
      </w:r>
      <w:r w:rsidR="00182313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общеобразовательных </w:t>
      </w:r>
      <w:r w:rsidR="00460C2B" w:rsidRPr="00813F07">
        <w:rPr>
          <w:rFonts w:ascii="Times New Roman" w:hAnsi="Times New Roman" w:cs="Times New Roman"/>
          <w:spacing w:val="-3"/>
          <w:sz w:val="24"/>
          <w:szCs w:val="24"/>
        </w:rPr>
        <w:t>учрежден</w:t>
      </w:r>
      <w:r w:rsidR="00182313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иях, которым представлена возможность </w:t>
      </w:r>
      <w:r w:rsidR="00182313" w:rsidRPr="00813F07">
        <w:rPr>
          <w:rFonts w:ascii="Times New Roman" w:hAnsi="Times New Roman" w:cs="Times New Roman"/>
          <w:spacing w:val="-1"/>
          <w:sz w:val="24"/>
          <w:szCs w:val="24"/>
        </w:rPr>
        <w:t>обучаться в современных условиях;</w:t>
      </w:r>
      <w:proofErr w:type="gramEnd"/>
    </w:p>
    <w:p w:rsidR="00DC4F02" w:rsidRPr="00813F07" w:rsidRDefault="00DC4F02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>-доля детей, обследованных психолого-медико</w:t>
      </w:r>
      <w:r w:rsidR="00D9110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педагогической комиссией от общего количества детей, поучивших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неудовлетворительные оценки по итогам </w:t>
      </w:r>
      <w:r w:rsidRPr="00813F07">
        <w:rPr>
          <w:rFonts w:ascii="Times New Roman" w:hAnsi="Times New Roman" w:cs="Times New Roman"/>
          <w:sz w:val="24"/>
          <w:szCs w:val="24"/>
        </w:rPr>
        <w:t>года;</w:t>
      </w:r>
    </w:p>
    <w:p w:rsidR="00DC4F02" w:rsidRPr="00813F07" w:rsidRDefault="00DC4F02" w:rsidP="00302EA8">
      <w:pPr>
        <w:shd w:val="clear" w:color="auto" w:fill="FFFFFF"/>
        <w:spacing w:after="0" w:line="240" w:lineRule="auto"/>
        <w:ind w:left="43" w:hanging="43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доля учащихся, принявших участие в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районных мероприятиях различной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направленности к о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щему количеству </w:t>
      </w:r>
      <w:r w:rsidRPr="00813F0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95ACF" w:rsidRPr="00813F07" w:rsidRDefault="00195ACF" w:rsidP="00195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Сведения об индикаторах (показателях) подпрограммы 2 и их значения приведены в приложении 7 к программе.</w:t>
      </w:r>
    </w:p>
    <w:p w:rsidR="00BC3FDC" w:rsidRPr="00813F07" w:rsidRDefault="00BC3FDC" w:rsidP="00913E11">
      <w:pPr>
        <w:shd w:val="clear" w:color="auto" w:fill="FFFFFF"/>
        <w:spacing w:after="0" w:line="240" w:lineRule="auto"/>
        <w:ind w:left="43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194017" w:rsidRDefault="00780FF7" w:rsidP="00302EA8">
      <w:pPr>
        <w:shd w:val="clear" w:color="auto" w:fill="FFFFFF"/>
        <w:spacing w:after="0" w:line="240" w:lineRule="auto"/>
        <w:ind w:left="22" w:firstLine="68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 Приоритетные направления реализации </w:t>
      </w:r>
      <w:r w:rsidR="00293607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подп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рограммы</w:t>
      </w:r>
      <w:r w:rsidR="006433C8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,</w:t>
      </w:r>
      <w:r w:rsidR="00B83CBF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цели</w:t>
      </w:r>
      <w:r w:rsidR="007777FC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задачи, описание основных ожидаемых конечных результатов</w:t>
      </w:r>
      <w:r w:rsidR="00B83CBF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="00293607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под</w:t>
      </w:r>
      <w:r w:rsidR="00B83CBF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рограммы</w:t>
      </w:r>
      <w:r w:rsidR="006433C8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2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</w:p>
    <w:p w:rsidR="00780FF7" w:rsidRPr="00813F07" w:rsidRDefault="00780FF7" w:rsidP="00302EA8">
      <w:pPr>
        <w:shd w:val="clear" w:color="auto" w:fill="FFFFFF"/>
        <w:spacing w:after="0" w:line="240" w:lineRule="auto"/>
        <w:ind w:left="22" w:firstLine="68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сроков и этапов ее реализации</w:t>
      </w:r>
    </w:p>
    <w:p w:rsidR="000C346B" w:rsidRPr="00813F07" w:rsidRDefault="000C346B" w:rsidP="00302EA8">
      <w:pPr>
        <w:shd w:val="clear" w:color="auto" w:fill="FFFFFF"/>
        <w:spacing w:after="0" w:line="240" w:lineRule="auto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780FF7" w:rsidRPr="00813F07" w:rsidRDefault="00C03FBA" w:rsidP="00EF6DBD">
      <w:pPr>
        <w:shd w:val="clear" w:color="auto" w:fill="FFFFFF"/>
        <w:spacing w:after="0" w:line="240" w:lineRule="auto"/>
        <w:ind w:left="29" w:right="3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 w:rsidR="006433C8" w:rsidRPr="00813F0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1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FF7" w:rsidRPr="00813F07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A94FA7" w:rsidRPr="00813F07">
        <w:rPr>
          <w:rFonts w:ascii="Times New Roman" w:hAnsi="Times New Roman" w:cs="Times New Roman"/>
          <w:b/>
          <w:sz w:val="24"/>
          <w:szCs w:val="24"/>
        </w:rPr>
        <w:t>:</w:t>
      </w:r>
      <w:r w:rsidR="00780FF7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="007777FC"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создание </w:t>
      </w:r>
      <w:r w:rsidR="008D17AE"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системе </w:t>
      </w:r>
      <w:r w:rsidR="008D17AE"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 образования</w:t>
      </w:r>
      <w:r w:rsidR="008D17AE"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7FC" w:rsidRPr="00813F07">
        <w:rPr>
          <w:rFonts w:ascii="Times New Roman" w:eastAsia="Times New Roman" w:hAnsi="Times New Roman" w:cs="Times New Roman"/>
          <w:sz w:val="24"/>
          <w:szCs w:val="24"/>
        </w:rPr>
        <w:t>равных возможностей</w:t>
      </w:r>
      <w:r w:rsidR="007777FC"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современного качественного </w:t>
      </w:r>
      <w:r w:rsidR="007777FC" w:rsidRPr="00813F0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8D17AE" w:rsidRPr="00813F07">
        <w:rPr>
          <w:rFonts w:ascii="Times New Roman" w:eastAsia="Times New Roman" w:hAnsi="Times New Roman" w:cs="Times New Roman"/>
          <w:sz w:val="24"/>
          <w:szCs w:val="24"/>
        </w:rPr>
        <w:t xml:space="preserve"> для детей</w:t>
      </w:r>
      <w:r w:rsidR="007777FC" w:rsidRPr="00813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0B0" w:rsidRPr="00813F07" w:rsidRDefault="003100B0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0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sz w:val="24"/>
          <w:szCs w:val="24"/>
        </w:rPr>
        <w:t>Достижение поставленной цели будет обеспечено решением следующих задач:</w:t>
      </w:r>
    </w:p>
    <w:p w:rsidR="007777FC" w:rsidRPr="00813F07" w:rsidRDefault="007777FC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-развитие образовательной сети, организационно</w:t>
      </w:r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экономических механизмов</w:t>
      </w:r>
      <w:proofErr w:type="gramEnd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инфраструкт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ры, обеспечивающих равный доступ населения к услугам общего образования и дополнител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ного образования детей для формирования у обучающихся социальных компетенций, гражда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ских установок, культуры здорового образа жизни; </w:t>
      </w:r>
    </w:p>
    <w:p w:rsidR="007777FC" w:rsidRPr="00813F07" w:rsidRDefault="007777FC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-модернизация образовательных программ и образовательной среды в системе общего образ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вания и дополнительного образования детей, направленная на достижение современного кач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ства учебных результатов, обеспечение готовности выпускников общеобразовательных орган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заций к дальнейшему обучению, деятельности в высокотехнологичной экономике и социализ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ции;</w:t>
      </w:r>
    </w:p>
    <w:p w:rsidR="007777FC" w:rsidRPr="00813F07" w:rsidRDefault="007777FC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-укрепление и сохранение здоровья </w:t>
      </w:r>
      <w:proofErr w:type="gramStart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777FC" w:rsidRPr="00813F07" w:rsidRDefault="007777FC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-модернизация материально</w:t>
      </w:r>
      <w:r w:rsidR="006433C8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401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433C8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технической базы образовательных организаций района.</w:t>
      </w:r>
    </w:p>
    <w:p w:rsidR="00DB1539" w:rsidRPr="00813F07" w:rsidRDefault="00780FF7" w:rsidP="00EF6DB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Реализация под</w:t>
      </w:r>
      <w:r w:rsidR="00C03FBA" w:rsidRPr="00813F0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433C8" w:rsidRPr="00813F0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03FBA" w:rsidRPr="0081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sz w:val="24"/>
          <w:szCs w:val="24"/>
        </w:rPr>
        <w:t xml:space="preserve">обеспечит достижение следующих </w:t>
      </w: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результатов: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37E37" w:rsidRDefault="00E37E37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-увеличение доли</w:t>
      </w:r>
      <w:r w:rsidRPr="0060260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воспитанников, вовлеченных в проектную деятельность (о</w:t>
      </w:r>
      <w:r w:rsidRPr="0060260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2603">
        <w:rPr>
          <w:rFonts w:ascii="Times New Roman" w:eastAsia="Times New Roman" w:hAnsi="Times New Roman" w:cs="Times New Roman"/>
          <w:sz w:val="24"/>
          <w:szCs w:val="24"/>
        </w:rPr>
        <w:t>ношение количества обучающихся и воспитанников, вовлеченных в проектную деятельность к общей численности обучающихся и воспитанников)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2020 году до 25 %;</w:t>
      </w:r>
    </w:p>
    <w:p w:rsidR="00DB1539" w:rsidRPr="00813F07" w:rsidRDefault="00182313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6433C8" w:rsidRPr="00813F07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тношени</w:t>
      </w:r>
      <w:r w:rsidR="006433C8" w:rsidRPr="00813F07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среднего балла единого государственного экзамена (в расчете на </w:t>
      </w:r>
      <w:r w:rsidRPr="00813F07">
        <w:rPr>
          <w:rFonts w:ascii="Times New Roman" w:hAnsi="Times New Roman" w:cs="Times New Roman"/>
          <w:sz w:val="24"/>
          <w:szCs w:val="24"/>
        </w:rPr>
        <w:t xml:space="preserve">1 предмет) в 10 процентах школ с лучшими результатами единого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государственного экзамена к среднему баллу единого государственного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экзамена (в расчете на </w:t>
      </w:r>
      <w:r w:rsidR="006433C8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1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предмет) в 10 процентах школ с худшими результатами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единого государственного экзамена </w:t>
      </w:r>
      <w:r w:rsidR="007777FC" w:rsidRPr="00813F07">
        <w:rPr>
          <w:rFonts w:ascii="Times New Roman" w:hAnsi="Times New Roman" w:cs="Times New Roman"/>
          <w:sz w:val="24"/>
          <w:szCs w:val="24"/>
        </w:rPr>
        <w:t xml:space="preserve">к 2020 году </w:t>
      </w:r>
      <w:r w:rsidR="006433C8" w:rsidRPr="00813F07">
        <w:rPr>
          <w:rFonts w:ascii="Times New Roman" w:hAnsi="Times New Roman" w:cs="Times New Roman"/>
          <w:sz w:val="24"/>
          <w:szCs w:val="24"/>
        </w:rPr>
        <w:t xml:space="preserve">до </w:t>
      </w:r>
      <w:r w:rsidRPr="00813F07">
        <w:rPr>
          <w:rFonts w:ascii="Times New Roman" w:hAnsi="Times New Roman" w:cs="Times New Roman"/>
          <w:sz w:val="24"/>
          <w:szCs w:val="24"/>
        </w:rPr>
        <w:t>1,58</w:t>
      </w:r>
      <w:r w:rsidR="006433C8" w:rsidRPr="00813F07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813F07">
        <w:rPr>
          <w:rFonts w:ascii="Times New Roman" w:hAnsi="Times New Roman" w:cs="Times New Roman"/>
          <w:sz w:val="24"/>
          <w:szCs w:val="24"/>
        </w:rPr>
        <w:t>;</w:t>
      </w:r>
    </w:p>
    <w:p w:rsidR="00DB1539" w:rsidRPr="00813F07" w:rsidRDefault="007777FC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182313" w:rsidRPr="00813F07">
        <w:rPr>
          <w:rFonts w:ascii="Times New Roman" w:hAnsi="Times New Roman" w:cs="Times New Roman"/>
          <w:sz w:val="24"/>
          <w:szCs w:val="24"/>
        </w:rPr>
        <w:t xml:space="preserve">увеличение доли обучающихся в </w:t>
      </w:r>
      <w:r w:rsidR="00182313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общеобразовательных </w:t>
      </w:r>
      <w:r w:rsidR="00460C2B" w:rsidRPr="00813F07">
        <w:rPr>
          <w:rFonts w:ascii="Times New Roman" w:hAnsi="Times New Roman" w:cs="Times New Roman"/>
          <w:spacing w:val="-3"/>
          <w:sz w:val="24"/>
          <w:szCs w:val="24"/>
        </w:rPr>
        <w:t>учреждениях</w:t>
      </w:r>
      <w:r w:rsidR="00182313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, которым представлена возможность </w:t>
      </w:r>
      <w:r w:rsidR="00182313" w:rsidRPr="00813F07">
        <w:rPr>
          <w:rFonts w:ascii="Times New Roman" w:hAnsi="Times New Roman" w:cs="Times New Roman"/>
          <w:spacing w:val="-1"/>
          <w:sz w:val="24"/>
          <w:szCs w:val="24"/>
        </w:rPr>
        <w:t>обучаться в современных условиях к 2020 году до 82%</w:t>
      </w:r>
      <w:r w:rsidR="00182313" w:rsidRPr="00813F07">
        <w:rPr>
          <w:rFonts w:ascii="Times New Roman" w:hAnsi="Times New Roman" w:cs="Times New Roman"/>
          <w:sz w:val="24"/>
          <w:szCs w:val="24"/>
        </w:rPr>
        <w:t>;</w:t>
      </w:r>
      <w:r w:rsidR="00DB1539" w:rsidRPr="00813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E4D08" w:rsidRPr="00813F07" w:rsidRDefault="003100B0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DB1539" w:rsidRPr="00813F07">
        <w:rPr>
          <w:rFonts w:ascii="Times New Roman" w:hAnsi="Times New Roman" w:cs="Times New Roman"/>
          <w:spacing w:val="-1"/>
          <w:sz w:val="24"/>
          <w:szCs w:val="24"/>
        </w:rPr>
        <w:t>доля детей, обследованных психолого</w:t>
      </w:r>
      <w:r w:rsidR="00124E8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DB1539" w:rsidRPr="00813F07">
        <w:rPr>
          <w:rFonts w:ascii="Times New Roman" w:hAnsi="Times New Roman" w:cs="Times New Roman"/>
          <w:spacing w:val="-1"/>
          <w:sz w:val="24"/>
          <w:szCs w:val="24"/>
        </w:rPr>
        <w:t>медико</w:t>
      </w:r>
      <w:r w:rsidR="00124E8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DB1539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педагогической комиссией от общего количества </w:t>
      </w:r>
      <w:proofErr w:type="gramStart"/>
      <w:r w:rsidR="00DB1539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детей, поучивших </w:t>
      </w:r>
      <w:r w:rsidR="00DB1539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неудовлетворительные оценки по итогам </w:t>
      </w:r>
      <w:r w:rsidR="00EE4D08" w:rsidRPr="00813F07">
        <w:rPr>
          <w:rFonts w:ascii="Times New Roman" w:hAnsi="Times New Roman" w:cs="Times New Roman"/>
          <w:sz w:val="24"/>
          <w:szCs w:val="24"/>
        </w:rPr>
        <w:t xml:space="preserve">года </w:t>
      </w:r>
      <w:r w:rsidR="00FA475F" w:rsidRPr="00813F07">
        <w:rPr>
          <w:rFonts w:ascii="Times New Roman" w:hAnsi="Times New Roman" w:cs="Times New Roman"/>
          <w:sz w:val="24"/>
          <w:szCs w:val="24"/>
        </w:rPr>
        <w:t>к 2020 году составит</w:t>
      </w:r>
      <w:proofErr w:type="gramEnd"/>
      <w:r w:rsidR="006433C8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="0054799A" w:rsidRPr="00813F07">
        <w:rPr>
          <w:rFonts w:ascii="Times New Roman" w:hAnsi="Times New Roman" w:cs="Times New Roman"/>
          <w:sz w:val="24"/>
          <w:szCs w:val="24"/>
        </w:rPr>
        <w:t>100</w:t>
      </w:r>
      <w:r w:rsidR="00EE4D08" w:rsidRPr="00813F07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80FF7" w:rsidRPr="00813F07" w:rsidRDefault="00EE4D08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DB1539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доля учащихся, принявших участие в </w:t>
      </w:r>
      <w:r w:rsidR="00DB1539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районных мероприятиях различной </w:t>
      </w:r>
      <w:proofErr w:type="gramStart"/>
      <w:r w:rsidR="00DB1539" w:rsidRPr="00813F07">
        <w:rPr>
          <w:rFonts w:ascii="Times New Roman" w:hAnsi="Times New Roman" w:cs="Times New Roman"/>
          <w:spacing w:val="-3"/>
          <w:sz w:val="24"/>
          <w:szCs w:val="24"/>
        </w:rPr>
        <w:t>направленности</w:t>
      </w:r>
      <w:proofErr w:type="gramEnd"/>
      <w:r w:rsidR="00DB1539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к о</w:t>
      </w:r>
      <w:r w:rsidR="00DB1539" w:rsidRPr="00813F07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="00DB1539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щему количеству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A475F" w:rsidRPr="00813F07">
        <w:rPr>
          <w:rFonts w:ascii="Times New Roman" w:hAnsi="Times New Roman" w:cs="Times New Roman"/>
          <w:sz w:val="24"/>
          <w:szCs w:val="24"/>
        </w:rPr>
        <w:t xml:space="preserve">к 2020 году составит </w:t>
      </w:r>
      <w:r w:rsidR="006433C8" w:rsidRPr="00813F07">
        <w:rPr>
          <w:rFonts w:ascii="Times New Roman" w:hAnsi="Times New Roman" w:cs="Times New Roman"/>
          <w:sz w:val="24"/>
          <w:szCs w:val="24"/>
        </w:rPr>
        <w:t>7</w:t>
      </w:r>
      <w:r w:rsidR="0054799A" w:rsidRPr="00813F07">
        <w:rPr>
          <w:rFonts w:ascii="Times New Roman" w:hAnsi="Times New Roman" w:cs="Times New Roman"/>
          <w:sz w:val="24"/>
          <w:szCs w:val="24"/>
        </w:rPr>
        <w:t>1</w:t>
      </w:r>
      <w:r w:rsidRPr="00813F07">
        <w:rPr>
          <w:rFonts w:ascii="Times New Roman" w:hAnsi="Times New Roman" w:cs="Times New Roman"/>
          <w:sz w:val="24"/>
          <w:szCs w:val="24"/>
        </w:rPr>
        <w:t>%.</w:t>
      </w:r>
    </w:p>
    <w:p w:rsidR="00EE4D08" w:rsidRPr="00813F07" w:rsidRDefault="00EE4D08" w:rsidP="00EF6DBD">
      <w:pPr>
        <w:shd w:val="clear" w:color="auto" w:fill="FFFFFF"/>
        <w:spacing w:after="0" w:line="240" w:lineRule="auto"/>
        <w:ind w:left="58" w:right="43"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  <w:r w:rsidR="006433C8" w:rsidRPr="00813F0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94FA7" w:rsidRPr="00813F07">
        <w:rPr>
          <w:rFonts w:ascii="Times New Roman" w:hAnsi="Times New Roman" w:cs="Times New Roman"/>
          <w:b/>
          <w:sz w:val="24"/>
          <w:szCs w:val="24"/>
        </w:rPr>
        <w:t>:</w:t>
      </w:r>
    </w:p>
    <w:p w:rsidR="00EE4D08" w:rsidRPr="00813F07" w:rsidRDefault="00A94FA7" w:rsidP="00EF6DBD">
      <w:pPr>
        <w:shd w:val="clear" w:color="auto" w:fill="FFFFFF"/>
        <w:spacing w:after="0" w:line="240" w:lineRule="auto"/>
        <w:ind w:left="58" w:right="4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EE4D08" w:rsidRPr="00813F07">
        <w:rPr>
          <w:rFonts w:ascii="Times New Roman" w:hAnsi="Times New Roman" w:cs="Times New Roman"/>
          <w:spacing w:val="-3"/>
          <w:sz w:val="24"/>
          <w:szCs w:val="24"/>
        </w:rPr>
        <w:t>одпрограмм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6433C8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2</w:t>
      </w:r>
      <w:r w:rsidR="00EE4D08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5ACF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реализуется в 1 этап сроком с 2016 </w:t>
      </w:r>
      <w:r w:rsidR="0019401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195ACF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2020 годы.</w:t>
      </w:r>
    </w:p>
    <w:p w:rsidR="00195ACF" w:rsidRPr="00813F07" w:rsidRDefault="00195ACF" w:rsidP="00195A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E4D08" w:rsidRPr="00813F07" w:rsidRDefault="00EE4D08" w:rsidP="003053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3. Обобщенная характеристика мероприятий подпрограммы</w:t>
      </w:r>
      <w:r w:rsidR="006433C8"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2</w:t>
      </w:r>
    </w:p>
    <w:p w:rsidR="00302EA8" w:rsidRPr="00813F07" w:rsidRDefault="00302EA8" w:rsidP="00EE4D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30A64" w:rsidRPr="00813F07" w:rsidRDefault="00530A64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 рамках реализации подпрограммных мероприятий предусмотрено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-обеспечение государственных гарантий общедоступного и бесплатного дошкольного, начал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ного общего, основного  общего, среднего общего образования в муниципальных общеобраз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вательных </w:t>
      </w:r>
      <w:r w:rsidR="00460C2B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ях;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-компенсационные выплаты на питание </w:t>
      </w:r>
      <w:proofErr w:type="gramStart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муниципальных общеобразовательных </w:t>
      </w:r>
      <w:r w:rsidR="00460C2B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иях, нуждающимся в социальной поддержке;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-оснащение образовательных организаций современным оборудованием, мебелью, компьюте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ной техникой и программным обеспечением, </w:t>
      </w:r>
      <w:proofErr w:type="spellStart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учебно</w:t>
      </w:r>
      <w:proofErr w:type="spellEnd"/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401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наглядными пособиями, мягким инвент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рем, материалами, необходимыми для организации </w:t>
      </w:r>
      <w:proofErr w:type="spellStart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учебно</w:t>
      </w:r>
      <w:proofErr w:type="spellEnd"/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401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воспитательного процесса;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  <w:r w:rsidRPr="00813F07">
        <w:rPr>
          <w:rFonts w:ascii="Times New Roman" w:hAnsi="Times New Roman" w:cs="Times New Roman"/>
          <w:sz w:val="24"/>
          <w:szCs w:val="24"/>
        </w:rPr>
        <w:t>риведение нормативно - правой документации общеобразовательных организаций в соотве</w:t>
      </w:r>
      <w:r w:rsidRPr="00813F07">
        <w:rPr>
          <w:rFonts w:ascii="Times New Roman" w:hAnsi="Times New Roman" w:cs="Times New Roman"/>
          <w:sz w:val="24"/>
          <w:szCs w:val="24"/>
        </w:rPr>
        <w:t>т</w:t>
      </w:r>
      <w:r w:rsidRPr="00813F07">
        <w:rPr>
          <w:rFonts w:ascii="Times New Roman" w:hAnsi="Times New Roman" w:cs="Times New Roman"/>
          <w:sz w:val="24"/>
          <w:szCs w:val="24"/>
        </w:rPr>
        <w:t>ствие с Федеральным законом № 273 -</w:t>
      </w:r>
      <w:r w:rsidR="00C10DC2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-приобретение учебного, </w:t>
      </w:r>
      <w:proofErr w:type="spellStart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учебно</w:t>
      </w:r>
      <w:proofErr w:type="spellEnd"/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основного общего образования;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-организация и проведение муниципального этапа краевого конкурса «Новая школа Алтая», районных конкурсов на лучшую общеобразовательную организацию (номинация «школа», де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ский сад);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-проведение методических научно</w:t>
      </w:r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401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10DC2"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практических конференций </w:t>
      </w:r>
      <w:r w:rsidRPr="00813F07">
        <w:rPr>
          <w:rFonts w:ascii="Times New Roman" w:hAnsi="Times New Roman" w:cs="Times New Roman"/>
          <w:sz w:val="24"/>
          <w:szCs w:val="24"/>
        </w:rPr>
        <w:t>(в том числе августовской п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>дагогической конференции)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-организация конкурсов, олимпиад, слетов, сборов, соревнований для одаренных детей и мол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дежи;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-оказание финансовой поддержки одаренным детям и молодежи;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hAnsi="Times New Roman" w:cs="Times New Roman"/>
          <w:sz w:val="24"/>
          <w:szCs w:val="24"/>
        </w:rPr>
        <w:t>-проведение районной ученической научно</w:t>
      </w:r>
      <w:r w:rsidR="00C10DC2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C10DC2"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практической конференции «Интеллектуал»;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-внедрение дистанционных технологий в систему общего образования;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-организация проведения государственной итоговой аттестации (ГИА) выпускников 9-х и 11-х классов;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-организация мероприятий, направленных на формирование жизнестойкости несовершенноле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них;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-организация работы единой районной психолого-педагогической службы;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-приобретение и замена технологического оборудования;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-приобретение медицинского оборудования, лицензирование медицинских кабинетов;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-обеспечение безопасности подвоза </w:t>
      </w:r>
      <w:proofErr w:type="gramStart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eastAsia="Calibri" w:hAnsi="Times New Roman" w:cs="Times New Roman"/>
          <w:sz w:val="24"/>
          <w:szCs w:val="24"/>
          <w:lang w:eastAsia="en-US"/>
        </w:rPr>
        <w:t>-подготовка образовательных организаций к новому учебному году.</w:t>
      </w:r>
    </w:p>
    <w:p w:rsidR="00A94FA7" w:rsidRPr="00813F07" w:rsidRDefault="00DC23AE" w:rsidP="000F3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5ACF" w:rsidRPr="00813F07">
        <w:rPr>
          <w:rFonts w:ascii="Times New Roman" w:hAnsi="Times New Roman" w:cs="Times New Roman"/>
          <w:sz w:val="24"/>
          <w:szCs w:val="24"/>
        </w:rPr>
        <w:t xml:space="preserve"> 2</w:t>
      </w:r>
      <w:r w:rsidRPr="00813F07">
        <w:rPr>
          <w:rFonts w:ascii="Times New Roman" w:hAnsi="Times New Roman" w:cs="Times New Roman"/>
          <w:sz w:val="24"/>
          <w:szCs w:val="24"/>
        </w:rPr>
        <w:t>, их ресурсное обеспечение за счет сре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>вого бюджета и бюджета муниципального образования Заринский район представлены в пр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 xml:space="preserve">ложении </w:t>
      </w:r>
      <w:r w:rsidR="00195ACF" w:rsidRPr="00813F07">
        <w:rPr>
          <w:rFonts w:ascii="Times New Roman" w:hAnsi="Times New Roman" w:cs="Times New Roman"/>
          <w:sz w:val="24"/>
          <w:szCs w:val="24"/>
        </w:rPr>
        <w:t>8</w:t>
      </w:r>
      <w:r w:rsidRPr="00813F07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813F07" w:rsidRDefault="00813F07" w:rsidP="00302EA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302EA8" w:rsidRPr="00813F07" w:rsidRDefault="00125D47" w:rsidP="00302EA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  <w:r w:rsidR="00DC23AE"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0C346B" w:rsidRPr="00813F07" w:rsidRDefault="00195ACF" w:rsidP="00195AC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 2</w:t>
      </w:r>
    </w:p>
    <w:p w:rsidR="00195ACF" w:rsidRPr="00813F07" w:rsidRDefault="00195ACF" w:rsidP="00195AC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195ACF" w:rsidRPr="00813F07" w:rsidTr="00305362">
        <w:trPr>
          <w:trHeight w:val="150"/>
        </w:trPr>
        <w:tc>
          <w:tcPr>
            <w:tcW w:w="1951" w:type="dxa"/>
            <w:vMerge w:val="restart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186" w:type="dxa"/>
            <w:gridSpan w:val="6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195ACF" w:rsidRPr="00813F07" w:rsidTr="00305362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195ACF" w:rsidRPr="00813F07" w:rsidRDefault="00195ACF" w:rsidP="003053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97" w:type="dxa"/>
            <w:gridSpan w:val="5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195ACF" w:rsidRPr="00813F07" w:rsidTr="00305362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195ACF" w:rsidRPr="00813F07" w:rsidRDefault="00195ACF" w:rsidP="00305362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2016</w:t>
            </w:r>
          </w:p>
        </w:tc>
        <w:tc>
          <w:tcPr>
            <w:tcW w:w="1359" w:type="dxa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2017</w:t>
            </w:r>
          </w:p>
        </w:tc>
        <w:tc>
          <w:tcPr>
            <w:tcW w:w="1360" w:type="dxa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2018</w:t>
            </w:r>
          </w:p>
        </w:tc>
        <w:tc>
          <w:tcPr>
            <w:tcW w:w="1359" w:type="dxa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2019</w:t>
            </w:r>
          </w:p>
        </w:tc>
        <w:tc>
          <w:tcPr>
            <w:tcW w:w="1360" w:type="dxa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2020</w:t>
            </w:r>
          </w:p>
        </w:tc>
        <w:tc>
          <w:tcPr>
            <w:tcW w:w="1389" w:type="dxa"/>
            <w:vMerge/>
            <w:shd w:val="clear" w:color="auto" w:fill="auto"/>
          </w:tcPr>
          <w:p w:rsidR="00195ACF" w:rsidRPr="00813F07" w:rsidRDefault="00195ACF" w:rsidP="003053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195ACF" w:rsidRPr="00E37E37" w:rsidRDefault="00195ACF" w:rsidP="00195ACF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195ACF" w:rsidRPr="00D91105" w:rsidTr="00E11BC7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195ACF" w:rsidRPr="00D91105" w:rsidRDefault="00195ACF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D91105" w:rsidRDefault="00195ACF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D91105" w:rsidRDefault="00195ACF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D91105" w:rsidRDefault="00195ACF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D91105" w:rsidRDefault="00195ACF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D91105" w:rsidRDefault="00195ACF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D91105" w:rsidRDefault="00195ACF" w:rsidP="00C10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B4473B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122256,7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129031,5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135442,5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142174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149250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B4473B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678154,7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305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305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305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305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305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305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91465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96138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100940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105981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111282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505806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B4473B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30791,7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32893,5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34502,5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36193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C10DC2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37968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C10DC2" w:rsidP="00B447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172</w:t>
            </w:r>
            <w:r w:rsidR="00B4473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348,7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1.Капитальные вложения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B4473B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B4473B" w:rsidRPr="00813F07" w:rsidRDefault="00B4473B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 Прочие ра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ходы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122256,7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129031,5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135442,5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142174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149250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678154,7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C10DC2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C10DC2" w:rsidRPr="00813F07" w:rsidRDefault="00C10DC2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из краевого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10DC2" w:rsidRPr="00813F07" w:rsidRDefault="00C10DC2" w:rsidP="003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91465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10DC2" w:rsidRPr="00813F07" w:rsidRDefault="00C10DC2" w:rsidP="003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96138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10DC2" w:rsidRPr="00813F07" w:rsidRDefault="00C10DC2" w:rsidP="003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100940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10DC2" w:rsidRPr="00813F07" w:rsidRDefault="00C10DC2" w:rsidP="003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105981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10DC2" w:rsidRPr="00813F07" w:rsidRDefault="00C10DC2" w:rsidP="003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111282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10DC2" w:rsidRPr="00813F07" w:rsidRDefault="00C10DC2" w:rsidP="003053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505806</w:t>
            </w:r>
          </w:p>
        </w:tc>
      </w:tr>
      <w:tr w:rsidR="00B4473B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B4473B" w:rsidRPr="00813F07" w:rsidRDefault="00B4473B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30791,7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32893,5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34502,5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36193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37968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4473B" w:rsidRPr="00813F07" w:rsidRDefault="00B4473B" w:rsidP="00912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348,7</w:t>
            </w:r>
          </w:p>
        </w:tc>
      </w:tr>
      <w:tr w:rsidR="00195ACF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195ACF" w:rsidRPr="00813F07" w:rsidRDefault="00195ACF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95ACF" w:rsidRPr="00813F07" w:rsidRDefault="00195ACF" w:rsidP="00195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</w:tbl>
    <w:p w:rsidR="00195ACF" w:rsidRPr="00195ACF" w:rsidRDefault="00195ACF" w:rsidP="00195AC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CD1D1D" w:rsidRPr="00813F07" w:rsidRDefault="00DB1539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</w:t>
      </w:r>
      <w:r w:rsidR="00C10DC2" w:rsidRPr="00813F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т ежегодному уточнению в соответствии с законами о федеральном и краевом бюджетах на очередной </w:t>
      </w:r>
      <w:r w:rsidRPr="00813F07">
        <w:rPr>
          <w:rFonts w:ascii="Times New Roman" w:hAnsi="Times New Roman" w:cs="Times New Roman"/>
          <w:sz w:val="24"/>
          <w:szCs w:val="24"/>
        </w:rPr>
        <w:t>финансовый год и на плано</w:t>
      </w:r>
      <w:r w:rsidR="00FA475F" w:rsidRPr="00813F07">
        <w:rPr>
          <w:rFonts w:ascii="Times New Roman" w:hAnsi="Times New Roman" w:cs="Times New Roman"/>
          <w:sz w:val="24"/>
          <w:szCs w:val="24"/>
        </w:rPr>
        <w:t>вый период.</w:t>
      </w:r>
    </w:p>
    <w:p w:rsidR="00FA475F" w:rsidRPr="00813F07" w:rsidRDefault="00FA475F" w:rsidP="00302E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родных депутатов Алтайского края о бюджете муниципального образования Заринский район на очередной финансовый год.</w:t>
      </w:r>
    </w:p>
    <w:p w:rsidR="00125D47" w:rsidRPr="00813F07" w:rsidRDefault="00125D47" w:rsidP="00125D47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16F5F" w:rsidRPr="00813F07" w:rsidRDefault="00516F5F" w:rsidP="00516F5F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5. Анализ рисков реализации подпрограммы 2 и описание мер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управления ри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ками реализации подпрограммы 2</w:t>
      </w:r>
    </w:p>
    <w:p w:rsidR="00516F5F" w:rsidRPr="00813F07" w:rsidRDefault="00516F5F" w:rsidP="00516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5F" w:rsidRPr="00813F07" w:rsidRDefault="00516F5F" w:rsidP="00516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Риски реализации и меры управления ими подпрограммы 2 аналогичные муниципал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ной программе.</w:t>
      </w:r>
    </w:p>
    <w:p w:rsidR="00516F5F" w:rsidRPr="00813F07" w:rsidRDefault="00516F5F" w:rsidP="00516F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16F5F" w:rsidRPr="00813F07" w:rsidRDefault="00516F5F" w:rsidP="00516F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6. Методика оценки эффективности подпрограммы 2</w:t>
      </w:r>
    </w:p>
    <w:p w:rsidR="00516F5F" w:rsidRPr="00813F07" w:rsidRDefault="00516F5F" w:rsidP="00516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16F5F" w:rsidRPr="00813F07" w:rsidRDefault="00516F5F" w:rsidP="00516F5F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Методика оценки эффективности подпрограммы 2 аналогична муниципальной програ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ме.</w:t>
      </w:r>
    </w:p>
    <w:p w:rsidR="00D87152" w:rsidRPr="00813F07" w:rsidRDefault="00D87152" w:rsidP="00BC3FDC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52" w:rsidRDefault="00D87152" w:rsidP="00BC3FDC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152" w:rsidRDefault="00D87152" w:rsidP="00BC3FDC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152" w:rsidRDefault="00D87152" w:rsidP="00BC3FDC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152" w:rsidRDefault="00D87152" w:rsidP="00BC3FDC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152" w:rsidRDefault="00D87152" w:rsidP="00BC3FDC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152" w:rsidRDefault="00D87152" w:rsidP="00BC3FDC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152" w:rsidRDefault="00D87152" w:rsidP="00BC3FDC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152" w:rsidRDefault="00D87152" w:rsidP="00BC3FDC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7EA" w:rsidRDefault="004177EA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17" w:rsidRDefault="00194017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105" w:rsidRDefault="00C10DC2" w:rsidP="00C10DC2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91105" w:rsidRDefault="00D91105" w:rsidP="00C10DC2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</w:p>
    <w:p w:rsidR="00E11BC7" w:rsidRDefault="00C10DC2" w:rsidP="00C10DC2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10DC2" w:rsidRPr="00813F07" w:rsidRDefault="00E11BC7" w:rsidP="00C10DC2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C10DC2" w:rsidRPr="00813F0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10DC2" w:rsidRPr="00C10DC2" w:rsidRDefault="00C10DC2" w:rsidP="00C10DC2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13F07" w:rsidRPr="00813F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13F0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10DC2" w:rsidRDefault="00C10DC2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152" w:rsidRPr="00813F07" w:rsidRDefault="00D87152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C3FDC" w:rsidRPr="00813F07" w:rsidRDefault="00D87152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</w:t>
      </w:r>
      <w:r w:rsidR="00C03FBA" w:rsidRPr="00813F07">
        <w:rPr>
          <w:rFonts w:ascii="Times New Roman" w:hAnsi="Times New Roman" w:cs="Times New Roman"/>
          <w:b/>
          <w:sz w:val="24"/>
          <w:szCs w:val="24"/>
        </w:rPr>
        <w:t>одпрограммы 3</w:t>
      </w:r>
      <w:r w:rsidR="000F33BF" w:rsidRPr="00813F0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3FDC" w:rsidRPr="00813F07">
        <w:rPr>
          <w:rFonts w:ascii="Times New Roman" w:hAnsi="Times New Roman" w:cs="Times New Roman"/>
          <w:b/>
          <w:sz w:val="24"/>
          <w:szCs w:val="24"/>
        </w:rPr>
        <w:t>Развитие кадрового потенциала в системе образования За</w:t>
      </w:r>
      <w:r w:rsidR="000C346B" w:rsidRPr="00813F07">
        <w:rPr>
          <w:rFonts w:ascii="Times New Roman" w:hAnsi="Times New Roman" w:cs="Times New Roman"/>
          <w:b/>
          <w:sz w:val="24"/>
          <w:szCs w:val="24"/>
        </w:rPr>
        <w:t>ринского района</w:t>
      </w:r>
      <w:r w:rsidR="000F33BF" w:rsidRPr="00813F07">
        <w:rPr>
          <w:rFonts w:ascii="Times New Roman" w:hAnsi="Times New Roman" w:cs="Times New Roman"/>
          <w:b/>
          <w:sz w:val="24"/>
          <w:szCs w:val="24"/>
        </w:rPr>
        <w:t>»</w:t>
      </w:r>
      <w:r w:rsidR="009419D8" w:rsidRPr="00813F07">
        <w:rPr>
          <w:rFonts w:ascii="Times New Roman" w:hAnsi="Times New Roman" w:cs="Times New Roman"/>
          <w:b/>
          <w:sz w:val="24"/>
          <w:szCs w:val="24"/>
        </w:rPr>
        <w:t xml:space="preserve"> на 2016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017" w:rsidRPr="00194017">
        <w:rPr>
          <w:rFonts w:ascii="Times New Roman" w:hAnsi="Times New Roman" w:cs="Times New Roman"/>
          <w:sz w:val="24"/>
          <w:szCs w:val="24"/>
        </w:rPr>
        <w:t>-</w:t>
      </w:r>
      <w:r w:rsidR="0019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9D8" w:rsidRPr="00813F07">
        <w:rPr>
          <w:rFonts w:ascii="Times New Roman" w:hAnsi="Times New Roman" w:cs="Times New Roman"/>
          <w:b/>
          <w:sz w:val="24"/>
          <w:szCs w:val="24"/>
        </w:rPr>
        <w:t>2020 годы</w:t>
      </w:r>
    </w:p>
    <w:p w:rsidR="00BC3FDC" w:rsidRPr="00AC45A4" w:rsidRDefault="00BC3FDC" w:rsidP="00D6341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90" w:type="dxa"/>
        <w:jc w:val="center"/>
        <w:tblInd w:w="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3801"/>
        <w:gridCol w:w="5317"/>
      </w:tblGrid>
      <w:tr w:rsidR="00BC3FDC" w:rsidRPr="00AC45A4" w:rsidTr="00D87152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pStyle w:val="ConsPlusNormal"/>
              <w:widowControl/>
              <w:ind w:left="-2" w:right="-40"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района по образованию и делам молодежи</w:t>
            </w:r>
            <w:r w:rsidR="00AB2C7F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3FDC" w:rsidRPr="00AC45A4" w:rsidTr="00D87152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BC3FDC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бразовательные учреждения Заринского района, реализующие основные общеобразовательные программы дошкольного образования, начальн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го общего, основного общего и среднего общего образования.</w:t>
            </w:r>
          </w:p>
        </w:tc>
      </w:tr>
      <w:tr w:rsidR="00BC3FDC" w:rsidRPr="00AC45A4" w:rsidTr="00D87152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pStyle w:val="ConsPlusNormal"/>
              <w:widowControl/>
              <w:ind w:lef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BC3FDC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кадрового поте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циала системы образования 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Заринского 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BC3FDC" w:rsidRPr="00AC45A4" w:rsidTr="00D87152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pStyle w:val="ConsPlusNormal"/>
              <w:widowControl/>
              <w:ind w:lef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BC3FDC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квалификации, професси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нальной компетенции педагогических и руков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дящих работников системы образования З</w:t>
            </w:r>
            <w:r w:rsidR="00E22C68" w:rsidRPr="00813F07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="00E22C68" w:rsidRPr="00813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2C68" w:rsidRPr="00813F07">
              <w:rPr>
                <w:rFonts w:ascii="Times New Roman" w:hAnsi="Times New Roman" w:cs="Times New Roman"/>
                <w:sz w:val="24"/>
                <w:szCs w:val="24"/>
              </w:rPr>
              <w:t>ского района;</w:t>
            </w:r>
          </w:p>
          <w:p w:rsidR="00BC3FDC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овышение престижа педагогической профессии.</w:t>
            </w:r>
          </w:p>
        </w:tc>
      </w:tr>
      <w:tr w:rsidR="00293607" w:rsidRPr="00AC45A4" w:rsidTr="00D87152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07" w:rsidRPr="00813F07" w:rsidRDefault="00D87152" w:rsidP="00302EA8">
            <w:pPr>
              <w:pStyle w:val="ConsPlusNormal"/>
              <w:widowControl/>
              <w:ind w:lef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52" w:rsidRPr="00813F07" w:rsidRDefault="00293607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</w:p>
          <w:p w:rsidR="00293607" w:rsidRPr="00813F07" w:rsidRDefault="00293607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07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 педагогич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ских и руководящих работников системы об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30247B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ыплаты и награждение лучших педагогическ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их работников Заринского района;</w:t>
            </w:r>
          </w:p>
          <w:p w:rsidR="0030247B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существление мер социальной поддержки м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лодых специалистов образовательных органи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30247B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ренда жилья для прибывающих специали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стов в район;</w:t>
            </w:r>
          </w:p>
          <w:p w:rsidR="0030247B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еализация проекта «Клуб молодых педаго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гов»;</w:t>
            </w:r>
          </w:p>
          <w:p w:rsidR="0030247B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проекта «Клуб наставников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поче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ных работников образования»</w:t>
            </w:r>
            <w:r w:rsidR="00305362" w:rsidRPr="00813F07">
              <w:rPr>
                <w:rFonts w:ascii="Times New Roman" w:hAnsi="Times New Roman" w:cs="Times New Roman"/>
                <w:sz w:val="24"/>
                <w:szCs w:val="24"/>
              </w:rPr>
              <w:t>, в т. ч. п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роведение районного конкурса «Лучш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ий наставник»;</w:t>
            </w:r>
          </w:p>
          <w:p w:rsidR="0030247B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роведение фестиваля педагогических идей в рамках Заринского обра</w:t>
            </w:r>
            <w:r w:rsidR="00305362" w:rsidRPr="00813F07">
              <w:rPr>
                <w:rFonts w:ascii="Times New Roman" w:hAnsi="Times New Roman" w:cs="Times New Roman"/>
                <w:sz w:val="24"/>
                <w:szCs w:val="24"/>
              </w:rPr>
              <w:t>зовательного округа;</w:t>
            </w:r>
          </w:p>
          <w:p w:rsidR="0030247B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роведение конкурсов профессионального ма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терства «Учитель года», номинации «Педагогич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ский дебют», «Самый классный </w:t>
            </w:r>
            <w:proofErr w:type="spellStart"/>
            <w:proofErr w:type="gramStart"/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», «В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5362" w:rsidRPr="00813F07">
              <w:rPr>
                <w:rFonts w:ascii="Times New Roman" w:hAnsi="Times New Roman" w:cs="Times New Roman"/>
                <w:sz w:val="24"/>
                <w:szCs w:val="24"/>
              </w:rPr>
              <w:t>жатый года», «Воспитатель года»;</w:t>
            </w:r>
          </w:p>
          <w:p w:rsidR="0030247B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ыплата педагогам района средств на </w:t>
            </w:r>
            <w:proofErr w:type="spellStart"/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сана</w:t>
            </w:r>
            <w:r w:rsidR="00305362" w:rsidRPr="00813F07">
              <w:rPr>
                <w:rFonts w:ascii="Times New Roman" w:hAnsi="Times New Roman" w:cs="Times New Roman"/>
                <w:sz w:val="24"/>
                <w:szCs w:val="24"/>
              </w:rPr>
              <w:t>торно</w:t>
            </w:r>
            <w:proofErr w:type="spellEnd"/>
            <w:r w:rsidR="003053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5362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курортное лечение;</w:t>
            </w:r>
          </w:p>
          <w:p w:rsidR="0030247B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азвитие целевого обучения в педагогических вузах.</w:t>
            </w:r>
          </w:p>
        </w:tc>
      </w:tr>
      <w:tr w:rsidR="00BC3FDC" w:rsidRPr="00AC45A4" w:rsidTr="00D87152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pStyle w:val="ConsPlusNormal"/>
              <w:widowControl/>
              <w:ind w:lef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293607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-д</w:t>
            </w:r>
            <w:r w:rsidR="00BC3FDC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оля учителей в возрасте до 35 лет в 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общей чи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FD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учителей </w:t>
            </w:r>
            <w:r w:rsidR="00BC3FDC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общеобразовательных орган</w:t>
            </w:r>
            <w:r w:rsidR="00BC3FDC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BC3FDC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заций</w:t>
            </w:r>
            <w:r w:rsidR="00126EE4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F60801" w:rsidRDefault="00F60801" w:rsidP="00F60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841C8D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оля руководящих и педагогических 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государственных 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(муниципальных) общеобразов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тельных 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>учреждений, прошедших в течение п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следних трех лет повышение квалификации или </w:t>
            </w:r>
            <w:r w:rsidR="00841C8D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профессиональную переподготовку, в общей чи</w:t>
            </w:r>
            <w:r w:rsidR="00841C8D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841C8D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ленности руководящих и 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педагогических работн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ков образовательных 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41C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6EE4" w:rsidRPr="00813F07" w:rsidRDefault="00D87152" w:rsidP="00F6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126EE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доля педагогических работников </w:t>
            </w:r>
            <w:r w:rsidR="00126EE4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организаций о</w:t>
            </w:r>
            <w:r w:rsidR="00126EE4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="00126EE4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разования, прошедших 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лечение в санаторно-курортных </w:t>
            </w:r>
            <w:r w:rsidR="00460C2B" w:rsidRPr="00813F07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="00126EE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иях, расположенных на те</w:t>
            </w:r>
            <w:r w:rsidR="00126EE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126EE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ритории Алтайского края, за счет 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>краевого и ра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>онного бюджета.</w:t>
            </w:r>
          </w:p>
        </w:tc>
      </w:tr>
      <w:tr w:rsidR="00BC3FDC" w:rsidRPr="00AC45A4" w:rsidTr="00D87152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pStyle w:val="ConsPlusNormal"/>
              <w:widowControl/>
              <w:ind w:lef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BC3FDC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BC3FDC" w:rsidRPr="00813F07" w:rsidRDefault="00BC3FDC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BC3FDC" w:rsidP="00A9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="00A94FA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годы.</w:t>
            </w:r>
          </w:p>
        </w:tc>
      </w:tr>
      <w:tr w:rsidR="00BC3FDC" w:rsidRPr="00AC45A4" w:rsidTr="00D87152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pStyle w:val="ConsPlusNormal"/>
              <w:widowControl/>
              <w:ind w:lef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52" w:rsidRPr="00813F07" w:rsidRDefault="00BC3FDC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</w:t>
            </w:r>
          </w:p>
          <w:p w:rsidR="00BC3FDC" w:rsidRPr="00813F07" w:rsidRDefault="00BC3FDC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0F33BF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C3FD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30247B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BC3FD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3053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BC3FD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потенциала в системе обр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зования Заринского района» на 2016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="001940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305362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C3FD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="00A2089A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2417,8</w:t>
            </w:r>
            <w:r w:rsidR="00BC3FD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из них</w:t>
            </w:r>
          </w:p>
          <w:p w:rsidR="00BC3FDC" w:rsidRPr="00813F07" w:rsidRDefault="00BC3FD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  <w:r w:rsidR="00A2089A" w:rsidRPr="00813F07">
              <w:rPr>
                <w:rFonts w:ascii="Times New Roman" w:hAnsi="Times New Roman" w:cs="Times New Roman"/>
                <w:sz w:val="24"/>
                <w:szCs w:val="24"/>
              </w:rPr>
              <w:t>2417,8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годам;</w:t>
            </w:r>
          </w:p>
          <w:p w:rsidR="00BC3FDC" w:rsidRPr="00813F07" w:rsidRDefault="00BC3FD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41C5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486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C3FDC" w:rsidRPr="00813F07" w:rsidRDefault="00BC3FD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1C5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431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C3FDC" w:rsidRPr="00813F07" w:rsidRDefault="00BC3FD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41C5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>488,8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C3FDC" w:rsidRPr="00813F07" w:rsidRDefault="00BC3FD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41C5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520,3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C3FDC" w:rsidRPr="00813F07" w:rsidRDefault="00BC3FDC" w:rsidP="0030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41C59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491,7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C3FDC" w:rsidRPr="00813F07" w:rsidRDefault="000C346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бюджета муниц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Заринский район подлежит ежегодному уточнению в соответствии с решен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ем Заринского районного Совета народных деп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татов Алтайского края о бюджете муниципальн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го образования Заринский район на очередной финансовый год.</w:t>
            </w:r>
          </w:p>
        </w:tc>
      </w:tr>
      <w:tr w:rsidR="00BC3FDC" w:rsidRPr="00AC45A4" w:rsidTr="00D87152">
        <w:trPr>
          <w:trHeight w:val="60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DC" w:rsidRPr="00813F07" w:rsidRDefault="00D87152" w:rsidP="00302EA8">
            <w:pPr>
              <w:pStyle w:val="ConsPlusNormal"/>
              <w:widowControl/>
              <w:ind w:lef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52" w:rsidRPr="00813F07" w:rsidRDefault="00BC3FDC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</w:t>
            </w:r>
          </w:p>
          <w:p w:rsidR="00BC3FDC" w:rsidRPr="00813F07" w:rsidRDefault="00BC3FDC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EE4" w:rsidRPr="00813F07" w:rsidRDefault="00641C59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-увеличение д</w:t>
            </w:r>
            <w:r w:rsidR="00126EE4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ол</w:t>
            </w:r>
            <w:r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126EE4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учителей в возрасте до 35 лет в 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учителей </w:t>
            </w:r>
            <w:r w:rsidR="00126EE4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</w:t>
            </w:r>
            <w:r w:rsidR="00126EE4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="00126EE4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организаций</w:t>
            </w:r>
            <w:r w:rsidR="00931C23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 2020 году до</w:t>
            </w:r>
            <w:r w:rsidR="0054799A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31C23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  <w:r w:rsidR="00126EE4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%;</w:t>
            </w:r>
          </w:p>
          <w:p w:rsidR="00F60801" w:rsidRDefault="00641C59" w:rsidP="00F60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-увеличение </w:t>
            </w:r>
            <w:r w:rsidR="0084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841C8D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</w:t>
            </w:r>
            <w:r w:rsidR="00841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841C8D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руководящих и педагогических 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государственных 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(муниципальных) общеобразовательных 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>учреждений, прошедших в течение последних трех лет повышение квалиф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кации или </w:t>
            </w:r>
            <w:r w:rsidR="00841C8D" w:rsidRPr="00C13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профессиональную переподготовку, в общей численности руководящих и 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педагогич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841C8D" w:rsidRPr="00C13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ских работников образовательных </w:t>
            </w:r>
            <w:r w:rsidR="00841C8D" w:rsidRPr="00C13590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41C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</w:t>
            </w:r>
            <w:r w:rsidR="00F60801">
              <w:rPr>
                <w:rFonts w:ascii="Times New Roman" w:hAnsi="Times New Roman" w:cs="Times New Roman"/>
                <w:sz w:val="24"/>
                <w:szCs w:val="24"/>
              </w:rPr>
              <w:t>к 2020 году до 100%;</w:t>
            </w:r>
          </w:p>
          <w:p w:rsidR="00BC3FDC" w:rsidRPr="00813F07" w:rsidRDefault="00641C59" w:rsidP="00F60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-увеличение </w:t>
            </w:r>
            <w:r w:rsidR="00126EE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126EE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педагогических работников </w:t>
            </w:r>
            <w:r w:rsidR="00126EE4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126EE4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="00126EE4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ганизаций образования, прошедших 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>лечение в с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наторно-курортных </w:t>
            </w:r>
            <w:r w:rsidR="00126EE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организациях, расположе</w:t>
            </w:r>
            <w:r w:rsidR="00126EE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126EE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 на территории Алтайского края, за счет 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>вого и районного бюджета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 до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126EE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</w:tbl>
    <w:p w:rsidR="00641C59" w:rsidRDefault="00641C59" w:rsidP="00126E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1C59" w:rsidRPr="00813F07" w:rsidRDefault="00641C59" w:rsidP="0030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подпрограммы</w:t>
      </w:r>
      <w:r w:rsidR="00305362" w:rsidRPr="00813F07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41C59" w:rsidRPr="00813F07" w:rsidRDefault="00641C59" w:rsidP="0030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EE4" w:rsidRPr="00813F07" w:rsidRDefault="00126EE4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Сфера образования, как и любая другая отрасль народного хозяйства, </w:t>
      </w:r>
      <w:r w:rsidR="00641C59" w:rsidRPr="00813F07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813F07">
        <w:rPr>
          <w:rFonts w:ascii="Times New Roman" w:hAnsi="Times New Roman" w:cs="Times New Roman"/>
          <w:sz w:val="24"/>
          <w:szCs w:val="24"/>
        </w:rPr>
        <w:t>функцион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 xml:space="preserve">ровать, </w:t>
      </w:r>
      <w:r w:rsidR="00641C59" w:rsidRPr="00813F07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Pr="00813F07">
        <w:rPr>
          <w:rFonts w:ascii="Times New Roman" w:hAnsi="Times New Roman" w:cs="Times New Roman"/>
          <w:sz w:val="24"/>
          <w:szCs w:val="24"/>
        </w:rPr>
        <w:t>обеспечен</w:t>
      </w:r>
      <w:r w:rsidR="00641C59" w:rsidRPr="00813F07">
        <w:rPr>
          <w:rFonts w:ascii="Times New Roman" w:hAnsi="Times New Roman" w:cs="Times New Roman"/>
          <w:sz w:val="24"/>
          <w:szCs w:val="24"/>
        </w:rPr>
        <w:t>ия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подготовленны</w:t>
      </w:r>
      <w:r w:rsidR="00641C59" w:rsidRPr="00813F07">
        <w:rPr>
          <w:rFonts w:ascii="Times New Roman" w:hAnsi="Times New Roman" w:cs="Times New Roman"/>
          <w:sz w:val="24"/>
          <w:szCs w:val="24"/>
        </w:rPr>
        <w:t>х кадров и</w:t>
      </w:r>
      <w:r w:rsidRPr="00813F07">
        <w:rPr>
          <w:rFonts w:ascii="Times New Roman" w:hAnsi="Times New Roman" w:cs="Times New Roman"/>
          <w:sz w:val="24"/>
          <w:szCs w:val="24"/>
        </w:rPr>
        <w:t xml:space="preserve"> специалистов.</w:t>
      </w:r>
    </w:p>
    <w:p w:rsidR="00126EE4" w:rsidRPr="00813F07" w:rsidRDefault="00126EE4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 условиях перехода образования на стандарты нового поколения, к кадровому обесп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>чению существенно меняются требования и по уровню образования и квалификационным тр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>бованиям.</w:t>
      </w:r>
    </w:p>
    <w:p w:rsidR="00126EE4" w:rsidRPr="00813F07" w:rsidRDefault="00126EE4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</w:t>
      </w:r>
      <w:r w:rsidRPr="00813F07">
        <w:rPr>
          <w:rFonts w:ascii="Times New Roman" w:hAnsi="Times New Roman" w:cs="Times New Roman"/>
          <w:sz w:val="24"/>
          <w:szCs w:val="24"/>
        </w:rPr>
        <w:t>т</w:t>
      </w:r>
      <w:r w:rsidRPr="00813F07">
        <w:rPr>
          <w:rFonts w:ascii="Times New Roman" w:hAnsi="Times New Roman" w:cs="Times New Roman"/>
          <w:sz w:val="24"/>
          <w:szCs w:val="24"/>
        </w:rPr>
        <w:t>ников системы образования Алтайского края, привлечение в систему образования молодых специалистов.</w:t>
      </w:r>
    </w:p>
    <w:p w:rsidR="00B75C72" w:rsidRPr="00813F07" w:rsidRDefault="00126EE4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В последнее время много сделано для развития кадрового потенциала системы образов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ния р</w:t>
      </w:r>
      <w:r w:rsidR="00641C59" w:rsidRPr="00813F07">
        <w:rPr>
          <w:rFonts w:ascii="Times New Roman" w:hAnsi="Times New Roman" w:cs="Times New Roman"/>
          <w:sz w:val="24"/>
          <w:szCs w:val="24"/>
        </w:rPr>
        <w:t>айона. Существенно</w:t>
      </w:r>
      <w:r w:rsidRPr="00813F07">
        <w:rPr>
          <w:rFonts w:ascii="Times New Roman" w:hAnsi="Times New Roman" w:cs="Times New Roman"/>
          <w:sz w:val="24"/>
          <w:szCs w:val="24"/>
        </w:rPr>
        <w:t xml:space="preserve"> возросла заработная плата. Осуществляются выплаты вновь прибы</w:t>
      </w:r>
      <w:r w:rsidRPr="00813F07">
        <w:rPr>
          <w:rFonts w:ascii="Times New Roman" w:hAnsi="Times New Roman" w:cs="Times New Roman"/>
          <w:sz w:val="24"/>
          <w:szCs w:val="24"/>
        </w:rPr>
        <w:t>в</w:t>
      </w:r>
      <w:r w:rsidRPr="00813F07">
        <w:rPr>
          <w:rFonts w:ascii="Times New Roman" w:hAnsi="Times New Roman" w:cs="Times New Roman"/>
          <w:sz w:val="24"/>
          <w:szCs w:val="24"/>
        </w:rPr>
        <w:t>шим молодым специалистам.</w:t>
      </w:r>
    </w:p>
    <w:p w:rsidR="00194017" w:rsidRDefault="00194017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94017" w:rsidRDefault="00194017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B75C72" w:rsidRPr="00813F07" w:rsidRDefault="00B75C72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Основные индикаторы уровня развития подпрограммы</w:t>
      </w:r>
      <w:r w:rsidR="00305362" w:rsidRPr="00813F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3</w:t>
      </w: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9E7F04" w:rsidRPr="00813F07" w:rsidRDefault="009E7F04" w:rsidP="00302EA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-доля учителей в возрасте до 35 лет в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общей численности учителей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общеобразовательных орг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низаций;</w:t>
      </w:r>
    </w:p>
    <w:p w:rsidR="009E7F04" w:rsidRPr="00813F07" w:rsidRDefault="009E7F04" w:rsidP="00FF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FF295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FF2956" w:rsidRPr="00C13590">
        <w:rPr>
          <w:rFonts w:ascii="Times New Roman" w:hAnsi="Times New Roman" w:cs="Times New Roman"/>
          <w:spacing w:val="-2"/>
          <w:sz w:val="24"/>
          <w:szCs w:val="24"/>
        </w:rPr>
        <w:t xml:space="preserve">оля руководящих и педагогических </w:t>
      </w:r>
      <w:r w:rsidR="00FF2956" w:rsidRPr="00C13590">
        <w:rPr>
          <w:rFonts w:ascii="Times New Roman" w:hAnsi="Times New Roman" w:cs="Times New Roman"/>
          <w:sz w:val="24"/>
          <w:szCs w:val="24"/>
        </w:rPr>
        <w:t xml:space="preserve">работников государственных 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>(муниципальных) общеобр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 xml:space="preserve">зовательных </w:t>
      </w:r>
      <w:r w:rsidR="00FF2956" w:rsidRPr="00C13590">
        <w:rPr>
          <w:rFonts w:ascii="Times New Roman" w:hAnsi="Times New Roman" w:cs="Times New Roman"/>
          <w:sz w:val="24"/>
          <w:szCs w:val="24"/>
        </w:rPr>
        <w:t xml:space="preserve">учреждений, прошедших в течение последних трех лет повышение квалификации или </w:t>
      </w:r>
      <w:r w:rsidR="00FF2956" w:rsidRPr="00C13590">
        <w:rPr>
          <w:rFonts w:ascii="Times New Roman" w:hAnsi="Times New Roman" w:cs="Times New Roman"/>
          <w:spacing w:val="-2"/>
          <w:sz w:val="24"/>
          <w:szCs w:val="24"/>
        </w:rPr>
        <w:t xml:space="preserve">профессиональную переподготовку, в общей численности руководящих и 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 xml:space="preserve">педагогических работников образовательных </w:t>
      </w:r>
      <w:r w:rsidR="00FF2956" w:rsidRPr="00C13590">
        <w:rPr>
          <w:rFonts w:ascii="Times New Roman" w:hAnsi="Times New Roman" w:cs="Times New Roman"/>
          <w:sz w:val="24"/>
          <w:szCs w:val="24"/>
        </w:rPr>
        <w:t>учреждений</w:t>
      </w:r>
      <w:r w:rsidR="00FF2956">
        <w:rPr>
          <w:rFonts w:ascii="Times New Roman" w:hAnsi="Times New Roman" w:cs="Times New Roman"/>
          <w:spacing w:val="-4"/>
          <w:sz w:val="24"/>
          <w:szCs w:val="24"/>
        </w:rPr>
        <w:t xml:space="preserve"> района</w:t>
      </w:r>
      <w:r w:rsidR="00FF2956">
        <w:rPr>
          <w:rFonts w:ascii="Times New Roman" w:hAnsi="Times New Roman" w:cs="Times New Roman"/>
          <w:sz w:val="24"/>
          <w:szCs w:val="24"/>
        </w:rPr>
        <w:t>;</w:t>
      </w:r>
    </w:p>
    <w:p w:rsidR="009E7F04" w:rsidRPr="00813F07" w:rsidRDefault="009E7F04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-доля педагогических работников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организаций образования, прошедших </w:t>
      </w:r>
      <w:r w:rsidRPr="00813F07">
        <w:rPr>
          <w:rFonts w:ascii="Times New Roman" w:hAnsi="Times New Roman" w:cs="Times New Roman"/>
          <w:sz w:val="24"/>
          <w:szCs w:val="24"/>
        </w:rPr>
        <w:t xml:space="preserve">лечение в санаторно-курортных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организациях, расположенных на территории Алтайского края, за счет </w:t>
      </w:r>
      <w:r w:rsidRPr="00813F07">
        <w:rPr>
          <w:rFonts w:ascii="Times New Roman" w:hAnsi="Times New Roman" w:cs="Times New Roman"/>
          <w:sz w:val="24"/>
          <w:szCs w:val="24"/>
        </w:rPr>
        <w:t>краевого и районного бюджета.</w:t>
      </w:r>
    </w:p>
    <w:p w:rsidR="00573F3E" w:rsidRPr="00813F07" w:rsidRDefault="00573F3E" w:rsidP="00573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Сведения об индикаторах (показателях) подпрограммы 3 и их значения приведены в приложении 7 к программе.</w:t>
      </w:r>
    </w:p>
    <w:p w:rsidR="00DC23AE" w:rsidRPr="00813F07" w:rsidRDefault="00DC23AE" w:rsidP="00FA4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7" w:rsidRDefault="00126EE4" w:rsidP="00302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2. Приоритетные направления реа</w:t>
      </w:r>
      <w:r w:rsidR="00293607" w:rsidRPr="00813F07">
        <w:rPr>
          <w:rFonts w:ascii="Times New Roman" w:hAnsi="Times New Roman" w:cs="Times New Roman"/>
          <w:b/>
          <w:sz w:val="24"/>
          <w:szCs w:val="24"/>
        </w:rPr>
        <w:t xml:space="preserve">лизации </w:t>
      </w:r>
      <w:r w:rsidR="00641C59" w:rsidRPr="00813F07">
        <w:rPr>
          <w:rFonts w:ascii="Times New Roman" w:hAnsi="Times New Roman" w:cs="Times New Roman"/>
          <w:b/>
          <w:sz w:val="24"/>
          <w:szCs w:val="24"/>
        </w:rPr>
        <w:t>п</w:t>
      </w:r>
      <w:r w:rsidR="00293607" w:rsidRPr="00813F07">
        <w:rPr>
          <w:rFonts w:ascii="Times New Roman" w:hAnsi="Times New Roman" w:cs="Times New Roman"/>
          <w:b/>
          <w:sz w:val="24"/>
          <w:szCs w:val="24"/>
        </w:rPr>
        <w:t>одп</w:t>
      </w:r>
      <w:r w:rsidR="00FA475F" w:rsidRPr="00813F07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305362" w:rsidRPr="00813F0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A475F" w:rsidRPr="00813F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1C59" w:rsidRPr="00813F07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Pr="00813F07">
        <w:rPr>
          <w:rFonts w:ascii="Times New Roman" w:hAnsi="Times New Roman" w:cs="Times New Roman"/>
          <w:b/>
          <w:sz w:val="24"/>
          <w:szCs w:val="24"/>
        </w:rPr>
        <w:t>задачи, описание основных ожидаемых конечных результатов</w:t>
      </w:r>
      <w:r w:rsidR="00FA475F" w:rsidRPr="0081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C59" w:rsidRPr="00813F07">
        <w:rPr>
          <w:rFonts w:ascii="Times New Roman" w:hAnsi="Times New Roman" w:cs="Times New Roman"/>
          <w:b/>
          <w:sz w:val="24"/>
          <w:szCs w:val="24"/>
        </w:rPr>
        <w:t>п</w:t>
      </w:r>
      <w:r w:rsidR="00293607" w:rsidRPr="00813F07">
        <w:rPr>
          <w:rFonts w:ascii="Times New Roman" w:hAnsi="Times New Roman" w:cs="Times New Roman"/>
          <w:b/>
          <w:sz w:val="24"/>
          <w:szCs w:val="24"/>
        </w:rPr>
        <w:t>одп</w:t>
      </w:r>
      <w:r w:rsidRPr="00813F07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305362" w:rsidRPr="00813F0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13F07">
        <w:rPr>
          <w:rFonts w:ascii="Times New Roman" w:hAnsi="Times New Roman" w:cs="Times New Roman"/>
          <w:b/>
          <w:sz w:val="24"/>
          <w:szCs w:val="24"/>
        </w:rPr>
        <w:t>,</w:t>
      </w:r>
    </w:p>
    <w:p w:rsidR="00126EE4" w:rsidRPr="00813F07" w:rsidRDefault="00126EE4" w:rsidP="00302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сроков и этапов ее реализации</w:t>
      </w:r>
    </w:p>
    <w:p w:rsidR="00DC23AE" w:rsidRPr="00813F07" w:rsidRDefault="00DC23AE" w:rsidP="00641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EE4" w:rsidRPr="00813F07" w:rsidRDefault="00293607" w:rsidP="00EF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Целью п</w:t>
      </w:r>
      <w:r w:rsidR="00126EE4" w:rsidRPr="00813F07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305362" w:rsidRPr="00813F0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94FA7" w:rsidRPr="00813F07">
        <w:rPr>
          <w:rFonts w:ascii="Times New Roman" w:hAnsi="Times New Roman" w:cs="Times New Roman"/>
          <w:b/>
          <w:sz w:val="24"/>
          <w:szCs w:val="24"/>
        </w:rPr>
        <w:t>:</w:t>
      </w:r>
      <w:r w:rsidR="00126EE4" w:rsidRPr="00813F0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41C59" w:rsidRPr="00813F07">
        <w:rPr>
          <w:rFonts w:ascii="Times New Roman" w:hAnsi="Times New Roman" w:cs="Times New Roman"/>
          <w:sz w:val="24"/>
          <w:szCs w:val="24"/>
        </w:rPr>
        <w:t>создание условий для развития кадрового потенци</w:t>
      </w:r>
      <w:r w:rsidR="00641C59" w:rsidRPr="00813F07">
        <w:rPr>
          <w:rFonts w:ascii="Times New Roman" w:hAnsi="Times New Roman" w:cs="Times New Roman"/>
          <w:sz w:val="24"/>
          <w:szCs w:val="24"/>
        </w:rPr>
        <w:t>а</w:t>
      </w:r>
      <w:r w:rsidR="00641C59" w:rsidRPr="00813F07">
        <w:rPr>
          <w:rFonts w:ascii="Times New Roman" w:hAnsi="Times New Roman" w:cs="Times New Roman"/>
          <w:sz w:val="24"/>
          <w:szCs w:val="24"/>
        </w:rPr>
        <w:t>ла системы образования Заринского района.</w:t>
      </w:r>
    </w:p>
    <w:p w:rsidR="00126EE4" w:rsidRPr="00813F07" w:rsidRDefault="00126EE4" w:rsidP="00EF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Достижение поставленной цели будет обеспечено решением следующих задач:</w:t>
      </w:r>
    </w:p>
    <w:p w:rsidR="009419D8" w:rsidRPr="00813F07" w:rsidRDefault="009419D8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-повышение уровня квалификации, профессиональной компетенции педагогических и руков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дящих работников системы образования Заринского района.</w:t>
      </w:r>
    </w:p>
    <w:p w:rsidR="009419D8" w:rsidRPr="00813F07" w:rsidRDefault="009419D8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-повышение престижа педагогической профессии.</w:t>
      </w:r>
    </w:p>
    <w:p w:rsidR="00126EE4" w:rsidRPr="00813F07" w:rsidRDefault="00126EE4" w:rsidP="00EF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 xml:space="preserve">Реализация подпрограммы </w:t>
      </w:r>
      <w:r w:rsidR="00305362" w:rsidRPr="00813F0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13F07">
        <w:rPr>
          <w:rFonts w:ascii="Times New Roman" w:hAnsi="Times New Roman" w:cs="Times New Roman"/>
          <w:b/>
          <w:sz w:val="24"/>
          <w:szCs w:val="24"/>
        </w:rPr>
        <w:t>обеспечит достижение следующих результатов:</w:t>
      </w:r>
    </w:p>
    <w:p w:rsidR="009419D8" w:rsidRPr="00813F07" w:rsidRDefault="009419D8" w:rsidP="00EF6DB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-увеличение доли учителей в возрасте до 35 лет в </w:t>
      </w:r>
      <w:r w:rsidRPr="00813F07">
        <w:rPr>
          <w:rFonts w:ascii="Times New Roman" w:hAnsi="Times New Roman" w:cs="Times New Roman"/>
          <w:sz w:val="24"/>
          <w:szCs w:val="24"/>
        </w:rPr>
        <w:t xml:space="preserve">общей численности учителей 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общеобразов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13F07">
        <w:rPr>
          <w:rFonts w:ascii="Times New Roman" w:hAnsi="Times New Roman" w:cs="Times New Roman"/>
          <w:spacing w:val="-2"/>
          <w:sz w:val="24"/>
          <w:szCs w:val="24"/>
        </w:rPr>
        <w:t>тельных организаций к 2020 году до20 %;</w:t>
      </w:r>
    </w:p>
    <w:p w:rsidR="009419D8" w:rsidRPr="00813F07" w:rsidRDefault="009419D8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2"/>
          <w:sz w:val="24"/>
          <w:szCs w:val="24"/>
        </w:rPr>
        <w:t xml:space="preserve">-увеличение </w:t>
      </w:r>
      <w:r w:rsidR="00FF295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FF2956" w:rsidRPr="00C13590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="00FF295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FF2956" w:rsidRPr="00C13590">
        <w:rPr>
          <w:rFonts w:ascii="Times New Roman" w:hAnsi="Times New Roman" w:cs="Times New Roman"/>
          <w:spacing w:val="-2"/>
          <w:sz w:val="24"/>
          <w:szCs w:val="24"/>
        </w:rPr>
        <w:t xml:space="preserve"> руководящих и педагогических </w:t>
      </w:r>
      <w:r w:rsidR="00FF2956" w:rsidRPr="00C13590">
        <w:rPr>
          <w:rFonts w:ascii="Times New Roman" w:hAnsi="Times New Roman" w:cs="Times New Roman"/>
          <w:sz w:val="24"/>
          <w:szCs w:val="24"/>
        </w:rPr>
        <w:t xml:space="preserve">работников государственных 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 xml:space="preserve">(муниципальных) общеобразовательных </w:t>
      </w:r>
      <w:r w:rsidR="00FF2956" w:rsidRPr="00C13590">
        <w:rPr>
          <w:rFonts w:ascii="Times New Roman" w:hAnsi="Times New Roman" w:cs="Times New Roman"/>
          <w:sz w:val="24"/>
          <w:szCs w:val="24"/>
        </w:rPr>
        <w:t>учреждений, прошедших в течение последних трех лет повышение кв</w:t>
      </w:r>
      <w:r w:rsidR="00FF2956" w:rsidRPr="00C13590">
        <w:rPr>
          <w:rFonts w:ascii="Times New Roman" w:hAnsi="Times New Roman" w:cs="Times New Roman"/>
          <w:sz w:val="24"/>
          <w:szCs w:val="24"/>
        </w:rPr>
        <w:t>а</w:t>
      </w:r>
      <w:r w:rsidR="00FF2956" w:rsidRPr="00C13590">
        <w:rPr>
          <w:rFonts w:ascii="Times New Roman" w:hAnsi="Times New Roman" w:cs="Times New Roman"/>
          <w:sz w:val="24"/>
          <w:szCs w:val="24"/>
        </w:rPr>
        <w:t xml:space="preserve">лификации или </w:t>
      </w:r>
      <w:r w:rsidR="00FF2956" w:rsidRPr="00C13590">
        <w:rPr>
          <w:rFonts w:ascii="Times New Roman" w:hAnsi="Times New Roman" w:cs="Times New Roman"/>
          <w:spacing w:val="-2"/>
          <w:sz w:val="24"/>
          <w:szCs w:val="24"/>
        </w:rPr>
        <w:t xml:space="preserve">профессиональную переподготовку, в общей численности руководящих и 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>педаг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FF2956" w:rsidRPr="00C13590">
        <w:rPr>
          <w:rFonts w:ascii="Times New Roman" w:hAnsi="Times New Roman" w:cs="Times New Roman"/>
          <w:spacing w:val="-4"/>
          <w:sz w:val="24"/>
          <w:szCs w:val="24"/>
        </w:rPr>
        <w:t xml:space="preserve">гических работников образовательных </w:t>
      </w:r>
      <w:r w:rsidR="00FF2956" w:rsidRPr="00C13590">
        <w:rPr>
          <w:rFonts w:ascii="Times New Roman" w:hAnsi="Times New Roman" w:cs="Times New Roman"/>
          <w:sz w:val="24"/>
          <w:szCs w:val="24"/>
        </w:rPr>
        <w:t>учреждений</w:t>
      </w:r>
      <w:r w:rsidR="00FF2956">
        <w:rPr>
          <w:rFonts w:ascii="Times New Roman" w:hAnsi="Times New Roman" w:cs="Times New Roman"/>
          <w:spacing w:val="-4"/>
          <w:sz w:val="24"/>
          <w:szCs w:val="24"/>
        </w:rPr>
        <w:t xml:space="preserve"> района </w:t>
      </w:r>
      <w:r w:rsidRPr="00813F07">
        <w:rPr>
          <w:rFonts w:ascii="Times New Roman" w:hAnsi="Times New Roman" w:cs="Times New Roman"/>
          <w:spacing w:val="-4"/>
          <w:sz w:val="24"/>
          <w:szCs w:val="24"/>
        </w:rPr>
        <w:t>к 2020 году до 100 %</w:t>
      </w:r>
      <w:r w:rsidRPr="00813F07">
        <w:rPr>
          <w:rFonts w:ascii="Times New Roman" w:hAnsi="Times New Roman" w:cs="Times New Roman"/>
          <w:sz w:val="24"/>
          <w:szCs w:val="24"/>
        </w:rPr>
        <w:t>;</w:t>
      </w:r>
    </w:p>
    <w:p w:rsidR="009419D8" w:rsidRPr="00813F07" w:rsidRDefault="009419D8" w:rsidP="00EF6D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-увеличение доли педагогических работников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организаций образования, прошедших </w:t>
      </w:r>
      <w:r w:rsidRPr="00813F07">
        <w:rPr>
          <w:rFonts w:ascii="Times New Roman" w:hAnsi="Times New Roman" w:cs="Times New Roman"/>
          <w:sz w:val="24"/>
          <w:szCs w:val="24"/>
        </w:rPr>
        <w:t xml:space="preserve">лечение в санаторно-курортных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организациях, расположенных на территории Алтайского края, за счет </w:t>
      </w:r>
      <w:r w:rsidRPr="00813F07">
        <w:rPr>
          <w:rFonts w:ascii="Times New Roman" w:hAnsi="Times New Roman" w:cs="Times New Roman"/>
          <w:sz w:val="24"/>
          <w:szCs w:val="24"/>
        </w:rPr>
        <w:t>краевого и районного бюджета к 2020 году до 12 %.</w:t>
      </w:r>
    </w:p>
    <w:p w:rsidR="009419D8" w:rsidRPr="00813F07" w:rsidRDefault="009419D8" w:rsidP="00EF6DBD">
      <w:pPr>
        <w:shd w:val="clear" w:color="auto" w:fill="FFFFFF"/>
        <w:spacing w:after="0" w:line="240" w:lineRule="auto"/>
        <w:ind w:left="58" w:right="43"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  <w:r w:rsidR="00305362" w:rsidRPr="00813F0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97289" w:rsidRPr="00813F07">
        <w:rPr>
          <w:rFonts w:ascii="Times New Roman" w:hAnsi="Times New Roman" w:cs="Times New Roman"/>
          <w:b/>
          <w:sz w:val="24"/>
          <w:szCs w:val="24"/>
        </w:rPr>
        <w:t>:</w:t>
      </w:r>
    </w:p>
    <w:p w:rsidR="009419D8" w:rsidRPr="00813F07" w:rsidRDefault="00C97289" w:rsidP="00C97289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9419D8" w:rsidRPr="00813F07">
        <w:rPr>
          <w:rFonts w:ascii="Times New Roman" w:hAnsi="Times New Roman" w:cs="Times New Roman"/>
          <w:spacing w:val="-3"/>
          <w:sz w:val="24"/>
          <w:szCs w:val="24"/>
        </w:rPr>
        <w:t>одпрограмм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573F3E"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3 </w:t>
      </w:r>
      <w:r w:rsidR="00305362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реализуется в 1 этап сроком с 2016 </w:t>
      </w:r>
      <w:r w:rsidR="00773A0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305362"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2020 годы.</w:t>
      </w:r>
    </w:p>
    <w:p w:rsidR="00DC23AE" w:rsidRPr="00813F07" w:rsidRDefault="00DC23AE" w:rsidP="00EF6D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419D8" w:rsidRPr="00813F07" w:rsidRDefault="000C346B" w:rsidP="00302E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3. Обобщенная характеристика мероприятий подпрограммы</w:t>
      </w:r>
      <w:r w:rsidR="00305362"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3</w:t>
      </w:r>
    </w:p>
    <w:p w:rsidR="00530A64" w:rsidRPr="00813F07" w:rsidRDefault="00530A64" w:rsidP="00530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A64" w:rsidRPr="00813F07" w:rsidRDefault="00530A64" w:rsidP="00EF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В рамках реализации программных мероприятий предусмотрено: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-повышение уровня квалификации педагогических и руководящих работников системы образ</w:t>
      </w:r>
      <w:r w:rsidRPr="00813F07">
        <w:rPr>
          <w:rFonts w:ascii="Times New Roman" w:hAnsi="Times New Roman" w:cs="Times New Roman"/>
          <w:sz w:val="24"/>
          <w:szCs w:val="24"/>
        </w:rPr>
        <w:t>о</w:t>
      </w:r>
      <w:r w:rsidRPr="00813F07">
        <w:rPr>
          <w:rFonts w:ascii="Times New Roman" w:hAnsi="Times New Roman" w:cs="Times New Roman"/>
          <w:sz w:val="24"/>
          <w:szCs w:val="24"/>
        </w:rPr>
        <w:t>вания;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-выплаты и награждение лучших педагогических работников Заринского района;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-осуществление мер социальной поддержки молодых специалистов образовательных организ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ций;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-аренда жилья для прибывающих специалистов в район;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-реализация проекта «Клуб молодых педагогов»;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 xml:space="preserve">-реализация проекта «Клуб наставников </w:t>
      </w:r>
      <w:r w:rsidR="00773A04">
        <w:rPr>
          <w:rFonts w:ascii="Times New Roman" w:hAnsi="Times New Roman" w:cs="Times New Roman"/>
          <w:sz w:val="24"/>
          <w:szCs w:val="24"/>
        </w:rPr>
        <w:t>-</w:t>
      </w:r>
      <w:r w:rsidRPr="00813F07">
        <w:rPr>
          <w:rFonts w:ascii="Times New Roman" w:hAnsi="Times New Roman" w:cs="Times New Roman"/>
          <w:sz w:val="24"/>
          <w:szCs w:val="24"/>
        </w:rPr>
        <w:t xml:space="preserve"> по</w:t>
      </w:r>
      <w:r w:rsidR="00305362" w:rsidRPr="00813F07">
        <w:rPr>
          <w:rFonts w:ascii="Times New Roman" w:hAnsi="Times New Roman" w:cs="Times New Roman"/>
          <w:sz w:val="24"/>
          <w:szCs w:val="24"/>
        </w:rPr>
        <w:t>четных работников образования», в т. ч. п</w:t>
      </w:r>
      <w:r w:rsidRPr="00813F07">
        <w:rPr>
          <w:rFonts w:ascii="Times New Roman" w:hAnsi="Times New Roman" w:cs="Times New Roman"/>
          <w:sz w:val="24"/>
          <w:szCs w:val="24"/>
        </w:rPr>
        <w:t>ровед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t>ние районного конкурса «Лучший наставник»;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-проведение фестиваля педагогических идей в рамках Зар</w:t>
      </w:r>
      <w:r w:rsidR="00305362" w:rsidRPr="00813F07">
        <w:rPr>
          <w:rFonts w:ascii="Times New Roman" w:hAnsi="Times New Roman" w:cs="Times New Roman"/>
          <w:sz w:val="24"/>
          <w:szCs w:val="24"/>
        </w:rPr>
        <w:t>инского образовательного округа;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-проведение конкурсов профессионального мастерства «Учитель года», номинации «Педагог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 xml:space="preserve">ческий дебют», «Самый классный </w:t>
      </w:r>
      <w:proofErr w:type="spellStart"/>
      <w:proofErr w:type="gramStart"/>
      <w:r w:rsidRPr="00813F07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813F07">
        <w:rPr>
          <w:rFonts w:ascii="Times New Roman" w:hAnsi="Times New Roman" w:cs="Times New Roman"/>
          <w:sz w:val="24"/>
          <w:szCs w:val="24"/>
        </w:rPr>
        <w:t>», «Во</w:t>
      </w:r>
      <w:r w:rsidR="00305362" w:rsidRPr="00813F07">
        <w:rPr>
          <w:rFonts w:ascii="Times New Roman" w:hAnsi="Times New Roman" w:cs="Times New Roman"/>
          <w:sz w:val="24"/>
          <w:szCs w:val="24"/>
        </w:rPr>
        <w:t>жатый года», «Воспитатель года»;</w:t>
      </w:r>
    </w:p>
    <w:p w:rsidR="00530A64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-выплата педагогам района средств на санаторно</w:t>
      </w:r>
      <w:r w:rsidR="00773A04">
        <w:rPr>
          <w:rFonts w:ascii="Times New Roman" w:hAnsi="Times New Roman" w:cs="Times New Roman"/>
          <w:sz w:val="24"/>
          <w:szCs w:val="24"/>
        </w:rPr>
        <w:t>-</w:t>
      </w:r>
      <w:r w:rsidR="00305362" w:rsidRPr="00813F07">
        <w:rPr>
          <w:rFonts w:ascii="Times New Roman" w:hAnsi="Times New Roman" w:cs="Times New Roman"/>
          <w:sz w:val="24"/>
          <w:szCs w:val="24"/>
        </w:rPr>
        <w:t>курортное лечение;</w:t>
      </w:r>
    </w:p>
    <w:p w:rsidR="00DC23AE" w:rsidRPr="00813F07" w:rsidRDefault="00530A64" w:rsidP="00EF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-развитие целевого обучения в педагогических вузах.</w:t>
      </w:r>
    </w:p>
    <w:p w:rsidR="00DC23AE" w:rsidRPr="00813F07" w:rsidRDefault="00DC23AE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573F3E" w:rsidRPr="00813F07">
        <w:rPr>
          <w:rFonts w:ascii="Times New Roman" w:hAnsi="Times New Roman" w:cs="Times New Roman"/>
          <w:sz w:val="24"/>
          <w:szCs w:val="24"/>
        </w:rPr>
        <w:t xml:space="preserve"> 3</w:t>
      </w:r>
      <w:r w:rsidRPr="00813F07">
        <w:rPr>
          <w:rFonts w:ascii="Times New Roman" w:hAnsi="Times New Roman" w:cs="Times New Roman"/>
          <w:sz w:val="24"/>
          <w:szCs w:val="24"/>
        </w:rPr>
        <w:t>, их ресурсное обеспечение за счет сре</w:t>
      </w:r>
      <w:proofErr w:type="gramStart"/>
      <w:r w:rsidRPr="00813F07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е</w:t>
      </w:r>
      <w:r w:rsidRPr="00813F07">
        <w:rPr>
          <w:rFonts w:ascii="Times New Roman" w:hAnsi="Times New Roman" w:cs="Times New Roman"/>
          <w:sz w:val="24"/>
          <w:szCs w:val="24"/>
        </w:rPr>
        <w:lastRenderedPageBreak/>
        <w:t>вого бюджета и бюджета муниципального образования Заринский район представлены в пр</w:t>
      </w:r>
      <w:r w:rsidRPr="00813F07">
        <w:rPr>
          <w:rFonts w:ascii="Times New Roman" w:hAnsi="Times New Roman" w:cs="Times New Roman"/>
          <w:sz w:val="24"/>
          <w:szCs w:val="24"/>
        </w:rPr>
        <w:t>и</w:t>
      </w:r>
      <w:r w:rsidRPr="00813F07">
        <w:rPr>
          <w:rFonts w:ascii="Times New Roman" w:hAnsi="Times New Roman" w:cs="Times New Roman"/>
          <w:sz w:val="24"/>
          <w:szCs w:val="24"/>
        </w:rPr>
        <w:t xml:space="preserve">ложении </w:t>
      </w:r>
      <w:r w:rsidR="00573F3E" w:rsidRPr="00813F07">
        <w:rPr>
          <w:rFonts w:ascii="Times New Roman" w:hAnsi="Times New Roman" w:cs="Times New Roman"/>
          <w:sz w:val="24"/>
          <w:szCs w:val="24"/>
        </w:rPr>
        <w:t>8</w:t>
      </w:r>
      <w:r w:rsidRPr="00813F07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0C346B" w:rsidRPr="00813F07" w:rsidRDefault="000C346B" w:rsidP="00EF6DB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0C346B" w:rsidRPr="00813F07" w:rsidRDefault="000C346B" w:rsidP="00302EA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</w:p>
    <w:p w:rsidR="000C346B" w:rsidRPr="00813F07" w:rsidRDefault="000C346B" w:rsidP="00302EA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муниципальной подпрограммы</w:t>
      </w:r>
    </w:p>
    <w:p w:rsidR="00573F3E" w:rsidRDefault="00573F3E" w:rsidP="00302EA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573F3E" w:rsidRPr="00813F07" w:rsidTr="007D281C">
        <w:trPr>
          <w:trHeight w:val="150"/>
        </w:trPr>
        <w:tc>
          <w:tcPr>
            <w:tcW w:w="1951" w:type="dxa"/>
            <w:vMerge w:val="restart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186" w:type="dxa"/>
            <w:gridSpan w:val="6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573F3E" w:rsidRPr="00813F07" w:rsidTr="007D281C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573F3E" w:rsidRPr="00813F07" w:rsidRDefault="00573F3E" w:rsidP="007D28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97" w:type="dxa"/>
            <w:gridSpan w:val="5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573F3E" w:rsidRPr="00813F07" w:rsidTr="007D281C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573F3E" w:rsidRPr="00813F07" w:rsidRDefault="00573F3E" w:rsidP="007D281C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2016</w:t>
            </w:r>
          </w:p>
        </w:tc>
        <w:tc>
          <w:tcPr>
            <w:tcW w:w="1359" w:type="dxa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2017</w:t>
            </w:r>
          </w:p>
        </w:tc>
        <w:tc>
          <w:tcPr>
            <w:tcW w:w="1360" w:type="dxa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2018</w:t>
            </w:r>
          </w:p>
        </w:tc>
        <w:tc>
          <w:tcPr>
            <w:tcW w:w="1359" w:type="dxa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2019</w:t>
            </w:r>
          </w:p>
        </w:tc>
        <w:tc>
          <w:tcPr>
            <w:tcW w:w="1360" w:type="dxa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2020</w:t>
            </w:r>
          </w:p>
        </w:tc>
        <w:tc>
          <w:tcPr>
            <w:tcW w:w="1389" w:type="dxa"/>
            <w:vMerge/>
            <w:shd w:val="clear" w:color="auto" w:fill="auto"/>
          </w:tcPr>
          <w:p w:rsidR="00573F3E" w:rsidRPr="00813F07" w:rsidRDefault="00573F3E" w:rsidP="007D28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573F3E" w:rsidRPr="004177EA" w:rsidRDefault="00573F3E" w:rsidP="00573F3E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573F3E" w:rsidRPr="00D91105" w:rsidTr="00E11BC7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486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431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488,8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520,3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491,7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2417,8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486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431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488,8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520,3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491,7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2417,8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1.Капитальные вложения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 Прочие ра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ходы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486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431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488,8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520,3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491,7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2417,8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ниципального образования З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486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431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488,8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520,3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491,7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2417,8</w:t>
            </w:r>
          </w:p>
        </w:tc>
      </w:tr>
      <w:tr w:rsidR="00573F3E" w:rsidRPr="00813F07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813F07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из внебюдже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813F07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</w:tbl>
    <w:p w:rsidR="000C346B" w:rsidRDefault="000C346B" w:rsidP="00EF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7E3C" w:rsidRPr="00813F07" w:rsidRDefault="000C346B" w:rsidP="00EF6D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</w:t>
      </w:r>
      <w:r w:rsidRPr="00813F07">
        <w:rPr>
          <w:rFonts w:ascii="Times New Roman" w:hAnsi="Times New Roman" w:cs="Times New Roman"/>
          <w:sz w:val="24"/>
          <w:szCs w:val="24"/>
        </w:rPr>
        <w:t>а</w:t>
      </w:r>
      <w:r w:rsidRPr="00813F07">
        <w:rPr>
          <w:rFonts w:ascii="Times New Roman" w:hAnsi="Times New Roman" w:cs="Times New Roman"/>
          <w:sz w:val="24"/>
          <w:szCs w:val="24"/>
        </w:rPr>
        <w:t>родных депутатов Алтайского края о бюджете муниципального образования Заринский район на очередной финансовый год.</w:t>
      </w:r>
    </w:p>
    <w:p w:rsidR="00BB7E3C" w:rsidRPr="00813F07" w:rsidRDefault="00BB7E3C" w:rsidP="00BB7E3C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</w:p>
    <w:p w:rsidR="00516F5F" w:rsidRPr="00813F07" w:rsidRDefault="00516F5F" w:rsidP="00516F5F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5. Анализ рисков реализации подпрограммы 3 и описание мер </w:t>
      </w:r>
      <w:r w:rsidR="00A77E0B"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управления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ри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ками реализации подпрограммы 3</w:t>
      </w:r>
    </w:p>
    <w:p w:rsidR="00516F5F" w:rsidRPr="00813F07" w:rsidRDefault="00516F5F" w:rsidP="00516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5F" w:rsidRPr="00813F07" w:rsidRDefault="00516F5F" w:rsidP="00516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Риски реализации и меры управления ими подпрограммы 3 аналогичные муниципал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ной программе.</w:t>
      </w:r>
    </w:p>
    <w:p w:rsidR="00516F5F" w:rsidRPr="00813F07" w:rsidRDefault="00516F5F" w:rsidP="00516F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16F5F" w:rsidRPr="00813F07" w:rsidRDefault="00516F5F" w:rsidP="00516F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6. Методика оценки эффективности подпрограммы 3</w:t>
      </w:r>
    </w:p>
    <w:p w:rsidR="00516F5F" w:rsidRPr="00813F07" w:rsidRDefault="00516F5F" w:rsidP="00516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16F5F" w:rsidRPr="00813F07" w:rsidRDefault="00516F5F" w:rsidP="00516F5F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Методика оценки эффективности подпрограммы</w:t>
      </w:r>
      <w:r w:rsidR="00A77E0B" w:rsidRPr="00813F0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3 аналогична муниципальной програ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813F07">
        <w:rPr>
          <w:rFonts w:ascii="Times New Roman" w:hAnsi="Times New Roman" w:cs="Times New Roman"/>
          <w:bCs/>
          <w:spacing w:val="-1"/>
          <w:sz w:val="24"/>
          <w:szCs w:val="24"/>
        </w:rPr>
        <w:t>ме.</w:t>
      </w:r>
    </w:p>
    <w:p w:rsidR="00A77E0B" w:rsidRDefault="00573F3E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573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77E0B" w:rsidRDefault="00A77E0B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A77E0B" w:rsidRDefault="00A77E0B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A77E0B" w:rsidRDefault="00A77E0B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A77E0B" w:rsidRDefault="00A77E0B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A77E0B" w:rsidRDefault="00A77E0B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A77E0B" w:rsidRDefault="00A77E0B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A77E0B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813F07" w:rsidRDefault="00813F07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773A04" w:rsidRDefault="00773A04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773A04" w:rsidRDefault="00773A04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773A04" w:rsidRDefault="00773A04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773A04" w:rsidRDefault="00773A04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773A04" w:rsidRDefault="00773A04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E11BC7" w:rsidRDefault="00E11BC7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E11BC7" w:rsidRDefault="00E11BC7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51717E" w:rsidRDefault="0051717E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E11BC7" w:rsidRDefault="00E11BC7" w:rsidP="00813F07">
      <w:pPr>
        <w:shd w:val="clear" w:color="auto" w:fill="FFFFFF"/>
        <w:spacing w:after="0" w:line="240" w:lineRule="auto"/>
        <w:ind w:left="79" w:firstLine="691"/>
        <w:jc w:val="right"/>
        <w:rPr>
          <w:rFonts w:ascii="Times New Roman" w:hAnsi="Times New Roman" w:cs="Times New Roman"/>
          <w:sz w:val="24"/>
          <w:szCs w:val="24"/>
        </w:rPr>
      </w:pPr>
    </w:p>
    <w:p w:rsidR="00516F5F" w:rsidRPr="00573F3E" w:rsidRDefault="00813F07" w:rsidP="00813F07">
      <w:pPr>
        <w:shd w:val="clear" w:color="auto" w:fill="FFFFFF"/>
        <w:spacing w:after="0" w:line="240" w:lineRule="auto"/>
        <w:ind w:left="79" w:firstLine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573F3E" w:rsidRPr="00573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16F5F" w:rsidRDefault="00573F3E" w:rsidP="00573F3E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3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77E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3F3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3389" w:rsidRPr="00813F07" w:rsidRDefault="009A3389" w:rsidP="00D911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91105" w:rsidRDefault="009A3389" w:rsidP="00D91105">
      <w:pPr>
        <w:shd w:val="clear" w:color="auto" w:fill="FFFFFF"/>
        <w:spacing w:after="0" w:line="240" w:lineRule="auto"/>
        <w:ind w:left="7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П</w:t>
      </w:r>
      <w:r w:rsidR="00BB7E3C" w:rsidRPr="00813F07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C03FBA" w:rsidRPr="00813F07">
        <w:rPr>
          <w:rFonts w:ascii="Times New Roman" w:hAnsi="Times New Roman" w:cs="Times New Roman"/>
          <w:b/>
          <w:spacing w:val="-2"/>
          <w:sz w:val="24"/>
          <w:szCs w:val="24"/>
        </w:rPr>
        <w:t>4</w:t>
      </w:r>
      <w:r w:rsidR="007B51D3" w:rsidRPr="00813F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«Развитие отдыха и занятости </w:t>
      </w:r>
      <w:r w:rsidR="00BB7E3C" w:rsidRPr="00813F07">
        <w:rPr>
          <w:rFonts w:ascii="Times New Roman" w:hAnsi="Times New Roman" w:cs="Times New Roman"/>
          <w:b/>
          <w:spacing w:val="-2"/>
          <w:sz w:val="24"/>
          <w:szCs w:val="24"/>
        </w:rPr>
        <w:t>учащихся Заринского района»</w:t>
      </w:r>
      <w:r w:rsidRPr="00813F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BB7E3C" w:rsidRPr="00813F07" w:rsidRDefault="009A3389" w:rsidP="00D91105">
      <w:pPr>
        <w:shd w:val="clear" w:color="auto" w:fill="FFFFFF"/>
        <w:spacing w:after="0" w:line="240" w:lineRule="auto"/>
        <w:ind w:left="7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spacing w:val="-2"/>
          <w:sz w:val="24"/>
          <w:szCs w:val="24"/>
        </w:rPr>
        <w:t>на 2016</w:t>
      </w:r>
      <w:r w:rsidR="00773A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3A0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773A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spacing w:val="-2"/>
          <w:sz w:val="24"/>
          <w:szCs w:val="24"/>
        </w:rPr>
        <w:t>2020 годы</w:t>
      </w:r>
    </w:p>
    <w:p w:rsidR="00BB7E3C" w:rsidRPr="0051717E" w:rsidRDefault="00BB7E3C" w:rsidP="00D91105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99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3901"/>
        <w:gridCol w:w="5425"/>
      </w:tblGrid>
      <w:tr w:rsidR="00BB7E3C" w:rsidRPr="00AC45A4" w:rsidTr="0051717E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B7E3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программы 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573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7E3C" w:rsidRPr="00813F07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района по образованию и делам молодежи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E3C" w:rsidRPr="00AC45A4" w:rsidTr="0051717E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BB7E3C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E3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3F5046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BB7E3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Заринского района, реализующие </w:t>
            </w:r>
            <w:r w:rsidR="00C03FBA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r w:rsidR="00BB7E3C" w:rsidRPr="00813F07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образования, начального общего, основного общег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 и среднего общего образования</w:t>
            </w:r>
            <w:r w:rsidR="003F5046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Заринского района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E3C" w:rsidRPr="00AC45A4" w:rsidTr="0051717E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42555B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B7E3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ечение прав несовершеннолетних 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на сохр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нение здоровья.</w:t>
            </w:r>
          </w:p>
        </w:tc>
      </w:tr>
      <w:tr w:rsidR="00BB7E3C" w:rsidRPr="00AC45A4" w:rsidTr="0051717E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BB7E3C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5B" w:rsidRPr="00813F07" w:rsidRDefault="009A3389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овышение уровня охвата летним отдыхом и з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нятостью школьников.</w:t>
            </w:r>
          </w:p>
        </w:tc>
      </w:tr>
      <w:tr w:rsidR="00D47D3C" w:rsidRPr="00AC45A4" w:rsidTr="0051717E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D3C" w:rsidRPr="00813F07" w:rsidRDefault="009A3389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D3C" w:rsidRPr="00813F07" w:rsidRDefault="00D47D3C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D3C" w:rsidRPr="00813F07" w:rsidRDefault="009A3389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роведение летней оздоровительной компа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  <w:p w:rsidR="0030247B" w:rsidRPr="00813F07" w:rsidRDefault="009A3389" w:rsidP="0030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30247B" w:rsidRPr="00813F07">
              <w:rPr>
                <w:rFonts w:ascii="Times New Roman" w:hAnsi="Times New Roman" w:cs="Times New Roman"/>
                <w:sz w:val="24"/>
                <w:szCs w:val="24"/>
              </w:rPr>
              <w:t>рганизация занятости учащихся.</w:t>
            </w:r>
          </w:p>
        </w:tc>
      </w:tr>
      <w:tr w:rsidR="00BB7E3C" w:rsidRPr="00AC45A4" w:rsidTr="0051717E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D47D3C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BB7E3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-д</w:t>
            </w:r>
            <w:r w:rsidR="00BB7E3C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оля обучающихся оздоровленных и занятых</w:t>
            </w:r>
            <w:r w:rsidR="000833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школьников</w:t>
            </w:r>
            <w:r w:rsidR="00BB7E3C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летний период (отношение </w:t>
            </w:r>
            <w:r w:rsidR="00BB7E3C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</w:t>
            </w:r>
            <w:r w:rsidR="00BB7E3C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BB7E3C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ства оздоровленных и занятых </w:t>
            </w:r>
            <w:r w:rsidR="000833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школьников </w:t>
            </w:r>
            <w:r w:rsidR="00BB7E3C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</w:t>
            </w:r>
            <w:r w:rsidR="00BB7E3C" w:rsidRPr="00813F07">
              <w:rPr>
                <w:rFonts w:ascii="Times New Roman" w:hAnsi="Times New Roman" w:cs="Times New Roman"/>
                <w:sz w:val="24"/>
                <w:szCs w:val="24"/>
              </w:rPr>
              <w:t>летний период к количеству обучающихся в 1-10 классах)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E3C" w:rsidRPr="00AC45A4" w:rsidTr="0051717E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BB7E3C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BB7E3C" w:rsidRPr="00813F07" w:rsidRDefault="00BB7E3C" w:rsidP="00302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BB7E3C" w:rsidP="00A9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7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="00C97289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94FA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  <w:r w:rsidR="00C97289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E3C" w:rsidRPr="00AC45A4" w:rsidTr="0051717E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9A3389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BB7E3C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ния подпрограммы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E3C" w:rsidRPr="00813F07" w:rsidRDefault="000F33BF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B7E3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BB7E3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573F3E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BB7E3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«Развитие отдыха и занятости учащихся Заринского района» на 2016</w:t>
            </w:r>
            <w:r w:rsidR="00573F3E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573F3E"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 годы</w:t>
            </w:r>
            <w:r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="00773A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73F3E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F0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r w:rsidR="00573F3E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485F08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B7E3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</w:t>
            </w:r>
            <w:r w:rsidR="00BB7E3C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89A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="00AF1E17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BB7E3C" w:rsidRPr="00813F0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из них</w:t>
            </w:r>
          </w:p>
          <w:p w:rsidR="00BB7E3C" w:rsidRPr="00813F07" w:rsidRDefault="00BB7E3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  <w:r w:rsidR="00A2089A" w:rsidRPr="00813F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годам;</w:t>
            </w:r>
          </w:p>
          <w:p w:rsidR="00BB7E3C" w:rsidRPr="00813F07" w:rsidRDefault="00BB7E3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20D1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2089A" w:rsidRPr="00813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B7E3C" w:rsidRPr="00813F07" w:rsidRDefault="00BB7E3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20D1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B7E3C" w:rsidRPr="00813F07" w:rsidRDefault="00BB7E3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20D1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B7E3C" w:rsidRPr="00813F07" w:rsidRDefault="00BB7E3C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20D1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B7E3C" w:rsidRPr="00813F07" w:rsidRDefault="00BB7E3C" w:rsidP="0030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20D1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AF1E17" w:rsidRPr="00813F07">
              <w:rPr>
                <w:rFonts w:ascii="Times New Roman" w:hAnsi="Times New Roman" w:cs="Times New Roman"/>
                <w:sz w:val="24"/>
                <w:szCs w:val="24"/>
              </w:rPr>
              <w:t>500 тыс. рублей.</w:t>
            </w:r>
          </w:p>
          <w:p w:rsidR="00BB7E3C" w:rsidRPr="00813F07" w:rsidRDefault="009A3389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бюджета муниц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Заринский район подлежит ежегодному уточнению в соответствии с решен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ем Заринского районного Совета народных деп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татов Алтайского края о бюджете муниципального образования Заринский район на очередной ф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нансовый год.</w:t>
            </w:r>
          </w:p>
        </w:tc>
      </w:tr>
      <w:tr w:rsidR="0042555B" w:rsidRPr="00AC45A4" w:rsidTr="0051717E">
        <w:trPr>
          <w:trHeight w:val="60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5B" w:rsidRPr="00813F07" w:rsidRDefault="009A3389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5B" w:rsidRPr="00813F07" w:rsidRDefault="009A3389" w:rsidP="00302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5B" w:rsidRPr="00813F07" w:rsidRDefault="009A3389" w:rsidP="0030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E20D1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увеличение </w:t>
            </w:r>
            <w:r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42555B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</w:t>
            </w:r>
            <w:r w:rsidR="00E20D14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42555B" w:rsidRPr="00813F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обучающихся оздоровленных и занятых в летний период (отношение </w:t>
            </w:r>
            <w:r w:rsidR="0042555B" w:rsidRPr="00813F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количества оздоровленных и занятых в 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летний период к кол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честву обучающихся в 1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>10 классах)</w:t>
            </w:r>
            <w:r w:rsidR="00E20D14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 до </w:t>
            </w:r>
            <w:r w:rsidR="00931C23" w:rsidRPr="00813F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2555B" w:rsidRPr="00813F07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</w:tbl>
    <w:p w:rsidR="00813F07" w:rsidRDefault="00813F07" w:rsidP="00302E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0D14" w:rsidRDefault="00E20D14" w:rsidP="0030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подпрограммы</w:t>
      </w:r>
      <w:r w:rsidR="00573F3E" w:rsidRPr="00813F07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51717E" w:rsidRPr="00813F07" w:rsidRDefault="0051717E" w:rsidP="00302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55B" w:rsidRPr="00813F07" w:rsidRDefault="0042555B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отдыха, оздоровления, занятости детей и подростков является одним из приоритетных направлений системы образования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Заринского района, цель которой - реализ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ция государственных гарантий по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оздоровлению и занятости детей.</w:t>
      </w:r>
    </w:p>
    <w:p w:rsidR="0042555B" w:rsidRPr="00813F07" w:rsidRDefault="0042555B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В системе образования каникулы играют весьма важную роль для 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развития, воспитания и оздоровления детей и подростков. В школах сложились определённые традиции в организации каникулярного отдыха. Воспитательная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ценность системы состоит в том, что она создаёт усл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вия для педагогически целесообразного, эмоционально привлекательного досуга школьников,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lastRenderedPageBreak/>
        <w:t>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42555B" w:rsidRPr="00813F07" w:rsidRDefault="0042555B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2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3F0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3F07">
        <w:rPr>
          <w:rFonts w:ascii="Times New Roman" w:eastAsia="Times New Roman" w:hAnsi="Times New Roman" w:cs="Times New Roman"/>
          <w:sz w:val="24"/>
          <w:szCs w:val="24"/>
        </w:rPr>
        <w:t>Заринском</w:t>
      </w:r>
      <w:proofErr w:type="gramEnd"/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районе охват детей в летним отдыхом и занятостью в </w:t>
      </w:r>
      <w:r w:rsidRPr="00813F07">
        <w:rPr>
          <w:rFonts w:ascii="Times New Roman" w:eastAsia="Times New Roman" w:hAnsi="Times New Roman" w:cs="Times New Roman"/>
          <w:spacing w:val="-4"/>
          <w:sz w:val="24"/>
          <w:szCs w:val="24"/>
        </w:rPr>
        <w:t>последние годы сущ</w:t>
      </w:r>
      <w:r w:rsidRPr="00813F07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813F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ственно вырос и составил в 2014 году 68% от количества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 1</w:t>
      </w:r>
      <w:r w:rsidR="00773A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10 классов. Однако этот показатель недостаточен и находится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ниже среднего показателя по Алтайскому краю.</w:t>
      </w:r>
    </w:p>
    <w:p w:rsidR="0042555B" w:rsidRPr="00813F07" w:rsidRDefault="0042555B" w:rsidP="00302EA8">
      <w:pPr>
        <w:widowControl w:val="0"/>
        <w:shd w:val="clear" w:color="auto" w:fill="FFFFFF"/>
        <w:tabs>
          <w:tab w:val="left" w:pos="2146"/>
          <w:tab w:val="left" w:pos="4262"/>
          <w:tab w:val="left" w:pos="5450"/>
        </w:tabs>
        <w:autoSpaceDE w:val="0"/>
        <w:autoSpaceDN w:val="0"/>
        <w:adjustRightInd w:val="0"/>
        <w:spacing w:after="0" w:line="240" w:lineRule="auto"/>
        <w:ind w:left="36" w:right="2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Не смотря на отсутствие в районе загородных лагерей, имеются другие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 xml:space="preserve">возможности по организации отдыха и оздоровления. </w:t>
      </w:r>
      <w:proofErr w:type="gramStart"/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Это, прежде всего 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организация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pacing w:val="-4"/>
          <w:sz w:val="24"/>
          <w:szCs w:val="24"/>
        </w:rPr>
        <w:t>профил</w:t>
      </w:r>
      <w:r w:rsidRPr="00813F07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813F07">
        <w:rPr>
          <w:rFonts w:ascii="Times New Roman" w:eastAsia="Times New Roman" w:hAnsi="Times New Roman" w:cs="Times New Roman"/>
          <w:spacing w:val="-4"/>
          <w:sz w:val="24"/>
          <w:szCs w:val="24"/>
        </w:rPr>
        <w:t>ных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pacing w:val="-7"/>
          <w:sz w:val="24"/>
          <w:szCs w:val="24"/>
        </w:rPr>
        <w:t>смен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pacing w:val="-3"/>
          <w:sz w:val="24"/>
          <w:szCs w:val="24"/>
        </w:rPr>
        <w:t>(физкультурно-оздоровительной,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туристической, трудовой направленности), которая дает возможность занять и 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оздоровить до 20%) обучающихся.</w:t>
      </w:r>
      <w:proofErr w:type="gramEnd"/>
    </w:p>
    <w:p w:rsidR="009E7F04" w:rsidRPr="00813F07" w:rsidRDefault="00B75C72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Основные индикаторы уровня развития подпрограммы</w:t>
      </w:r>
      <w:r w:rsidR="00573F3E" w:rsidRPr="00813F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4</w:t>
      </w:r>
      <w:r w:rsidRPr="00813F07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0833D6" w:rsidRDefault="000833D6" w:rsidP="000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>-доля обучающихся оздоровленных и занятых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школьников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в летний период (отношение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колич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ства оздоровленных и занятых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школьников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в </w:t>
      </w:r>
      <w:r w:rsidRPr="00813F07">
        <w:rPr>
          <w:rFonts w:ascii="Times New Roman" w:hAnsi="Times New Roman" w:cs="Times New Roman"/>
          <w:sz w:val="24"/>
          <w:szCs w:val="24"/>
        </w:rPr>
        <w:t>летний период к количеству обучающихся в 1</w:t>
      </w:r>
      <w:r w:rsidR="00773A04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773A04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10 классах).</w:t>
      </w:r>
    </w:p>
    <w:p w:rsidR="00573F3E" w:rsidRPr="00813F07" w:rsidRDefault="00573F3E" w:rsidP="000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Сведения об индикаторах (показателях) подпрограммы 4 и их значения приведены в приложении 7 к программе.</w:t>
      </w:r>
    </w:p>
    <w:p w:rsidR="0042555B" w:rsidRPr="00813F07" w:rsidRDefault="0042555B" w:rsidP="0042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105" w:rsidRDefault="0042555B" w:rsidP="00A77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2. Приоритетные направления реализации </w:t>
      </w:r>
      <w:r w:rsidR="007B51D3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подп</w:t>
      </w: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рограммы</w:t>
      </w:r>
      <w:r w:rsidR="00573F3E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4</w:t>
      </w: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 w:rsidR="00A77E0B"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1D3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цели,</w:t>
      </w: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задачи, </w:t>
      </w:r>
    </w:p>
    <w:p w:rsidR="00D91105" w:rsidRDefault="0042555B" w:rsidP="00A77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описание основных ожидаемых конечных результатов</w:t>
      </w:r>
      <w:r w:rsidR="00A77E0B"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1D3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подп</w:t>
      </w: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рограммы</w:t>
      </w:r>
      <w:r w:rsidR="00573F3E"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4</w:t>
      </w: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, </w:t>
      </w:r>
    </w:p>
    <w:p w:rsidR="0042555B" w:rsidRPr="00813F07" w:rsidRDefault="0042555B" w:rsidP="00A77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сроков и этапов ее реализации</w:t>
      </w:r>
    </w:p>
    <w:p w:rsidR="00DC23AE" w:rsidRPr="00813F07" w:rsidRDefault="00DC23AE" w:rsidP="00425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55B" w:rsidRPr="00813F07" w:rsidRDefault="0042555B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7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sz w:val="24"/>
          <w:szCs w:val="24"/>
        </w:rPr>
        <w:t>Целью подпрограммы</w:t>
      </w:r>
      <w:r w:rsidR="00573F3E" w:rsidRPr="00813F07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C97289" w:rsidRPr="00813F0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является обеспечение прав несовершеннолетних на сохран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>ние здоровья.</w:t>
      </w:r>
    </w:p>
    <w:p w:rsidR="007B51D3" w:rsidRPr="00813F07" w:rsidRDefault="0042555B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Достижение поставленной цели будет обеспечено решением следующих </w:t>
      </w:r>
      <w:r w:rsidRPr="00813F07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42555B" w:rsidRPr="00813F07" w:rsidRDefault="007B51D3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42555B"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овышение уровня охвата летним отдыхом и занятостью школьников </w:t>
      </w:r>
    </w:p>
    <w:p w:rsidR="0042555B" w:rsidRPr="00813F07" w:rsidRDefault="0042555B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sz w:val="24"/>
          <w:szCs w:val="24"/>
        </w:rPr>
        <w:t>Реализация подпрограммы</w:t>
      </w:r>
      <w:r w:rsidR="00573F3E" w:rsidRPr="00813F07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813F07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обеспечит достижение следующих </w:t>
      </w:r>
      <w:r w:rsidRPr="00813F07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7B51D3" w:rsidRPr="00813F07" w:rsidRDefault="007B51D3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07">
        <w:rPr>
          <w:rFonts w:ascii="Times New Roman" w:hAnsi="Times New Roman" w:cs="Times New Roman"/>
          <w:spacing w:val="-1"/>
          <w:sz w:val="24"/>
          <w:szCs w:val="24"/>
        </w:rPr>
        <w:t>-увеличение доли обучающихся оздоровленных и занятых</w:t>
      </w:r>
      <w:r w:rsidR="000833D6">
        <w:rPr>
          <w:rFonts w:ascii="Times New Roman" w:hAnsi="Times New Roman" w:cs="Times New Roman"/>
          <w:spacing w:val="-1"/>
          <w:sz w:val="24"/>
          <w:szCs w:val="24"/>
        </w:rPr>
        <w:t xml:space="preserve"> школьников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в летний период (отн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шение 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>количества оздоровленных и занятых</w:t>
      </w:r>
      <w:r w:rsidR="000833D6">
        <w:rPr>
          <w:rFonts w:ascii="Times New Roman" w:hAnsi="Times New Roman" w:cs="Times New Roman"/>
          <w:spacing w:val="-3"/>
          <w:sz w:val="24"/>
          <w:szCs w:val="24"/>
        </w:rPr>
        <w:t xml:space="preserve"> школьников</w:t>
      </w: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 в </w:t>
      </w:r>
      <w:r w:rsidRPr="00813F07">
        <w:rPr>
          <w:rFonts w:ascii="Times New Roman" w:hAnsi="Times New Roman" w:cs="Times New Roman"/>
          <w:sz w:val="24"/>
          <w:szCs w:val="24"/>
        </w:rPr>
        <w:t>летний период к количеству обуча</w:t>
      </w:r>
      <w:r w:rsidRPr="00813F07">
        <w:rPr>
          <w:rFonts w:ascii="Times New Roman" w:hAnsi="Times New Roman" w:cs="Times New Roman"/>
          <w:sz w:val="24"/>
          <w:szCs w:val="24"/>
        </w:rPr>
        <w:t>ю</w:t>
      </w:r>
      <w:r w:rsidRPr="00813F07">
        <w:rPr>
          <w:rFonts w:ascii="Times New Roman" w:hAnsi="Times New Roman" w:cs="Times New Roman"/>
          <w:sz w:val="24"/>
          <w:szCs w:val="24"/>
        </w:rPr>
        <w:t>щихся в 1</w:t>
      </w:r>
      <w:r w:rsidR="00773A04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-</w:t>
      </w:r>
      <w:r w:rsidR="00773A04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sz w:val="24"/>
          <w:szCs w:val="24"/>
        </w:rPr>
        <w:t>10 классах) к 2020 году до 85 %.</w:t>
      </w:r>
    </w:p>
    <w:p w:rsidR="004A6CE4" w:rsidRPr="00813F07" w:rsidRDefault="004A6CE4" w:rsidP="00EF6DBD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и этапы реализации программы</w:t>
      </w:r>
      <w:r w:rsidR="00573F3E" w:rsidRPr="00813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813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97289" w:rsidRPr="00813F07" w:rsidRDefault="00573F3E" w:rsidP="00C97289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F07">
        <w:rPr>
          <w:rFonts w:ascii="Times New Roman" w:hAnsi="Times New Roman" w:cs="Times New Roman"/>
          <w:spacing w:val="-3"/>
          <w:sz w:val="24"/>
          <w:szCs w:val="24"/>
        </w:rPr>
        <w:t xml:space="preserve">Подпрограмма 4 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реализуется в 1 этап сроком с 2016 </w:t>
      </w:r>
      <w:r w:rsidR="00773A0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13F07">
        <w:rPr>
          <w:rFonts w:ascii="Times New Roman" w:hAnsi="Times New Roman" w:cs="Times New Roman"/>
          <w:spacing w:val="-1"/>
          <w:sz w:val="24"/>
          <w:szCs w:val="24"/>
        </w:rPr>
        <w:t xml:space="preserve"> 2020 годы.</w:t>
      </w:r>
    </w:p>
    <w:p w:rsidR="007B51D3" w:rsidRPr="00813F07" w:rsidRDefault="007B51D3" w:rsidP="00EF6D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B51D3" w:rsidRPr="00813F07" w:rsidRDefault="007B51D3" w:rsidP="00EF6D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3. Обобщенная характеристика мероприятий подпрограммы</w:t>
      </w:r>
      <w:r w:rsidR="00573F3E"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4</w:t>
      </w:r>
    </w:p>
    <w:p w:rsidR="00530A64" w:rsidRPr="00813F07" w:rsidRDefault="00530A64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30A64" w:rsidRPr="00813F07" w:rsidRDefault="00530A64" w:rsidP="00EF6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F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 рамках реализации подпрограммных мероприятий предусмотрено: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софинансир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вание (частичная оплата) стоимости путевки в загородные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лагеря, проведение профильных смен, проведение конкурсов на лучшую </w:t>
      </w:r>
      <w:r w:rsidRPr="00813F07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организацию летнего отдыха среди образовательных организаций.</w:t>
      </w:r>
    </w:p>
    <w:p w:rsidR="00B8143C" w:rsidRDefault="00DC23AE" w:rsidP="00517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813F07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0833D6">
        <w:rPr>
          <w:rFonts w:ascii="Times New Roman" w:hAnsi="Times New Roman" w:cs="Times New Roman"/>
          <w:sz w:val="24"/>
          <w:szCs w:val="24"/>
        </w:rPr>
        <w:t xml:space="preserve"> 4</w:t>
      </w:r>
      <w:r w:rsidRPr="00813F07">
        <w:rPr>
          <w:rFonts w:ascii="Times New Roman" w:hAnsi="Times New Roman" w:cs="Times New Roman"/>
          <w:sz w:val="24"/>
          <w:szCs w:val="24"/>
        </w:rPr>
        <w:t>, их ресурсное обеспечение за счет средств бю</w:t>
      </w:r>
      <w:r w:rsidRPr="00813F07">
        <w:rPr>
          <w:rFonts w:ascii="Times New Roman" w:hAnsi="Times New Roman" w:cs="Times New Roman"/>
          <w:sz w:val="24"/>
          <w:szCs w:val="24"/>
        </w:rPr>
        <w:t>д</w:t>
      </w:r>
      <w:r w:rsidRPr="00813F07">
        <w:rPr>
          <w:rFonts w:ascii="Times New Roman" w:hAnsi="Times New Roman" w:cs="Times New Roman"/>
          <w:sz w:val="24"/>
          <w:szCs w:val="24"/>
        </w:rPr>
        <w:t xml:space="preserve">жета муниципального образования Заринский район представлены в приложении </w:t>
      </w:r>
      <w:r w:rsidR="000833D6">
        <w:rPr>
          <w:rFonts w:ascii="Times New Roman" w:hAnsi="Times New Roman" w:cs="Times New Roman"/>
          <w:sz w:val="24"/>
          <w:szCs w:val="24"/>
        </w:rPr>
        <w:t>8</w:t>
      </w:r>
      <w:r w:rsidRPr="00813F07">
        <w:rPr>
          <w:rFonts w:ascii="Times New Roman" w:hAnsi="Times New Roman" w:cs="Times New Roman"/>
          <w:sz w:val="24"/>
          <w:szCs w:val="24"/>
        </w:rPr>
        <w:t xml:space="preserve"> к програ</w:t>
      </w:r>
      <w:r w:rsidRPr="00813F07">
        <w:rPr>
          <w:rFonts w:ascii="Times New Roman" w:hAnsi="Times New Roman" w:cs="Times New Roman"/>
          <w:sz w:val="24"/>
          <w:szCs w:val="24"/>
        </w:rPr>
        <w:t>м</w:t>
      </w:r>
      <w:r w:rsidRPr="00813F07">
        <w:rPr>
          <w:rFonts w:ascii="Times New Roman" w:hAnsi="Times New Roman" w:cs="Times New Roman"/>
          <w:sz w:val="24"/>
          <w:szCs w:val="24"/>
        </w:rPr>
        <w:t>ме.</w:t>
      </w:r>
    </w:p>
    <w:p w:rsidR="007B51D3" w:rsidRPr="00813F07" w:rsidRDefault="007B51D3" w:rsidP="00302EA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 </w:t>
      </w:r>
      <w:r w:rsidRPr="00813F07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Pr="00813F07">
        <w:rPr>
          <w:rFonts w:ascii="Times New Roman" w:hAnsi="Times New Roman" w:cs="Times New Roman"/>
          <w:sz w:val="24"/>
          <w:szCs w:val="24"/>
        </w:rPr>
        <w:t xml:space="preserve"> </w:t>
      </w: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</w:p>
    <w:p w:rsidR="007B51D3" w:rsidRDefault="007B51D3" w:rsidP="0030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F07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Pr="0081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F3E" w:rsidRPr="00813F07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B8143C" w:rsidRPr="00813F07" w:rsidRDefault="00B8143C" w:rsidP="0030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573F3E" w:rsidRPr="000833D6" w:rsidTr="007D281C">
        <w:trPr>
          <w:trHeight w:val="150"/>
        </w:trPr>
        <w:tc>
          <w:tcPr>
            <w:tcW w:w="1951" w:type="dxa"/>
            <w:vMerge w:val="restart"/>
            <w:shd w:val="clear" w:color="auto" w:fill="auto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186" w:type="dxa"/>
            <w:gridSpan w:val="6"/>
            <w:shd w:val="clear" w:color="auto" w:fill="auto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573F3E" w:rsidRPr="000833D6" w:rsidTr="007D281C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573F3E" w:rsidRPr="000833D6" w:rsidRDefault="00573F3E" w:rsidP="007D28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97" w:type="dxa"/>
            <w:gridSpan w:val="5"/>
            <w:shd w:val="clear" w:color="auto" w:fill="auto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573F3E" w:rsidRPr="000833D6" w:rsidTr="007D281C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573F3E" w:rsidRPr="000833D6" w:rsidRDefault="00573F3E" w:rsidP="007D281C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2016</w:t>
            </w:r>
          </w:p>
        </w:tc>
        <w:tc>
          <w:tcPr>
            <w:tcW w:w="1359" w:type="dxa"/>
            <w:shd w:val="clear" w:color="auto" w:fill="auto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2017</w:t>
            </w:r>
          </w:p>
        </w:tc>
        <w:tc>
          <w:tcPr>
            <w:tcW w:w="1360" w:type="dxa"/>
            <w:shd w:val="clear" w:color="auto" w:fill="auto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2018</w:t>
            </w:r>
          </w:p>
        </w:tc>
        <w:tc>
          <w:tcPr>
            <w:tcW w:w="1359" w:type="dxa"/>
            <w:shd w:val="clear" w:color="auto" w:fill="auto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2019</w:t>
            </w:r>
          </w:p>
        </w:tc>
        <w:tc>
          <w:tcPr>
            <w:tcW w:w="1360" w:type="dxa"/>
            <w:shd w:val="clear" w:color="auto" w:fill="auto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2020</w:t>
            </w:r>
          </w:p>
        </w:tc>
        <w:tc>
          <w:tcPr>
            <w:tcW w:w="1389" w:type="dxa"/>
            <w:vMerge/>
            <w:shd w:val="clear" w:color="auto" w:fill="auto"/>
          </w:tcPr>
          <w:p w:rsidR="00573F3E" w:rsidRPr="000833D6" w:rsidRDefault="00573F3E" w:rsidP="007D28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573F3E" w:rsidRPr="000833D6" w:rsidRDefault="00573F3E" w:rsidP="00573F3E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573F3E" w:rsidRPr="00D91105" w:rsidTr="00B8143C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D91105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91105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</w:tr>
      <w:tr w:rsidR="00A77E0B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2400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ловиях </w:t>
            </w:r>
            <w:proofErr w:type="gramStart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из бюджета м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2400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1.Капитальные вложения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A77E0B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A77E0B" w:rsidRPr="000833D6" w:rsidRDefault="00A77E0B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 Прочие ра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ходы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2400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A77E0B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A77E0B" w:rsidRPr="000833D6" w:rsidRDefault="00A77E0B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A77E0B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A77E0B" w:rsidRPr="000833D6" w:rsidRDefault="00A77E0B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7E0B" w:rsidRPr="000833D6" w:rsidRDefault="00A77E0B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2400</w:t>
            </w:r>
          </w:p>
        </w:tc>
      </w:tr>
      <w:tr w:rsidR="00573F3E" w:rsidRPr="000833D6" w:rsidTr="00B8143C">
        <w:trPr>
          <w:trHeight w:val="158"/>
        </w:trPr>
        <w:tc>
          <w:tcPr>
            <w:tcW w:w="1951" w:type="dxa"/>
            <w:shd w:val="clear" w:color="auto" w:fill="auto"/>
          </w:tcPr>
          <w:p w:rsidR="00573F3E" w:rsidRPr="000833D6" w:rsidRDefault="00573F3E" w:rsidP="00D9110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73F3E" w:rsidRPr="000833D6" w:rsidRDefault="00573F3E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833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</w:tbl>
    <w:p w:rsidR="00B26E93" w:rsidRPr="00B8143C" w:rsidRDefault="007B51D3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Заринский ра</w:t>
      </w:r>
      <w:r w:rsidRPr="00B8143C">
        <w:rPr>
          <w:rFonts w:ascii="Times New Roman" w:hAnsi="Times New Roman" w:cs="Times New Roman"/>
          <w:sz w:val="24"/>
          <w:szCs w:val="24"/>
        </w:rPr>
        <w:t>й</w:t>
      </w:r>
      <w:r w:rsidRPr="00B8143C">
        <w:rPr>
          <w:rFonts w:ascii="Times New Roman" w:hAnsi="Times New Roman" w:cs="Times New Roman"/>
          <w:sz w:val="24"/>
          <w:szCs w:val="24"/>
        </w:rPr>
        <w:t>он на очередной финансовый год.</w:t>
      </w:r>
    </w:p>
    <w:p w:rsidR="00F82DBE" w:rsidRPr="00B8143C" w:rsidRDefault="00F82DBE" w:rsidP="00EF2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05" w:rsidRDefault="00516F5F" w:rsidP="00516F5F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5. Анализ рисков реализации подпрограммы 4 и описание мер </w:t>
      </w: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управления </w:t>
      </w:r>
    </w:p>
    <w:p w:rsidR="00516F5F" w:rsidRPr="00B8143C" w:rsidRDefault="00516F5F" w:rsidP="00516F5F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рисками реализации подпрограммы 4</w:t>
      </w:r>
    </w:p>
    <w:p w:rsidR="00516F5F" w:rsidRPr="00B8143C" w:rsidRDefault="00516F5F" w:rsidP="00516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Риски реализации и меры управления ими подпрограммы 4 аналогичные муниципал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ной программе.</w:t>
      </w:r>
    </w:p>
    <w:p w:rsidR="00516F5F" w:rsidRPr="00B8143C" w:rsidRDefault="00516F5F" w:rsidP="00516F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6. Методика оценки эффективности подпрограммы 4</w:t>
      </w:r>
    </w:p>
    <w:p w:rsidR="00773A04" w:rsidRDefault="00516F5F" w:rsidP="00B8143C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Cs/>
          <w:spacing w:val="-1"/>
          <w:sz w:val="24"/>
          <w:szCs w:val="24"/>
        </w:rPr>
        <w:t>Методика оценки эффективности подпрограммы 4 аналогична муниципальной програ</w:t>
      </w:r>
      <w:r w:rsidRPr="00B8143C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B8143C">
        <w:rPr>
          <w:rFonts w:ascii="Times New Roman" w:hAnsi="Times New Roman" w:cs="Times New Roman"/>
          <w:bCs/>
          <w:spacing w:val="-1"/>
          <w:sz w:val="24"/>
          <w:szCs w:val="24"/>
        </w:rPr>
        <w:t>ме.</w:t>
      </w:r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0B" w:rsidRPr="00A77E0B" w:rsidRDefault="00773A04" w:rsidP="00B8143C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A77E0B" w:rsidRPr="00A77E0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A77E0B" w:rsidRPr="00A77E0B" w:rsidRDefault="00A77E0B" w:rsidP="00A77E0B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77E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91105" w:rsidRDefault="00D67757" w:rsidP="00D911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73A04" w:rsidRPr="00D91105" w:rsidRDefault="00D67757" w:rsidP="00D911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Подпрограммы 5 «Развитие воспитания и дополнительного образования </w:t>
      </w:r>
      <w:proofErr w:type="gramStart"/>
      <w:r w:rsidRPr="00B8143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D67757" w:rsidRPr="00B8143C" w:rsidRDefault="00D67757" w:rsidP="00D9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Заринском </w:t>
      </w:r>
      <w:proofErr w:type="gramStart"/>
      <w:r w:rsidRPr="00B8143C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районе</w:t>
      </w:r>
      <w:proofErr w:type="gramEnd"/>
      <w:r w:rsidRPr="00B8143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E4241A" w:rsidRPr="00B81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2016</w:t>
      </w:r>
      <w:r w:rsidR="00773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241A" w:rsidRPr="00773A0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241A" w:rsidRPr="00B8143C">
        <w:rPr>
          <w:rFonts w:ascii="Times New Roman" w:eastAsia="Times New Roman" w:hAnsi="Times New Roman" w:cs="Times New Roman"/>
          <w:b/>
          <w:bCs/>
          <w:sz w:val="24"/>
          <w:szCs w:val="24"/>
        </w:rPr>
        <w:t>2020 годы</w:t>
      </w:r>
    </w:p>
    <w:p w:rsidR="00DC23AE" w:rsidRPr="00B8143C" w:rsidRDefault="00DC23AE" w:rsidP="00302EA8">
      <w:pPr>
        <w:shd w:val="clear" w:color="auto" w:fill="FFFFFF"/>
        <w:spacing w:after="0" w:line="240" w:lineRule="auto"/>
        <w:ind w:left="79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3801"/>
        <w:gridCol w:w="5317"/>
      </w:tblGrid>
      <w:tr w:rsidR="00D67757" w:rsidRPr="00F82DBE" w:rsidTr="00EA07E3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E3" w:rsidRPr="00B8143C" w:rsidRDefault="00EA07E3" w:rsidP="00FF2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proofErr w:type="gramStart"/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757" w:rsidRPr="00B8143C" w:rsidRDefault="00D67757" w:rsidP="00FF2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района по образованию и делам молодежи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757" w:rsidRPr="00F82DBE" w:rsidTr="00EA07E3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D67757" w:rsidP="00FF2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Заринского района, реализующие уровень </w:t>
            </w:r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</w:tr>
      <w:tr w:rsidR="00D67757" w:rsidRPr="00F82DBE" w:rsidTr="00EA07E3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D67757" w:rsidP="00FF29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9E7F04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EA07E3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оздание в системе 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дополнительного образования </w:t>
            </w:r>
            <w:r w:rsidR="00D67757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равных возможностей 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современного качественн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 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образования и позитивной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социализации </w:t>
            </w:r>
            <w:r w:rsidR="00385DCF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EA07E3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757" w:rsidRPr="00F82DBE" w:rsidTr="00EA07E3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D67757" w:rsidP="00FF29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FF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образовательной сети, </w:t>
            </w:r>
            <w:r w:rsidR="00D67757" w:rsidRPr="00B814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организационно-</w:t>
            </w:r>
            <w:proofErr w:type="gramStart"/>
            <w:r w:rsidR="00D67757" w:rsidRPr="00B814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экономических 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механизмов</w:t>
            </w:r>
            <w:proofErr w:type="gramEnd"/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инфраструктуры, 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обеспечивающих равный доступ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к у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лугам 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дополнительного образования детей, для формирования у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социальных 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петенций, гражданских установок, культуры</w:t>
            </w:r>
            <w:r w:rsidR="00385DCF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зд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рового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7757" w:rsidRPr="00B8143C" w:rsidRDefault="00EA07E3" w:rsidP="00FF29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оддержка и </w:t>
            </w:r>
            <w:r w:rsidR="00D67757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одаренных детей</w:t>
            </w:r>
            <w:r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;</w:t>
            </w:r>
          </w:p>
          <w:p w:rsidR="00D67757" w:rsidRPr="00B8143C" w:rsidRDefault="00EA07E3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-с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оздание условий для получения дополнительн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укрепление материальной базы.</w:t>
            </w:r>
          </w:p>
        </w:tc>
      </w:tr>
      <w:tr w:rsidR="00D67757" w:rsidRPr="00F82DBE" w:rsidTr="00EA07E3">
        <w:trPr>
          <w:trHeight w:val="36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D67757" w:rsidP="00FF29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FF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-о</w:t>
            </w:r>
            <w:r w:rsidR="00D67757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рганизация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дополнительного образования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в муниципальных 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тельных </w:t>
            </w:r>
            <w:r w:rsidR="00460C2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учрежден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иях дополнительного образов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7757" w:rsidRPr="00B8143C" w:rsidRDefault="00EA07E3" w:rsidP="00FF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-в</w:t>
            </w:r>
            <w:r w:rsidR="00D67757" w:rsidRPr="00B814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ыявление 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поддержка молодых талантов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по н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правлениям </w:t>
            </w:r>
            <w:r w:rsidR="00D67757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дополнительного образования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7757" w:rsidRPr="00B8143C" w:rsidRDefault="00EA07E3" w:rsidP="00FF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риобретение спортивного 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инвентаря, специал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D67757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зированной </w:t>
            </w:r>
            <w:r w:rsidR="00D67757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техники, мебели и прочего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вания.</w:t>
            </w:r>
          </w:p>
        </w:tc>
      </w:tr>
      <w:tr w:rsidR="00D67757" w:rsidRPr="00F82DBE" w:rsidTr="00EA07E3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D67757" w:rsidP="00FF29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-д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оля обучающихся, охваченных дополнительным образованием в </w:t>
            </w:r>
            <w:r w:rsidR="00460C2B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учрежден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>иях дополнительного образования;</w:t>
            </w:r>
            <w:proofErr w:type="gramEnd"/>
          </w:p>
          <w:p w:rsidR="00D67757" w:rsidRPr="00B8143C" w:rsidRDefault="00EA07E3" w:rsidP="00FF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доля учащихся, принявших участие в </w:t>
            </w:r>
            <w:r w:rsidR="00D67757"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районных мероприятиях различной 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направленности к общ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 количеству 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D67757" w:rsidRPr="00F82DBE" w:rsidTr="00EA07E3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D67757" w:rsidP="00FF29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D67757" w:rsidRPr="00B8143C" w:rsidRDefault="00D67757" w:rsidP="00FF29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D67757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FA7" w:rsidRPr="00B814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11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="00C97289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94FA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  <w:r w:rsidR="00C97289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757" w:rsidRPr="00F82DBE" w:rsidTr="00EA07E3">
        <w:trPr>
          <w:trHeight w:val="240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D67757" w:rsidP="00FF2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вания подпрограммы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485F08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объем финансирования подпрограммы</w:t>
            </w:r>
            <w:r w:rsidR="00791630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воспитания и дополнительного образ</w:t>
            </w:r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вания </w:t>
            </w:r>
            <w:proofErr w:type="gramStart"/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Заринском</w:t>
            </w:r>
            <w:proofErr w:type="gramEnd"/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районе» на 2016</w:t>
            </w:r>
            <w:r w:rsidR="00791630"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91630"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годы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подпрограмма</w:t>
            </w:r>
            <w:r w:rsidR="00791630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8785 тыс. ру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67757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лей, из них</w:t>
            </w:r>
          </w:p>
          <w:p w:rsidR="00D67757" w:rsidRPr="00B8143C" w:rsidRDefault="00D67757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 8785 тыс. рублей, в том числе по годам;</w:t>
            </w:r>
          </w:p>
          <w:p w:rsidR="00D67757" w:rsidRPr="00B8143C" w:rsidRDefault="00D67757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A07E3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год - 1757 тыс. рублей;</w:t>
            </w:r>
          </w:p>
          <w:p w:rsidR="00D67757" w:rsidRPr="00B8143C" w:rsidRDefault="00D67757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A07E3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1757 тыс. рублей;</w:t>
            </w:r>
          </w:p>
          <w:p w:rsidR="00D67757" w:rsidRPr="00B8143C" w:rsidRDefault="00D67757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A07E3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год - 1757 тыс. рублей;</w:t>
            </w:r>
          </w:p>
          <w:p w:rsidR="00D67757" w:rsidRPr="00B8143C" w:rsidRDefault="00D67757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A07E3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год - 1757 тыс. рублей;</w:t>
            </w:r>
          </w:p>
          <w:p w:rsidR="00D67757" w:rsidRPr="00B8143C" w:rsidRDefault="00D67757" w:rsidP="00FF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A07E3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год - 1757 тыс. рублей.</w:t>
            </w:r>
          </w:p>
          <w:p w:rsidR="00D67757" w:rsidRPr="00B8143C" w:rsidRDefault="00EA07E3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бюджета муниц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Заринский район подлежит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ежегодному уточнению в соответствии с решен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ем Заринского районного Совета народных деп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татов Алтайского края о бюджете муниципальн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го образования Заринский район на очередной финансовый год.</w:t>
            </w:r>
          </w:p>
        </w:tc>
      </w:tr>
      <w:tr w:rsidR="00D67757" w:rsidRPr="00F82DBE" w:rsidTr="00EA07E3">
        <w:trPr>
          <w:trHeight w:val="269"/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302EA8">
            <w:pPr>
              <w:pStyle w:val="ConsPlusNormal"/>
              <w:widowControl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D67757" w:rsidP="00FF2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ции подпрограммы 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757" w:rsidRPr="00B8143C" w:rsidRDefault="00EA07E3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-увеличение д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ол</w:t>
            </w:r>
            <w:r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обучающихся, охваченных д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полнительным образованием в </w:t>
            </w:r>
            <w:r w:rsidR="00460C2B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учрежден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>иях д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к 2020 году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>83,5 %;</w:t>
            </w:r>
            <w:proofErr w:type="gramEnd"/>
          </w:p>
          <w:p w:rsidR="00D67757" w:rsidRPr="00B8143C" w:rsidRDefault="00EA07E3" w:rsidP="00FF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-увеличение 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оли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учащихся, принявших участие в </w:t>
            </w:r>
            <w:r w:rsidR="00D67757"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районных мероприятиях различной </w:t>
            </w:r>
            <w:proofErr w:type="gramStart"/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направленн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</w:t>
            </w:r>
            <w:proofErr w:type="gramEnd"/>
            <w:r w:rsidR="00D67757" w:rsidRPr="00B81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 общему количеству 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A8366B" w:rsidRPr="00B8143C">
              <w:rPr>
                <w:rFonts w:ascii="Times New Roman" w:hAnsi="Times New Roman" w:cs="Times New Roman"/>
                <w:sz w:val="24"/>
                <w:szCs w:val="24"/>
              </w:rPr>
              <w:t>к 2020 г</w:t>
            </w:r>
            <w:r w:rsidR="00A8366B"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366B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ду до </w:t>
            </w:r>
            <w:r w:rsidR="00D67757" w:rsidRPr="00B8143C">
              <w:rPr>
                <w:rFonts w:ascii="Times New Roman" w:hAnsi="Times New Roman" w:cs="Times New Roman"/>
                <w:sz w:val="24"/>
                <w:szCs w:val="24"/>
              </w:rPr>
              <w:t>51, 5 %</w:t>
            </w:r>
            <w:r w:rsidR="00791630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366B" w:rsidRDefault="00A8366B" w:rsidP="00A83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09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A8366B" w:rsidRPr="00B8143C" w:rsidRDefault="00A8366B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1. Общая характеристика сферы реализации подпрограммы</w:t>
      </w:r>
      <w:r w:rsidR="00791630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5</w:t>
      </w:r>
    </w:p>
    <w:p w:rsidR="00A8366B" w:rsidRPr="00B8143C" w:rsidRDefault="00A8366B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57" w:rsidRPr="00B8143C" w:rsidRDefault="00A8366B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 xml:space="preserve">Важной </w:t>
      </w:r>
      <w:r w:rsidR="00D67757" w:rsidRPr="00B8143C">
        <w:rPr>
          <w:rFonts w:ascii="Times New Roman" w:hAnsi="Times New Roman" w:cs="Times New Roman"/>
          <w:sz w:val="24"/>
          <w:szCs w:val="24"/>
        </w:rPr>
        <w:t>составляющей</w:t>
      </w:r>
      <w:r w:rsidRPr="00B8143C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Заринского района </w:t>
      </w:r>
      <w:r w:rsidR="00D67757" w:rsidRPr="00B8143C">
        <w:rPr>
          <w:rFonts w:ascii="Times New Roman" w:hAnsi="Times New Roman" w:cs="Times New Roman"/>
          <w:sz w:val="24"/>
          <w:szCs w:val="24"/>
        </w:rPr>
        <w:t>является д</w:t>
      </w:r>
      <w:r w:rsidR="00D67757" w:rsidRPr="00B8143C">
        <w:rPr>
          <w:rFonts w:ascii="Times New Roman" w:hAnsi="Times New Roman" w:cs="Times New Roman"/>
          <w:sz w:val="24"/>
          <w:szCs w:val="24"/>
        </w:rPr>
        <w:t>о</w:t>
      </w:r>
      <w:r w:rsidR="00D67757" w:rsidRPr="00B8143C">
        <w:rPr>
          <w:rFonts w:ascii="Times New Roman" w:hAnsi="Times New Roman" w:cs="Times New Roman"/>
          <w:sz w:val="24"/>
          <w:szCs w:val="24"/>
        </w:rPr>
        <w:t xml:space="preserve">полнительное образование </w:t>
      </w:r>
      <w:r w:rsidRPr="00B8143C">
        <w:rPr>
          <w:rFonts w:ascii="Times New Roman" w:hAnsi="Times New Roman" w:cs="Times New Roman"/>
          <w:sz w:val="24"/>
          <w:szCs w:val="24"/>
        </w:rPr>
        <w:t xml:space="preserve">детей, которое </w:t>
      </w:r>
      <w:r w:rsidR="00D67757" w:rsidRPr="00B8143C">
        <w:rPr>
          <w:rFonts w:ascii="Times New Roman" w:hAnsi="Times New Roman" w:cs="Times New Roman"/>
          <w:sz w:val="24"/>
          <w:szCs w:val="24"/>
        </w:rPr>
        <w:t>сочетает в себе воспитание, обучение, социализацию молодого человека, поддерживает и развивает талантливых и одаренных детей, формирует зд</w:t>
      </w:r>
      <w:r w:rsidR="00D67757" w:rsidRPr="00B8143C">
        <w:rPr>
          <w:rFonts w:ascii="Times New Roman" w:hAnsi="Times New Roman" w:cs="Times New Roman"/>
          <w:sz w:val="24"/>
          <w:szCs w:val="24"/>
        </w:rPr>
        <w:t>о</w:t>
      </w:r>
      <w:r w:rsidR="00D67757" w:rsidRPr="00B8143C">
        <w:rPr>
          <w:rFonts w:ascii="Times New Roman" w:hAnsi="Times New Roman" w:cs="Times New Roman"/>
          <w:sz w:val="24"/>
          <w:szCs w:val="24"/>
        </w:rPr>
        <w:t>ровый образ жи</w:t>
      </w:r>
      <w:r w:rsidRPr="00B8143C">
        <w:rPr>
          <w:rFonts w:ascii="Times New Roman" w:hAnsi="Times New Roman" w:cs="Times New Roman"/>
          <w:sz w:val="24"/>
          <w:szCs w:val="24"/>
        </w:rPr>
        <w:t xml:space="preserve">зни, осуществляет профилактику </w:t>
      </w:r>
      <w:r w:rsidR="00D67757" w:rsidRPr="00B8143C">
        <w:rPr>
          <w:rFonts w:ascii="Times New Roman" w:hAnsi="Times New Roman" w:cs="Times New Roman"/>
          <w:sz w:val="24"/>
          <w:szCs w:val="24"/>
        </w:rPr>
        <w:t xml:space="preserve">безнадзорности, правонарушений и других асоциальных явлений в детско-юношеской среде. </w:t>
      </w:r>
    </w:p>
    <w:p w:rsidR="00D67757" w:rsidRPr="00B8143C" w:rsidRDefault="00D67757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Дополнительное образование на территории района представлено двумя организациями Центром детского творчества и детской юношеской спортивной школой.</w:t>
      </w:r>
    </w:p>
    <w:p w:rsidR="00D67757" w:rsidRPr="00B8143C" w:rsidRDefault="00D67757" w:rsidP="00302EA8">
      <w:pPr>
        <w:pStyle w:val="a5"/>
        <w:ind w:firstLine="708"/>
        <w:jc w:val="both"/>
        <w:rPr>
          <w:sz w:val="24"/>
          <w:szCs w:val="24"/>
        </w:rPr>
      </w:pPr>
      <w:r w:rsidRPr="00B8143C">
        <w:rPr>
          <w:sz w:val="24"/>
          <w:szCs w:val="24"/>
        </w:rPr>
        <w:t>В настоящее время в Центре детского творчества работает 75 детских объедине</w:t>
      </w:r>
      <w:r w:rsidR="00A8366B" w:rsidRPr="00B8143C">
        <w:rPr>
          <w:sz w:val="24"/>
          <w:szCs w:val="24"/>
        </w:rPr>
        <w:t xml:space="preserve">ний, в которых занимается </w:t>
      </w:r>
      <w:r w:rsidRPr="00B8143C">
        <w:rPr>
          <w:sz w:val="24"/>
          <w:szCs w:val="24"/>
        </w:rPr>
        <w:t>902 ребенка в возрасте от 6 до 18 лет, что составляет 49% от общег</w:t>
      </w:r>
      <w:r w:rsidR="00A8366B" w:rsidRPr="00B8143C">
        <w:rPr>
          <w:sz w:val="24"/>
          <w:szCs w:val="24"/>
        </w:rPr>
        <w:t>о числа учащихся. В кружках ЦДТ</w:t>
      </w:r>
      <w:r w:rsidRPr="00B8143C">
        <w:rPr>
          <w:sz w:val="24"/>
          <w:szCs w:val="24"/>
        </w:rPr>
        <w:t xml:space="preserve"> занимаются 42 ребенка, состоящих в учете в ИДН и внутри</w:t>
      </w:r>
      <w:r w:rsidR="00A8366B" w:rsidRPr="00B8143C">
        <w:rPr>
          <w:sz w:val="24"/>
          <w:szCs w:val="24"/>
        </w:rPr>
        <w:t xml:space="preserve"> </w:t>
      </w:r>
      <w:r w:rsidRPr="00B8143C">
        <w:rPr>
          <w:sz w:val="24"/>
          <w:szCs w:val="24"/>
        </w:rPr>
        <w:t>школ</w:t>
      </w:r>
      <w:r w:rsidRPr="00B8143C">
        <w:rPr>
          <w:sz w:val="24"/>
          <w:szCs w:val="24"/>
        </w:rPr>
        <w:t>ь</w:t>
      </w:r>
      <w:r w:rsidRPr="00B8143C">
        <w:rPr>
          <w:sz w:val="24"/>
          <w:szCs w:val="24"/>
        </w:rPr>
        <w:t>ном учете. Кружки посещают 452 ребенка из малообеспеченных семей, 12 детей, находящихся под опекой, 8 детей с ограниченными возможностями.</w:t>
      </w:r>
      <w:r w:rsidR="00A8366B" w:rsidRPr="00B8143C">
        <w:rPr>
          <w:sz w:val="24"/>
          <w:szCs w:val="24"/>
        </w:rPr>
        <w:t xml:space="preserve"> </w:t>
      </w:r>
      <w:r w:rsidRPr="00B8143C">
        <w:rPr>
          <w:sz w:val="24"/>
          <w:szCs w:val="24"/>
        </w:rPr>
        <w:t>Педагогическую деятельность осущес</w:t>
      </w:r>
      <w:r w:rsidRPr="00B8143C">
        <w:rPr>
          <w:sz w:val="24"/>
          <w:szCs w:val="24"/>
        </w:rPr>
        <w:t>т</w:t>
      </w:r>
      <w:r w:rsidRPr="00B8143C">
        <w:rPr>
          <w:sz w:val="24"/>
          <w:szCs w:val="24"/>
        </w:rPr>
        <w:t xml:space="preserve">вляют 60 педагогов совместителей и один штатный педагог дополнительного образования. </w:t>
      </w:r>
    </w:p>
    <w:p w:rsidR="00D67757" w:rsidRPr="00B8143C" w:rsidRDefault="00A8366B" w:rsidP="00302EA8">
      <w:pPr>
        <w:pStyle w:val="a5"/>
        <w:ind w:firstLine="709"/>
        <w:jc w:val="both"/>
        <w:rPr>
          <w:sz w:val="24"/>
          <w:szCs w:val="24"/>
        </w:rPr>
      </w:pPr>
      <w:r w:rsidRPr="00B8143C">
        <w:rPr>
          <w:sz w:val="24"/>
          <w:szCs w:val="24"/>
        </w:rPr>
        <w:t xml:space="preserve">Самыми популярными </w:t>
      </w:r>
      <w:r w:rsidR="00D67757" w:rsidRPr="00B8143C">
        <w:rPr>
          <w:sz w:val="24"/>
          <w:szCs w:val="24"/>
        </w:rPr>
        <w:t>направлениями деятельности ЦДТ являются художествен</w:t>
      </w:r>
      <w:r w:rsidRPr="00B8143C">
        <w:rPr>
          <w:sz w:val="24"/>
          <w:szCs w:val="24"/>
        </w:rPr>
        <w:t xml:space="preserve">но-эстетическая </w:t>
      </w:r>
      <w:r w:rsidR="00D67757" w:rsidRPr="00B8143C">
        <w:rPr>
          <w:sz w:val="24"/>
          <w:szCs w:val="24"/>
        </w:rPr>
        <w:t>и туристско-краеведческая направленности.</w:t>
      </w:r>
    </w:p>
    <w:p w:rsidR="00D67757" w:rsidRPr="00B8143C" w:rsidRDefault="00D67757" w:rsidP="00302EA8">
      <w:pPr>
        <w:pStyle w:val="a5"/>
        <w:ind w:firstLine="709"/>
        <w:jc w:val="both"/>
        <w:rPr>
          <w:sz w:val="24"/>
          <w:szCs w:val="24"/>
        </w:rPr>
      </w:pPr>
      <w:r w:rsidRPr="00B8143C">
        <w:rPr>
          <w:sz w:val="24"/>
          <w:szCs w:val="24"/>
        </w:rPr>
        <w:t>Ежегодно Цент</w:t>
      </w:r>
      <w:r w:rsidR="00A8366B" w:rsidRPr="00B8143C">
        <w:rPr>
          <w:sz w:val="24"/>
          <w:szCs w:val="24"/>
        </w:rPr>
        <w:t>ром детского творчества и детско-</w:t>
      </w:r>
      <w:r w:rsidRPr="00B8143C">
        <w:rPr>
          <w:sz w:val="24"/>
          <w:szCs w:val="24"/>
        </w:rPr>
        <w:t>юношеской спортивной школой пров</w:t>
      </w:r>
      <w:r w:rsidRPr="00B8143C">
        <w:rPr>
          <w:sz w:val="24"/>
          <w:szCs w:val="24"/>
        </w:rPr>
        <w:t>о</w:t>
      </w:r>
      <w:r w:rsidRPr="00B8143C">
        <w:rPr>
          <w:sz w:val="24"/>
          <w:szCs w:val="24"/>
        </w:rPr>
        <w:t>ди</w:t>
      </w:r>
      <w:r w:rsidR="00A8366B" w:rsidRPr="00B8143C">
        <w:rPr>
          <w:sz w:val="24"/>
          <w:szCs w:val="24"/>
        </w:rPr>
        <w:t xml:space="preserve">тся ряд массовых мероприятий. </w:t>
      </w:r>
      <w:r w:rsidRPr="00B8143C">
        <w:rPr>
          <w:sz w:val="24"/>
          <w:szCs w:val="24"/>
        </w:rPr>
        <w:t>В текущем году основные мероприятия были посвящены 70-летию победы в ВОВ. Были проведены выставка декоративно-прикладного творчества «Ожили в памяти мгновения войны», конкурс сочинений «Письмо неизвестному солдату», слет военно-патриотических клубов, легкоатлетический кросс Победы и другие.</w:t>
      </w:r>
    </w:p>
    <w:p w:rsidR="00D67757" w:rsidRPr="00B8143C" w:rsidRDefault="00D67757" w:rsidP="00302EA8">
      <w:pPr>
        <w:pStyle w:val="a5"/>
        <w:ind w:firstLine="709"/>
        <w:jc w:val="both"/>
        <w:rPr>
          <w:sz w:val="24"/>
          <w:szCs w:val="24"/>
        </w:rPr>
      </w:pPr>
      <w:r w:rsidRPr="00B8143C">
        <w:rPr>
          <w:sz w:val="24"/>
          <w:szCs w:val="24"/>
        </w:rPr>
        <w:t>В течение прошедшего года практически каждый ребенок принял участие в меро</w:t>
      </w:r>
      <w:r w:rsidR="00A8366B" w:rsidRPr="00B8143C">
        <w:rPr>
          <w:sz w:val="24"/>
          <w:szCs w:val="24"/>
        </w:rPr>
        <w:t>прият</w:t>
      </w:r>
      <w:r w:rsidR="00A8366B" w:rsidRPr="00B8143C">
        <w:rPr>
          <w:sz w:val="24"/>
          <w:szCs w:val="24"/>
        </w:rPr>
        <w:t>и</w:t>
      </w:r>
      <w:r w:rsidR="00A8366B" w:rsidRPr="00B8143C">
        <w:rPr>
          <w:sz w:val="24"/>
          <w:szCs w:val="24"/>
        </w:rPr>
        <w:t>ях, проводимых</w:t>
      </w:r>
      <w:r w:rsidRPr="00B8143C">
        <w:rPr>
          <w:sz w:val="24"/>
          <w:szCs w:val="24"/>
        </w:rPr>
        <w:t xml:space="preserve"> ЦДТ.</w:t>
      </w:r>
    </w:p>
    <w:p w:rsidR="00D67757" w:rsidRPr="00B8143C" w:rsidRDefault="00D67757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В новом учебном году значительные изменения произойдут в дополнительном образов</w:t>
      </w:r>
      <w:r w:rsidRPr="00B8143C">
        <w:rPr>
          <w:rFonts w:ascii="Times New Roman" w:hAnsi="Times New Roman" w:cs="Times New Roman"/>
          <w:sz w:val="24"/>
          <w:szCs w:val="24"/>
        </w:rPr>
        <w:t>а</w:t>
      </w:r>
      <w:r w:rsidRPr="00B8143C">
        <w:rPr>
          <w:rFonts w:ascii="Times New Roman" w:hAnsi="Times New Roman" w:cs="Times New Roman"/>
          <w:sz w:val="24"/>
          <w:szCs w:val="24"/>
        </w:rPr>
        <w:t xml:space="preserve">нии. </w:t>
      </w:r>
      <w:proofErr w:type="gramStart"/>
      <w:r w:rsidRPr="00B8143C">
        <w:rPr>
          <w:rFonts w:ascii="Times New Roman" w:hAnsi="Times New Roman" w:cs="Times New Roman"/>
          <w:sz w:val="24"/>
          <w:szCs w:val="24"/>
        </w:rPr>
        <w:t>Разработана федеральные концепция и план развития дополнительного образования.</w:t>
      </w:r>
      <w:proofErr w:type="gramEnd"/>
      <w:r w:rsidRPr="00B8143C">
        <w:rPr>
          <w:rFonts w:ascii="Times New Roman" w:hAnsi="Times New Roman" w:cs="Times New Roman"/>
          <w:sz w:val="24"/>
          <w:szCs w:val="24"/>
        </w:rPr>
        <w:t xml:space="preserve"> Такие же документы разработаны и на уровне Алтайского края. Основной задачей становится увел</w:t>
      </w:r>
      <w:r w:rsidRPr="00B8143C">
        <w:rPr>
          <w:rFonts w:ascii="Times New Roman" w:hAnsi="Times New Roman" w:cs="Times New Roman"/>
          <w:sz w:val="24"/>
          <w:szCs w:val="24"/>
        </w:rPr>
        <w:t>и</w:t>
      </w:r>
      <w:r w:rsidRPr="00B8143C">
        <w:rPr>
          <w:rFonts w:ascii="Times New Roman" w:hAnsi="Times New Roman" w:cs="Times New Roman"/>
          <w:sz w:val="24"/>
          <w:szCs w:val="24"/>
        </w:rPr>
        <w:t>чение охвата детей, обучающихся по дополнительным программам и подготовка к переходу на нор</w:t>
      </w:r>
      <w:r w:rsidR="00A8366B" w:rsidRPr="00B8143C">
        <w:rPr>
          <w:rFonts w:ascii="Times New Roman" w:hAnsi="Times New Roman" w:cs="Times New Roman"/>
          <w:sz w:val="24"/>
          <w:szCs w:val="24"/>
        </w:rPr>
        <w:t xml:space="preserve">мативно </w:t>
      </w:r>
      <w:proofErr w:type="spellStart"/>
      <w:r w:rsidRPr="00B8143C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B8143C">
        <w:rPr>
          <w:rFonts w:ascii="Times New Roman" w:hAnsi="Times New Roman" w:cs="Times New Roman"/>
          <w:sz w:val="24"/>
          <w:szCs w:val="24"/>
        </w:rPr>
        <w:t xml:space="preserve"> финансирование реализации дополнительных общеразвивающих пр</w:t>
      </w:r>
      <w:r w:rsidRPr="00B8143C">
        <w:rPr>
          <w:rFonts w:ascii="Times New Roman" w:hAnsi="Times New Roman" w:cs="Times New Roman"/>
          <w:sz w:val="24"/>
          <w:szCs w:val="24"/>
        </w:rPr>
        <w:t>о</w:t>
      </w:r>
      <w:r w:rsidRPr="00B8143C">
        <w:rPr>
          <w:rFonts w:ascii="Times New Roman" w:hAnsi="Times New Roman" w:cs="Times New Roman"/>
          <w:sz w:val="24"/>
          <w:szCs w:val="24"/>
        </w:rPr>
        <w:t>грамм.</w:t>
      </w:r>
    </w:p>
    <w:p w:rsidR="00B75C72" w:rsidRPr="00B8143C" w:rsidRDefault="00B75C72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spacing w:val="-1"/>
          <w:sz w:val="24"/>
          <w:szCs w:val="24"/>
        </w:rPr>
        <w:t>Основные индикаторы уровня развития подпрограммы:</w:t>
      </w:r>
    </w:p>
    <w:p w:rsidR="009E7F04" w:rsidRPr="00B8143C" w:rsidRDefault="009E7F04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43C">
        <w:rPr>
          <w:rFonts w:ascii="Times New Roman" w:hAnsi="Times New Roman" w:cs="Times New Roman"/>
          <w:spacing w:val="-3"/>
          <w:sz w:val="24"/>
          <w:szCs w:val="24"/>
        </w:rPr>
        <w:t xml:space="preserve">-доля обучающихся, охваченных дополнительным образованием в </w:t>
      </w:r>
      <w:r w:rsidR="00460C2B" w:rsidRPr="00B8143C">
        <w:rPr>
          <w:rFonts w:ascii="Times New Roman" w:hAnsi="Times New Roman" w:cs="Times New Roman"/>
          <w:spacing w:val="-3"/>
          <w:sz w:val="24"/>
          <w:szCs w:val="24"/>
        </w:rPr>
        <w:t>учрежден</w:t>
      </w:r>
      <w:r w:rsidRPr="00B8143C">
        <w:rPr>
          <w:rFonts w:ascii="Times New Roman" w:hAnsi="Times New Roman" w:cs="Times New Roman"/>
          <w:sz w:val="24"/>
          <w:szCs w:val="24"/>
        </w:rPr>
        <w:t>иях дополнительного образования;</w:t>
      </w:r>
      <w:proofErr w:type="gramEnd"/>
    </w:p>
    <w:p w:rsidR="00D67757" w:rsidRPr="00B8143C" w:rsidRDefault="009E7F04" w:rsidP="00D6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pacing w:val="-3"/>
          <w:sz w:val="24"/>
          <w:szCs w:val="24"/>
        </w:rPr>
        <w:t xml:space="preserve">-доля учащихся, принявших участие в </w:t>
      </w:r>
      <w:r w:rsidRPr="00B8143C">
        <w:rPr>
          <w:rFonts w:ascii="Times New Roman" w:hAnsi="Times New Roman" w:cs="Times New Roman"/>
          <w:spacing w:val="-1"/>
          <w:sz w:val="24"/>
          <w:szCs w:val="24"/>
        </w:rPr>
        <w:t xml:space="preserve">районных мероприятиях различной </w:t>
      </w:r>
      <w:r w:rsidRPr="00B8143C">
        <w:rPr>
          <w:rFonts w:ascii="Times New Roman" w:hAnsi="Times New Roman" w:cs="Times New Roman"/>
          <w:spacing w:val="-3"/>
          <w:sz w:val="24"/>
          <w:szCs w:val="24"/>
        </w:rPr>
        <w:t>направленности к о</w:t>
      </w:r>
      <w:r w:rsidRPr="00B8143C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B8143C">
        <w:rPr>
          <w:rFonts w:ascii="Times New Roman" w:hAnsi="Times New Roman" w:cs="Times New Roman"/>
          <w:spacing w:val="-3"/>
          <w:sz w:val="24"/>
          <w:szCs w:val="24"/>
        </w:rPr>
        <w:t xml:space="preserve">щему количеству </w:t>
      </w:r>
      <w:r w:rsidRPr="00B8143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91630" w:rsidRPr="00B8143C" w:rsidRDefault="00791630" w:rsidP="0079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Сведения об индикаторах (показателях) подпрограммы 5 и их значения приведены в приложении 7 к программе.</w:t>
      </w:r>
    </w:p>
    <w:p w:rsidR="00791630" w:rsidRPr="00B8143C" w:rsidRDefault="00791630" w:rsidP="00302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04" w:rsidRDefault="00D67757" w:rsidP="00302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 xml:space="preserve">2. Приоритетные направления реализации </w:t>
      </w:r>
      <w:r w:rsidR="00A8366B" w:rsidRPr="00B8143C">
        <w:rPr>
          <w:rFonts w:ascii="Times New Roman" w:hAnsi="Times New Roman" w:cs="Times New Roman"/>
          <w:b/>
          <w:sz w:val="24"/>
          <w:szCs w:val="24"/>
        </w:rPr>
        <w:t>п</w:t>
      </w:r>
      <w:r w:rsidR="009E7F04" w:rsidRPr="00B8143C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791630" w:rsidRPr="00B8143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E7F04" w:rsidRPr="00B814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366B" w:rsidRPr="00B8143C">
        <w:rPr>
          <w:rFonts w:ascii="Times New Roman" w:hAnsi="Times New Roman" w:cs="Times New Roman"/>
          <w:b/>
          <w:sz w:val="24"/>
          <w:szCs w:val="24"/>
        </w:rPr>
        <w:t>цели,</w:t>
      </w:r>
      <w:r w:rsidRPr="00B8143C">
        <w:rPr>
          <w:rFonts w:ascii="Times New Roman" w:hAnsi="Times New Roman" w:cs="Times New Roman"/>
          <w:b/>
          <w:sz w:val="24"/>
          <w:szCs w:val="24"/>
        </w:rPr>
        <w:t xml:space="preserve"> задачи, описание основных ожидаемых ко</w:t>
      </w:r>
      <w:r w:rsidR="009E7F04" w:rsidRPr="00B8143C">
        <w:rPr>
          <w:rFonts w:ascii="Times New Roman" w:hAnsi="Times New Roman" w:cs="Times New Roman"/>
          <w:b/>
          <w:sz w:val="24"/>
          <w:szCs w:val="24"/>
        </w:rPr>
        <w:t xml:space="preserve">нечных результатов </w:t>
      </w:r>
      <w:r w:rsidR="00A8366B" w:rsidRPr="00B8143C">
        <w:rPr>
          <w:rFonts w:ascii="Times New Roman" w:hAnsi="Times New Roman" w:cs="Times New Roman"/>
          <w:b/>
          <w:sz w:val="24"/>
          <w:szCs w:val="24"/>
        </w:rPr>
        <w:t>п</w:t>
      </w:r>
      <w:r w:rsidRPr="00B8143C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791630" w:rsidRPr="00B8143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773A04">
        <w:rPr>
          <w:rFonts w:ascii="Times New Roman" w:hAnsi="Times New Roman" w:cs="Times New Roman"/>
          <w:b/>
          <w:sz w:val="24"/>
          <w:szCs w:val="24"/>
        </w:rPr>
        <w:t>,</w:t>
      </w:r>
    </w:p>
    <w:p w:rsidR="00D67757" w:rsidRPr="00B8143C" w:rsidRDefault="00D67757" w:rsidP="00302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сроков и этапов ее реализации</w:t>
      </w:r>
    </w:p>
    <w:p w:rsidR="00DC23AE" w:rsidRPr="00B8143C" w:rsidRDefault="00DC23AE" w:rsidP="009E7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41A" w:rsidRPr="00B8143C" w:rsidRDefault="00D67757" w:rsidP="0030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lastRenderedPageBreak/>
        <w:t>Целью реализации подпрограммы</w:t>
      </w:r>
      <w:r w:rsidR="00791630" w:rsidRPr="00B8143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97289" w:rsidRPr="00B8143C">
        <w:rPr>
          <w:rFonts w:ascii="Times New Roman" w:hAnsi="Times New Roman" w:cs="Times New Roman"/>
          <w:b/>
          <w:sz w:val="24"/>
          <w:szCs w:val="24"/>
        </w:rPr>
        <w:t>:</w:t>
      </w:r>
      <w:r w:rsidR="00C97289" w:rsidRPr="00B8143C">
        <w:rPr>
          <w:rFonts w:ascii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="00E4241A"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создание в системе </w:t>
      </w:r>
      <w:r w:rsidR="00E4241A"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дополнительного о</w:t>
      </w:r>
      <w:r w:rsidR="00E4241A"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E4241A"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разования </w:t>
      </w:r>
      <w:r w:rsidR="00E4241A"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равных возможностей </w:t>
      </w:r>
      <w:r w:rsidR="00E4241A"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современного качественного </w:t>
      </w:r>
      <w:r w:rsidR="00E4241A"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образования и позитивной </w:t>
      </w:r>
      <w:r w:rsidR="00E4241A" w:rsidRPr="00B8143C">
        <w:rPr>
          <w:rFonts w:ascii="Times New Roman" w:eastAsia="Times New Roman" w:hAnsi="Times New Roman" w:cs="Times New Roman"/>
          <w:sz w:val="24"/>
          <w:szCs w:val="24"/>
        </w:rPr>
        <w:t>соци</w:t>
      </w:r>
      <w:r w:rsidR="00E4241A" w:rsidRPr="00B814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4241A" w:rsidRPr="00B8143C">
        <w:rPr>
          <w:rFonts w:ascii="Times New Roman" w:eastAsia="Times New Roman" w:hAnsi="Times New Roman" w:cs="Times New Roman"/>
          <w:sz w:val="24"/>
          <w:szCs w:val="24"/>
        </w:rPr>
        <w:t xml:space="preserve">лизации </w:t>
      </w:r>
      <w:r w:rsidR="00385DCF" w:rsidRPr="00B8143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E4241A" w:rsidRPr="00B8143C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9E7F04" w:rsidRPr="00B8143C" w:rsidRDefault="009E7F04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firstLine="6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Достижение поставленной цели будет обеспечено решением следующих </w:t>
      </w:r>
      <w:r w:rsidRPr="00B8143C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E4241A" w:rsidRPr="00B8143C" w:rsidRDefault="00E4241A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-развитие образовательной сети, </w:t>
      </w:r>
      <w:r w:rsidRPr="00B8143C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организационно-</w:t>
      </w:r>
      <w:proofErr w:type="gramStart"/>
      <w:r w:rsidRPr="00B814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экономических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механизмов</w:t>
      </w:r>
      <w:proofErr w:type="gramEnd"/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инфраструктуры, 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обеспечивающих равный доступ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населения к услугам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дополнительного образования детей, для формирования у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социальных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компетенций, гражданских установок, культуры здорового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образа жизни;</w:t>
      </w:r>
    </w:p>
    <w:p w:rsidR="00E4241A" w:rsidRPr="00B8143C" w:rsidRDefault="00E4241A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-поддержка и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одаренных детей;</w:t>
      </w:r>
    </w:p>
    <w:p w:rsidR="00E4241A" w:rsidRPr="00B8143C" w:rsidRDefault="00E4241A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-создание условий для получения дополнительного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образования, укрепление материальной базы.</w:t>
      </w:r>
    </w:p>
    <w:p w:rsidR="004A6CE4" w:rsidRPr="00B8143C" w:rsidRDefault="004A6CE4" w:rsidP="004A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Реализация подпрограммы</w:t>
      </w:r>
      <w:r w:rsidR="00791630" w:rsidRPr="00B8143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8143C">
        <w:rPr>
          <w:rFonts w:ascii="Times New Roman" w:hAnsi="Times New Roman" w:cs="Times New Roman"/>
          <w:b/>
          <w:sz w:val="24"/>
          <w:szCs w:val="24"/>
        </w:rPr>
        <w:t xml:space="preserve"> обеспечит достижение следующих результатов:</w:t>
      </w:r>
    </w:p>
    <w:p w:rsidR="00D67757" w:rsidRPr="00B8143C" w:rsidRDefault="00E4241A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43C">
        <w:rPr>
          <w:rFonts w:ascii="Times New Roman" w:hAnsi="Times New Roman" w:cs="Times New Roman"/>
          <w:spacing w:val="-3"/>
          <w:sz w:val="24"/>
          <w:szCs w:val="24"/>
        </w:rPr>
        <w:t xml:space="preserve">-увеличение </w:t>
      </w:r>
      <w:r w:rsidR="00D67757" w:rsidRPr="00B8143C">
        <w:rPr>
          <w:rFonts w:ascii="Times New Roman" w:hAnsi="Times New Roman" w:cs="Times New Roman"/>
          <w:spacing w:val="-3"/>
          <w:sz w:val="24"/>
          <w:szCs w:val="24"/>
        </w:rPr>
        <w:t>дол</w:t>
      </w:r>
      <w:r w:rsidRPr="00B8143C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D67757" w:rsidRPr="00B8143C">
        <w:rPr>
          <w:rFonts w:ascii="Times New Roman" w:hAnsi="Times New Roman" w:cs="Times New Roman"/>
          <w:spacing w:val="-3"/>
          <w:sz w:val="24"/>
          <w:szCs w:val="24"/>
        </w:rPr>
        <w:t xml:space="preserve"> обучающихся, охваченных дополнительным образованием в </w:t>
      </w:r>
      <w:r w:rsidR="00460C2B" w:rsidRPr="00B8143C">
        <w:rPr>
          <w:rFonts w:ascii="Times New Roman" w:hAnsi="Times New Roman" w:cs="Times New Roman"/>
          <w:spacing w:val="-3"/>
          <w:sz w:val="24"/>
          <w:szCs w:val="24"/>
        </w:rPr>
        <w:t>учрежден</w:t>
      </w:r>
      <w:r w:rsidR="00D67757" w:rsidRPr="00B8143C">
        <w:rPr>
          <w:rFonts w:ascii="Times New Roman" w:hAnsi="Times New Roman" w:cs="Times New Roman"/>
          <w:sz w:val="24"/>
          <w:szCs w:val="24"/>
        </w:rPr>
        <w:t>иях д</w:t>
      </w:r>
      <w:r w:rsidR="00D67757" w:rsidRPr="00B8143C">
        <w:rPr>
          <w:rFonts w:ascii="Times New Roman" w:hAnsi="Times New Roman" w:cs="Times New Roman"/>
          <w:sz w:val="24"/>
          <w:szCs w:val="24"/>
        </w:rPr>
        <w:t>о</w:t>
      </w:r>
      <w:r w:rsidR="00D67757" w:rsidRPr="00B8143C">
        <w:rPr>
          <w:rFonts w:ascii="Times New Roman" w:hAnsi="Times New Roman" w:cs="Times New Roman"/>
          <w:sz w:val="24"/>
          <w:szCs w:val="24"/>
        </w:rPr>
        <w:t>полнительного образования</w:t>
      </w:r>
      <w:r w:rsidRPr="00B8143C">
        <w:rPr>
          <w:rFonts w:ascii="Times New Roman" w:hAnsi="Times New Roman" w:cs="Times New Roman"/>
          <w:sz w:val="24"/>
          <w:szCs w:val="24"/>
        </w:rPr>
        <w:t xml:space="preserve"> к 2020 году до</w:t>
      </w:r>
      <w:r w:rsidR="00D67757" w:rsidRPr="00B8143C">
        <w:rPr>
          <w:rFonts w:ascii="Times New Roman" w:hAnsi="Times New Roman" w:cs="Times New Roman"/>
          <w:sz w:val="24"/>
          <w:szCs w:val="24"/>
        </w:rPr>
        <w:t xml:space="preserve"> 83,5 %;</w:t>
      </w:r>
      <w:proofErr w:type="gramEnd"/>
    </w:p>
    <w:p w:rsidR="00D67757" w:rsidRPr="00B8143C" w:rsidRDefault="00E4241A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pacing w:val="-3"/>
          <w:sz w:val="24"/>
          <w:szCs w:val="24"/>
        </w:rPr>
        <w:t xml:space="preserve">-увеличение </w:t>
      </w:r>
      <w:r w:rsidR="00D67757" w:rsidRPr="00B8143C">
        <w:rPr>
          <w:rFonts w:ascii="Times New Roman" w:hAnsi="Times New Roman" w:cs="Times New Roman"/>
          <w:spacing w:val="-3"/>
          <w:sz w:val="24"/>
          <w:szCs w:val="24"/>
        </w:rPr>
        <w:t>дол</w:t>
      </w:r>
      <w:r w:rsidRPr="00B8143C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D67757" w:rsidRPr="00B8143C">
        <w:rPr>
          <w:rFonts w:ascii="Times New Roman" w:hAnsi="Times New Roman" w:cs="Times New Roman"/>
          <w:spacing w:val="-3"/>
          <w:sz w:val="24"/>
          <w:szCs w:val="24"/>
        </w:rPr>
        <w:t xml:space="preserve"> учащихся, принявших участие в </w:t>
      </w:r>
      <w:r w:rsidR="00D67757" w:rsidRPr="00B8143C">
        <w:rPr>
          <w:rFonts w:ascii="Times New Roman" w:hAnsi="Times New Roman" w:cs="Times New Roman"/>
          <w:spacing w:val="-1"/>
          <w:sz w:val="24"/>
          <w:szCs w:val="24"/>
        </w:rPr>
        <w:t xml:space="preserve">районных мероприятиях различной </w:t>
      </w:r>
      <w:proofErr w:type="gramStart"/>
      <w:r w:rsidR="00D67757" w:rsidRPr="00B8143C">
        <w:rPr>
          <w:rFonts w:ascii="Times New Roman" w:hAnsi="Times New Roman" w:cs="Times New Roman"/>
          <w:spacing w:val="-3"/>
          <w:sz w:val="24"/>
          <w:szCs w:val="24"/>
        </w:rPr>
        <w:t>напра</w:t>
      </w:r>
      <w:r w:rsidR="00D67757" w:rsidRPr="00B8143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D67757" w:rsidRPr="00B8143C">
        <w:rPr>
          <w:rFonts w:ascii="Times New Roman" w:hAnsi="Times New Roman" w:cs="Times New Roman"/>
          <w:spacing w:val="-3"/>
          <w:sz w:val="24"/>
          <w:szCs w:val="24"/>
        </w:rPr>
        <w:t>ленности</w:t>
      </w:r>
      <w:proofErr w:type="gramEnd"/>
      <w:r w:rsidR="00D67757" w:rsidRPr="00B8143C">
        <w:rPr>
          <w:rFonts w:ascii="Times New Roman" w:hAnsi="Times New Roman" w:cs="Times New Roman"/>
          <w:spacing w:val="-3"/>
          <w:sz w:val="24"/>
          <w:szCs w:val="24"/>
        </w:rPr>
        <w:t xml:space="preserve"> к общему количеству </w:t>
      </w:r>
      <w:r w:rsidR="00D67757" w:rsidRPr="00B8143C">
        <w:rPr>
          <w:rFonts w:ascii="Times New Roman" w:hAnsi="Times New Roman" w:cs="Times New Roman"/>
          <w:sz w:val="24"/>
          <w:szCs w:val="24"/>
        </w:rPr>
        <w:t>обучающихся</w:t>
      </w:r>
      <w:r w:rsidRPr="00B8143C">
        <w:rPr>
          <w:rFonts w:ascii="Times New Roman" w:hAnsi="Times New Roman" w:cs="Times New Roman"/>
          <w:sz w:val="24"/>
          <w:szCs w:val="24"/>
        </w:rPr>
        <w:t xml:space="preserve"> к 2020 году до</w:t>
      </w:r>
      <w:r w:rsidR="00D67757" w:rsidRPr="00B8143C">
        <w:rPr>
          <w:rFonts w:ascii="Times New Roman" w:hAnsi="Times New Roman" w:cs="Times New Roman"/>
          <w:sz w:val="24"/>
          <w:szCs w:val="24"/>
        </w:rPr>
        <w:t xml:space="preserve"> 51, 5 %</w:t>
      </w:r>
      <w:r w:rsidR="00D015CB" w:rsidRPr="00B8143C">
        <w:rPr>
          <w:rFonts w:ascii="Times New Roman" w:hAnsi="Times New Roman" w:cs="Times New Roman"/>
          <w:sz w:val="24"/>
          <w:szCs w:val="24"/>
        </w:rPr>
        <w:t>.</w:t>
      </w:r>
    </w:p>
    <w:p w:rsidR="004A6CE4" w:rsidRPr="00B8143C" w:rsidRDefault="004A6CE4" w:rsidP="004A6CE4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и этапы реализации </w:t>
      </w:r>
      <w:r w:rsidR="00791630"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</w:t>
      </w:r>
      <w:r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="00791630"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  <w:r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97289" w:rsidRPr="00B8143C" w:rsidRDefault="00C97289" w:rsidP="007A56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П</w:t>
      </w:r>
      <w:r w:rsidR="00D67757" w:rsidRPr="00B8143C">
        <w:rPr>
          <w:rFonts w:ascii="Times New Roman" w:hAnsi="Times New Roman" w:cs="Times New Roman"/>
          <w:sz w:val="24"/>
          <w:szCs w:val="24"/>
        </w:rPr>
        <w:t>одпрограмм</w:t>
      </w:r>
      <w:r w:rsidRPr="00B8143C">
        <w:rPr>
          <w:rFonts w:ascii="Times New Roman" w:hAnsi="Times New Roman" w:cs="Times New Roman"/>
          <w:sz w:val="24"/>
          <w:szCs w:val="24"/>
        </w:rPr>
        <w:t>а</w:t>
      </w:r>
      <w:r w:rsidR="00791630" w:rsidRPr="00B8143C">
        <w:rPr>
          <w:rFonts w:ascii="Times New Roman" w:hAnsi="Times New Roman" w:cs="Times New Roman"/>
          <w:sz w:val="24"/>
          <w:szCs w:val="24"/>
        </w:rPr>
        <w:t xml:space="preserve"> 5</w:t>
      </w:r>
      <w:r w:rsidR="00D67757" w:rsidRPr="00B8143C">
        <w:rPr>
          <w:rFonts w:ascii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hAnsi="Times New Roman" w:cs="Times New Roman"/>
          <w:sz w:val="24"/>
          <w:szCs w:val="24"/>
        </w:rPr>
        <w:t xml:space="preserve">реализуется в </w:t>
      </w:r>
      <w:r w:rsidR="00791630" w:rsidRPr="00B8143C">
        <w:rPr>
          <w:rFonts w:ascii="Times New Roman" w:hAnsi="Times New Roman" w:cs="Times New Roman"/>
          <w:sz w:val="24"/>
          <w:szCs w:val="24"/>
        </w:rPr>
        <w:t>1 этап сроком</w:t>
      </w:r>
      <w:r w:rsidRPr="00B8143C">
        <w:rPr>
          <w:rFonts w:ascii="Times New Roman" w:hAnsi="Times New Roman" w:cs="Times New Roman"/>
          <w:sz w:val="24"/>
          <w:szCs w:val="24"/>
        </w:rPr>
        <w:t xml:space="preserve"> с 2016</w:t>
      </w:r>
      <w:r w:rsidR="00791630" w:rsidRPr="00B8143C">
        <w:rPr>
          <w:rFonts w:ascii="Times New Roman" w:hAnsi="Times New Roman" w:cs="Times New Roman"/>
          <w:sz w:val="24"/>
          <w:szCs w:val="24"/>
        </w:rPr>
        <w:t xml:space="preserve"> </w:t>
      </w:r>
      <w:r w:rsidR="00773A04">
        <w:rPr>
          <w:rFonts w:ascii="Times New Roman" w:hAnsi="Times New Roman" w:cs="Times New Roman"/>
          <w:sz w:val="24"/>
          <w:szCs w:val="24"/>
        </w:rPr>
        <w:t>-</w:t>
      </w:r>
      <w:r w:rsidR="00791630" w:rsidRPr="00B8143C">
        <w:rPr>
          <w:rFonts w:ascii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hAnsi="Times New Roman" w:cs="Times New Roman"/>
          <w:sz w:val="24"/>
          <w:szCs w:val="24"/>
        </w:rPr>
        <w:t xml:space="preserve">2020 годы. </w:t>
      </w:r>
    </w:p>
    <w:p w:rsidR="00E4241A" w:rsidRPr="00B8143C" w:rsidRDefault="00E4241A" w:rsidP="00E42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4241A" w:rsidRPr="00B8143C" w:rsidRDefault="00E4241A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2"/>
          <w:sz w:val="24"/>
          <w:szCs w:val="24"/>
        </w:rPr>
        <w:t>3. Обобщенная характеристика мероприятий подпрограммы</w:t>
      </w:r>
      <w:r w:rsidR="00791630" w:rsidRPr="00B8143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5</w:t>
      </w:r>
    </w:p>
    <w:p w:rsidR="00B66308" w:rsidRPr="00B8143C" w:rsidRDefault="00B66308" w:rsidP="00B66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308" w:rsidRPr="00B8143C" w:rsidRDefault="00B66308" w:rsidP="00B66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r w:rsidR="00C97289" w:rsidRPr="00B8143C">
        <w:rPr>
          <w:rFonts w:ascii="Times New Roman" w:hAnsi="Times New Roman" w:cs="Times New Roman"/>
          <w:b/>
          <w:sz w:val="24"/>
          <w:szCs w:val="24"/>
        </w:rPr>
        <w:t>под</w:t>
      </w:r>
      <w:r w:rsidRPr="00B8143C">
        <w:rPr>
          <w:rFonts w:ascii="Times New Roman" w:hAnsi="Times New Roman" w:cs="Times New Roman"/>
          <w:b/>
          <w:sz w:val="24"/>
          <w:szCs w:val="24"/>
        </w:rPr>
        <w:t>программных мероприятий предусмотрено:</w:t>
      </w:r>
    </w:p>
    <w:p w:rsidR="00B66308" w:rsidRPr="00B8143C" w:rsidRDefault="00B66308" w:rsidP="00B6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-организация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дополнительного образования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детей в муниципальных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тельных </w:t>
      </w:r>
      <w:r w:rsidR="00460C2B"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иях дополнительного образования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B66308" w:rsidRPr="00B8143C" w:rsidRDefault="00B66308" w:rsidP="00B6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-выявление 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поддержка молодых талантов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направлениям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дополнительного образования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тей;</w:t>
      </w:r>
    </w:p>
    <w:p w:rsidR="00DC23AE" w:rsidRPr="00B8143C" w:rsidRDefault="00B66308" w:rsidP="00B66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-приобретение спортивного 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инвентаря, специализированной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техники, мебели и прочего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обор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дования.</w:t>
      </w:r>
    </w:p>
    <w:p w:rsidR="00DC23AE" w:rsidRPr="00B8143C" w:rsidRDefault="00DC23AE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791630" w:rsidRPr="00B8143C">
        <w:rPr>
          <w:rFonts w:ascii="Times New Roman" w:hAnsi="Times New Roman" w:cs="Times New Roman"/>
          <w:sz w:val="24"/>
          <w:szCs w:val="24"/>
        </w:rPr>
        <w:t xml:space="preserve"> 5</w:t>
      </w:r>
      <w:r w:rsidRPr="00B8143C">
        <w:rPr>
          <w:rFonts w:ascii="Times New Roman" w:hAnsi="Times New Roman" w:cs="Times New Roman"/>
          <w:sz w:val="24"/>
          <w:szCs w:val="24"/>
        </w:rPr>
        <w:t>, их ресурсное обеспечение за счет сре</w:t>
      </w:r>
      <w:proofErr w:type="gramStart"/>
      <w:r w:rsidRPr="00B8143C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8143C">
        <w:rPr>
          <w:rFonts w:ascii="Times New Roman" w:hAnsi="Times New Roman" w:cs="Times New Roman"/>
          <w:sz w:val="24"/>
          <w:szCs w:val="24"/>
        </w:rPr>
        <w:t>а</w:t>
      </w:r>
      <w:r w:rsidRPr="00B8143C">
        <w:rPr>
          <w:rFonts w:ascii="Times New Roman" w:hAnsi="Times New Roman" w:cs="Times New Roman"/>
          <w:sz w:val="24"/>
          <w:szCs w:val="24"/>
        </w:rPr>
        <w:t>е</w:t>
      </w:r>
      <w:r w:rsidRPr="00B8143C">
        <w:rPr>
          <w:rFonts w:ascii="Times New Roman" w:hAnsi="Times New Roman" w:cs="Times New Roman"/>
          <w:sz w:val="24"/>
          <w:szCs w:val="24"/>
        </w:rPr>
        <w:t>вого бюджета и бюджета муниципального образования Заринский район представлены в пр</w:t>
      </w:r>
      <w:r w:rsidRPr="00B8143C">
        <w:rPr>
          <w:rFonts w:ascii="Times New Roman" w:hAnsi="Times New Roman" w:cs="Times New Roman"/>
          <w:sz w:val="24"/>
          <w:szCs w:val="24"/>
        </w:rPr>
        <w:t>и</w:t>
      </w:r>
      <w:r w:rsidRPr="00B8143C">
        <w:rPr>
          <w:rFonts w:ascii="Times New Roman" w:hAnsi="Times New Roman" w:cs="Times New Roman"/>
          <w:sz w:val="24"/>
          <w:szCs w:val="24"/>
        </w:rPr>
        <w:t xml:space="preserve">ложении </w:t>
      </w:r>
      <w:r w:rsidR="00791630" w:rsidRPr="00B8143C">
        <w:rPr>
          <w:rFonts w:ascii="Times New Roman" w:hAnsi="Times New Roman" w:cs="Times New Roman"/>
          <w:sz w:val="24"/>
          <w:szCs w:val="24"/>
        </w:rPr>
        <w:t>8</w:t>
      </w:r>
      <w:r w:rsidRPr="00B8143C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DC23AE" w:rsidRPr="00B66308" w:rsidRDefault="00DC23AE" w:rsidP="00DC2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E4241A" w:rsidRPr="00B8143C" w:rsidRDefault="00E4241A" w:rsidP="00302EA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 </w:t>
      </w: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Pr="00B81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43C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</w:p>
    <w:p w:rsidR="00E4241A" w:rsidRPr="00B8143C" w:rsidRDefault="00E4241A" w:rsidP="00302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Pr="00B814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1630" w:rsidRPr="00B8143C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791630" w:rsidRPr="00B8143C" w:rsidRDefault="00791630" w:rsidP="00302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791630" w:rsidRPr="00B8143C" w:rsidTr="007D281C">
        <w:trPr>
          <w:trHeight w:val="150"/>
        </w:trPr>
        <w:tc>
          <w:tcPr>
            <w:tcW w:w="1951" w:type="dxa"/>
            <w:vMerge w:val="restart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186" w:type="dxa"/>
            <w:gridSpan w:val="6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791630" w:rsidRPr="00B8143C" w:rsidTr="007D281C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791630" w:rsidRPr="00B8143C" w:rsidRDefault="00791630" w:rsidP="007D28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97" w:type="dxa"/>
            <w:gridSpan w:val="5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791630" w:rsidRPr="00B8143C" w:rsidTr="007D281C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791630" w:rsidRPr="00B8143C" w:rsidRDefault="00791630" w:rsidP="007D281C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2016</w:t>
            </w:r>
          </w:p>
        </w:tc>
        <w:tc>
          <w:tcPr>
            <w:tcW w:w="1359" w:type="dxa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2017</w:t>
            </w:r>
          </w:p>
        </w:tc>
        <w:tc>
          <w:tcPr>
            <w:tcW w:w="1360" w:type="dxa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2018</w:t>
            </w:r>
          </w:p>
        </w:tc>
        <w:tc>
          <w:tcPr>
            <w:tcW w:w="1359" w:type="dxa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2019</w:t>
            </w:r>
          </w:p>
        </w:tc>
        <w:tc>
          <w:tcPr>
            <w:tcW w:w="1360" w:type="dxa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2020</w:t>
            </w:r>
          </w:p>
        </w:tc>
        <w:tc>
          <w:tcPr>
            <w:tcW w:w="1389" w:type="dxa"/>
            <w:vMerge/>
            <w:shd w:val="clear" w:color="auto" w:fill="auto"/>
          </w:tcPr>
          <w:p w:rsidR="00791630" w:rsidRPr="00B8143C" w:rsidRDefault="00791630" w:rsidP="007D28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791630" w:rsidRPr="000833D6" w:rsidRDefault="00791630" w:rsidP="00791630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791630" w:rsidRPr="00D63418" w:rsidTr="00E11BC7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791630" w:rsidRPr="00D63418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63418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D63418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63418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D63418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63418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D63418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63418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D63418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63418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D63418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63418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D63418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D63418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8785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91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91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91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91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91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91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8785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1.Капитальные 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вложения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 Прочие ра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ходы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8785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1757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8785</w:t>
            </w:r>
          </w:p>
        </w:tc>
      </w:tr>
      <w:tr w:rsidR="00791630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91630" w:rsidRPr="00B8143C" w:rsidRDefault="00791630" w:rsidP="00D63418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91630" w:rsidRPr="00B8143C" w:rsidRDefault="00791630" w:rsidP="007D2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</w:tbl>
    <w:p w:rsidR="00791630" w:rsidRPr="00B8143C" w:rsidRDefault="00791630" w:rsidP="00791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757" w:rsidRPr="00B8143C" w:rsidRDefault="00E4241A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Заринский ра</w:t>
      </w:r>
      <w:r w:rsidRPr="00B8143C">
        <w:rPr>
          <w:rFonts w:ascii="Times New Roman" w:hAnsi="Times New Roman" w:cs="Times New Roman"/>
          <w:sz w:val="24"/>
          <w:szCs w:val="24"/>
        </w:rPr>
        <w:t>й</w:t>
      </w:r>
      <w:r w:rsidRPr="00B8143C">
        <w:rPr>
          <w:rFonts w:ascii="Times New Roman" w:hAnsi="Times New Roman" w:cs="Times New Roman"/>
          <w:sz w:val="24"/>
          <w:szCs w:val="24"/>
        </w:rPr>
        <w:t>он на очередной финансовый год.</w:t>
      </w:r>
    </w:p>
    <w:p w:rsidR="00E4241A" w:rsidRDefault="00E4241A" w:rsidP="00E4241A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516F5F" w:rsidRPr="00B8143C" w:rsidRDefault="00516F5F" w:rsidP="00516F5F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5. Анализ рисков реализации подпрограммы 5 и описание мер </w:t>
      </w: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управления ри</w:t>
      </w: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ками реализации подпрограммы 5</w:t>
      </w:r>
    </w:p>
    <w:p w:rsidR="00516F5F" w:rsidRPr="00B8143C" w:rsidRDefault="00516F5F" w:rsidP="00516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5F" w:rsidRPr="00B8143C" w:rsidRDefault="00516F5F" w:rsidP="00516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Риски реализации и меры управления ими подпрограммы 5 аналогичные муниципал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ной программе.</w:t>
      </w:r>
    </w:p>
    <w:p w:rsidR="00516F5F" w:rsidRPr="00B8143C" w:rsidRDefault="00516F5F" w:rsidP="00516F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16F5F" w:rsidRPr="00B8143C" w:rsidRDefault="00516F5F" w:rsidP="00516F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6. Методика оценки эффективности подпрограммы 5</w:t>
      </w:r>
    </w:p>
    <w:p w:rsidR="00516F5F" w:rsidRPr="00B8143C" w:rsidRDefault="00516F5F" w:rsidP="00516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16F5F" w:rsidRPr="00B8143C" w:rsidRDefault="00516F5F" w:rsidP="00516F5F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Cs/>
          <w:spacing w:val="-1"/>
          <w:sz w:val="24"/>
          <w:szCs w:val="24"/>
        </w:rPr>
        <w:t>Методика оценки эффективности подпрограммы 5 аналогична муниципальной програ</w:t>
      </w:r>
      <w:r w:rsidRPr="00B8143C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B8143C">
        <w:rPr>
          <w:rFonts w:ascii="Times New Roman" w:hAnsi="Times New Roman" w:cs="Times New Roman"/>
          <w:bCs/>
          <w:spacing w:val="-1"/>
          <w:sz w:val="24"/>
          <w:szCs w:val="24"/>
        </w:rPr>
        <w:t>ме.</w:t>
      </w:r>
    </w:p>
    <w:p w:rsidR="00E4241A" w:rsidRDefault="00E4241A" w:rsidP="00D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41A" w:rsidRDefault="00E4241A" w:rsidP="00D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241A" w:rsidRDefault="00E4241A" w:rsidP="00D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717E" w:rsidRDefault="0051717E" w:rsidP="00D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17E" w:rsidRDefault="0051717E" w:rsidP="00D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3B9" w:rsidRDefault="00AA48EF" w:rsidP="00D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8143C" w:rsidRPr="00B814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8143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D015CB" w:rsidRPr="00B8143C" w:rsidRDefault="00AE23B9" w:rsidP="00D67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D015CB" w:rsidRPr="00B8143C">
        <w:rPr>
          <w:rFonts w:ascii="Times New Roman" w:eastAsia="Times New Roman" w:hAnsi="Times New Roman" w:cs="Times New Roman"/>
          <w:sz w:val="24"/>
          <w:szCs w:val="24"/>
        </w:rPr>
        <w:t xml:space="preserve"> Приложение 6</w:t>
      </w:r>
    </w:p>
    <w:p w:rsidR="00D63418" w:rsidRDefault="00D015CB" w:rsidP="00D63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8143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63418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02740B" w:rsidRPr="00D63418" w:rsidRDefault="0002740B" w:rsidP="00D634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63418" w:rsidRDefault="0002740B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П</w:t>
      </w:r>
      <w:r w:rsidR="00B26E93" w:rsidRPr="00B8143C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D67757" w:rsidRPr="00B8143C">
        <w:rPr>
          <w:rFonts w:ascii="Times New Roman" w:hAnsi="Times New Roman" w:cs="Times New Roman"/>
          <w:b/>
          <w:sz w:val="24"/>
          <w:szCs w:val="24"/>
        </w:rPr>
        <w:t>6</w:t>
      </w:r>
      <w:r w:rsidR="00B26E93" w:rsidRPr="00B8143C">
        <w:rPr>
          <w:rFonts w:ascii="Times New Roman" w:hAnsi="Times New Roman" w:cs="Times New Roman"/>
          <w:sz w:val="24"/>
          <w:szCs w:val="24"/>
        </w:rPr>
        <w:t xml:space="preserve"> «</w:t>
      </w:r>
      <w:r w:rsidR="00B26E93" w:rsidRPr="00B8143C">
        <w:rPr>
          <w:rFonts w:ascii="Times New Roman" w:hAnsi="Times New Roman" w:cs="Times New Roman"/>
          <w:b/>
          <w:sz w:val="24"/>
          <w:szCs w:val="24"/>
        </w:rPr>
        <w:t>Патриотическое воспитание граждан Заринского района»</w:t>
      </w:r>
      <w:r w:rsidRPr="00B81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93" w:rsidRPr="00B8143C" w:rsidRDefault="0002740B" w:rsidP="00D634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на 2016</w:t>
      </w:r>
      <w:r w:rsidR="0077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A04">
        <w:rPr>
          <w:rFonts w:ascii="Times New Roman" w:hAnsi="Times New Roman" w:cs="Times New Roman"/>
          <w:sz w:val="24"/>
          <w:szCs w:val="24"/>
        </w:rPr>
        <w:t>-</w:t>
      </w:r>
      <w:r w:rsidR="0077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43C">
        <w:rPr>
          <w:rFonts w:ascii="Times New Roman" w:hAnsi="Times New Roman" w:cs="Times New Roman"/>
          <w:b/>
          <w:sz w:val="24"/>
          <w:szCs w:val="24"/>
        </w:rPr>
        <w:t>2020 годы</w:t>
      </w:r>
    </w:p>
    <w:p w:rsidR="00DC23AE" w:rsidRPr="00B8143C" w:rsidRDefault="00DC23AE" w:rsidP="00302EA8">
      <w:pPr>
        <w:shd w:val="clear" w:color="auto" w:fill="FFFFFF"/>
        <w:spacing w:after="0" w:line="240" w:lineRule="auto"/>
        <w:ind w:left="79" w:firstLine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260"/>
        <w:gridCol w:w="6237"/>
      </w:tblGrid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791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6237" w:type="dxa"/>
            <w:vAlign w:val="center"/>
          </w:tcPr>
          <w:p w:rsidR="00AB2C7F" w:rsidRPr="00B8143C" w:rsidRDefault="003F5046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 по физической культу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ре, 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и делам молодежи</w:t>
            </w:r>
            <w:r w:rsidR="00AB2C7F" w:rsidRPr="00B814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C7F" w:rsidRPr="00B8143C" w:rsidRDefault="0002740B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="00AB2C7F" w:rsidRPr="00B8143C">
              <w:rPr>
                <w:rFonts w:ascii="Times New Roman" w:hAnsi="Times New Roman" w:cs="Times New Roman"/>
                <w:sz w:val="24"/>
                <w:szCs w:val="24"/>
              </w:rPr>
              <w:t>по культуре;</w:t>
            </w:r>
          </w:p>
          <w:p w:rsidR="00773A04" w:rsidRDefault="00AB2C7F" w:rsidP="00D0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оенный комиссариат по Зарин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скому району;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5CB" w:rsidRPr="00B8143C" w:rsidRDefault="0002740B" w:rsidP="00D0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ДОСААФ России по</w:t>
            </w:r>
            <w:r w:rsidR="00D015CB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Заринскому району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="00D015CB" w:rsidRPr="00B814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02740B" w:rsidP="00D0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>учреждения района, реализующие ур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вень </w:t>
            </w:r>
            <w:r w:rsidR="003F5046" w:rsidRPr="00B81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02740B" w:rsidP="00D01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образовательных </w:t>
            </w:r>
            <w:r w:rsidR="00D015CB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Заринского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она, молодежь района</w:t>
            </w:r>
            <w:r w:rsidR="003F5046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02740B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развития и совершенствования системы патриотического воспитания граждан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, для с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вершенствования системы гражданско-патриотического, нравственно-патриотического, военно-патриотического воспитания детей, подростков, молодежи Заринского ра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она, а также формирование у учащихся образовательных организаций Заринского района чувств нравственности и патриотизма, как важнейшей духовной и социальной це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4277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E944B4" w:rsidRPr="00B8143C" w:rsidRDefault="00E944B4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организационно-методических мер по совершенствованию системы патриоти</w:t>
            </w:r>
            <w:r w:rsidR="003F504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воспит</w:t>
            </w:r>
            <w:r w:rsidR="003F504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F504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граждан;</w:t>
            </w:r>
          </w:p>
          <w:p w:rsidR="00E944B4" w:rsidRPr="00B8143C" w:rsidRDefault="00E944B4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-совершенствование информационного обеспечения па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риотического воспитания граждан</w:t>
            </w:r>
            <w:r w:rsidR="00254C5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54C56" w:rsidRPr="00B8143C" w:rsidRDefault="00254C5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-патриотическое воспитание граждан в ходе </w:t>
            </w:r>
            <w:proofErr w:type="gramStart"/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празднования дня Победы советского народа</w:t>
            </w:r>
            <w:proofErr w:type="gramEnd"/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Великой Отечественной войне 1941</w:t>
            </w:r>
            <w:r w:rsidR="0077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7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1945 годов;</w:t>
            </w:r>
          </w:p>
          <w:p w:rsidR="00254C56" w:rsidRPr="00B8143C" w:rsidRDefault="00254C5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-патриотическое воспитание граждан в ходе подготовки и проведения мероприятий,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важным для Ро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сии датам;</w:t>
            </w:r>
          </w:p>
          <w:p w:rsidR="00254C56" w:rsidRPr="00B8143C" w:rsidRDefault="00254C56" w:rsidP="003F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позитивного отношения общества к вое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службе и положительной мотивации у молодежи д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призывного возраста относительно прохождения военной службы по контракту и призыву;</w:t>
            </w:r>
          </w:p>
          <w:p w:rsidR="0002740B" w:rsidRPr="00B8143C" w:rsidRDefault="00254C56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-популяризация государственных символов Российской Федерации;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vAlign w:val="center"/>
          </w:tcPr>
          <w:p w:rsidR="009212CD" w:rsidRPr="00B8143C" w:rsidRDefault="009212CD" w:rsidP="00EF6D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-организация работы Межведомственного координацио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ного со</w:t>
            </w:r>
            <w:r w:rsidR="003F5046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вета по вопросам пат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риотического воспи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м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лодежи Заринского района;</w:t>
            </w:r>
          </w:p>
          <w:p w:rsidR="00601F7A" w:rsidRPr="00B8143C" w:rsidRDefault="00601F7A" w:rsidP="00EF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роведение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айонного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конкурса методических пособий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педагогов «Рас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тим патриотов Рос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сии»;</w:t>
            </w:r>
          </w:p>
          <w:p w:rsidR="0002740B" w:rsidRPr="00B8143C" w:rsidRDefault="00601F7A" w:rsidP="00EF6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рганизация районных семинаров</w:t>
            </w:r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совещаний специал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стов по патриотическому воспитанию и руководителей патриотических клубов и объединений За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ринского района;</w:t>
            </w:r>
          </w:p>
          <w:p w:rsidR="0002740B" w:rsidRPr="00B8143C" w:rsidRDefault="00601F7A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рганизация деятельности поисковых отрядов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объед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нений Заринского района;</w:t>
            </w:r>
          </w:p>
          <w:p w:rsidR="0002740B" w:rsidRPr="00B8143C" w:rsidRDefault="00601F7A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роведение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районных конференций по </w:t>
            </w:r>
            <w:proofErr w:type="spellStart"/>
            <w:proofErr w:type="gramStart"/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духовно-нравст</w:t>
            </w:r>
            <w:r w:rsidR="00EE12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венному</w:t>
            </w:r>
            <w:proofErr w:type="spellEnd"/>
            <w:proofErr w:type="gramEnd"/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гражда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нско</w:t>
            </w:r>
            <w:proofErr w:type="spellEnd"/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патриотическому воспитанию;</w:t>
            </w:r>
          </w:p>
          <w:p w:rsidR="0002740B" w:rsidRPr="00B8143C" w:rsidRDefault="00601F7A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частие в краевых совещаниях,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конференциях, курсах </w:t>
            </w:r>
            <w:proofErr w:type="gramStart"/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повышения квалифи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кации организаторов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патриотического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вос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образова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тельных организаций</w:t>
            </w:r>
            <w:proofErr w:type="gramEnd"/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02740B" w:rsidRPr="00B8143C" w:rsidRDefault="00601F7A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роведение</w:t>
            </w: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районного смотра</w:t>
            </w:r>
            <w:r w:rsidR="00D015C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конкурса сре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 патриот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ческих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клубов Заринско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района;</w:t>
            </w:r>
          </w:p>
          <w:p w:rsidR="0002740B" w:rsidRPr="00B8143C" w:rsidRDefault="00601F7A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рганизация работы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тимуровских,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молодежных воло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терских отрядов, отрядов милосердия по оказанию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соц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альной помощи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етеранам войн и членам их семей;</w:t>
            </w:r>
          </w:p>
          <w:p w:rsidR="0002740B" w:rsidRPr="00B8143C" w:rsidRDefault="00601F7A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рганизация работы районного ВПК «По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двиг»;</w:t>
            </w:r>
          </w:p>
          <w:p w:rsidR="0002740B" w:rsidRPr="00B8143C" w:rsidRDefault="00601F7A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рганизация работы музеев </w:t>
            </w:r>
            <w:proofErr w:type="spellStart"/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военно</w:t>
            </w:r>
            <w:proofErr w:type="spellEnd"/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патриотической н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правленности, районного музея, обновление их фондов, интерьеров, оформления.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поощрения за достигнутые успехи в патри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тическом воспитании гра</w:t>
            </w:r>
            <w:r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ждан;</w:t>
            </w:r>
          </w:p>
          <w:p w:rsidR="00AC2D49" w:rsidRPr="00B8143C" w:rsidRDefault="00AC2D49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-организация в районных СМИ постоянно действующих патриотических рубрик;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ополнение поселенческих библиотек литературо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 па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риотической направленности;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роведение</w:t>
            </w: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районного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легкоатлетического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кросса, п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священного Дню Победы;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частие в краевом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первенстве по пешеходному и водн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му туризму на «Кубок Побе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ды»;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частие в Между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народной патриотиче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акции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«Салют Победы!»;</w:t>
            </w:r>
          </w:p>
          <w:p w:rsidR="00AC2D49" w:rsidRPr="00B8143C" w:rsidRDefault="00AC2D49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муниципальной </w:t>
            </w:r>
            <w:proofErr w:type="spellStart"/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акции «Георгиевская ленточка»</w:t>
            </w:r>
            <w:r w:rsidR="003D6C6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районной </w:t>
            </w:r>
            <w:proofErr w:type="spellStart"/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спортивной игры </w:t>
            </w:r>
            <w:r w:rsidR="00EE12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Зарн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r w:rsidR="00EE12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краевой </w:t>
            </w:r>
            <w:proofErr w:type="spellStart"/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военно</w:t>
            </w:r>
            <w:proofErr w:type="spellEnd"/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спортивной </w:t>
            </w:r>
            <w:r w:rsidR="003D6C6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игре «Зарница»;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роведение районных спортивно</w:t>
            </w:r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оздорови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игр среди </w:t>
            </w:r>
            <w:r w:rsidR="003F5046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 «През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идентские соревно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вания»;</w:t>
            </w:r>
            <w:proofErr w:type="gramEnd"/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краевых играх «Президентские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районной акции «Вахта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амяти», посвяще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погибшим в годы Великой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й войны воинам Алтайского края;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конкурса тематических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«Ради жизни на земле»;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ятий, посвященных дню рождения ДОСААФ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</w:p>
          <w:p w:rsidR="003D6C6B" w:rsidRPr="00B8143C" w:rsidRDefault="003D6C6B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мероприятий, посвященных 85–</w:t>
            </w:r>
            <w:proofErr w:type="spellStart"/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СААФ России Алтайского края;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частие в краевом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фестивале</w:t>
            </w:r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патриотической песни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«Пою мое Отечество», 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посвященного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Дню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ка Отечества;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краевых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соревнованиях «Школа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частие в Первенстве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Алтайского края по ог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невой подг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товке среди </w:t>
            </w:r>
            <w:proofErr w:type="spellStart"/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военно</w:t>
            </w:r>
            <w:proofErr w:type="spellEnd"/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патриотичес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ких,</w:t>
            </w: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военно</w:t>
            </w:r>
            <w:proofErr w:type="spellEnd"/>
            <w:r w:rsidR="00D015C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клубов, кадетских </w:t>
            </w:r>
            <w:r w:rsidR="0002740B"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образовательных учрежде</w:t>
            </w:r>
            <w:r w:rsidRPr="00B814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частие в краевой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спартакиаде воспитанников </w:t>
            </w:r>
            <w:proofErr w:type="spellStart"/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военно</w:t>
            </w:r>
            <w:proofErr w:type="spellEnd"/>
            <w:r w:rsidR="00D015C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D015C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тических, </w:t>
            </w:r>
            <w:proofErr w:type="spellStart"/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военно</w:t>
            </w:r>
            <w:proofErr w:type="spellEnd"/>
            <w:r w:rsidR="008C4301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8C4301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клубов;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краевом турнире по волейболу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памяти героев</w:t>
            </w:r>
            <w:r w:rsidR="008C4301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8C4301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афган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цев;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летних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краевых профильных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сменах «Юный десант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ник», «Юный танкист», 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спецназовец» и других;</w:t>
            </w:r>
          </w:p>
          <w:p w:rsidR="0002740B" w:rsidRPr="00B8143C" w:rsidRDefault="0001319E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роведение месячни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="008C4301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4301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массовой 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работы, п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священного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Отечества, в образовател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="00681C64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учреждениях</w:t>
            </w:r>
            <w:r w:rsidR="00204EFC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81C64" w:rsidRPr="00B8143C" w:rsidRDefault="00681C64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-участие в краевом конкурсе творческих работ учащихся «Знамя Отчизны», посвященного Дню Государственного флага Российской Федерации;</w:t>
            </w:r>
          </w:p>
          <w:p w:rsidR="0002740B" w:rsidRPr="00B8143C" w:rsidRDefault="00204EFC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в учреж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дениях,</w:t>
            </w:r>
            <w:r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2740B" w:rsidRPr="00B814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организациях, 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предпр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ятиях стендов с государствен</w:t>
            </w: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символикой;</w:t>
            </w:r>
          </w:p>
          <w:p w:rsidR="0002740B" w:rsidRPr="00B8143C" w:rsidRDefault="00204EFC" w:rsidP="00EF6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музейных акций, посвященных Государс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2740B"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 праздникам.</w:t>
            </w:r>
          </w:p>
        </w:tc>
      </w:tr>
      <w:tr w:rsidR="0002740B" w:rsidRPr="00B8143C" w:rsidTr="00EE122B">
        <w:trPr>
          <w:trHeight w:val="2451"/>
        </w:trPr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4D3ED6" w:rsidP="007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-доля граждан, участвующих в мероприятиях по патри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тическому воспитанию, по отношению к общему колич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ству граждан района;</w:t>
            </w:r>
          </w:p>
          <w:p w:rsidR="004D3ED6" w:rsidRPr="00B8143C" w:rsidRDefault="004D3ED6" w:rsidP="007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-доля учащихся школ района, участвующих в районных и краевых мероприятиях патриотической направленности;</w:t>
            </w:r>
          </w:p>
          <w:p w:rsidR="004D3ED6" w:rsidRPr="00B8143C" w:rsidRDefault="004D3ED6" w:rsidP="007D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-доля граждан, положительно оценивающих результаты проведения мероприятий по патриотическому воспит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  <w:p w:rsidR="004D3ED6" w:rsidRPr="00B8143C" w:rsidRDefault="004D3ED6" w:rsidP="007D28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4301" w:rsidRPr="00B8143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патриотических объединений, клубов, центров, музеев, в том числе детских и молоде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AB2C7F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204EFC" w:rsidP="00A9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A94FA7" w:rsidRPr="00B8143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40B"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сирования подпрограммы</w:t>
            </w:r>
          </w:p>
        </w:tc>
        <w:tc>
          <w:tcPr>
            <w:tcW w:w="6237" w:type="dxa"/>
            <w:vAlign w:val="center"/>
          </w:tcPr>
          <w:p w:rsidR="00EE122B" w:rsidRDefault="00485F08" w:rsidP="00D634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02740B"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бщий объем финансирования </w:t>
            </w:r>
          </w:p>
          <w:p w:rsidR="00485F08" w:rsidRPr="00B8143C" w:rsidRDefault="0002740B" w:rsidP="00D634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подпрограммы</w:t>
            </w:r>
            <w:r w:rsidR="007D281C"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6</w:t>
            </w:r>
            <w:r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Заринского района» на 2016</w:t>
            </w:r>
            <w:r w:rsidR="007D281C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281C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2020 годы (далее 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 w:rsidR="007D281C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485F08" w:rsidRPr="00B81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40B" w:rsidRPr="00B8143C" w:rsidRDefault="0002740B" w:rsidP="003F5046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составит 250 тыс.</w:t>
            </w:r>
            <w:r w:rsidR="00204EFC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рублей, из них</w:t>
            </w:r>
          </w:p>
          <w:p w:rsidR="0002740B" w:rsidRPr="00B8143C" w:rsidRDefault="0002740B" w:rsidP="003F50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 местного бюджета 250 тыс. рублей, в том числе по г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814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дам:</w:t>
            </w:r>
          </w:p>
          <w:p w:rsidR="0002740B" w:rsidRPr="00B8143C" w:rsidRDefault="0002740B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- 50 тыс. рублей;</w:t>
            </w:r>
          </w:p>
          <w:p w:rsidR="0002740B" w:rsidRPr="00B8143C" w:rsidRDefault="0002740B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- 50 тыс. рублей;</w:t>
            </w:r>
          </w:p>
          <w:p w:rsidR="0002740B" w:rsidRPr="00B8143C" w:rsidRDefault="0002740B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- 50 тыс. рублей;</w:t>
            </w:r>
          </w:p>
          <w:p w:rsidR="0002740B" w:rsidRPr="00B8143C" w:rsidRDefault="0002740B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- 55 тыс. рублей;</w:t>
            </w:r>
          </w:p>
          <w:p w:rsidR="0002740B" w:rsidRPr="00B8143C" w:rsidRDefault="0002740B" w:rsidP="003F5046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- 55 тыс. рублей.</w:t>
            </w:r>
          </w:p>
          <w:p w:rsidR="0002740B" w:rsidRPr="00B8143C" w:rsidRDefault="00D67757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ного Совета народных депутатов Алтайского края о бю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жете муниципального образования Заринский район на очередной финансовый год.</w:t>
            </w:r>
          </w:p>
        </w:tc>
      </w:tr>
      <w:tr w:rsidR="0002740B" w:rsidRPr="00B8143C" w:rsidTr="00EE122B">
        <w:tc>
          <w:tcPr>
            <w:tcW w:w="710" w:type="dxa"/>
            <w:vAlign w:val="center"/>
          </w:tcPr>
          <w:p w:rsidR="0002740B" w:rsidRPr="00B8143C" w:rsidRDefault="00654277" w:rsidP="00302EA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C73832" w:rsidRPr="00B8143C" w:rsidRDefault="00557FC8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02740B" w:rsidRPr="00B8143C" w:rsidRDefault="0002740B" w:rsidP="0030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2740B" w:rsidRPr="00B8143C" w:rsidRDefault="0002740B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патриотического восп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тания в районе:</w:t>
            </w:r>
          </w:p>
          <w:p w:rsidR="004D3ED6" w:rsidRPr="00B8143C" w:rsidRDefault="004D3ED6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граждан, участвующих в мероприятиях по патриотическому воспитанию, по отношению к общ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му количеству граждан района к 2020 году до 40%;</w:t>
            </w:r>
          </w:p>
          <w:p w:rsidR="004D3ED6" w:rsidRPr="00B8143C" w:rsidRDefault="004D3ED6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-увеличение доли учащихся школ района, участвующих в районных и краевых мероприятиях патриотической н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правленности к 2020 году до 60%;</w:t>
            </w:r>
          </w:p>
          <w:p w:rsidR="004D3ED6" w:rsidRPr="00B8143C" w:rsidRDefault="004D3ED6" w:rsidP="003F5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-увеличение доли граждан, положительно оценивающих результаты проведения мероприятий по патриотическому воспитанию к 2020 году до 90%;</w:t>
            </w:r>
          </w:p>
          <w:p w:rsidR="0002740B" w:rsidRPr="00B8143C" w:rsidRDefault="004D3ED6" w:rsidP="00B814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</w:t>
            </w:r>
            <w:r w:rsidR="00B814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действующих патриотических объединений, клубов, центров, музеев, в том числе де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ских и молодежных к 2020 году</w:t>
            </w:r>
            <w:r w:rsidR="00AB2C7F" w:rsidRPr="00B8143C">
              <w:rPr>
                <w:rFonts w:ascii="Times New Roman" w:hAnsi="Times New Roman" w:cs="Times New Roman"/>
                <w:sz w:val="24"/>
                <w:szCs w:val="24"/>
              </w:rPr>
              <w:t xml:space="preserve"> до 40</w:t>
            </w:r>
            <w:r w:rsidR="00B8143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122B" w:rsidRDefault="00EE122B" w:rsidP="00681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2879C2" w:rsidRPr="00B8143C" w:rsidRDefault="00B83CBF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1. </w:t>
      </w:r>
      <w:r w:rsidR="002879C2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Общая характеристика</w:t>
      </w: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сферы</w:t>
      </w:r>
      <w:r w:rsidR="002879C2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реализации</w:t>
      </w: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879C2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подпрограм</w:t>
      </w: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мы</w:t>
      </w:r>
      <w:r w:rsidR="007D281C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6</w:t>
      </w:r>
    </w:p>
    <w:p w:rsidR="002879C2" w:rsidRPr="00B8143C" w:rsidRDefault="007D281C" w:rsidP="00302EA8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879C2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одпрограмма 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2879C2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регулирует процесс, содержание и организацию патриотического во</w:t>
      </w:r>
      <w:r w:rsidR="002879C2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79C2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граждан Заринского района.</w:t>
      </w:r>
    </w:p>
    <w:p w:rsidR="002879C2" w:rsidRPr="00B8143C" w:rsidRDefault="002879C2" w:rsidP="00302EA8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Патриотическое воспитание граждан </w:t>
      </w:r>
      <w:proofErr w:type="gramStart"/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Заринском</w:t>
      </w:r>
      <w:proofErr w:type="gramEnd"/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является важнейшим напра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лением в формировании патриотического сознания населения как одного из факторов един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нации. Основные задачи патриотического воспитания в последние годы решались в ходе реализации долгосрочной целевой программы «Патриотическое воспитание граждан Зари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района» на 2012</w:t>
      </w:r>
      <w:r w:rsidR="0077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годы, обеспечившей создание системы патриотического восп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детей, подростков и молодежи.</w:t>
      </w:r>
    </w:p>
    <w:p w:rsidR="002879C2" w:rsidRPr="00B8143C" w:rsidRDefault="002879C2" w:rsidP="00302EA8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Созданный в районе механизм реализации долгосрочной целевой программы «Патри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тическое воспитание граждан </w:t>
      </w:r>
      <w:proofErr w:type="gramStart"/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Заринском</w:t>
      </w:r>
      <w:proofErr w:type="gramEnd"/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районе» на 2012</w:t>
      </w:r>
      <w:r w:rsidR="0077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годы позволил эффективно решать задачи по созданию и совершенствованию системы патриотического воспитания.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Рук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водство процессом патриотического воспитания в пределах своих полномочий осуществляет комитет </w:t>
      </w:r>
      <w:r w:rsidR="00C73832" w:rsidRPr="00B814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Заринского района по образованию и делам молодежи. </w:t>
      </w:r>
    </w:p>
    <w:p w:rsidR="002879C2" w:rsidRPr="00B8143C" w:rsidRDefault="002879C2" w:rsidP="00302EA8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Патриотические объединения Заринского района проводят мероприятия патриотическо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>й направленности среди учащихся ОО, сбор материалов о героях–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земляках, сотрудничают с М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мориалом Славы, участвуют в школьных, районных и краевых соревнованиях по военно-спортивным видам спорта, помогают ветеранам вести хозяйство, организуют встречи с ними, ухаживают за памятниками</w:t>
      </w:r>
    </w:p>
    <w:p w:rsidR="002879C2" w:rsidRPr="00B8143C" w:rsidRDefault="002879C2" w:rsidP="0030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Патриотическое объединение МОУ «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Новозыряновская</w:t>
      </w:r>
      <w:proofErr w:type="spellEnd"/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308" w:rsidRPr="00B8143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» работает на базе му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зея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Героя советского Союза А.Н.</w:t>
      </w:r>
      <w:r w:rsidR="00B66308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Калинина и ведет переписку с однополчанами Калинина, с пои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ковыми отряд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ами Сумской области, где погиб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Герой Советского Союза А.Н.</w:t>
      </w:r>
      <w:r w:rsidR="00B66308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Калинин. Актив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сты детского объединения проводят экскурсии по музею для односельчан и учащихся школы.</w:t>
      </w:r>
    </w:p>
    <w:p w:rsidR="002879C2" w:rsidRPr="00B8143C" w:rsidRDefault="006B0BF7" w:rsidP="00302E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 xml:space="preserve"> районе работают 6 военно-патриотических клубов, объединенных в районный клуб «Подвиг». Ежегодно районный клуб планирует массовые мероприятия на учебный год. </w:t>
      </w:r>
    </w:p>
    <w:p w:rsidR="002879C2" w:rsidRPr="00B8143C" w:rsidRDefault="002879C2" w:rsidP="00302E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В течение года члены ВПК занимаются каждый по своей программе, в которую входят строевая и тактическая подготовка, огневая подготовка, туризм, боевые искусства.</w:t>
      </w:r>
    </w:p>
    <w:p w:rsidR="002879C2" w:rsidRPr="00B8143C" w:rsidRDefault="006B0BF7" w:rsidP="00302E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Члены ВПК организовывают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 xml:space="preserve"> встречи с воинами, служившими в «горячих точках», их матерями,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проводят дни памяти. В школах 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 xml:space="preserve">действуют выставки «Защитники Отечества 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 xml:space="preserve"> наши земляки», «Сын матери 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 xml:space="preserve"> сын Родины», ведутся альбомы «Наши герои», «Защита Родины 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 xml:space="preserve"> долг каждого»</w:t>
      </w:r>
    </w:p>
    <w:p w:rsidR="002879C2" w:rsidRPr="00B8143C" w:rsidRDefault="002879C2" w:rsidP="00302E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В течение года ВПК ведут шефскую работу с ветеранами ВОВ, оказывают помощь пр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старелым людям, принимают активное участие в районных мероприятиях: 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спортивных соревнованиях памяти Смирнова, памяти К.</w:t>
      </w:r>
      <w:r w:rsidR="00B66308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Кизянова</w:t>
      </w:r>
      <w:proofErr w:type="spellEnd"/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, районной и краевой 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спортивной игре «Зарница», смотре военно-патриотической песни.</w:t>
      </w:r>
    </w:p>
    <w:p w:rsidR="002879C2" w:rsidRPr="00B8143C" w:rsidRDefault="002879C2" w:rsidP="0030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Участвуют в краевых соревнованиях между ВПК края.</w:t>
      </w:r>
    </w:p>
    <w:p w:rsidR="002879C2" w:rsidRPr="00B8143C" w:rsidRDefault="002879C2" w:rsidP="00302E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В детских объединениях военно-патриотической направленности занимаются как мал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чики, так и девочки. Предпочтение отдается детям из малообеспеченных семей, ребятам, с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стоящим на учете в ИДН, внутри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школьном учете, а также подросткам, мечтающи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м связать свою жизнь с армией.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Военно-патриотические объед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>инения посещают 109 подростков.</w:t>
      </w:r>
    </w:p>
    <w:p w:rsidR="002879C2" w:rsidRPr="00B8143C" w:rsidRDefault="002879C2" w:rsidP="00302E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Все детские объединения созданы на базе МКОУДОД «Центр детского творчества», к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торый оплачивает работу рук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оводителей, проводит различные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районные мероприятия военно-патриотической направленности. Комитет по образованию и делам молодежи финансирует все мероприятия, помогает создать материально - техническую базу объединений. В этом комитету по образованию 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и делам молодежи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помогают Молодежный парламент, работающий при 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нистрации Заринского района, оборонная спортивно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техническая организация МО ООГО Д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СААФ России Заринского района. Образовательные учреждения, на базе которых работают объединения, местные органы самоуправления помогают организовать выезды ребят на масс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вые районные и краевые ме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>роприятия. Комитет А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дминистрации района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 по культуре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, учрежд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ния культуры предоставляют при необходи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мости здания сельских Домов культуры,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привлекают своих работников для проведения мероприятий. Проводятся совместные мероприятия с райо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ным музеем, Мемориалом Славы, 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комитетом Администрации района по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. Военный к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миссариат оказывает организационную поддержку всей 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патриотической работы в ра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оне. 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>Отдел Администрации Заринского района по физической культуре, спорту и делам мол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дежи,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МКОУДОД «ДЮСШ» проводят 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патриотические мероприятия с допризывник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ми по своему плану. Ветеранские общественные объединения участвуют в работе военно-патриотических объединений в качестве приглашенных, гостей мероприятий, проводимых де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скими объединениями.</w:t>
      </w:r>
    </w:p>
    <w:p w:rsidR="002879C2" w:rsidRPr="00B8143C" w:rsidRDefault="002879C2" w:rsidP="00302E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Учебно-материальная база для проведения м</w:t>
      </w:r>
      <w:r w:rsidR="00922A34" w:rsidRPr="00B8143C">
        <w:rPr>
          <w:rFonts w:ascii="Times New Roman" w:eastAsia="Times New Roman" w:hAnsi="Times New Roman" w:cs="Times New Roman"/>
          <w:sz w:val="24"/>
          <w:szCs w:val="24"/>
        </w:rPr>
        <w:t xml:space="preserve">ероприятий, связанных с 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военно-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lastRenderedPageBreak/>
        <w:t>патриотическим воспитанием молодежи предоставляется</w:t>
      </w:r>
      <w:r w:rsidR="00922A34" w:rsidRPr="00B8143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организациями в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енно-патриотическим объединениям на безвозме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>здной основе.</w:t>
      </w:r>
    </w:p>
    <w:p w:rsidR="002879C2" w:rsidRPr="00B8143C" w:rsidRDefault="002879C2" w:rsidP="00EE12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2B">
        <w:rPr>
          <w:rFonts w:ascii="Times New Roman" w:eastAsia="Times New Roman" w:hAnsi="Times New Roman" w:cs="Times New Roman"/>
          <w:sz w:val="24"/>
          <w:szCs w:val="24"/>
        </w:rPr>
        <w:t>Для учащихся 10 классов об</w:t>
      </w:r>
      <w:r w:rsidR="006B0BF7" w:rsidRPr="00EE122B">
        <w:rPr>
          <w:rFonts w:ascii="Times New Roman" w:eastAsia="Times New Roman" w:hAnsi="Times New Roman" w:cs="Times New Roman"/>
          <w:sz w:val="24"/>
          <w:szCs w:val="24"/>
        </w:rPr>
        <w:t>щеобразовательных школ ежегодно</w:t>
      </w:r>
      <w:r w:rsidR="00922A34" w:rsidRPr="00B8143C">
        <w:rPr>
          <w:rFonts w:ascii="Times New Roman" w:eastAsia="Times New Roman" w:hAnsi="Times New Roman" w:cs="Times New Roman"/>
          <w:sz w:val="24"/>
          <w:szCs w:val="24"/>
        </w:rPr>
        <w:t xml:space="preserve"> проводятся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учебно-полевые сборы. Ежегодно все школы участвуют в районной </w:t>
      </w:r>
      <w:proofErr w:type="spellStart"/>
      <w:r w:rsidR="00922A34" w:rsidRPr="00B8143C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sz w:val="24"/>
          <w:szCs w:val="24"/>
        </w:rPr>
        <w:t xml:space="preserve">спортивной 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игре «Зарн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ца», легко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атлетическом пробеге, посвященном Дню Победы.</w:t>
      </w:r>
    </w:p>
    <w:p w:rsidR="002879C2" w:rsidRPr="00B8143C" w:rsidRDefault="002879C2" w:rsidP="00EE12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уделено развитию тимуровского и волонтерского </w:t>
      </w:r>
      <w:r w:rsidRPr="00EE122B">
        <w:rPr>
          <w:rFonts w:ascii="Times New Roman" w:eastAsia="Times New Roman" w:hAnsi="Times New Roman" w:cs="Times New Roman"/>
          <w:sz w:val="24"/>
          <w:szCs w:val="24"/>
        </w:rPr>
        <w:t>движения по оказ</w:t>
      </w:r>
      <w:r w:rsidRPr="00EE12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122B">
        <w:rPr>
          <w:rFonts w:ascii="Times New Roman" w:eastAsia="Times New Roman" w:hAnsi="Times New Roman" w:cs="Times New Roman"/>
          <w:sz w:val="24"/>
          <w:szCs w:val="24"/>
        </w:rPr>
        <w:t xml:space="preserve">нию шефской помощи ветеранам войны и членам их семей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и увековечению пам</w:t>
      </w:r>
      <w:r w:rsidR="006B0BF7" w:rsidRPr="00B8143C">
        <w:rPr>
          <w:rFonts w:ascii="Times New Roman" w:eastAsia="Times New Roman" w:hAnsi="Times New Roman" w:cs="Times New Roman"/>
          <w:sz w:val="24"/>
          <w:szCs w:val="24"/>
        </w:rPr>
        <w:t xml:space="preserve">яти героев. В Заринском районе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имя героя Советского Союза А.А.</w:t>
      </w:r>
      <w:r w:rsidR="00EF6DBD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Чиркова</w:t>
      </w:r>
      <w:proofErr w:type="spellEnd"/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носит МКОУ «Верх-Камышенская </w:t>
      </w:r>
      <w:proofErr w:type="gramStart"/>
      <w:r w:rsidRPr="00B8143C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proofErr w:type="gramEnd"/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школа», имя Героя Советского Союза А.Н.</w:t>
      </w:r>
      <w:r w:rsidR="00EF6DBD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Кал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нина - МКОУ «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Новозыряновская</w:t>
      </w:r>
      <w:proofErr w:type="spellEnd"/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средняя школа».</w:t>
      </w:r>
    </w:p>
    <w:p w:rsidR="002879C2" w:rsidRPr="00B8143C" w:rsidRDefault="000D5021" w:rsidP="00EE12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районной газете «Знамя Ильича» отража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>ются успехи и достижения в области патри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79C2" w:rsidRPr="00B8143C">
        <w:rPr>
          <w:rFonts w:ascii="Times New Roman" w:eastAsia="Times New Roman" w:hAnsi="Times New Roman" w:cs="Times New Roman"/>
          <w:sz w:val="24"/>
          <w:szCs w:val="24"/>
        </w:rPr>
        <w:t>тического воспитания граждан Заринского района.</w:t>
      </w:r>
    </w:p>
    <w:p w:rsidR="000D5021" w:rsidRPr="00B8143C" w:rsidRDefault="002879C2" w:rsidP="00EE12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Вместе с тем система патриотическ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ого воспитания требует совершен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ствовани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я и реш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 xml:space="preserve">ния выявленных проблем: 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-работа по патриотическому воспитанию осуществляется в основном среди детей и молодежи;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-наблюдается ведомственная разобщенность в вопросах патриотического воспитания;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-не создана эффективная система подготовки и повышения квалификации специалистов в 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ласти патриотического воспитания;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требует модернизации материально-техническая база патриотического воспитания;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-не во всех средних школах созданы военно-патриотические и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военно-спортивные клубы;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-часть муниципальных учреждений не принимает участие в спортивных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соревнованиях, смотрах-конкурсах и фестивалях патриотической направлен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Решение этих и других проблем предполагается осуществить в рамках настоящей 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D5021" w:rsidRPr="00B814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2879C2" w:rsidRPr="00B8143C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граждан Заринского района является важнейшим направл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нием в формировании патриотического сознания населения,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 одного из факторов единения нации. </w:t>
      </w:r>
    </w:p>
    <w:p w:rsidR="00681C64" w:rsidRPr="00B8143C" w:rsidRDefault="00B75C72" w:rsidP="00302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spacing w:val="-1"/>
          <w:sz w:val="24"/>
          <w:szCs w:val="24"/>
        </w:rPr>
        <w:t>Основные индикаторы уровня развития подпрограммы</w:t>
      </w:r>
      <w:r w:rsidR="007D281C" w:rsidRPr="00B8143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6</w:t>
      </w:r>
      <w:r w:rsidRPr="00B8143C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</w:p>
    <w:p w:rsidR="004D3ED6" w:rsidRPr="00B8143C" w:rsidRDefault="004D3ED6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-доля граждан, участвующих в мероприятиях по патриотическому воспитанию, по отношению к общему количеству граждан района;</w:t>
      </w:r>
    </w:p>
    <w:p w:rsidR="004D3ED6" w:rsidRPr="00B8143C" w:rsidRDefault="004D3ED6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-доля учащихся школ района, участвующих в районных и краевых мероприятиях патриотич</w:t>
      </w:r>
      <w:r w:rsidRPr="00B8143C">
        <w:rPr>
          <w:rFonts w:ascii="Times New Roman" w:hAnsi="Times New Roman" w:cs="Times New Roman"/>
          <w:sz w:val="24"/>
          <w:szCs w:val="24"/>
        </w:rPr>
        <w:t>е</w:t>
      </w:r>
      <w:r w:rsidRPr="00B8143C">
        <w:rPr>
          <w:rFonts w:ascii="Times New Roman" w:hAnsi="Times New Roman" w:cs="Times New Roman"/>
          <w:sz w:val="24"/>
          <w:szCs w:val="24"/>
        </w:rPr>
        <w:t>ской направленности;</w:t>
      </w:r>
    </w:p>
    <w:p w:rsidR="004D3ED6" w:rsidRPr="00B8143C" w:rsidRDefault="004D3ED6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-доля граждан, положительно оценивающих результаты проведения мероприятий по патриот</w:t>
      </w:r>
      <w:r w:rsidRPr="00B8143C">
        <w:rPr>
          <w:rFonts w:ascii="Times New Roman" w:hAnsi="Times New Roman" w:cs="Times New Roman"/>
          <w:sz w:val="24"/>
          <w:szCs w:val="24"/>
        </w:rPr>
        <w:t>и</w:t>
      </w:r>
      <w:r w:rsidRPr="00B8143C">
        <w:rPr>
          <w:rFonts w:ascii="Times New Roman" w:hAnsi="Times New Roman" w:cs="Times New Roman"/>
          <w:sz w:val="24"/>
          <w:szCs w:val="24"/>
        </w:rPr>
        <w:t>ческому воспитанию;</w:t>
      </w:r>
    </w:p>
    <w:p w:rsidR="00773A04" w:rsidRDefault="004D3ED6" w:rsidP="00773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</w:t>
      </w:r>
      <w:r w:rsidR="007A5600" w:rsidRPr="00B8143C">
        <w:rPr>
          <w:rFonts w:ascii="Times New Roman" w:hAnsi="Times New Roman" w:cs="Times New Roman"/>
          <w:sz w:val="24"/>
          <w:szCs w:val="24"/>
        </w:rPr>
        <w:t>количество</w:t>
      </w:r>
      <w:r w:rsidRPr="00B8143C">
        <w:rPr>
          <w:rFonts w:ascii="Times New Roman" w:hAnsi="Times New Roman" w:cs="Times New Roman"/>
          <w:sz w:val="24"/>
          <w:szCs w:val="24"/>
        </w:rPr>
        <w:t xml:space="preserve"> действующих патриотических объединений, клубов, центров, музеев, в</w:t>
      </w:r>
      <w:r w:rsidR="007A5600" w:rsidRPr="00B8143C">
        <w:rPr>
          <w:rFonts w:ascii="Times New Roman" w:hAnsi="Times New Roman" w:cs="Times New Roman"/>
          <w:sz w:val="24"/>
          <w:szCs w:val="24"/>
        </w:rPr>
        <w:t xml:space="preserve"> том числе детских и молодежных</w:t>
      </w:r>
      <w:r w:rsidRPr="00B8143C">
        <w:rPr>
          <w:rFonts w:ascii="Times New Roman" w:hAnsi="Times New Roman" w:cs="Times New Roman"/>
          <w:sz w:val="24"/>
          <w:szCs w:val="24"/>
        </w:rPr>
        <w:t>.</w:t>
      </w:r>
    </w:p>
    <w:p w:rsidR="00773A04" w:rsidRDefault="00773A04" w:rsidP="00773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773A04" w:rsidRDefault="002879C2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2. Приоритетные направления реализации </w:t>
      </w:r>
      <w:r w:rsidR="00922A34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подп</w:t>
      </w: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рограммы</w:t>
      </w:r>
      <w:r w:rsidR="007D281C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6</w:t>
      </w: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 w:rsidR="00654277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цели,</w:t>
      </w: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задачи, описание основных ожидаемых конечных результатов</w:t>
      </w:r>
      <w:r w:rsidR="00654277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подп</w:t>
      </w:r>
      <w:r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рограммы</w:t>
      </w:r>
      <w:r w:rsidR="007D281C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6</w:t>
      </w:r>
      <w:r w:rsidR="00773A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</w:p>
    <w:p w:rsidR="002879C2" w:rsidRPr="00B8143C" w:rsidRDefault="00773A04" w:rsidP="00302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2879C2" w:rsidRPr="00B81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роков и этапов ее реализации</w:t>
      </w:r>
    </w:p>
    <w:p w:rsidR="000D5021" w:rsidRPr="00B8143C" w:rsidRDefault="000D5021" w:rsidP="000D50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2A34" w:rsidRPr="00B8143C" w:rsidRDefault="00922A34" w:rsidP="00302EA8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Приоритеты социальной политики Заринского района в области патриотического во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питания граждан на период до 2020 года сформированы с учетом целей и задач, обозначенных в следующих стратегических документах: 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 государственной программы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Патриотическое</w:t>
      </w:r>
      <w:r w:rsidRPr="00B814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воспитание</w:t>
      </w:r>
      <w:r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граждан</w:t>
      </w:r>
      <w:r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Российской Фед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рации</w:t>
      </w:r>
      <w:r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</w:t>
      </w:r>
      <w:r w:rsidRPr="00B814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2016</w:t>
      </w:r>
      <w:r w:rsidR="00773A0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773A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2020</w:t>
      </w:r>
      <w:r w:rsidRPr="00B814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годы</w:t>
      </w:r>
      <w:r w:rsidRPr="00B814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r w:rsidR="00922A34"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опубликованный 4 апреля 2015 года;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долгосрочная целевая программа «Патриотическое воспитание граждан в Алтайском крае» на 2011</w:t>
      </w:r>
      <w:r w:rsidR="0077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годы утверждена постановлением Администрации Алтайского края от 31.05. 2011 года N 283;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«Об образовании в Российской Федерации» от 29.12.2012 года № 273</w:t>
      </w:r>
      <w:r w:rsidR="0077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ФЗ;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Алтайского края «Об образовании в Алтайском крае» от 04.09.2013 года № 56-ЗС.</w:t>
      </w:r>
    </w:p>
    <w:p w:rsidR="00922A34" w:rsidRPr="00B8143C" w:rsidRDefault="00922A34" w:rsidP="00302EA8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Приоритетными направлениями политики района в сфере реализации муниципальной </w:t>
      </w:r>
      <w:r w:rsidR="00B66308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являются: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тимуровского и волонтёрского движения по оказанию шефской помощи ветеранам войны и членам их семей и увековечению памяти героев;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работы по па</w:t>
      </w: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триотическому воспитанию среди 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подросткового и взрослого нас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района, преодоление ведомственной разобщённости в вопросах патриотического восп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тания;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музейного движения;</w:t>
      </w:r>
    </w:p>
    <w:p w:rsidR="00922A34" w:rsidRPr="00B8143C" w:rsidRDefault="000D5021" w:rsidP="00302EA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2A3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граждан в ходе подготовки празднования Дней воинской славы и памятных дат России.</w:t>
      </w:r>
    </w:p>
    <w:p w:rsidR="000B735B" w:rsidRPr="00B8143C" w:rsidRDefault="00681C64" w:rsidP="00302EA8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Целью реализации подпрограммы</w:t>
      </w:r>
      <w:r w:rsidR="007D281C" w:rsidRPr="00B8143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C97289" w:rsidRPr="00B8143C">
        <w:rPr>
          <w:rFonts w:ascii="Times New Roman" w:hAnsi="Times New Roman" w:cs="Times New Roman"/>
          <w:b/>
          <w:sz w:val="24"/>
          <w:szCs w:val="24"/>
        </w:rPr>
        <w:t>:</w:t>
      </w:r>
      <w:r w:rsidRPr="00B81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832" w:rsidRPr="00B8143C" w:rsidRDefault="00773A04" w:rsidP="000B735B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81C64" w:rsidRPr="00B8143C">
        <w:rPr>
          <w:rFonts w:ascii="Times New Roman" w:hAnsi="Times New Roman" w:cs="Times New Roman"/>
          <w:sz w:val="24"/>
          <w:szCs w:val="24"/>
        </w:rPr>
        <w:t>является</w:t>
      </w:r>
      <w:r w:rsidR="00681C6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832" w:rsidRPr="00B8143C">
        <w:rPr>
          <w:rFonts w:ascii="Times New Roman" w:hAnsi="Times New Roman" w:cs="Times New Roman"/>
          <w:sz w:val="24"/>
          <w:szCs w:val="24"/>
        </w:rPr>
        <w:t>создание условий для развития и совершенствования системы патриотического во</w:t>
      </w:r>
      <w:r w:rsidR="00C73832" w:rsidRPr="00B8143C">
        <w:rPr>
          <w:rFonts w:ascii="Times New Roman" w:hAnsi="Times New Roman" w:cs="Times New Roman"/>
          <w:sz w:val="24"/>
          <w:szCs w:val="24"/>
        </w:rPr>
        <w:t>с</w:t>
      </w:r>
      <w:r w:rsidR="00C73832" w:rsidRPr="00B8143C">
        <w:rPr>
          <w:rFonts w:ascii="Times New Roman" w:hAnsi="Times New Roman" w:cs="Times New Roman"/>
          <w:sz w:val="24"/>
          <w:szCs w:val="24"/>
        </w:rPr>
        <w:t>питания граждан</w:t>
      </w:r>
      <w:r w:rsidR="00681C64" w:rsidRPr="00B8143C">
        <w:rPr>
          <w:rFonts w:ascii="Times New Roman" w:hAnsi="Times New Roman" w:cs="Times New Roman"/>
          <w:sz w:val="24"/>
          <w:szCs w:val="24"/>
        </w:rPr>
        <w:t>,</w:t>
      </w:r>
      <w:r w:rsidR="00C73832" w:rsidRPr="00B8143C">
        <w:rPr>
          <w:rFonts w:ascii="Times New Roman" w:hAnsi="Times New Roman" w:cs="Times New Roman"/>
          <w:sz w:val="24"/>
          <w:szCs w:val="24"/>
        </w:rPr>
        <w:t xml:space="preserve"> </w:t>
      </w:r>
      <w:r w:rsidR="00681C64" w:rsidRPr="00B8143C">
        <w:rPr>
          <w:rFonts w:ascii="Times New Roman" w:hAnsi="Times New Roman" w:cs="Times New Roman"/>
          <w:sz w:val="24"/>
          <w:szCs w:val="24"/>
        </w:rPr>
        <w:t xml:space="preserve">для совершенствования системы гражданско-патриотического, нравственно-патриотического, военно-патриотического воспитания детей, подростков, молодёжи </w:t>
      </w:r>
      <w:r w:rsidR="00C73832" w:rsidRPr="00B8143C">
        <w:rPr>
          <w:rFonts w:ascii="Times New Roman" w:hAnsi="Times New Roman" w:cs="Times New Roman"/>
          <w:sz w:val="24"/>
          <w:szCs w:val="24"/>
        </w:rPr>
        <w:t>За</w:t>
      </w:r>
      <w:r w:rsidR="00681C64" w:rsidRPr="00B8143C">
        <w:rPr>
          <w:rFonts w:ascii="Times New Roman" w:hAnsi="Times New Roman" w:cs="Times New Roman"/>
          <w:sz w:val="24"/>
          <w:szCs w:val="24"/>
        </w:rPr>
        <w:t>ри</w:t>
      </w:r>
      <w:r w:rsidR="00681C64" w:rsidRPr="00B8143C">
        <w:rPr>
          <w:rFonts w:ascii="Times New Roman" w:hAnsi="Times New Roman" w:cs="Times New Roman"/>
          <w:sz w:val="24"/>
          <w:szCs w:val="24"/>
        </w:rPr>
        <w:t>н</w:t>
      </w:r>
      <w:r w:rsidR="00681C64" w:rsidRPr="00B8143C">
        <w:rPr>
          <w:rFonts w:ascii="Times New Roman" w:hAnsi="Times New Roman" w:cs="Times New Roman"/>
          <w:sz w:val="24"/>
          <w:szCs w:val="24"/>
        </w:rPr>
        <w:t>ского района, а также</w:t>
      </w:r>
      <w:r w:rsidR="00681C64" w:rsidRPr="00B81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832" w:rsidRPr="00B8143C">
        <w:rPr>
          <w:rFonts w:ascii="Times New Roman" w:hAnsi="Times New Roman" w:cs="Times New Roman"/>
          <w:sz w:val="24"/>
          <w:szCs w:val="24"/>
        </w:rPr>
        <w:t>формирование у учащихся образовательных организаций Заринского района чувств нравственности и патриотизма, как важнейшей духовной и социальной ценн</w:t>
      </w:r>
      <w:r w:rsidR="00C73832" w:rsidRPr="00B8143C">
        <w:rPr>
          <w:rFonts w:ascii="Times New Roman" w:hAnsi="Times New Roman" w:cs="Times New Roman"/>
          <w:sz w:val="24"/>
          <w:szCs w:val="24"/>
        </w:rPr>
        <w:t>о</w:t>
      </w:r>
      <w:r w:rsidR="00C73832" w:rsidRPr="00B8143C">
        <w:rPr>
          <w:rFonts w:ascii="Times New Roman" w:hAnsi="Times New Roman" w:cs="Times New Roman"/>
          <w:sz w:val="24"/>
          <w:szCs w:val="24"/>
        </w:rPr>
        <w:t>сти.</w:t>
      </w:r>
    </w:p>
    <w:p w:rsidR="00922A34" w:rsidRPr="00B8143C" w:rsidRDefault="00922A34" w:rsidP="00302EA8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достижения поставленн</w:t>
      </w:r>
      <w:r w:rsidR="00681C64"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</w:t>
      </w:r>
      <w:r w:rsidR="00681C64"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необходимо выполнить ряд задач: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-осуществление организационно-методических мер по совершенствованию системы патриот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ческого воспитания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24772A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-совершенствование информационного обеспечения патриотического воспитания граждан; 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-патриотическое воспитание граждан в ходе </w:t>
      </w:r>
      <w:proofErr w:type="gramStart"/>
      <w:r w:rsidRPr="00B8143C">
        <w:rPr>
          <w:rFonts w:ascii="Times New Roman" w:eastAsia="Times New Roman" w:hAnsi="Times New Roman" w:cs="Times New Roman"/>
          <w:sz w:val="24"/>
          <w:szCs w:val="24"/>
        </w:rPr>
        <w:t>подготовки празднования дня Победы советского народа</w:t>
      </w:r>
      <w:proofErr w:type="gramEnd"/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в Великой Отечественной войне 1941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1945 годов;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-патриотическое воспитание граждан в ходе подготовки и проведения мероприятий,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посвяще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ных важным для России датам;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-формирование позитивного отношения общества к военной службе и положительной мотив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ции у молодежи допризывного возраста относительно прохождения военной службы по ко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тракту и призыву;</w:t>
      </w:r>
    </w:p>
    <w:p w:rsidR="00681C64" w:rsidRPr="00B8143C" w:rsidRDefault="00681C64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-популяризация государственных символов Российской Федерации.</w:t>
      </w:r>
    </w:p>
    <w:p w:rsidR="004A6CE4" w:rsidRPr="00B8143C" w:rsidRDefault="004A6CE4" w:rsidP="004A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 xml:space="preserve">Реализация подпрограммы </w:t>
      </w:r>
      <w:r w:rsidR="007D281C" w:rsidRPr="00B8143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B8143C">
        <w:rPr>
          <w:rFonts w:ascii="Times New Roman" w:hAnsi="Times New Roman" w:cs="Times New Roman"/>
          <w:b/>
          <w:sz w:val="24"/>
          <w:szCs w:val="24"/>
        </w:rPr>
        <w:t>обеспечит достижение следующих результатов:</w:t>
      </w:r>
    </w:p>
    <w:p w:rsidR="0024772A" w:rsidRPr="00B8143C" w:rsidRDefault="00C73832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</w:t>
      </w:r>
      <w:r w:rsidR="0024772A" w:rsidRPr="00B8143C">
        <w:rPr>
          <w:rFonts w:ascii="Times New Roman" w:hAnsi="Times New Roman" w:cs="Times New Roman"/>
          <w:sz w:val="24"/>
          <w:szCs w:val="24"/>
        </w:rPr>
        <w:t>увеличение доли граждан, участвующих в мероприятиях по патриотическому воспитанию, по отношению к общему количеству граждан района к 2020 году до 40%;</w:t>
      </w:r>
    </w:p>
    <w:p w:rsidR="0024772A" w:rsidRPr="00B8143C" w:rsidRDefault="0024772A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-увеличение доли учащихся школ района, участвующих в районных и краевых мероприятиях патриотической направленности к 2020 году до 60%;</w:t>
      </w:r>
    </w:p>
    <w:p w:rsidR="0024772A" w:rsidRPr="00B8143C" w:rsidRDefault="0024772A" w:rsidP="0030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-увеличение доли граждан, положительно оценивающих результаты проведения мероприятий по патриотическому воспитанию к 2020 году до 90%;</w:t>
      </w:r>
    </w:p>
    <w:p w:rsidR="00C73832" w:rsidRPr="00B8143C" w:rsidRDefault="0024772A" w:rsidP="0030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 xml:space="preserve">-увеличение </w:t>
      </w:r>
      <w:r w:rsidR="000B735B" w:rsidRPr="00B8143C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B8143C">
        <w:rPr>
          <w:rFonts w:ascii="Times New Roman" w:hAnsi="Times New Roman" w:cs="Times New Roman"/>
          <w:sz w:val="24"/>
          <w:szCs w:val="24"/>
        </w:rPr>
        <w:t xml:space="preserve">действующих патриотических объединений, клубов, центров, музеев, в том числе детских и молодежных </w:t>
      </w:r>
      <w:r w:rsidR="007A5600" w:rsidRPr="00B8143C">
        <w:rPr>
          <w:rFonts w:ascii="Times New Roman" w:hAnsi="Times New Roman" w:cs="Times New Roman"/>
          <w:sz w:val="24"/>
          <w:szCs w:val="24"/>
        </w:rPr>
        <w:t>к</w:t>
      </w:r>
      <w:r w:rsidRPr="00B8143C">
        <w:rPr>
          <w:rFonts w:ascii="Times New Roman" w:hAnsi="Times New Roman" w:cs="Times New Roman"/>
          <w:sz w:val="24"/>
          <w:szCs w:val="24"/>
        </w:rPr>
        <w:t xml:space="preserve"> 2020 году</w:t>
      </w:r>
      <w:r w:rsidR="00C97289" w:rsidRPr="00B8143C">
        <w:rPr>
          <w:rFonts w:ascii="Times New Roman" w:hAnsi="Times New Roman" w:cs="Times New Roman"/>
          <w:sz w:val="24"/>
          <w:szCs w:val="24"/>
        </w:rPr>
        <w:t xml:space="preserve"> до 40</w:t>
      </w:r>
      <w:r w:rsidR="007A5600" w:rsidRPr="00B8143C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922A34" w:rsidRPr="00B8143C" w:rsidRDefault="00922A34" w:rsidP="00302EA8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и этапы реализации </w:t>
      </w:r>
      <w:r w:rsidR="007D281C"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</w:t>
      </w:r>
      <w:r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="007D281C"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</w:t>
      </w:r>
      <w:r w:rsidRPr="00B81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A5600" w:rsidRPr="00B8143C" w:rsidRDefault="007A5600" w:rsidP="00773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 xml:space="preserve">Подпрограмма 6 реализуется в 1 этап сроком с 2016 </w:t>
      </w:r>
      <w:r w:rsidR="00773A04">
        <w:rPr>
          <w:rFonts w:ascii="Times New Roman" w:hAnsi="Times New Roman" w:cs="Times New Roman"/>
          <w:sz w:val="24"/>
          <w:szCs w:val="24"/>
        </w:rPr>
        <w:t>-</w:t>
      </w:r>
      <w:r w:rsidRPr="00B8143C">
        <w:rPr>
          <w:rFonts w:ascii="Times New Roman" w:hAnsi="Times New Roman" w:cs="Times New Roman"/>
          <w:sz w:val="24"/>
          <w:szCs w:val="24"/>
        </w:rPr>
        <w:t xml:space="preserve"> 2020 годы.</w:t>
      </w:r>
    </w:p>
    <w:p w:rsidR="00773A04" w:rsidRDefault="00773A04" w:rsidP="00773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B66308" w:rsidRDefault="000D5021" w:rsidP="00773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2"/>
          <w:sz w:val="24"/>
          <w:szCs w:val="24"/>
        </w:rPr>
        <w:t>3. Обобщенная характеристика мероприятий подпрограммы</w:t>
      </w:r>
      <w:r w:rsidR="007A5600" w:rsidRPr="00B8143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6</w:t>
      </w:r>
    </w:p>
    <w:p w:rsidR="00EE122B" w:rsidRPr="00773A04" w:rsidRDefault="00EE122B" w:rsidP="00773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B66308" w:rsidRPr="00B8143C" w:rsidRDefault="00B66308" w:rsidP="00B66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/>
          <w:sz w:val="24"/>
          <w:szCs w:val="24"/>
        </w:rPr>
        <w:t>В рамках реализации подпрограммных мероприятий предусмотрено:</w:t>
      </w:r>
    </w:p>
    <w:p w:rsidR="00B66308" w:rsidRPr="00B8143C" w:rsidRDefault="00B66308" w:rsidP="00B663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-организация работы Межведомственного координационного со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вета по вопросам пат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риотического воспи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тания молодежи Заринского района;</w:t>
      </w:r>
    </w:p>
    <w:p w:rsidR="00B66308" w:rsidRPr="00B8143C" w:rsidRDefault="00B66308" w:rsidP="00B6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-проведение районного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конкурса методических пособий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среди педагогов «Рас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тим патриотов Рос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сии»;</w:t>
      </w:r>
    </w:p>
    <w:p w:rsidR="00B66308" w:rsidRPr="00B8143C" w:rsidRDefault="00B66308" w:rsidP="00B6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-организация районных семинаров-совещаний специалистов по патриотическому воспитанию и руководителей патриотических клубов и объединений Заринского района;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-организация деятельности поисковых отрядов и объединений Заринского района;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-проведение районных конференций по духовно-нравственному, гражданско-патриотическому воспитанию;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-участие в краевых совещаниях,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конференциях, курсах </w:t>
      </w:r>
      <w:proofErr w:type="gramStart"/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повышения квалифи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кации организаторов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патриотического вос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питания образова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тельных организаций</w:t>
      </w:r>
      <w:proofErr w:type="gramEnd"/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-проведение районного смотра-конкурса сре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 патриотических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клубов Заринского района;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-организация работы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тимуровских, молодежных волонтерских отрядов, отрядов ми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лосердия по оказанию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социальной помощи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ветеранам войн и членам их семей;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-организация работы районного ВПК «Подвиг»;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-организация работы музеев военно-патриотической направленности, районного музея, обно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ление их фондов, интерьеров, оформления.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-организация поощрения за достигнутые успехи в патриотическом воспитании гра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ждан;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-организация в районных СМИ постоянно действующих патриотических рубрик;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-пополнение поселенческих библиотек литературой патриотической направленности;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-проведение районного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легкоатлетического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кросса, посвященного Дню Победы;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-участие в краевом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первенстве по пешеходному и водному туризму на «Кубок Победы»;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-участие в Между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народной патриотиче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ской акции «Салют Победы!»;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муниципальной 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молодежно</w:t>
      </w:r>
      <w:proofErr w:type="spellEnd"/>
      <w:r w:rsidR="000B735B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35B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патриотической акции «Георгиевская ленточка»;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-проведение районной 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спортивной игры </w:t>
      </w:r>
      <w:r w:rsidR="00EE122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Зарница</w:t>
      </w:r>
      <w:r w:rsidR="00EE122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-участие в краевой </w:t>
      </w:r>
      <w:proofErr w:type="spellStart"/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военно</w:t>
      </w:r>
      <w:proofErr w:type="spellEnd"/>
      <w:r w:rsidR="00773A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спортивной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игре «Зарница»;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-проведение районных спортивно</w:t>
      </w:r>
      <w:r w:rsidR="00773A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773A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оздорови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тельных игр среди 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 «Пре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зидентские соревнования»;</w:t>
      </w:r>
      <w:proofErr w:type="gramEnd"/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-у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частие в краевых играх «Президентские соревнования»;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-проведение районной акции «Вахта памяти», посвященной погибшим в годы Великой Отеч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ственной войны воинам Алтайского края;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-проведение конкурса тематических программ «Ради жизни на земле»;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-проведение меропри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ятий, посвященных дню рождения ДОСААФ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-проведение мероприятий, посвященных 85</w:t>
      </w:r>
      <w:r w:rsidR="007732BE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A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32BE"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143C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ДОСААФ России Алтайского края;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-участие в краевом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фестивале-конкурсе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патриотической песни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«Пою мое Отечество»,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посвяще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ного Дню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защитника Отечества;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-участие в краевых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соревнованиях «Школа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безопасности»;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-участие в Первенстве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Алтайского края по ог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невой подготовке среди военно-патриотичес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ких, военно-спортив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ных клубов, кадетских </w:t>
      </w:r>
      <w:r w:rsidRPr="00B8143C">
        <w:rPr>
          <w:rFonts w:ascii="Times New Roman" w:eastAsia="Times New Roman" w:hAnsi="Times New Roman" w:cs="Times New Roman"/>
          <w:spacing w:val="-3"/>
          <w:sz w:val="24"/>
          <w:szCs w:val="24"/>
        </w:rPr>
        <w:t>образовательных учреждений;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-участие в краевой 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спартакиаде воспитанников военно-патрио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тических, военно-спор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тивных кл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бов;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-участие в краевом турнире по волейболу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>памяти героев-афган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цев;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-участие в летних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краевых профильных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сменах «Юный десант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ник», «Юный танкист»,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«Юный спецназовец» и других;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>-проведение месячни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ка оборонно-массовой </w:t>
      </w:r>
      <w:r w:rsidRPr="00B814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работы, посвященного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Дню защитника Отечества, в образовательных учреждениях;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-участие в краевом конкурсе творческих работ учащихся «Знамя Отчизны», посвященного Дню Государственного флага Российской Федерации;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-оформление в учреж</w:t>
      </w:r>
      <w:r w:rsidRPr="00B814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дениях, организациях, 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на предприятиях стендов с государственной симв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ликой;</w:t>
      </w:r>
    </w:p>
    <w:p w:rsidR="00B66308" w:rsidRPr="00B8143C" w:rsidRDefault="00B66308" w:rsidP="00B66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-проведение музейных акций, посвященных Государственным праздникам.</w:t>
      </w:r>
    </w:p>
    <w:p w:rsidR="00B8143C" w:rsidRPr="00773A04" w:rsidRDefault="007732BE" w:rsidP="00773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Перечень мероприятий подпрограммы 6, их ресурсное обеспечение за счет средств бю</w:t>
      </w:r>
      <w:r w:rsidRPr="00B8143C">
        <w:rPr>
          <w:rFonts w:ascii="Times New Roman" w:hAnsi="Times New Roman" w:cs="Times New Roman"/>
          <w:sz w:val="24"/>
          <w:szCs w:val="24"/>
        </w:rPr>
        <w:t>д</w:t>
      </w:r>
      <w:r w:rsidRPr="00B8143C">
        <w:rPr>
          <w:rFonts w:ascii="Times New Roman" w:hAnsi="Times New Roman" w:cs="Times New Roman"/>
          <w:sz w:val="24"/>
          <w:szCs w:val="24"/>
        </w:rPr>
        <w:t>жета муниципального образования Заринский район представлены в приложении 8 к програ</w:t>
      </w:r>
      <w:r w:rsidRPr="00B8143C">
        <w:rPr>
          <w:rFonts w:ascii="Times New Roman" w:hAnsi="Times New Roman" w:cs="Times New Roman"/>
          <w:sz w:val="24"/>
          <w:szCs w:val="24"/>
        </w:rPr>
        <w:t>м</w:t>
      </w:r>
      <w:r w:rsidRPr="00B8143C">
        <w:rPr>
          <w:rFonts w:ascii="Times New Roman" w:hAnsi="Times New Roman" w:cs="Times New Roman"/>
          <w:sz w:val="24"/>
          <w:szCs w:val="24"/>
        </w:rPr>
        <w:t>ме.</w:t>
      </w:r>
    </w:p>
    <w:p w:rsidR="00EE122B" w:rsidRDefault="00EE122B" w:rsidP="000D1FD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0D5021" w:rsidRPr="00B8143C" w:rsidRDefault="000D5021" w:rsidP="000D1FD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4. </w:t>
      </w: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Общий объем финансовых ресурсов, необходимых для</w:t>
      </w:r>
      <w:r w:rsidRPr="00B8143C">
        <w:rPr>
          <w:rFonts w:ascii="Times New Roman" w:hAnsi="Times New Roman" w:cs="Times New Roman"/>
          <w:sz w:val="24"/>
          <w:szCs w:val="24"/>
        </w:rPr>
        <w:t xml:space="preserve"> </w:t>
      </w:r>
      <w:r w:rsidRPr="00B8143C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реализации</w:t>
      </w:r>
    </w:p>
    <w:p w:rsidR="000D5021" w:rsidRPr="00B8143C" w:rsidRDefault="000D5021" w:rsidP="000D1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подпрограммы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2BE" w:rsidRPr="00B8143C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0B735B" w:rsidRDefault="000B735B" w:rsidP="000D1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7732BE" w:rsidRPr="00B8143C" w:rsidTr="00813F07">
        <w:trPr>
          <w:trHeight w:val="150"/>
        </w:trPr>
        <w:tc>
          <w:tcPr>
            <w:tcW w:w="1951" w:type="dxa"/>
            <w:vMerge w:val="restart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186" w:type="dxa"/>
            <w:gridSpan w:val="6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Сумма расходов, тыс. руб.</w:t>
            </w:r>
          </w:p>
        </w:tc>
      </w:tr>
      <w:tr w:rsidR="007732BE" w:rsidRPr="00B8143C" w:rsidTr="00813F07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7732BE" w:rsidRPr="00B8143C" w:rsidRDefault="007732BE" w:rsidP="00813F0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797" w:type="dxa"/>
            <w:gridSpan w:val="5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 по годам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</w:tr>
      <w:tr w:rsidR="007732BE" w:rsidRPr="00B8143C" w:rsidTr="00813F07">
        <w:trPr>
          <w:trHeight w:val="150"/>
        </w:trPr>
        <w:tc>
          <w:tcPr>
            <w:tcW w:w="1951" w:type="dxa"/>
            <w:vMerge/>
            <w:shd w:val="clear" w:color="auto" w:fill="auto"/>
          </w:tcPr>
          <w:p w:rsidR="007732BE" w:rsidRPr="00B8143C" w:rsidRDefault="007732BE" w:rsidP="00813F07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2016</w:t>
            </w:r>
          </w:p>
        </w:tc>
        <w:tc>
          <w:tcPr>
            <w:tcW w:w="1359" w:type="dxa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2017</w:t>
            </w:r>
          </w:p>
        </w:tc>
        <w:tc>
          <w:tcPr>
            <w:tcW w:w="1360" w:type="dxa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2018</w:t>
            </w:r>
          </w:p>
        </w:tc>
        <w:tc>
          <w:tcPr>
            <w:tcW w:w="1359" w:type="dxa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2019</w:t>
            </w:r>
          </w:p>
        </w:tc>
        <w:tc>
          <w:tcPr>
            <w:tcW w:w="1360" w:type="dxa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2020</w:t>
            </w:r>
          </w:p>
        </w:tc>
        <w:tc>
          <w:tcPr>
            <w:tcW w:w="1389" w:type="dxa"/>
            <w:vMerge/>
            <w:shd w:val="clear" w:color="auto" w:fill="auto"/>
          </w:tcPr>
          <w:p w:rsidR="007732BE" w:rsidRPr="00B8143C" w:rsidRDefault="007732BE" w:rsidP="00813F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7732BE" w:rsidRPr="000833D6" w:rsidRDefault="007732BE" w:rsidP="007732BE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359"/>
        <w:gridCol w:w="1359"/>
        <w:gridCol w:w="1360"/>
        <w:gridCol w:w="1359"/>
        <w:gridCol w:w="1360"/>
        <w:gridCol w:w="1389"/>
      </w:tblGrid>
      <w:tr w:rsidR="007732BE" w:rsidRPr="00EE122B" w:rsidTr="00E11BC7">
        <w:trPr>
          <w:trHeight w:val="158"/>
          <w:tblHeader/>
        </w:trPr>
        <w:tc>
          <w:tcPr>
            <w:tcW w:w="1951" w:type="dxa"/>
            <w:shd w:val="clear" w:color="auto" w:fill="auto"/>
          </w:tcPr>
          <w:p w:rsidR="007732BE" w:rsidRPr="00EE122B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EE122B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EE122B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EE122B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EE122B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EE122B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EE122B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22B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250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из бюджета м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250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  <w:vAlign w:val="center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1.Капитальные вложения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 Прочие ра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ходы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250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федерального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краевого бюджета (на 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ловиях </w:t>
            </w:r>
            <w:proofErr w:type="gramStart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</w:t>
            </w:r>
            <w:proofErr w:type="gramEnd"/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ф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нансирования)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бюджета м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ниципального образования З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ринский район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250</w:t>
            </w:r>
          </w:p>
        </w:tc>
      </w:tr>
      <w:tr w:rsidR="007732BE" w:rsidRPr="00B8143C" w:rsidTr="00E11BC7">
        <w:trPr>
          <w:trHeight w:val="158"/>
        </w:trPr>
        <w:tc>
          <w:tcPr>
            <w:tcW w:w="1951" w:type="dxa"/>
            <w:shd w:val="clear" w:color="auto" w:fill="auto"/>
          </w:tcPr>
          <w:p w:rsidR="007732BE" w:rsidRPr="00B8143C" w:rsidRDefault="007732BE" w:rsidP="00EE122B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из внебюдже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ных источников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732BE" w:rsidRPr="00B8143C" w:rsidRDefault="007732BE" w:rsidP="0081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8143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0</w:t>
            </w:r>
          </w:p>
        </w:tc>
      </w:tr>
    </w:tbl>
    <w:p w:rsidR="007732BE" w:rsidRPr="00B8143C" w:rsidRDefault="007732BE" w:rsidP="000D1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9C2" w:rsidRPr="00B8143C" w:rsidRDefault="00D67757" w:rsidP="000D1F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Заринский ра</w:t>
      </w:r>
      <w:r w:rsidRPr="00B8143C">
        <w:rPr>
          <w:rFonts w:ascii="Times New Roman" w:hAnsi="Times New Roman" w:cs="Times New Roman"/>
          <w:sz w:val="24"/>
          <w:szCs w:val="24"/>
        </w:rPr>
        <w:t>й</w:t>
      </w:r>
      <w:r w:rsidRPr="00B8143C">
        <w:rPr>
          <w:rFonts w:ascii="Times New Roman" w:hAnsi="Times New Roman" w:cs="Times New Roman"/>
          <w:sz w:val="24"/>
          <w:szCs w:val="24"/>
        </w:rPr>
        <w:t>он на очередной финансовый год.</w:t>
      </w:r>
    </w:p>
    <w:p w:rsidR="00516F5F" w:rsidRPr="00B8143C" w:rsidRDefault="00516F5F" w:rsidP="00516F5F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EE122B" w:rsidRDefault="00516F5F" w:rsidP="00516F5F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5. Анализ рисков реализации подпрограммы 6 и описание мер </w:t>
      </w: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управления </w:t>
      </w:r>
    </w:p>
    <w:p w:rsidR="00516F5F" w:rsidRPr="00B8143C" w:rsidRDefault="00516F5F" w:rsidP="00516F5F">
      <w:pPr>
        <w:shd w:val="clear" w:color="auto" w:fill="FFFFFF"/>
        <w:spacing w:after="0" w:line="240" w:lineRule="auto"/>
        <w:ind w:right="518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рисками реализации подпрограммы 6</w:t>
      </w:r>
    </w:p>
    <w:p w:rsidR="00516F5F" w:rsidRPr="00B8143C" w:rsidRDefault="00516F5F" w:rsidP="00516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43C">
        <w:rPr>
          <w:rFonts w:ascii="Times New Roman" w:eastAsia="Times New Roman" w:hAnsi="Times New Roman" w:cs="Times New Roman"/>
          <w:sz w:val="24"/>
          <w:szCs w:val="24"/>
        </w:rPr>
        <w:t>Риски реализации и меры управления ими подпрограммы 6 аналогичные муниципал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143C">
        <w:rPr>
          <w:rFonts w:ascii="Times New Roman" w:eastAsia="Times New Roman" w:hAnsi="Times New Roman" w:cs="Times New Roman"/>
          <w:sz w:val="24"/>
          <w:szCs w:val="24"/>
        </w:rPr>
        <w:t>ной программе.</w:t>
      </w:r>
    </w:p>
    <w:p w:rsidR="00516F5F" w:rsidRPr="00B8143C" w:rsidRDefault="00516F5F" w:rsidP="00516F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8143C">
        <w:rPr>
          <w:rFonts w:ascii="Times New Roman" w:hAnsi="Times New Roman" w:cs="Times New Roman"/>
          <w:b/>
          <w:bCs/>
          <w:spacing w:val="-1"/>
          <w:sz w:val="24"/>
          <w:szCs w:val="24"/>
        </w:rPr>
        <w:t>6. Методика оценки эффективности подпрограммы 6</w:t>
      </w:r>
    </w:p>
    <w:p w:rsidR="006213B2" w:rsidRDefault="00516F5F" w:rsidP="00EE122B">
      <w:pPr>
        <w:shd w:val="clear" w:color="auto" w:fill="FFFFFF"/>
        <w:spacing w:after="0" w:line="240" w:lineRule="auto"/>
        <w:ind w:left="79" w:firstLine="691"/>
        <w:jc w:val="both"/>
        <w:rPr>
          <w:rFonts w:ascii="Times New Roman" w:hAnsi="Times New Roman" w:cs="Times New Roman"/>
          <w:sz w:val="26"/>
          <w:szCs w:val="26"/>
        </w:rPr>
      </w:pPr>
      <w:r w:rsidRPr="00B8143C">
        <w:rPr>
          <w:rFonts w:ascii="Times New Roman" w:hAnsi="Times New Roman" w:cs="Times New Roman"/>
          <w:bCs/>
          <w:spacing w:val="-1"/>
          <w:sz w:val="24"/>
          <w:szCs w:val="24"/>
        </w:rPr>
        <w:t>Методика оценки эффективности подпрограммы 6 аналогична муниципальной програ</w:t>
      </w:r>
      <w:r w:rsidRPr="00B8143C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B8143C">
        <w:rPr>
          <w:rFonts w:ascii="Times New Roman" w:hAnsi="Times New Roman" w:cs="Times New Roman"/>
          <w:bCs/>
          <w:spacing w:val="-1"/>
          <w:sz w:val="24"/>
          <w:szCs w:val="24"/>
        </w:rPr>
        <w:t>ме.</w:t>
      </w:r>
    </w:p>
    <w:p w:rsidR="006213B2" w:rsidRDefault="006213B2" w:rsidP="006213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6213B2" w:rsidSect="004722C5">
          <w:headerReference w:type="default" r:id="rId9"/>
          <w:pgSz w:w="11909" w:h="16834"/>
          <w:pgMar w:top="567" w:right="567" w:bottom="567" w:left="1418" w:header="283" w:footer="283" w:gutter="0"/>
          <w:cols w:space="60"/>
          <w:noEndnote/>
          <w:docGrid w:linePitch="299"/>
        </w:sectPr>
      </w:pPr>
    </w:p>
    <w:p w:rsidR="006213B2" w:rsidRPr="00C13590" w:rsidRDefault="006213B2" w:rsidP="00EE122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  <w:r w:rsidRPr="00C1359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7</w:t>
      </w:r>
      <w:r w:rsidR="00EE1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EE122B" w:rsidRDefault="00EE122B" w:rsidP="0062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3B2" w:rsidRDefault="006213B2" w:rsidP="0062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603">
        <w:rPr>
          <w:rFonts w:ascii="Times New Roman" w:hAnsi="Times New Roman" w:cs="Times New Roman"/>
          <w:b/>
          <w:bCs/>
          <w:sz w:val="24"/>
          <w:szCs w:val="24"/>
        </w:rPr>
        <w:t>Сведения об индикаторах (показателях) муниципальной программы (подпрограммы) и их значениях</w:t>
      </w:r>
    </w:p>
    <w:p w:rsidR="00EE122B" w:rsidRPr="008F1EB9" w:rsidRDefault="00EE122B" w:rsidP="006213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7"/>
        <w:gridCol w:w="5386"/>
        <w:gridCol w:w="1274"/>
        <w:gridCol w:w="1135"/>
        <w:gridCol w:w="1135"/>
        <w:gridCol w:w="1135"/>
        <w:gridCol w:w="1277"/>
        <w:gridCol w:w="1276"/>
        <w:gridCol w:w="1276"/>
        <w:gridCol w:w="1275"/>
      </w:tblGrid>
      <w:tr w:rsidR="006213B2" w:rsidRPr="008F1EB9" w:rsidTr="008F1EB9">
        <w:trPr>
          <w:trHeight w:hRule="exact" w:val="368"/>
        </w:trPr>
        <w:tc>
          <w:tcPr>
            <w:tcW w:w="707" w:type="dxa"/>
            <w:vMerge w:val="restart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386" w:type="dxa"/>
            <w:vMerge w:val="restart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8509" w:type="dxa"/>
            <w:gridSpan w:val="7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 годам</w:t>
            </w:r>
          </w:p>
        </w:tc>
      </w:tr>
      <w:tr w:rsidR="006213B2" w:rsidRPr="008F1EB9" w:rsidTr="008F1EB9">
        <w:trPr>
          <w:trHeight w:hRule="exact" w:val="345"/>
        </w:trPr>
        <w:tc>
          <w:tcPr>
            <w:tcW w:w="707" w:type="dxa"/>
            <w:vMerge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2014 (факт)</w:t>
            </w: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2015 (оценка)</w:t>
            </w:r>
          </w:p>
        </w:tc>
        <w:tc>
          <w:tcPr>
            <w:tcW w:w="6239" w:type="dxa"/>
            <w:gridSpan w:val="5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213B2" w:rsidRPr="008F1EB9" w:rsidTr="008F1EB9">
        <w:trPr>
          <w:trHeight w:hRule="exact" w:val="448"/>
        </w:trPr>
        <w:tc>
          <w:tcPr>
            <w:tcW w:w="707" w:type="dxa"/>
            <w:vMerge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13B2" w:rsidRPr="008F1EB9" w:rsidRDefault="006213B2" w:rsidP="008F1E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</w:tbl>
    <w:p w:rsidR="008F1EB9" w:rsidRPr="008F1EB9" w:rsidRDefault="008F1EB9" w:rsidP="008F1EB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"/>
          <w:szCs w:val="2"/>
        </w:rPr>
      </w:pPr>
    </w:p>
    <w:tbl>
      <w:tblPr>
        <w:tblW w:w="158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7"/>
        <w:gridCol w:w="5386"/>
        <w:gridCol w:w="1274"/>
        <w:gridCol w:w="1135"/>
        <w:gridCol w:w="1135"/>
        <w:gridCol w:w="1135"/>
        <w:gridCol w:w="1277"/>
        <w:gridCol w:w="1276"/>
        <w:gridCol w:w="1276"/>
        <w:gridCol w:w="1275"/>
      </w:tblGrid>
      <w:tr w:rsidR="006213B2" w:rsidRPr="00C13590" w:rsidTr="008F1EB9">
        <w:trPr>
          <w:trHeight w:hRule="exact" w:val="254"/>
          <w:tblHeader/>
        </w:trPr>
        <w:tc>
          <w:tcPr>
            <w:tcW w:w="707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13B2" w:rsidRPr="00F47119" w:rsidRDefault="006213B2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C37FB" w:rsidRPr="00C13590" w:rsidTr="00EE122B">
        <w:trPr>
          <w:trHeight w:hRule="exact" w:val="296"/>
        </w:trPr>
        <w:tc>
          <w:tcPr>
            <w:tcW w:w="15876" w:type="dxa"/>
            <w:gridSpan w:val="10"/>
            <w:shd w:val="clear" w:color="auto" w:fill="FFFFFF"/>
          </w:tcPr>
          <w:p w:rsidR="001C37FB" w:rsidRPr="00C13590" w:rsidRDefault="001C37FB" w:rsidP="008F1EB9">
            <w:pPr>
              <w:shd w:val="clear" w:color="auto" w:fill="FFFFFF"/>
              <w:spacing w:after="0" w:line="240" w:lineRule="auto"/>
              <w:ind w:left="-40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6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3590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граждан Заринского района» на 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35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3590">
              <w:rPr>
                <w:rFonts w:ascii="Times New Roman" w:hAnsi="Times New Roman" w:cs="Times New Roman"/>
                <w:b/>
                <w:sz w:val="24"/>
                <w:szCs w:val="24"/>
              </w:rPr>
              <w:t>2020 годы</w:t>
            </w:r>
          </w:p>
        </w:tc>
      </w:tr>
      <w:tr w:rsidR="001C37FB" w:rsidRPr="00C13590" w:rsidTr="008F1EB9">
        <w:trPr>
          <w:trHeight w:hRule="exact" w:val="842"/>
        </w:trPr>
        <w:tc>
          <w:tcPr>
            <w:tcW w:w="707" w:type="dxa"/>
            <w:shd w:val="clear" w:color="auto" w:fill="FFFFFF"/>
            <w:vAlign w:val="center"/>
          </w:tcPr>
          <w:p w:rsidR="001C37FB" w:rsidRPr="00C13590" w:rsidRDefault="001C37FB" w:rsidP="008F1E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40" w:lineRule="auto"/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мероприятиях по патриотическому воспитанию, по отнош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нию к общему количеству граждан района</w:t>
            </w:r>
            <w:proofErr w:type="gramStart"/>
            <w:r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4" w:type="dxa"/>
            <w:shd w:val="clear" w:color="auto" w:fill="FFFFFF"/>
            <w:vAlign w:val="center"/>
          </w:tcPr>
          <w:p w:rsidR="001C37FB" w:rsidRPr="008F1EB9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37FB" w:rsidRPr="00C13590" w:rsidTr="008F1EB9">
        <w:trPr>
          <w:trHeight w:hRule="exact" w:val="853"/>
        </w:trPr>
        <w:tc>
          <w:tcPr>
            <w:tcW w:w="707" w:type="dxa"/>
            <w:shd w:val="clear" w:color="auto" w:fill="FFFFFF"/>
            <w:vAlign w:val="center"/>
          </w:tcPr>
          <w:p w:rsidR="001C37FB" w:rsidRPr="00C13590" w:rsidRDefault="001C37FB" w:rsidP="007336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40" w:lineRule="auto"/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Доля учащихся школ района, участвующих в районных и краевых мероприятиях патриот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 xml:space="preserve">ческой направленности. 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1C37FB" w:rsidRPr="008F1EB9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37FB" w:rsidRPr="00C13590" w:rsidTr="008F1EB9">
        <w:trPr>
          <w:trHeight w:hRule="exact" w:val="838"/>
        </w:trPr>
        <w:tc>
          <w:tcPr>
            <w:tcW w:w="707" w:type="dxa"/>
            <w:shd w:val="clear" w:color="auto" w:fill="FFFFFF"/>
            <w:vAlign w:val="center"/>
          </w:tcPr>
          <w:p w:rsidR="001C37FB" w:rsidRPr="00C13590" w:rsidRDefault="001C37FB" w:rsidP="007336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40" w:lineRule="auto"/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результаты проведения мероприятий по па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риотическому воспитанию.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1C37FB" w:rsidRPr="008F1EB9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C37FB" w:rsidRPr="00C13590" w:rsidTr="008F1EB9">
        <w:trPr>
          <w:trHeight w:hRule="exact" w:val="868"/>
        </w:trPr>
        <w:tc>
          <w:tcPr>
            <w:tcW w:w="707" w:type="dxa"/>
            <w:shd w:val="clear" w:color="auto" w:fill="FFFFFF"/>
            <w:vAlign w:val="center"/>
          </w:tcPr>
          <w:p w:rsidR="001C37FB" w:rsidRPr="00C13590" w:rsidRDefault="001C37FB" w:rsidP="007336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40" w:lineRule="auto"/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патриотических объединений, клубов, центров, музеев, в том числе детских и молодежных.</w:t>
            </w:r>
          </w:p>
          <w:p w:rsidR="001C37FB" w:rsidRPr="00C13590" w:rsidRDefault="001C37FB" w:rsidP="006213B2">
            <w:pPr>
              <w:shd w:val="clear" w:color="auto" w:fill="FFFFFF"/>
              <w:spacing w:line="240" w:lineRule="auto"/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FB" w:rsidRPr="00C13590" w:rsidRDefault="001C37FB" w:rsidP="006213B2">
            <w:pPr>
              <w:shd w:val="clear" w:color="auto" w:fill="FFFFFF"/>
              <w:spacing w:line="240" w:lineRule="auto"/>
              <w:ind w:right="4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1C37FB" w:rsidRPr="008F1EB9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B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C37FB" w:rsidRPr="00C13590" w:rsidRDefault="001C37FB" w:rsidP="006213B2">
            <w:pPr>
              <w:shd w:val="clear" w:color="auto" w:fill="FFFFFF"/>
              <w:spacing w:line="274" w:lineRule="exact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213B2" w:rsidRDefault="006213B2" w:rsidP="0062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19" w:rsidRDefault="00F47119" w:rsidP="00621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119" w:rsidRDefault="00F47119" w:rsidP="00621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06C6" w:rsidRDefault="003906C6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3906C6" w:rsidRDefault="003906C6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3906C6" w:rsidRDefault="003906C6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3906C6" w:rsidRDefault="003906C6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3906C6" w:rsidRDefault="003906C6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3906C6" w:rsidRDefault="003906C6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3906C6" w:rsidRDefault="003906C6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3906C6" w:rsidRDefault="003906C6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5C572F" w:rsidRDefault="005C572F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5C572F" w:rsidRDefault="005C572F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5C572F" w:rsidRDefault="005C572F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</w:p>
    <w:p w:rsidR="001C37FB" w:rsidRPr="00C13590" w:rsidRDefault="001C37FB" w:rsidP="001C37FB">
      <w:pPr>
        <w:spacing w:after="0" w:line="240" w:lineRule="auto"/>
        <w:ind w:left="10773"/>
        <w:rPr>
          <w:rFonts w:ascii="Times New Roman" w:hAnsi="Times New Roman" w:cs="Times New Roman"/>
          <w:bCs/>
          <w:sz w:val="24"/>
          <w:szCs w:val="24"/>
        </w:rPr>
      </w:pPr>
      <w:r w:rsidRPr="00C135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8 к муниципальной программе</w:t>
      </w:r>
    </w:p>
    <w:p w:rsidR="001C37FB" w:rsidRDefault="001C37FB" w:rsidP="001C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2F" w:rsidRDefault="005C572F" w:rsidP="0062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3B2" w:rsidRPr="003906C6" w:rsidRDefault="006213B2" w:rsidP="0062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C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213B2" w:rsidRPr="003906C6" w:rsidRDefault="006213B2" w:rsidP="0062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6C6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«Развитие образования </w:t>
      </w:r>
      <w:proofErr w:type="gramStart"/>
      <w:r w:rsidRPr="003906C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90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06C6">
        <w:rPr>
          <w:rFonts w:ascii="Times New Roman" w:hAnsi="Times New Roman" w:cs="Times New Roman"/>
          <w:b/>
          <w:sz w:val="24"/>
          <w:szCs w:val="24"/>
        </w:rPr>
        <w:t>Заринском</w:t>
      </w:r>
      <w:proofErr w:type="gramEnd"/>
      <w:r w:rsidRPr="003906C6">
        <w:rPr>
          <w:rFonts w:ascii="Times New Roman" w:hAnsi="Times New Roman" w:cs="Times New Roman"/>
          <w:b/>
          <w:sz w:val="24"/>
          <w:szCs w:val="24"/>
        </w:rPr>
        <w:t xml:space="preserve"> районе» на 2016 - 2020 годы </w:t>
      </w:r>
    </w:p>
    <w:p w:rsidR="003906C6" w:rsidRPr="007336F0" w:rsidRDefault="003906C6" w:rsidP="0062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3122"/>
        <w:gridCol w:w="1134"/>
        <w:gridCol w:w="3119"/>
        <w:gridCol w:w="1134"/>
        <w:gridCol w:w="1131"/>
        <w:gridCol w:w="993"/>
        <w:gridCol w:w="992"/>
        <w:gridCol w:w="993"/>
        <w:gridCol w:w="1138"/>
        <w:gridCol w:w="1840"/>
      </w:tblGrid>
      <w:tr w:rsidR="003906C6" w:rsidRPr="007336F0" w:rsidTr="007336F0">
        <w:trPr>
          <w:trHeight w:val="148"/>
          <w:tblHeader/>
        </w:trPr>
        <w:tc>
          <w:tcPr>
            <w:tcW w:w="530" w:type="dxa"/>
            <w:vMerge w:val="restart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 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Срок реализ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119" w:type="dxa"/>
            <w:vMerge w:val="restart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906C6" w:rsidRPr="007336F0" w:rsidTr="007336F0">
        <w:trPr>
          <w:trHeight w:val="562"/>
          <w:tblHeader/>
        </w:trPr>
        <w:tc>
          <w:tcPr>
            <w:tcW w:w="530" w:type="dxa"/>
            <w:vMerge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shd w:val="clear" w:color="auto" w:fill="auto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213B2" w:rsidRPr="003906C6" w:rsidRDefault="006213B2" w:rsidP="007336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6F0" w:rsidRPr="007336F0" w:rsidRDefault="007336F0" w:rsidP="007336F0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3105"/>
        <w:gridCol w:w="1134"/>
        <w:gridCol w:w="3113"/>
        <w:gridCol w:w="1134"/>
        <w:gridCol w:w="1131"/>
        <w:gridCol w:w="28"/>
        <w:gridCol w:w="6"/>
        <w:gridCol w:w="961"/>
        <w:gridCol w:w="29"/>
        <w:gridCol w:w="990"/>
        <w:gridCol w:w="995"/>
        <w:gridCol w:w="1138"/>
        <w:gridCol w:w="1840"/>
      </w:tblGrid>
      <w:tr w:rsidR="003906C6" w:rsidRPr="00910F06" w:rsidTr="000A6AF6">
        <w:trPr>
          <w:trHeight w:val="57"/>
          <w:tblHeader/>
        </w:trPr>
        <w:tc>
          <w:tcPr>
            <w:tcW w:w="522" w:type="dxa"/>
          </w:tcPr>
          <w:p w:rsidR="006213B2" w:rsidRPr="00F47119" w:rsidRDefault="006213B2" w:rsidP="006213B2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13" w:type="dxa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19" w:type="dxa"/>
            <w:gridSpan w:val="2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5" w:type="dxa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F47119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3906C6" w:rsidRPr="00910F06" w:rsidTr="000A6AF6">
        <w:trPr>
          <w:trHeight w:val="424"/>
        </w:trPr>
        <w:tc>
          <w:tcPr>
            <w:tcW w:w="522" w:type="dxa"/>
            <w:vMerge w:val="restart"/>
            <w:vAlign w:val="center"/>
          </w:tcPr>
          <w:p w:rsidR="006213B2" w:rsidRPr="00E030EE" w:rsidRDefault="006213B2" w:rsidP="006213B2">
            <w:pPr>
              <w:tabs>
                <w:tab w:val="left" w:pos="9354"/>
              </w:tabs>
              <w:spacing w:after="0" w:line="240" w:lineRule="auto"/>
              <w:ind w:left="-14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E030EE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реализацию м</w:t>
            </w:r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ниципальной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образования </w:t>
            </w:r>
            <w:proofErr w:type="gramStart"/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>Заринском</w:t>
            </w:r>
            <w:proofErr w:type="gramEnd"/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>на 2016 - 2020 годы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E030EE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567A85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912A3D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135317,7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142644,5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6C6">
              <w:rPr>
                <w:rFonts w:ascii="Times New Roman" w:hAnsi="Times New Roman" w:cs="Times New Roman"/>
                <w:b/>
                <w:sz w:val="20"/>
                <w:szCs w:val="20"/>
              </w:rPr>
              <w:t>149644,3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6C6">
              <w:rPr>
                <w:rFonts w:ascii="Times New Roman" w:hAnsi="Times New Roman" w:cs="Times New Roman"/>
                <w:b/>
                <w:sz w:val="20"/>
                <w:szCs w:val="20"/>
              </w:rPr>
              <w:t>156965,3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6C6">
              <w:rPr>
                <w:rFonts w:ascii="Times New Roman" w:hAnsi="Times New Roman" w:cs="Times New Roman"/>
                <w:b/>
                <w:sz w:val="20"/>
                <w:szCs w:val="20"/>
              </w:rPr>
              <w:t>164599,7</w:t>
            </w:r>
          </w:p>
        </w:tc>
        <w:tc>
          <w:tcPr>
            <w:tcW w:w="1138" w:type="dxa"/>
            <w:vAlign w:val="center"/>
          </w:tcPr>
          <w:p w:rsidR="006213B2" w:rsidRPr="003906C6" w:rsidRDefault="00912A3D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749171,5</w:t>
            </w:r>
          </w:p>
        </w:tc>
        <w:tc>
          <w:tcPr>
            <w:tcW w:w="1840" w:type="dxa"/>
            <w:shd w:val="clear" w:color="auto" w:fill="auto"/>
          </w:tcPr>
          <w:p w:rsidR="006213B2" w:rsidRPr="00E030EE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3906C6" w:rsidRPr="00910F06" w:rsidTr="000A6AF6">
        <w:trPr>
          <w:trHeight w:val="558"/>
        </w:trPr>
        <w:tc>
          <w:tcPr>
            <w:tcW w:w="522" w:type="dxa"/>
            <w:vMerge/>
          </w:tcPr>
          <w:p w:rsidR="006213B2" w:rsidRPr="00E030EE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E030EE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E030EE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E030EE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546805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0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</w:tr>
      <w:tr w:rsidR="003906C6" w:rsidRPr="00910F06" w:rsidTr="000A6AF6">
        <w:trPr>
          <w:trHeight w:val="290"/>
        </w:trPr>
        <w:tc>
          <w:tcPr>
            <w:tcW w:w="522" w:type="dxa"/>
            <w:vMerge/>
          </w:tcPr>
          <w:p w:rsidR="006213B2" w:rsidRPr="00E030EE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E030EE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E030EE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E030EE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94176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98981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103920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109106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114560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520743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546805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</w:p>
          <w:p w:rsidR="006213B2" w:rsidRPr="00546805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0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3906C6" w:rsidRPr="00910F06" w:rsidTr="000A6AF6">
        <w:trPr>
          <w:trHeight w:val="266"/>
        </w:trPr>
        <w:tc>
          <w:tcPr>
            <w:tcW w:w="522" w:type="dxa"/>
            <w:vMerge/>
          </w:tcPr>
          <w:p w:rsidR="006213B2" w:rsidRPr="00E030EE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E030EE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E030EE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E030EE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912A3D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41141,7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43665,5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45724,3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47859,3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50039,7</w:t>
            </w:r>
          </w:p>
        </w:tc>
        <w:tc>
          <w:tcPr>
            <w:tcW w:w="1138" w:type="dxa"/>
            <w:vAlign w:val="center"/>
          </w:tcPr>
          <w:p w:rsidR="006213B2" w:rsidRPr="003906C6" w:rsidRDefault="00912A3D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228428,5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546805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6213B2" w:rsidRPr="00546805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0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3906C6" w:rsidRPr="00910F06" w:rsidTr="000A6AF6">
        <w:trPr>
          <w:trHeight w:val="70"/>
        </w:trPr>
        <w:tc>
          <w:tcPr>
            <w:tcW w:w="522" w:type="dxa"/>
            <w:vMerge/>
          </w:tcPr>
          <w:p w:rsidR="006213B2" w:rsidRPr="00E030EE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E030EE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E030EE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E030EE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546805" w:rsidRDefault="006213B2" w:rsidP="00390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805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5468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46805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</w:tr>
      <w:tr w:rsidR="006213B2" w:rsidRPr="003906C6" w:rsidTr="007336F0">
        <w:trPr>
          <w:trHeight w:val="92"/>
        </w:trPr>
        <w:tc>
          <w:tcPr>
            <w:tcW w:w="16126" w:type="dxa"/>
            <w:gridSpan w:val="14"/>
            <w:vAlign w:val="center"/>
          </w:tcPr>
          <w:p w:rsidR="006213B2" w:rsidRPr="003906C6" w:rsidRDefault="006213B2" w:rsidP="007336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«Развитие дошкольного образования </w:t>
            </w:r>
            <w:proofErr w:type="gramStart"/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Заринском</w:t>
            </w:r>
            <w:proofErr w:type="gramEnd"/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 на 2016 - 2020 годы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 w:val="restart"/>
            <w:vAlign w:val="center"/>
          </w:tcPr>
          <w:p w:rsidR="006213B2" w:rsidRPr="003906C6" w:rsidRDefault="003906C6" w:rsidP="006213B2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Цель 1. </w:t>
            </w:r>
          </w:p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качественного дошкольн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населения </w:t>
            </w:r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Заринском</w:t>
            </w:r>
            <w:proofErr w:type="gram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соотве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ствующего требованиям инновационного социально ориентированного развития Российской Федерации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10368,0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10875,0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11406,0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11964,0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12551,0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57164,0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2711,0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2843,0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2980,0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3125,0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3278,0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14937,0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817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7657,0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8032,0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8426,0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8839,0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9273,0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42227,0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700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 w:val="restart"/>
            <w:vAlign w:val="center"/>
          </w:tcPr>
          <w:p w:rsidR="006213B2" w:rsidRPr="003906C6" w:rsidRDefault="003906C6" w:rsidP="006213B2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</w:t>
            </w:r>
          </w:p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дошкольного образ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вания для населения района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ные учреждения района.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10211,0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10718,0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11249,0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11807,0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12394,0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56379,0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2711,0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2843,0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2980,0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3125,0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3278,0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14937,0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7875,0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8269,0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8682,0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9116,0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41442,0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 w:val="restart"/>
            <w:vAlign w:val="center"/>
          </w:tcPr>
          <w:p w:rsidR="006213B2" w:rsidRPr="003906C6" w:rsidRDefault="003906C6" w:rsidP="006213B2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1.1.1. </w:t>
            </w:r>
          </w:p>
          <w:p w:rsidR="006213B2" w:rsidRPr="003906C6" w:rsidRDefault="006213B2" w:rsidP="0073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гарантий реализации 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F47119"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10131,0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10638,0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6C6">
              <w:rPr>
                <w:rFonts w:ascii="Times New Roman" w:hAnsi="Times New Roman" w:cs="Times New Roman"/>
                <w:b/>
                <w:bCs/>
              </w:rPr>
              <w:t>11169,0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11727,0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06C6">
              <w:rPr>
                <w:rFonts w:ascii="Times New Roman" w:hAnsi="Times New Roman" w:cs="Times New Roman"/>
                <w:b/>
              </w:rPr>
              <w:t>12314,0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55979,0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2631,0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2763,0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2900,0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3045,0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3198,0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14537,0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6213B2" w:rsidRPr="003906C6" w:rsidRDefault="007336F0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прав граждан на получение общедоступного и беспла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ного дошкольного образ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вания в образовательных организациях, реализу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щих уровень дошкольного образования</w:t>
            </w:r>
          </w:p>
        </w:tc>
        <w:tc>
          <w:tcPr>
            <w:tcW w:w="1134" w:type="dxa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7500,0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7875,0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8269,0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8682,0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9116,0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41442,0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1010"/>
        </w:trPr>
        <w:tc>
          <w:tcPr>
            <w:tcW w:w="522" w:type="dxa"/>
            <w:vAlign w:val="center"/>
          </w:tcPr>
          <w:p w:rsidR="006213B2" w:rsidRPr="003906C6" w:rsidRDefault="003906C6" w:rsidP="006213B2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Открытие новых групп за счет строительства, реко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струкции и приобретения зданий дошкольных обр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1134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6C6" w:rsidRPr="003906C6" w:rsidTr="000A6AF6">
        <w:trPr>
          <w:trHeight w:val="507"/>
        </w:trPr>
        <w:tc>
          <w:tcPr>
            <w:tcW w:w="522" w:type="dxa"/>
            <w:vMerge w:val="restart"/>
            <w:vAlign w:val="center"/>
          </w:tcPr>
          <w:p w:rsidR="006213B2" w:rsidRPr="003906C6" w:rsidRDefault="003906C6" w:rsidP="006213B2">
            <w:pPr>
              <w:tabs>
                <w:tab w:val="left" w:pos="284"/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ных организаций, реал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зующих уровень дошкол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ного образования, совр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менным оборудованием, корпусной мебелью, спо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тивным инвентарем, ко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пьютерной техникой и пр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граммным обеспечением, </w:t>
            </w:r>
            <w:proofErr w:type="spell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наглядными пос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биями, мягким инвентарем, материалами, необходим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ми для организации </w:t>
            </w:r>
            <w:proofErr w:type="spell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3906C6" w:rsidRPr="003906C6" w:rsidTr="000A6AF6">
        <w:trPr>
          <w:trHeight w:val="20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 w:val="restart"/>
            <w:vAlign w:val="center"/>
          </w:tcPr>
          <w:p w:rsidR="006213B2" w:rsidRPr="003906C6" w:rsidRDefault="003906C6" w:rsidP="006213B2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1.2. </w:t>
            </w:r>
          </w:p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Pr="00390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материал</w:t>
            </w:r>
            <w:r w:rsidRPr="00390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ь</w:t>
            </w:r>
            <w:r w:rsidRPr="003906C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но-технической базы 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зовательных организаций, реализующих уровень д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F47119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ные учреждения района.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775,0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73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Align w:val="center"/>
          </w:tcPr>
          <w:p w:rsidR="006213B2" w:rsidRPr="003906C6" w:rsidRDefault="003906C6" w:rsidP="006213B2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1.2.1. </w:t>
            </w:r>
          </w:p>
          <w:p w:rsidR="006213B2" w:rsidRPr="003906C6" w:rsidRDefault="006213B2" w:rsidP="007336F0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Приобретение и замена </w:t>
            </w:r>
          </w:p>
        </w:tc>
        <w:tc>
          <w:tcPr>
            <w:tcW w:w="1134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2016 -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113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Align w:val="center"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6213B2" w:rsidRPr="003906C6" w:rsidRDefault="007336F0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технологического оборуд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1104"/>
        </w:trPr>
        <w:tc>
          <w:tcPr>
            <w:tcW w:w="522" w:type="dxa"/>
            <w:vAlign w:val="center"/>
          </w:tcPr>
          <w:p w:rsidR="006213B2" w:rsidRPr="003906C6" w:rsidRDefault="003906C6" w:rsidP="006213B2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1.2.2. </w:t>
            </w:r>
          </w:p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Приобретение медицинск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 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оборудования, лиценз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рование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 каб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нетов</w:t>
            </w:r>
          </w:p>
        </w:tc>
        <w:tc>
          <w:tcPr>
            <w:tcW w:w="1134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3906C6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Мероприятие 1.2.3. </w:t>
            </w:r>
          </w:p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Ремонт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 образов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организаций, ре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лизующих уровень дошк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образования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в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том числе для перевода зданий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садов в здания 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орг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3906C6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Задача 1.3.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нию района в сфере дошк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3906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ные учреждения района.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3906C6" w:rsidRPr="003906C6" w:rsidTr="000A6AF6">
        <w:trPr>
          <w:trHeight w:val="795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3906C6">
            <w:pPr>
              <w:tabs>
                <w:tab w:val="left" w:pos="9354"/>
              </w:tabs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1.3.1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ко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курсов, направленных на выявление детской одаре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ности на уровне дошкол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Всего, в т. ч.</w:t>
            </w:r>
          </w:p>
        </w:tc>
      </w:tr>
      <w:tr w:rsidR="003906C6" w:rsidRPr="003906C6" w:rsidTr="000A6AF6">
        <w:trPr>
          <w:trHeight w:val="328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213B2" w:rsidRPr="003906C6" w:rsidTr="007336F0">
        <w:trPr>
          <w:trHeight w:val="197"/>
        </w:trPr>
        <w:tc>
          <w:tcPr>
            <w:tcW w:w="16126" w:type="dxa"/>
            <w:gridSpan w:val="14"/>
            <w:vAlign w:val="center"/>
          </w:tcPr>
          <w:p w:rsidR="006213B2" w:rsidRPr="003906C6" w:rsidRDefault="006213B2" w:rsidP="007336F0">
            <w:pPr>
              <w:shd w:val="clear" w:color="auto" w:fill="FFFFFF"/>
              <w:spacing w:after="0" w:line="240" w:lineRule="auto"/>
              <w:ind w:left="-680" w:firstLine="6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«Развитие общего образования </w:t>
            </w:r>
            <w:proofErr w:type="gramStart"/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Заринском</w:t>
            </w:r>
            <w:proofErr w:type="gramEnd"/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 на 2016 - 2020 годы</w:t>
            </w:r>
          </w:p>
        </w:tc>
      </w:tr>
      <w:tr w:rsidR="007336F0" w:rsidRPr="003906C6" w:rsidTr="000A6AF6">
        <w:trPr>
          <w:trHeight w:val="406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7336F0">
            <w:pPr>
              <w:tabs>
                <w:tab w:val="left" w:pos="935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Цель 1. </w:t>
            </w:r>
          </w:p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Создание в системе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общего образования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равных во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можностей 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современного качественного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для детей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Заринского района (по согласованию).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C35166" w:rsidP="006213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122256,7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129031,5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7336F0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135442,5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sz w:val="20"/>
                <w:szCs w:val="20"/>
              </w:rPr>
              <w:t>142174,0</w:t>
            </w:r>
          </w:p>
        </w:tc>
        <w:tc>
          <w:tcPr>
            <w:tcW w:w="995" w:type="dxa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sz w:val="20"/>
                <w:szCs w:val="20"/>
              </w:rPr>
              <w:t>149250,0</w:t>
            </w:r>
          </w:p>
        </w:tc>
        <w:tc>
          <w:tcPr>
            <w:tcW w:w="1138" w:type="dxa"/>
            <w:vAlign w:val="center"/>
          </w:tcPr>
          <w:p w:rsidR="006213B2" w:rsidRPr="003906C6" w:rsidRDefault="00C3516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678154,7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567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91465,0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96138,0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7336F0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Cs/>
                <w:sz w:val="20"/>
                <w:szCs w:val="20"/>
              </w:rPr>
              <w:t>100940,0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sz w:val="20"/>
                <w:szCs w:val="20"/>
              </w:rPr>
              <w:t>105981,0</w:t>
            </w:r>
          </w:p>
        </w:tc>
        <w:tc>
          <w:tcPr>
            <w:tcW w:w="995" w:type="dxa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sz w:val="20"/>
                <w:szCs w:val="20"/>
              </w:rPr>
              <w:t>111282,0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505806,0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1103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numPr>
                <w:ilvl w:val="0"/>
                <w:numId w:val="18"/>
              </w:numPr>
              <w:tabs>
                <w:tab w:val="left" w:pos="9354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912A3D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30791,7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32893,5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7336F0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36F0">
              <w:rPr>
                <w:rFonts w:ascii="Times New Roman" w:hAnsi="Times New Roman" w:cs="Times New Roman"/>
                <w:bCs/>
              </w:rPr>
              <w:t>34502,5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6F0">
              <w:rPr>
                <w:rFonts w:ascii="Times New Roman" w:hAnsi="Times New Roman" w:cs="Times New Roman"/>
              </w:rPr>
              <w:t>36193,0</w:t>
            </w:r>
          </w:p>
        </w:tc>
        <w:tc>
          <w:tcPr>
            <w:tcW w:w="995" w:type="dxa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6F0">
              <w:rPr>
                <w:rFonts w:ascii="Times New Roman" w:hAnsi="Times New Roman" w:cs="Times New Roman"/>
              </w:rPr>
              <w:t>37968,0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91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912A3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1281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7336F0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3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</w:t>
            </w:r>
          </w:p>
          <w:p w:rsidR="007336F0" w:rsidRPr="003906C6" w:rsidRDefault="006213B2" w:rsidP="0073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образовательной сети, организационно - </w:t>
            </w:r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 и инфраструктуры, обесп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чивающих равный доступ населения к услугам общ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го образования  и дополн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 для формирования у об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чающихся социальных компетенций, гражданских установок, культуры здор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вого образа жизни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C35166" w:rsidP="006213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121328,7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127992,0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7336F0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134392,0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sz w:val="20"/>
                <w:szCs w:val="20"/>
              </w:rPr>
              <w:t>141110,0</w:t>
            </w:r>
          </w:p>
        </w:tc>
        <w:tc>
          <w:tcPr>
            <w:tcW w:w="995" w:type="dxa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sz w:val="20"/>
                <w:szCs w:val="20"/>
              </w:rPr>
              <w:t>148166,0</w:t>
            </w:r>
          </w:p>
        </w:tc>
        <w:tc>
          <w:tcPr>
            <w:tcW w:w="1138" w:type="dxa"/>
            <w:vAlign w:val="center"/>
          </w:tcPr>
          <w:p w:rsidR="006213B2" w:rsidRPr="003906C6" w:rsidRDefault="00C3516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672988,7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281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91405,0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95975,0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7336F0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Cs/>
                <w:sz w:val="20"/>
                <w:szCs w:val="20"/>
              </w:rPr>
              <w:t>100774,0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sz w:val="20"/>
                <w:szCs w:val="20"/>
              </w:rPr>
              <w:t>105812,0</w:t>
            </w:r>
          </w:p>
        </w:tc>
        <w:tc>
          <w:tcPr>
            <w:tcW w:w="995" w:type="dxa"/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sz w:val="20"/>
                <w:szCs w:val="20"/>
              </w:rPr>
              <w:t>111103,0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505069,0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1282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3B2" w:rsidRPr="003906C6" w:rsidRDefault="00C35166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29923,7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32017,0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3B2" w:rsidRPr="007336F0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36F0">
              <w:rPr>
                <w:rFonts w:ascii="Times New Roman" w:hAnsi="Times New Roman" w:cs="Times New Roman"/>
                <w:bCs/>
              </w:rPr>
              <w:t>33618,0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6F0">
              <w:rPr>
                <w:rFonts w:ascii="Times New Roman" w:hAnsi="Times New Roman" w:cs="Times New Roman"/>
              </w:rPr>
              <w:t>35298,0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6F0">
              <w:rPr>
                <w:rFonts w:ascii="Times New Roman" w:hAnsi="Times New Roman" w:cs="Times New Roman"/>
              </w:rPr>
              <w:t>37063,0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6213B2" w:rsidRPr="003906C6" w:rsidRDefault="00C3516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167919,7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5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B2" w:rsidRPr="003906C6" w:rsidRDefault="006213B2" w:rsidP="007336F0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ных гарантий общедосту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ного и бесплатного дошк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льного, начального общего, основного  общего, средн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 в муниципальных общеобр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3906C6" w:rsidRDefault="00C35166" w:rsidP="006213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118577,7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125105,0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7336F0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131361,0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sz w:val="20"/>
                <w:szCs w:val="20"/>
              </w:rPr>
              <w:t>137928,0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sz w:val="20"/>
                <w:szCs w:val="20"/>
              </w:rPr>
              <w:t>144825,0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B2" w:rsidRPr="003906C6" w:rsidRDefault="00C3516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657796,7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07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89220,0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93681,0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7336F0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36F0">
              <w:rPr>
                <w:rFonts w:ascii="Times New Roman" w:hAnsi="Times New Roman" w:cs="Times New Roman"/>
                <w:bCs/>
              </w:rPr>
              <w:t>98365,0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sz w:val="20"/>
                <w:szCs w:val="20"/>
              </w:rPr>
              <w:t>103283,0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sz w:val="20"/>
                <w:szCs w:val="20"/>
              </w:rPr>
              <w:t>108447,0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492996,0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914"/>
        </w:trPr>
        <w:tc>
          <w:tcPr>
            <w:tcW w:w="522" w:type="dxa"/>
            <w:vMerge/>
            <w:tcBorders>
              <w:top w:val="single" w:sz="4" w:space="0" w:color="auto"/>
            </w:tcBorders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</w:tcBorders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</w:tcBorders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3B2" w:rsidRPr="003906C6" w:rsidRDefault="00C35166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29357,7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31424,0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3B2" w:rsidRPr="007336F0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336F0">
              <w:rPr>
                <w:rFonts w:ascii="Times New Roman" w:hAnsi="Times New Roman" w:cs="Times New Roman"/>
                <w:bCs/>
              </w:rPr>
              <w:t>32996,0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sz w:val="20"/>
                <w:szCs w:val="20"/>
              </w:rPr>
              <w:t>34645,0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6213B2" w:rsidRPr="007336F0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sz w:val="20"/>
                <w:szCs w:val="20"/>
              </w:rPr>
              <w:t>36378,0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6213B2" w:rsidRPr="003906C6" w:rsidRDefault="00C3516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164800,7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637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7336F0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1.1.2.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питание </w:t>
            </w:r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общеобр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организациях, нуждающимся в социал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ной поддержке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 –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управления Заринского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(по согласованию).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1775,0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1957,0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2055,0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2158,0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9808,0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637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1225,0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1286,0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1351,0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1418,0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1489,0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6769,0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63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577,0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606,0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3039,0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1651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7336F0">
            <w:pPr>
              <w:widowControl w:val="0"/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7336F0" w:rsidRPr="003906C6" w:rsidRDefault="006213B2" w:rsidP="007336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ных организаций совр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менным оборудованием, мебелью, компьютерной техникой и программным обеспечением, </w:t>
            </w:r>
            <w:proofErr w:type="spell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глядными пособиями, мя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ким инвентарем, матери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лами, необходимыми для организации </w:t>
            </w:r>
            <w:proofErr w:type="spell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– во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питательного процесса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1008,0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1058,0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1111,0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1167,0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5304,0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651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960,0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1008,0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1058,0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1111,0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5304,0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246"/>
        </w:trPr>
        <w:tc>
          <w:tcPr>
            <w:tcW w:w="522" w:type="dxa"/>
            <w:vMerge w:val="restart"/>
            <w:vAlign w:val="center"/>
          </w:tcPr>
          <w:p w:rsidR="006213B2" w:rsidRPr="003906C6" w:rsidRDefault="007336F0" w:rsidP="006213B2">
            <w:pPr>
              <w:widowControl w:val="0"/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1.1.4. 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 - правой документации 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низаций в соответствие с Федеральным законом № 273 -ФЗ «Об образовании в Российской Федерации»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F47119" w:rsidP="00F471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2016 </w:t>
            </w:r>
            <w:r w:rsidR="006213B2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13B2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099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 бю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7336F0" w:rsidRPr="003906C6" w:rsidTr="000A6AF6">
        <w:trPr>
          <w:trHeight w:val="1465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ind w:left="-142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Задача 1.2.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тельных программ и обр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зовательной среды в сист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 общего образования и дополнительного образов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ния детей, направленная на достижение современного качества учебных результ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тов, обеспечение готовн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выпускников общео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к дальнейшему обучению, деятельности в высокоте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нологичной экономике и социализации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F47119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органы местного сам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Заринского района (по согласованию).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1898,0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465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166,0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1466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223,0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231,0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922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7336F0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33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1.2.1.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учебного, </w:t>
            </w:r>
            <w:proofErr w:type="spell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– лабораторного, компьютерного оборудов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ния, учебников, учебных и </w:t>
            </w:r>
            <w:proofErr w:type="spell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наглядных пос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бий, спортивного оборуд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вания и инвентаря для ре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лизации федерального г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сударственного образов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тельного стандарта осно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</w:t>
            </w:r>
            <w:r w:rsidR="00EB1AB0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</w:t>
            </w:r>
            <w:r w:rsidR="00EB1AB0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EB1AB0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415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1130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1.2.2.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краевого конкурса «Новая школа Алтая», районных конкурсов на лучшую 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щеобразовательную орг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низацию (номинация «шк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ла», детский сад)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2E3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416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148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1.2.3.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научно–практических ко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ференций (в том числе 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густовской педагогической конференции).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граммы начального общего,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основного общего</w:t>
            </w:r>
            <w:r w:rsidR="00EB1AB0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</w:t>
            </w:r>
            <w:r w:rsidR="00EB1AB0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EB1AB0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4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497"/>
        </w:trPr>
        <w:tc>
          <w:tcPr>
            <w:tcW w:w="522" w:type="dxa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1.2.4.</w:t>
            </w:r>
          </w:p>
          <w:p w:rsidR="006213B2" w:rsidRPr="003906C6" w:rsidRDefault="006213B2" w:rsidP="002E3F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конкурсов, олимпиад, слетов, сборов, соревнований </w:t>
            </w:r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2E3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928"/>
        </w:trPr>
        <w:tc>
          <w:tcPr>
            <w:tcW w:w="522" w:type="dxa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6213B2" w:rsidRPr="003906C6" w:rsidRDefault="002E3FC1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одаренных детей и мол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</w:p>
        </w:tc>
        <w:tc>
          <w:tcPr>
            <w:tcW w:w="1134" w:type="dxa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:rsidR="006213B2" w:rsidRPr="003906C6" w:rsidRDefault="002E3FC1" w:rsidP="002E3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Заринского района, реализующие 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новные общеобразовател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ные программы начального общего, основного общего и среднего общего образ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552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1.2.5.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держки одаренным детям и молодежи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местного сам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Заринского района (по согласованию).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552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701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1.2.6.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уч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нической научно – практ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ческой конференции «И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теллектуал».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542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1375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1.2.7.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Внедрение дистанционных технологий в систему 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747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369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1.2.8.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государственной итоговой аттестации (ГИА) выпус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 9-х и 11-х классов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молодежи,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1160,0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837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66,0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79,0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331,0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933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158,0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165,0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782"/>
        </w:trPr>
        <w:tc>
          <w:tcPr>
            <w:tcW w:w="522" w:type="dxa"/>
            <w:vMerge w:val="restart"/>
            <w:vAlign w:val="center"/>
          </w:tcPr>
          <w:p w:rsidR="006213B2" w:rsidRPr="003906C6" w:rsidRDefault="002E3FC1" w:rsidP="006213B2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Задача 1.3.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 сохранение здоровья </w:t>
            </w:r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375"/>
        </w:trPr>
        <w:tc>
          <w:tcPr>
            <w:tcW w:w="522" w:type="dxa"/>
            <w:vMerge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672"/>
        </w:trPr>
        <w:tc>
          <w:tcPr>
            <w:tcW w:w="522" w:type="dxa"/>
            <w:vMerge w:val="restart"/>
            <w:vAlign w:val="center"/>
          </w:tcPr>
          <w:p w:rsidR="006213B2" w:rsidRPr="003906C6" w:rsidRDefault="002E3FC1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1.3.1. 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формир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вание жизнестойкости н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701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575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1.3.2.</w:t>
            </w:r>
          </w:p>
          <w:p w:rsidR="006213B2" w:rsidRPr="003906C6" w:rsidRDefault="006213B2" w:rsidP="002E3F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ед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ной районной психолого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педагогической службы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569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753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Задача 1.4.</w:t>
            </w:r>
          </w:p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 – технической базы образ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организаций района 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ния Заринского района, реализующие основные общеобразовательные пр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начального общего, основного общего и сре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него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3075,0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501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615,0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615,0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615,0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3075,0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148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1.4.1.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и замена технологического оборуд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14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361"/>
        </w:trPr>
        <w:tc>
          <w:tcPr>
            <w:tcW w:w="522" w:type="dxa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1.4.2.</w:t>
            </w:r>
          </w:p>
          <w:p w:rsidR="006213B2" w:rsidRPr="003906C6" w:rsidRDefault="006213B2" w:rsidP="00904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Приобретение медицинск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го оборудования, </w:t>
            </w:r>
            <w:proofErr w:type="spell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proofErr w:type="spellEnd"/>
            <w:r w:rsidR="00904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552" w:rsidRPr="003906C6" w:rsidTr="000A6AF6">
        <w:trPr>
          <w:trHeight w:val="360"/>
        </w:trPr>
        <w:tc>
          <w:tcPr>
            <w:tcW w:w="522" w:type="dxa"/>
            <w:vAlign w:val="center"/>
          </w:tcPr>
          <w:p w:rsidR="00904552" w:rsidRPr="003906C6" w:rsidRDefault="0090455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к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бинетов</w:t>
            </w:r>
          </w:p>
        </w:tc>
        <w:tc>
          <w:tcPr>
            <w:tcW w:w="1134" w:type="dxa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F0" w:rsidRPr="003906C6" w:rsidTr="000A6AF6">
        <w:trPr>
          <w:trHeight w:val="394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1.4.3.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подвоза </w:t>
            </w:r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368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36F0" w:rsidRPr="003906C6" w:rsidTr="000A6AF6">
        <w:trPr>
          <w:trHeight w:val="394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2E3FC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1.4.4.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ных организаций к новому учебному году.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2750,0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7336F0" w:rsidRPr="003906C6" w:rsidTr="000A6AF6">
        <w:trPr>
          <w:trHeight w:val="394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213B2" w:rsidRPr="003906C6" w:rsidTr="003906C6">
        <w:trPr>
          <w:trHeight w:val="236"/>
        </w:trPr>
        <w:tc>
          <w:tcPr>
            <w:tcW w:w="16126" w:type="dxa"/>
            <w:gridSpan w:val="14"/>
          </w:tcPr>
          <w:p w:rsidR="006213B2" w:rsidRPr="003906C6" w:rsidRDefault="006213B2" w:rsidP="002E3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«Развитие кадрового потенциала в системе образования Заринского района» на 2016 - 2020 годы</w:t>
            </w:r>
          </w:p>
        </w:tc>
      </w:tr>
      <w:tr w:rsidR="00F47119" w:rsidRPr="003906C6" w:rsidTr="000A6AF6">
        <w:trPr>
          <w:trHeight w:val="696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вития кадрового потенци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ла системы образования Заринского района.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ния Заринского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488,8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490,3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491,7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2387,8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565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488,8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490,3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491,7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2387,8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961"/>
        </w:trPr>
        <w:tc>
          <w:tcPr>
            <w:tcW w:w="522" w:type="dxa"/>
            <w:vMerge w:val="restart"/>
            <w:vAlign w:val="center"/>
          </w:tcPr>
          <w:p w:rsidR="006213B2" w:rsidRPr="003906C6" w:rsidRDefault="00904552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фикации, профессионал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ной компетенции педагог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ческих и руководящих 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ботников системы образ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вания Заринского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961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631"/>
        </w:trPr>
        <w:tc>
          <w:tcPr>
            <w:tcW w:w="522" w:type="dxa"/>
            <w:vMerge w:val="restart"/>
            <w:vAlign w:val="center"/>
          </w:tcPr>
          <w:p w:rsidR="006213B2" w:rsidRPr="003906C6" w:rsidRDefault="00904552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фикации педагогических и руководящих работников системы образования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555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368"/>
        </w:trPr>
        <w:tc>
          <w:tcPr>
            <w:tcW w:w="522" w:type="dxa"/>
            <w:vMerge w:val="restart"/>
            <w:vAlign w:val="center"/>
          </w:tcPr>
          <w:p w:rsidR="006213B2" w:rsidRPr="003906C6" w:rsidRDefault="00904552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Задача 1.2.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Повышение престижа пед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гогической профессии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340,3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341,7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1637,8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131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336,0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281,0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338,8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340,3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1637,8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F47119" w:rsidRPr="003906C6" w:rsidTr="000A6AF6">
        <w:trPr>
          <w:trHeight w:val="1104"/>
        </w:trPr>
        <w:tc>
          <w:tcPr>
            <w:tcW w:w="522" w:type="dxa"/>
            <w:vAlign w:val="center"/>
          </w:tcPr>
          <w:p w:rsidR="006213B2" w:rsidRPr="003906C6" w:rsidRDefault="006213B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0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1.2.1.</w:t>
            </w:r>
          </w:p>
          <w:p w:rsidR="006213B2" w:rsidRPr="003906C6" w:rsidRDefault="006213B2" w:rsidP="009045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Выплаты и награждение лучших педагогических 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района </w:t>
            </w:r>
          </w:p>
        </w:tc>
        <w:tc>
          <w:tcPr>
            <w:tcW w:w="1134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19" w:rsidRPr="003906C6" w:rsidTr="000A6AF6">
        <w:trPr>
          <w:trHeight w:val="685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1.2.2.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Осуществление мер соц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альной поддержки молодых специалистов образов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685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1.2.3. 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Аренда жилья для приб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вающих специалистов в район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684,0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282"/>
        </w:trPr>
        <w:tc>
          <w:tcPr>
            <w:tcW w:w="522" w:type="dxa"/>
            <w:vMerge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144,0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108,0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144,0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1.2.4.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«Клуб молодых педагогов»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282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551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1.2.5.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«Клуб наставников – почетных работников образования». Проведение районного конкурса «Лучший наста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ind w:left="-96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843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685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1.2.6.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п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дагогических идей в рамках Заринского образовател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685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1099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1.2.7.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«Учитель года», ном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нации «Педагогический 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бют», «Самый классный </w:t>
            </w:r>
            <w:proofErr w:type="spellStart"/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», «Вожатый г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да», «Воспитатель года» 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185,0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1099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37,0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469"/>
        </w:trPr>
        <w:tc>
          <w:tcPr>
            <w:tcW w:w="522" w:type="dxa"/>
            <w:vMerge w:val="restart"/>
            <w:vAlign w:val="center"/>
          </w:tcPr>
          <w:p w:rsidR="006213B2" w:rsidRPr="003906C6" w:rsidRDefault="00904552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1.2.8.</w:t>
            </w:r>
          </w:p>
          <w:p w:rsidR="006213B2" w:rsidRPr="003906C6" w:rsidRDefault="006213B2" w:rsidP="00933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Выплата педагогам района средств на санаторно</w:t>
            </w:r>
            <w:r w:rsidR="00933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курортное лечение 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529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47119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6213B2" w:rsidRPr="003906C6" w:rsidRDefault="00904552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1.2.9. 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Развитие целевого обуч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ния в педагогических вузах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F47119" w:rsidRPr="003906C6" w:rsidTr="000A6AF6">
        <w:trPr>
          <w:trHeight w:val="282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19" w:type="dxa"/>
            <w:gridSpan w:val="2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213B2" w:rsidRPr="003906C6" w:rsidTr="003906C6">
        <w:trPr>
          <w:trHeight w:val="282"/>
        </w:trPr>
        <w:tc>
          <w:tcPr>
            <w:tcW w:w="16126" w:type="dxa"/>
            <w:gridSpan w:val="14"/>
          </w:tcPr>
          <w:p w:rsidR="006213B2" w:rsidRPr="003906C6" w:rsidRDefault="006213B2" w:rsidP="00904552">
            <w:pPr>
              <w:shd w:val="clear" w:color="auto" w:fill="FFFFFF"/>
              <w:spacing w:after="0" w:line="240" w:lineRule="auto"/>
              <w:ind w:left="-737" w:firstLine="69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4. </w:t>
            </w:r>
            <w:r w:rsidRPr="003906C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«Развитие отдыха и занятости учащихся Заринского района» на 2016 - 2020 годы</w:t>
            </w:r>
          </w:p>
        </w:tc>
      </w:tr>
      <w:tr w:rsidR="000956F7" w:rsidRPr="003906C6" w:rsidTr="000A6AF6">
        <w:trPr>
          <w:trHeight w:val="603"/>
        </w:trPr>
        <w:tc>
          <w:tcPr>
            <w:tcW w:w="522" w:type="dxa"/>
            <w:vMerge w:val="restart"/>
            <w:vAlign w:val="center"/>
          </w:tcPr>
          <w:p w:rsidR="006213B2" w:rsidRPr="003906C6" w:rsidRDefault="00904552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213B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</w:p>
          <w:p w:rsidR="006213B2" w:rsidRPr="003906C6" w:rsidRDefault="006213B2" w:rsidP="00EB1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Обеспечение прав нес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вершеннолетних на сохр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нение здоровья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ния Заринского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90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342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990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6213B2" w:rsidRPr="003906C6" w:rsidRDefault="006213B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</w:p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Повышение уровня охвата летним отдыхом и занят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стью школьников</w:t>
            </w:r>
          </w:p>
        </w:tc>
        <w:tc>
          <w:tcPr>
            <w:tcW w:w="1134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47119"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90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282"/>
        </w:trPr>
        <w:tc>
          <w:tcPr>
            <w:tcW w:w="522" w:type="dxa"/>
            <w:vMerge/>
            <w:vAlign w:val="center"/>
          </w:tcPr>
          <w:p w:rsidR="006213B2" w:rsidRPr="003906C6" w:rsidRDefault="006213B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6213B2" w:rsidRPr="003906C6" w:rsidRDefault="006213B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6213B2" w:rsidRPr="003906C6" w:rsidRDefault="006213B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990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5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8" w:type="dxa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213B2" w:rsidRPr="003906C6" w:rsidRDefault="006213B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579"/>
        </w:trPr>
        <w:tc>
          <w:tcPr>
            <w:tcW w:w="522" w:type="dxa"/>
            <w:vMerge w:val="restart"/>
            <w:vAlign w:val="center"/>
          </w:tcPr>
          <w:p w:rsidR="00904552" w:rsidRPr="003906C6" w:rsidRDefault="0090455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Проведение летней оздор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вительной компании</w:t>
            </w:r>
          </w:p>
        </w:tc>
        <w:tc>
          <w:tcPr>
            <w:tcW w:w="1134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904552" w:rsidRPr="003906C6" w:rsidRDefault="00904552" w:rsidP="00FF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1150,0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279"/>
        </w:trPr>
        <w:tc>
          <w:tcPr>
            <w:tcW w:w="522" w:type="dxa"/>
            <w:vMerge/>
            <w:vAlign w:val="center"/>
          </w:tcPr>
          <w:p w:rsidR="00904552" w:rsidRPr="003906C6" w:rsidRDefault="0090455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904552" w:rsidRPr="003906C6" w:rsidRDefault="00904552" w:rsidP="009045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1.1.2. </w:t>
            </w:r>
          </w:p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учащихся.</w:t>
            </w:r>
          </w:p>
        </w:tc>
        <w:tc>
          <w:tcPr>
            <w:tcW w:w="1134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904552" w:rsidRPr="003906C6" w:rsidRDefault="00904552" w:rsidP="00FF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267"/>
        </w:trPr>
        <w:tc>
          <w:tcPr>
            <w:tcW w:w="522" w:type="dxa"/>
            <w:vMerge/>
          </w:tcPr>
          <w:p w:rsidR="00904552" w:rsidRPr="003906C6" w:rsidRDefault="0090455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04552" w:rsidRPr="003906C6" w:rsidTr="003906C6">
        <w:trPr>
          <w:trHeight w:val="282"/>
        </w:trPr>
        <w:tc>
          <w:tcPr>
            <w:tcW w:w="16126" w:type="dxa"/>
            <w:gridSpan w:val="14"/>
          </w:tcPr>
          <w:p w:rsidR="00904552" w:rsidRPr="003906C6" w:rsidRDefault="00904552" w:rsidP="0090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5 «Развитие воспитания и дополнительного образования </w:t>
            </w:r>
            <w:proofErr w:type="gramStart"/>
            <w:r w:rsidRPr="00390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90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90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Заринском</w:t>
            </w:r>
            <w:proofErr w:type="gramEnd"/>
            <w:r w:rsidRPr="00390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районе» на 2016 - 2020 годы</w:t>
            </w:r>
          </w:p>
        </w:tc>
      </w:tr>
      <w:tr w:rsidR="000956F7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904552" w:rsidRPr="003906C6" w:rsidRDefault="00904552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Цель 1. </w:t>
            </w:r>
          </w:p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Создание в системе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нительного образования 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равных возможностей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временного качественного 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образования и позитивной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социализации для детей </w:t>
            </w:r>
          </w:p>
        </w:tc>
        <w:tc>
          <w:tcPr>
            <w:tcW w:w="1134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молодежи,</w:t>
            </w:r>
          </w:p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F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Заринского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1757,0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1757,0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8785,0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282"/>
        </w:trPr>
        <w:tc>
          <w:tcPr>
            <w:tcW w:w="522" w:type="dxa"/>
            <w:vMerge/>
            <w:vAlign w:val="center"/>
          </w:tcPr>
          <w:p w:rsidR="00904552" w:rsidRPr="003906C6" w:rsidRDefault="0090455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1757,0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1757,0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1757,0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1757,0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1757,0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8785,0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904552" w:rsidRPr="003906C6" w:rsidRDefault="00904552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F1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1.1. </w:t>
            </w:r>
          </w:p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образовательной сети, </w:t>
            </w:r>
            <w:r w:rsidRPr="003906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организационно-</w:t>
            </w:r>
            <w:proofErr w:type="gramStart"/>
            <w:r w:rsidRPr="003906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экономических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механизмов</w:t>
            </w:r>
            <w:proofErr w:type="gramEnd"/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инфраструктуры, 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чивающих равный доступ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населения к услугам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полнительного образования детей, для формирования у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социальных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компетенций, гражданских установок, культуры, зд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рового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134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1677,0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1677,0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1677,0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1677,0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1677,0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8385,0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282"/>
        </w:trPr>
        <w:tc>
          <w:tcPr>
            <w:tcW w:w="522" w:type="dxa"/>
            <w:vMerge/>
            <w:vAlign w:val="center"/>
          </w:tcPr>
          <w:p w:rsidR="00904552" w:rsidRPr="003906C6" w:rsidRDefault="0090455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1677,0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1677,0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1677,0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1677,0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1677,0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8385,0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438"/>
        </w:trPr>
        <w:tc>
          <w:tcPr>
            <w:tcW w:w="522" w:type="dxa"/>
            <w:vMerge w:val="restart"/>
            <w:vAlign w:val="center"/>
          </w:tcPr>
          <w:p w:rsidR="00904552" w:rsidRPr="003906C6" w:rsidRDefault="00FF1629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455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Мероприятие 1.1.1. </w:t>
            </w:r>
          </w:p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Организация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дополнительного обр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зования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муниц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пальных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образовательных организациях дополнител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ного образования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1677,0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1677,0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1677,0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1677,0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1677,0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8385,0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961"/>
        </w:trPr>
        <w:tc>
          <w:tcPr>
            <w:tcW w:w="522" w:type="dxa"/>
            <w:vMerge/>
            <w:vAlign w:val="center"/>
          </w:tcPr>
          <w:p w:rsidR="00904552" w:rsidRPr="003906C6" w:rsidRDefault="0090455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1677,0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1677,0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1677,0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1677,0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1677,0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8385,0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904552" w:rsidRPr="003906C6" w:rsidRDefault="00FF1629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552" w:rsidRPr="003906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1.2. </w:t>
            </w:r>
          </w:p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и 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од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ренных детей</w:t>
            </w:r>
          </w:p>
        </w:tc>
        <w:tc>
          <w:tcPr>
            <w:tcW w:w="1134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383"/>
        </w:trPr>
        <w:tc>
          <w:tcPr>
            <w:tcW w:w="522" w:type="dxa"/>
            <w:vMerge/>
            <w:vAlign w:val="center"/>
          </w:tcPr>
          <w:p w:rsidR="00904552" w:rsidRPr="003906C6" w:rsidRDefault="0090455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294"/>
        </w:trPr>
        <w:tc>
          <w:tcPr>
            <w:tcW w:w="522" w:type="dxa"/>
            <w:vMerge w:val="restart"/>
            <w:vAlign w:val="center"/>
          </w:tcPr>
          <w:p w:rsidR="00904552" w:rsidRPr="003906C6" w:rsidRDefault="00FF1629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0455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Мероприятие 1.2.1. </w:t>
            </w:r>
          </w:p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Выявление 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поддержка м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лодых талантов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лениям 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дополнительного образования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685"/>
        </w:trPr>
        <w:tc>
          <w:tcPr>
            <w:tcW w:w="522" w:type="dxa"/>
            <w:vMerge/>
            <w:vAlign w:val="center"/>
          </w:tcPr>
          <w:p w:rsidR="00904552" w:rsidRPr="003906C6" w:rsidRDefault="0090455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313"/>
        </w:trPr>
        <w:tc>
          <w:tcPr>
            <w:tcW w:w="522" w:type="dxa"/>
            <w:vMerge w:val="restart"/>
            <w:vAlign w:val="center"/>
          </w:tcPr>
          <w:p w:rsidR="00904552" w:rsidRPr="003906C6" w:rsidRDefault="00FF1629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0455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Задача 1.3. </w:t>
            </w:r>
          </w:p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условий для п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лучения дополнительного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укрепление материальной базы</w:t>
            </w:r>
          </w:p>
        </w:tc>
        <w:tc>
          <w:tcPr>
            <w:tcW w:w="1134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685"/>
        </w:trPr>
        <w:tc>
          <w:tcPr>
            <w:tcW w:w="522" w:type="dxa"/>
            <w:vMerge/>
            <w:vAlign w:val="center"/>
          </w:tcPr>
          <w:p w:rsidR="00904552" w:rsidRPr="003906C6" w:rsidRDefault="0090455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70"/>
        </w:trPr>
        <w:tc>
          <w:tcPr>
            <w:tcW w:w="522" w:type="dxa"/>
            <w:vMerge w:val="restart"/>
            <w:vAlign w:val="center"/>
          </w:tcPr>
          <w:p w:rsidR="00904552" w:rsidRPr="003906C6" w:rsidRDefault="00FF1629" w:rsidP="006213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04552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1.3.1. </w:t>
            </w:r>
          </w:p>
          <w:p w:rsidR="000956F7" w:rsidRPr="003906C6" w:rsidRDefault="00904552" w:rsidP="000956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Приобретение спортивного 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инвентаря, специализир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ванной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техники, мебели и прочего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134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956F7" w:rsidRPr="003906C6" w:rsidTr="000A6AF6">
        <w:trPr>
          <w:trHeight w:val="282"/>
        </w:trPr>
        <w:tc>
          <w:tcPr>
            <w:tcW w:w="522" w:type="dxa"/>
            <w:vMerge/>
          </w:tcPr>
          <w:p w:rsidR="00904552" w:rsidRPr="003906C6" w:rsidRDefault="00904552" w:rsidP="006213B2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904552" w:rsidRPr="003906C6" w:rsidRDefault="00904552" w:rsidP="006213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04552" w:rsidRPr="003906C6" w:rsidRDefault="00904552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0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5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8" w:type="dxa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904552" w:rsidRPr="003906C6" w:rsidRDefault="00904552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904552" w:rsidRPr="003906C6" w:rsidTr="003906C6">
        <w:trPr>
          <w:trHeight w:val="97"/>
        </w:trPr>
        <w:tc>
          <w:tcPr>
            <w:tcW w:w="16126" w:type="dxa"/>
            <w:gridSpan w:val="14"/>
          </w:tcPr>
          <w:p w:rsidR="00AE23B9" w:rsidRDefault="00AE23B9" w:rsidP="00FF1629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B9" w:rsidRDefault="00AE23B9" w:rsidP="00FF1629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B9" w:rsidRDefault="00AE23B9" w:rsidP="00FF1629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B9" w:rsidRDefault="00AE23B9" w:rsidP="00FF1629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B9" w:rsidRDefault="00AE23B9" w:rsidP="00FF1629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B9" w:rsidRDefault="00AE23B9" w:rsidP="00FF1629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552" w:rsidRPr="003906C6" w:rsidRDefault="00904552" w:rsidP="00FF1629">
            <w:pPr>
              <w:shd w:val="clear" w:color="auto" w:fill="FFFFFF"/>
              <w:spacing w:after="0" w:line="240" w:lineRule="auto"/>
              <w:ind w:left="-794" w:firstLine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6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граждан Заринского района» на 2016 - 2020 годы</w:t>
            </w:r>
          </w:p>
        </w:tc>
      </w:tr>
      <w:tr w:rsidR="000A6AF6" w:rsidRPr="003906C6" w:rsidTr="000A6AF6">
        <w:trPr>
          <w:trHeight w:val="70"/>
        </w:trPr>
        <w:tc>
          <w:tcPr>
            <w:tcW w:w="522" w:type="dxa"/>
            <w:vMerge w:val="restart"/>
            <w:vAlign w:val="center"/>
          </w:tcPr>
          <w:p w:rsidR="000956F7" w:rsidRPr="003906C6" w:rsidRDefault="000956F7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</w:p>
          <w:p w:rsidR="000956F7" w:rsidRPr="003906C6" w:rsidRDefault="000956F7" w:rsidP="0009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вития и совершенствования системы патриотического воспитания граждан, </w:t>
            </w:r>
            <w:proofErr w:type="gramStart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0956F7" w:rsidRPr="003906C6" w:rsidRDefault="000956F7" w:rsidP="0009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культуре;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645"/>
        </w:trPr>
        <w:tc>
          <w:tcPr>
            <w:tcW w:w="522" w:type="dxa"/>
            <w:vMerge/>
            <w:vAlign w:val="center"/>
          </w:tcPr>
          <w:p w:rsidR="000956F7" w:rsidRPr="003906C6" w:rsidRDefault="000956F7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6F7" w:rsidRPr="003906C6" w:rsidRDefault="000956F7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0956F7" w:rsidRPr="003906C6" w:rsidRDefault="000956F7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FF29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095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095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956F7" w:rsidRPr="003906C6" w:rsidTr="000A6AF6">
        <w:trPr>
          <w:trHeight w:val="563"/>
        </w:trPr>
        <w:tc>
          <w:tcPr>
            <w:tcW w:w="522" w:type="dxa"/>
            <w:vAlign w:val="center"/>
          </w:tcPr>
          <w:p w:rsidR="000956F7" w:rsidRPr="003906C6" w:rsidRDefault="000956F7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сист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мы гражданско-патриотического, нравс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венно-патриотического, в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енно-патриотического во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питания детей, подростков, молодежи Заринского ра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она, а также формирование у учащихся образовател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ных организаций Заринск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го района чувств нравс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венности и патриотизма, как важнейшей духовной и социальной ценно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0956F7" w:rsidRPr="003906C6" w:rsidRDefault="000956F7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0956F7" w:rsidRPr="003906C6" w:rsidRDefault="000956F7" w:rsidP="000956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отдел Администрации ра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она по физической культ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ре, спорту и делам молод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56F7" w:rsidRPr="003906C6" w:rsidRDefault="000956F7" w:rsidP="00095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ДОСААФ России по Зари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району (по соглас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ванию);</w:t>
            </w:r>
          </w:p>
          <w:p w:rsidR="000956F7" w:rsidRPr="003906C6" w:rsidRDefault="000956F7" w:rsidP="00095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Заринского района (по согласованию);</w:t>
            </w:r>
          </w:p>
          <w:p w:rsidR="000956F7" w:rsidRPr="003906C6" w:rsidRDefault="000956F7" w:rsidP="0009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МАУ Заринского района Алтайского края «Редакция газеты «Знамя Ильича».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0956F7" w:rsidRPr="003906C6" w:rsidRDefault="000956F7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организ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ционно-методических мер по совершенствованию системы патриотического воспитания граждан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культуре.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1194"/>
        </w:trPr>
        <w:tc>
          <w:tcPr>
            <w:tcW w:w="522" w:type="dxa"/>
            <w:vMerge/>
            <w:vAlign w:val="center"/>
          </w:tcPr>
          <w:p w:rsidR="000956F7" w:rsidRPr="003906C6" w:rsidRDefault="000956F7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6F7" w:rsidRPr="003906C6" w:rsidRDefault="000956F7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Align w:val="center"/>
          </w:tcPr>
          <w:p w:rsidR="000956F7" w:rsidRPr="003906C6" w:rsidRDefault="000956F7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1.1.1.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Организация работы Ме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ведомственного координ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ционного со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вета по вопр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сам пат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риотического во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молодежи Зари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122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2016 -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Администрации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1159"/>
        </w:trPr>
        <w:tc>
          <w:tcPr>
            <w:tcW w:w="522" w:type="dxa"/>
            <w:vAlign w:val="center"/>
          </w:tcPr>
          <w:p w:rsidR="000956F7" w:rsidRPr="003906C6" w:rsidRDefault="000956F7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Мероприятие 1.1.2.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районного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курса ме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тодических пос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бий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педагогов «Ра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тим патриотов Рос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77"/>
        </w:trPr>
        <w:tc>
          <w:tcPr>
            <w:tcW w:w="522" w:type="dxa"/>
            <w:vAlign w:val="center"/>
          </w:tcPr>
          <w:p w:rsidR="000956F7" w:rsidRPr="003906C6" w:rsidRDefault="000956F7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Мероприятие 1.1.3. </w:t>
            </w:r>
          </w:p>
          <w:p w:rsidR="000956F7" w:rsidRPr="003906C6" w:rsidRDefault="000956F7" w:rsidP="000956F7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районных с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минаров-совещаний 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09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6F7" w:rsidRPr="003906C6" w:rsidTr="000A6AF6">
        <w:trPr>
          <w:trHeight w:val="927"/>
        </w:trPr>
        <w:tc>
          <w:tcPr>
            <w:tcW w:w="522" w:type="dxa"/>
            <w:vAlign w:val="center"/>
          </w:tcPr>
          <w:p w:rsidR="000956F7" w:rsidRDefault="000956F7" w:rsidP="00FF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специалистов по патриот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ческому воспитанию и р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ководителей патриотич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ских клубов и объединений Заринского района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культуре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1.1.4.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деятельности поисковых отрядов и объ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динений Заринского района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культуре.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1132"/>
        </w:trPr>
        <w:tc>
          <w:tcPr>
            <w:tcW w:w="522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1.1.5.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районных ко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ференций по духовно-нравственному, гражда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ско-патриотическому во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питанию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Align w:val="center"/>
          </w:tcPr>
          <w:p w:rsidR="000956F7" w:rsidRPr="003906C6" w:rsidRDefault="000956F7" w:rsidP="00095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1.1.6.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Участие в краевых совещ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ниях,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конференциях, курсах </w:t>
            </w:r>
            <w:proofErr w:type="gramStart"/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повышения квалифи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кации организаторов 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патриотич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ского вос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образов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тельных организаций</w:t>
            </w:r>
            <w:proofErr w:type="gramEnd"/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культуре.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501"/>
        </w:trPr>
        <w:tc>
          <w:tcPr>
            <w:tcW w:w="522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1.1.7.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районного смотра-конкурса сре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 па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риотических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клубов Зари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района по образованию и делам молодежи;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отдел Администрации ра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она по физической культ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ре, спорту и делам молод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ДОСААФ России по Зари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району (по соглас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1325"/>
        </w:trPr>
        <w:tc>
          <w:tcPr>
            <w:tcW w:w="522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1.1.8.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работы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ровских, молодежных 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лонтерских отрядов, отр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дов милосердия по оказ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социальной помощи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войн и членам их семей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Заринского района (по согласованию).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51"/>
        </w:trPr>
        <w:tc>
          <w:tcPr>
            <w:tcW w:w="522" w:type="dxa"/>
            <w:vMerge w:val="restart"/>
            <w:vAlign w:val="center"/>
          </w:tcPr>
          <w:p w:rsidR="000956F7" w:rsidRPr="003906C6" w:rsidRDefault="000956F7" w:rsidP="000956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1.1.9.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работы райо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ного ВПК «Подвиг»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505"/>
        </w:trPr>
        <w:tc>
          <w:tcPr>
            <w:tcW w:w="522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A6AF6" w:rsidRPr="003906C6" w:rsidTr="000A6AF6">
        <w:trPr>
          <w:trHeight w:val="1518"/>
        </w:trPr>
        <w:tc>
          <w:tcPr>
            <w:tcW w:w="522" w:type="dxa"/>
            <w:vAlign w:val="center"/>
          </w:tcPr>
          <w:p w:rsidR="000956F7" w:rsidRPr="003906C6" w:rsidRDefault="000956F7" w:rsidP="000956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1.1.10.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работы музеев военно-патриотической 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правленности, районного музея, обновление их фо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дов, интерьеров, оформл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ния.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907"/>
        </w:trPr>
        <w:tc>
          <w:tcPr>
            <w:tcW w:w="522" w:type="dxa"/>
            <w:vAlign w:val="center"/>
          </w:tcPr>
          <w:p w:rsidR="000956F7" w:rsidRPr="003906C6" w:rsidRDefault="000956F7" w:rsidP="000956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1.1.11.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поощрения за достигнутые успехи в па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риотическом воспитании гра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ждан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отдел Администрации ра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она по физической культ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ре, спорту и делам молод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культуре;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Заринского района (по согласованию).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1656"/>
        </w:trPr>
        <w:tc>
          <w:tcPr>
            <w:tcW w:w="522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Задача 1.2. </w:t>
            </w:r>
          </w:p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формационного обеспеч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патриотического во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граждан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МАУ Заринского района Алтайского края «Редакция газеты «Знамя Ильича»;</w:t>
            </w:r>
          </w:p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района по образованию и делам молодежи;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органы местного сам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управления Заринского района (по согласованию).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1.2.1.</w:t>
            </w:r>
          </w:p>
          <w:p w:rsidR="000956F7" w:rsidRPr="003906C6" w:rsidRDefault="000956F7" w:rsidP="0012266D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в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 СМИ постоянно дейс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вующих патриотиче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рубрик 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МАУ Заринского района Алтайского края «Редакция газеты «Знамя Ильича»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1265"/>
        </w:trPr>
        <w:tc>
          <w:tcPr>
            <w:tcW w:w="522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Мероприятие 1.2.2.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Пополнение поселенческих библиотек литературой патриотической направле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органы местного сам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управления Заринского района (по согласованию).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46"/>
        </w:trPr>
        <w:tc>
          <w:tcPr>
            <w:tcW w:w="522" w:type="dxa"/>
            <w:vMerge w:val="restart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Задача 1. 3.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Патриотическое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граждан в ходе </w:t>
            </w:r>
            <w:proofErr w:type="gramStart"/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празднования дня Победы советского 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рода</w:t>
            </w:r>
            <w:proofErr w:type="gramEnd"/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Великой Отечес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войне 1941-1945 годов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2016 -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ДЮКФП;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МУДОД ЦДТ;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0956F7" w:rsidRPr="003906C6" w:rsidRDefault="000956F7" w:rsidP="000956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района по культуре.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1452"/>
        </w:trPr>
        <w:tc>
          <w:tcPr>
            <w:tcW w:w="522" w:type="dxa"/>
            <w:vMerge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6F7" w:rsidRPr="003906C6" w:rsidRDefault="000956F7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vMerge/>
            <w:vAlign w:val="center"/>
          </w:tcPr>
          <w:p w:rsidR="000956F7" w:rsidRPr="003906C6" w:rsidRDefault="000956F7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A6AF6" w:rsidRPr="003906C6" w:rsidTr="000A6AF6">
        <w:trPr>
          <w:trHeight w:val="1012"/>
        </w:trPr>
        <w:tc>
          <w:tcPr>
            <w:tcW w:w="522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1.3.1.Проведение районного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легкоатлетического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кросса, посвященного Дню Победы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ДЮКФП.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1012"/>
        </w:trPr>
        <w:tc>
          <w:tcPr>
            <w:tcW w:w="522" w:type="dxa"/>
            <w:vAlign w:val="center"/>
          </w:tcPr>
          <w:p w:rsidR="000956F7" w:rsidRPr="003906C6" w:rsidRDefault="000956F7" w:rsidP="000956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1.3.2. </w:t>
            </w:r>
          </w:p>
          <w:p w:rsidR="000956F7" w:rsidRPr="003906C6" w:rsidRDefault="000956F7" w:rsidP="000956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Участие в краевом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по пешеходному и водному туризму на «К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бок Победы»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МОУДОД ЦДТ.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361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1.3.3. </w:t>
            </w:r>
          </w:p>
          <w:p w:rsidR="000956F7" w:rsidRPr="003906C6" w:rsidRDefault="000956F7" w:rsidP="000956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Участие в Между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народной патриотиче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акции 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095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6F7" w:rsidRPr="003906C6" w:rsidTr="000A6AF6">
        <w:trPr>
          <w:trHeight w:val="77"/>
        </w:trPr>
        <w:tc>
          <w:tcPr>
            <w:tcW w:w="522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 Победы!»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района по культуре.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1.3.4.</w:t>
            </w:r>
          </w:p>
          <w:p w:rsidR="000956F7" w:rsidRPr="003906C6" w:rsidRDefault="000956F7" w:rsidP="000956F7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муниципал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ной </w:t>
            </w:r>
            <w:proofErr w:type="spellStart"/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молодежно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</w:t>
            </w:r>
            <w:r w:rsidR="00B034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ческой</w:t>
            </w:r>
            <w:proofErr w:type="spellEnd"/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акции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«Георгиевская лен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точка»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0956F7" w:rsidRPr="003906C6" w:rsidRDefault="000956F7" w:rsidP="000A6A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A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1.3.5.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районной 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енно-</w:t>
            </w:r>
            <w:r w:rsidR="00B034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игры «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Зар</w:t>
            </w:r>
            <w:r w:rsidR="00B03422">
              <w:rPr>
                <w:rFonts w:ascii="Times New Roman" w:eastAsia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ДОД ЦДТ;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ДОСААФ России по </w:t>
            </w:r>
            <w:proofErr w:type="spellStart"/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</w:t>
            </w:r>
            <w:proofErr w:type="spellEnd"/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району (по согласов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нию);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A6AF6" w:rsidRPr="003906C6" w:rsidTr="000A6AF6">
        <w:trPr>
          <w:trHeight w:val="511"/>
        </w:trPr>
        <w:tc>
          <w:tcPr>
            <w:tcW w:w="522" w:type="dxa"/>
            <w:vMerge w:val="restart"/>
            <w:vAlign w:val="center"/>
          </w:tcPr>
          <w:p w:rsidR="000956F7" w:rsidRPr="003906C6" w:rsidRDefault="000956F7" w:rsidP="000A6A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A6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1.3.6.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краевой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военно-спортивной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игре «Зарница»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Заринского района по обр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зованию и делам молодежи;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ДОСААФ России по </w:t>
            </w:r>
            <w:proofErr w:type="spellStart"/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</w:t>
            </w:r>
            <w:proofErr w:type="spellEnd"/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району (по согласов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нию);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217"/>
        </w:trPr>
        <w:tc>
          <w:tcPr>
            <w:tcW w:w="522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A6AF6" w:rsidRPr="003906C6" w:rsidTr="000A6AF6">
        <w:trPr>
          <w:trHeight w:val="569"/>
        </w:trPr>
        <w:tc>
          <w:tcPr>
            <w:tcW w:w="522" w:type="dxa"/>
            <w:vAlign w:val="center"/>
          </w:tcPr>
          <w:p w:rsidR="000956F7" w:rsidRPr="003906C6" w:rsidRDefault="000956F7" w:rsidP="000A6A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A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1.3.7.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районных спортивно-оздорови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игр среди 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обучающихся «Пре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зиден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соревнования» </w:t>
            </w:r>
            <w:proofErr w:type="gramEnd"/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759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1.3.8.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краевых играх «Президентские соревнов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1.3.9. </w:t>
            </w:r>
          </w:p>
          <w:p w:rsidR="000A6AF6" w:rsidRPr="003906C6" w:rsidRDefault="000956F7" w:rsidP="000A6AF6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районной 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ции «Вахта памяти», п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священной по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гибшим в г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ды Великой Отечественной войны воинам Алтайского края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Администрации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культуре.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19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1.3.10.</w:t>
            </w:r>
          </w:p>
          <w:p w:rsidR="000956F7" w:rsidRPr="003906C6" w:rsidRDefault="000956F7" w:rsidP="000A6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</w:tcPr>
          <w:p w:rsidR="000956F7" w:rsidRPr="003906C6" w:rsidRDefault="000956F7" w:rsidP="000A6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района по культуре;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70"/>
        </w:trPr>
        <w:tc>
          <w:tcPr>
            <w:tcW w:w="522" w:type="dxa"/>
            <w:vAlign w:val="center"/>
          </w:tcPr>
          <w:p w:rsidR="000A6AF6" w:rsidRDefault="000A6AF6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0A6AF6" w:rsidRPr="003906C6" w:rsidRDefault="000A6AF6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программ «Ради жизни на земле»</w:t>
            </w:r>
          </w:p>
        </w:tc>
        <w:tc>
          <w:tcPr>
            <w:tcW w:w="1134" w:type="dxa"/>
            <w:vAlign w:val="center"/>
          </w:tcPr>
          <w:p w:rsidR="000A6AF6" w:rsidRPr="003906C6" w:rsidRDefault="000A6AF6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0A6AF6" w:rsidRPr="003906C6" w:rsidRDefault="000A6AF6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AF6" w:rsidRPr="003906C6" w:rsidRDefault="000A6AF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0A6AF6" w:rsidRPr="003906C6" w:rsidRDefault="000A6AF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A6AF6" w:rsidRPr="003906C6" w:rsidRDefault="000A6AF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A6AF6" w:rsidRPr="003906C6" w:rsidRDefault="000A6AF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A6AF6" w:rsidRPr="003906C6" w:rsidRDefault="000A6AF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0A6AF6" w:rsidRPr="003906C6" w:rsidRDefault="000A6AF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0A6AF6" w:rsidRPr="003906C6" w:rsidRDefault="000A6AF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F6" w:rsidRPr="003906C6" w:rsidTr="000A6AF6">
        <w:trPr>
          <w:trHeight w:val="20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956F7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Задача 1.4. </w:t>
            </w:r>
          </w:p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Патриотическое воспитание граждан в ходе подготовки и проведения мероприятий,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важным для России датам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0956F7" w:rsidRPr="003906C6" w:rsidRDefault="000956F7" w:rsidP="006213B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Администрации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Заринского района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кул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туре;</w:t>
            </w:r>
          </w:p>
          <w:p w:rsidR="000956F7" w:rsidRPr="003906C6" w:rsidRDefault="000956F7" w:rsidP="0062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ДОСААФ Рос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сии по Зари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скому району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ванию);</w:t>
            </w:r>
          </w:p>
          <w:p w:rsidR="000956F7" w:rsidRPr="003906C6" w:rsidRDefault="000956F7" w:rsidP="00312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МЧС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по Алтайскому краю (по 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589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1.4.1.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ятий,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посвященных дню рожд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 ДОСААФ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ДОСААФ Рос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сии по Зари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скому району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998"/>
        </w:trPr>
        <w:tc>
          <w:tcPr>
            <w:tcW w:w="522" w:type="dxa"/>
            <w:vAlign w:val="center"/>
          </w:tcPr>
          <w:p w:rsidR="000956F7" w:rsidRPr="003906C6" w:rsidRDefault="000A6AF6" w:rsidP="000A6AF6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1.4.2.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ятий, посвященных 85-летию ДОСААФ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Алта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ДОСААФ Рос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сии Зари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скому району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1046"/>
        </w:trPr>
        <w:tc>
          <w:tcPr>
            <w:tcW w:w="522" w:type="dxa"/>
            <w:vAlign w:val="center"/>
          </w:tcPr>
          <w:p w:rsidR="000956F7" w:rsidRPr="003906C6" w:rsidRDefault="000956F7" w:rsidP="000A6A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A6A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1.4.3.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Участие в краевом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ле-конкурсе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патриотич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ской песни 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«Пою мое От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чество»,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посвященного Дню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молодежи;</w:t>
            </w:r>
          </w:p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Администрации 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культуре.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1103"/>
        </w:trPr>
        <w:tc>
          <w:tcPr>
            <w:tcW w:w="522" w:type="dxa"/>
            <w:vAlign w:val="center"/>
          </w:tcPr>
          <w:p w:rsidR="000956F7" w:rsidRPr="003906C6" w:rsidRDefault="000956F7" w:rsidP="000A6A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A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1.4.4.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краевых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соре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нованиях «Школа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ности» 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управление МЧС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по Алтайскому краю (по 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Merge w:val="restart"/>
            <w:vAlign w:val="center"/>
          </w:tcPr>
          <w:p w:rsidR="000956F7" w:rsidRPr="003906C6" w:rsidRDefault="000956F7" w:rsidP="000A6A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Задача 1.5.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позитивного отношения общества к 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 службе и полож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мотивации у мол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дежи допризывного возра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та относительно прохожд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военной службы по контракту и призыву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отдел Администрации ра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она по физической культ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ре, спорту и делам молод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ДОСААФ России по Зари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скому району (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A6AF6" w:rsidRPr="003906C6" w:rsidTr="000A6AF6">
        <w:trPr>
          <w:trHeight w:val="414"/>
        </w:trPr>
        <w:tc>
          <w:tcPr>
            <w:tcW w:w="522" w:type="dxa"/>
            <w:vMerge w:val="restart"/>
            <w:vAlign w:val="center"/>
          </w:tcPr>
          <w:p w:rsidR="000956F7" w:rsidRPr="003906C6" w:rsidRDefault="000956F7" w:rsidP="000A6A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A6A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1.5.1.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Участие в Первенстве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тайского края по ог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невой подготовке среди военно-патриотичес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ких, военно-спортив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клубов, каде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образовательных у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3906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реждений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A6AF6" w:rsidRPr="003906C6" w:rsidTr="000A6AF6">
        <w:trPr>
          <w:trHeight w:val="1349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1.5.2.</w:t>
            </w:r>
          </w:p>
          <w:p w:rsidR="000956F7" w:rsidRPr="003906C6" w:rsidRDefault="000956F7" w:rsidP="000A6AF6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Участие в краевой 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спарт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киаде воспитанников вое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но-патрио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тических, военно-спор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клубов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507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1.5.3.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краевом турнире по волейболу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памяти гер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ев-афган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цев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отдел Администрации ра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она по физической культ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ре, спорту и делам молод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0"/>
        </w:trPr>
        <w:tc>
          <w:tcPr>
            <w:tcW w:w="522" w:type="dxa"/>
            <w:vAlign w:val="center"/>
          </w:tcPr>
          <w:p w:rsidR="000956F7" w:rsidRPr="003906C6" w:rsidRDefault="000A6AF6" w:rsidP="000A6AF6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1.5.4.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летних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краевых профильных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сменах «Юный десант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ник», «Юный танкист»,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спецназовец» и других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ДОСААФ Рос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сии по Зари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району (по соглас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0"/>
        </w:trPr>
        <w:tc>
          <w:tcPr>
            <w:tcW w:w="522" w:type="dxa"/>
            <w:vMerge w:val="restart"/>
            <w:vAlign w:val="center"/>
          </w:tcPr>
          <w:p w:rsidR="000956F7" w:rsidRPr="003906C6" w:rsidRDefault="000A6AF6" w:rsidP="0012266D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1.5.5.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месячни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ка об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ронно-массовой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работы, посвященного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Отечества, в образов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учреждениях</w:t>
            </w:r>
          </w:p>
        </w:tc>
        <w:tc>
          <w:tcPr>
            <w:tcW w:w="1134" w:type="dxa"/>
            <w:vMerge w:val="restart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Merge w:val="restart"/>
            <w:vAlign w:val="center"/>
          </w:tcPr>
          <w:p w:rsidR="000956F7" w:rsidRPr="003906C6" w:rsidRDefault="000956F7" w:rsidP="00621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ч.</w:t>
            </w:r>
          </w:p>
        </w:tc>
      </w:tr>
      <w:tr w:rsidR="000A6AF6" w:rsidRPr="003906C6" w:rsidTr="000A6AF6">
        <w:trPr>
          <w:trHeight w:val="282"/>
        </w:trPr>
        <w:tc>
          <w:tcPr>
            <w:tcW w:w="522" w:type="dxa"/>
            <w:vMerge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0956F7" w:rsidRPr="003906C6" w:rsidRDefault="000956F7" w:rsidP="0062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9" w:type="dxa"/>
            <w:gridSpan w:val="2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5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8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A6AF6" w:rsidRPr="003906C6" w:rsidTr="000A6AF6">
        <w:trPr>
          <w:trHeight w:val="815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0956F7" w:rsidRPr="0039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государс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символов Росси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района по куль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туре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Администрации ра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она по физической культ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ре и спорту;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0956F7" w:rsidRPr="003906C6" w:rsidRDefault="000956F7" w:rsidP="00312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органы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управления (по согласов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нию).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20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1.6.1.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краевом 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906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 творческих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уч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щихся «Знамя 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Отчизны», посвящен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Дню Гос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флага Ро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образованию и делам молодежи.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1424"/>
        </w:trPr>
        <w:tc>
          <w:tcPr>
            <w:tcW w:w="522" w:type="dxa"/>
            <w:vAlign w:val="center"/>
          </w:tcPr>
          <w:p w:rsidR="000956F7" w:rsidRPr="003906C6" w:rsidRDefault="000A6AF6" w:rsidP="006213B2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0956F7"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1.6.2.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учреж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906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ях, организациях, 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приятиях стендов с гос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символикой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AF6" w:rsidRPr="003906C6" w:rsidTr="000A6AF6">
        <w:trPr>
          <w:trHeight w:val="1012"/>
        </w:trPr>
        <w:tc>
          <w:tcPr>
            <w:tcW w:w="522" w:type="dxa"/>
            <w:vAlign w:val="center"/>
          </w:tcPr>
          <w:p w:rsidR="000956F7" w:rsidRPr="003906C6" w:rsidRDefault="000956F7" w:rsidP="000A6AF6">
            <w:pPr>
              <w:shd w:val="clear" w:color="auto" w:fill="FFFFFF"/>
              <w:spacing w:after="0" w:line="240" w:lineRule="auto"/>
              <w:ind w:left="-142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A6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1.6.3.</w:t>
            </w:r>
          </w:p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музейных 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ций посвященных Госуда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 праздникам</w:t>
            </w:r>
          </w:p>
        </w:tc>
        <w:tc>
          <w:tcPr>
            <w:tcW w:w="1134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3113" w:type="dxa"/>
            <w:vAlign w:val="center"/>
          </w:tcPr>
          <w:p w:rsidR="000956F7" w:rsidRPr="003906C6" w:rsidRDefault="000956F7" w:rsidP="006213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района по культуре.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956F7" w:rsidRPr="003906C6" w:rsidRDefault="000956F7" w:rsidP="006213B2">
            <w:pPr>
              <w:autoSpaceDE w:val="0"/>
              <w:autoSpaceDN w:val="0"/>
              <w:adjustRightInd w:val="0"/>
              <w:spacing w:after="0" w:line="240" w:lineRule="auto"/>
              <w:ind w:left="127" w:hanging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3B2" w:rsidRPr="003906C6" w:rsidRDefault="006213B2" w:rsidP="00312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EE122B" w:rsidRPr="003906C6" w:rsidRDefault="00EE122B" w:rsidP="00312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EE122B" w:rsidRPr="003906C6" w:rsidRDefault="00EE122B" w:rsidP="00312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" w:firstLine="713"/>
        <w:jc w:val="both"/>
        <w:rPr>
          <w:rFonts w:ascii="Times New Roman" w:hAnsi="Times New Roman" w:cs="Times New Roman"/>
          <w:sz w:val="24"/>
          <w:szCs w:val="24"/>
        </w:rPr>
      </w:pPr>
    </w:p>
    <w:sectPr w:rsidR="00EE122B" w:rsidRPr="003906C6" w:rsidSect="000A6AF6">
      <w:pgSz w:w="16834" w:h="11909" w:orient="landscape" w:code="9"/>
      <w:pgMar w:top="1134" w:right="397" w:bottom="397" w:left="397" w:header="737" w:footer="284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2F" w:rsidRDefault="005C572F" w:rsidP="004722C5">
      <w:pPr>
        <w:spacing w:after="0" w:line="240" w:lineRule="auto"/>
      </w:pPr>
      <w:r>
        <w:separator/>
      </w:r>
    </w:p>
  </w:endnote>
  <w:endnote w:type="continuationSeparator" w:id="0">
    <w:p w:rsidR="005C572F" w:rsidRDefault="005C572F" w:rsidP="0047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2F" w:rsidRDefault="005C572F" w:rsidP="004722C5">
      <w:pPr>
        <w:spacing w:after="0" w:line="240" w:lineRule="auto"/>
      </w:pPr>
      <w:r>
        <w:separator/>
      </w:r>
    </w:p>
  </w:footnote>
  <w:footnote w:type="continuationSeparator" w:id="0">
    <w:p w:rsidR="005C572F" w:rsidRDefault="005C572F" w:rsidP="0047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2F" w:rsidRPr="00665E95" w:rsidRDefault="005C572F" w:rsidP="00EB1AB0">
    <w:pPr>
      <w:pStyle w:val="aa"/>
      <w:tabs>
        <w:tab w:val="center" w:pos="7850"/>
        <w:tab w:val="left" w:pos="8966"/>
      </w:tabs>
      <w:jc w:val="center"/>
      <w:rPr>
        <w:sz w:val="16"/>
        <w:szCs w:val="16"/>
      </w:rPr>
    </w:pPr>
    <w:sdt>
      <w:sdtPr>
        <w:id w:val="259420541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665E95">
          <w:rPr>
            <w:sz w:val="16"/>
            <w:szCs w:val="16"/>
          </w:rPr>
          <w:fldChar w:fldCharType="begin"/>
        </w:r>
        <w:r w:rsidRPr="00665E95">
          <w:rPr>
            <w:sz w:val="16"/>
            <w:szCs w:val="16"/>
          </w:rPr>
          <w:instrText>PAGE   \* MERGEFORMAT</w:instrText>
        </w:r>
        <w:r w:rsidRPr="00665E95">
          <w:rPr>
            <w:sz w:val="16"/>
            <w:szCs w:val="16"/>
          </w:rPr>
          <w:fldChar w:fldCharType="separate"/>
        </w:r>
        <w:r w:rsidR="0061745C">
          <w:rPr>
            <w:noProof/>
            <w:sz w:val="16"/>
            <w:szCs w:val="16"/>
          </w:rPr>
          <w:t>1</w:t>
        </w:r>
        <w:r w:rsidRPr="00665E95">
          <w:rPr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3C4674"/>
    <w:lvl w:ilvl="0">
      <w:numFmt w:val="bullet"/>
      <w:lvlText w:val="*"/>
      <w:lvlJc w:val="left"/>
    </w:lvl>
  </w:abstractNum>
  <w:abstractNum w:abstractNumId="1">
    <w:nsid w:val="0004393F"/>
    <w:multiLevelType w:val="singleLevel"/>
    <w:tmpl w:val="5B10C7C0"/>
    <w:lvl w:ilvl="0">
      <w:start w:val="2015"/>
      <w:numFmt w:val="decimal"/>
      <w:lvlText w:val="%1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2">
    <w:nsid w:val="00CF451D"/>
    <w:multiLevelType w:val="hybridMultilevel"/>
    <w:tmpl w:val="4C5CD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A3DE6"/>
    <w:multiLevelType w:val="hybridMultilevel"/>
    <w:tmpl w:val="6DE46274"/>
    <w:lvl w:ilvl="0" w:tplc="786E759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7817A4"/>
    <w:multiLevelType w:val="hybridMultilevel"/>
    <w:tmpl w:val="5674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6ECF"/>
    <w:multiLevelType w:val="singleLevel"/>
    <w:tmpl w:val="23DACC46"/>
    <w:lvl w:ilvl="0">
      <w:start w:val="2015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6">
    <w:nsid w:val="16754A67"/>
    <w:multiLevelType w:val="hybridMultilevel"/>
    <w:tmpl w:val="F2E4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55258"/>
    <w:multiLevelType w:val="hybridMultilevel"/>
    <w:tmpl w:val="8356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3B514DC"/>
    <w:multiLevelType w:val="hybridMultilevel"/>
    <w:tmpl w:val="D40C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10E2C"/>
    <w:multiLevelType w:val="singleLevel"/>
    <w:tmpl w:val="23DACC46"/>
    <w:lvl w:ilvl="0">
      <w:start w:val="2015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1">
    <w:nsid w:val="2ECD1D12"/>
    <w:multiLevelType w:val="hybridMultilevel"/>
    <w:tmpl w:val="562C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10A7F"/>
    <w:multiLevelType w:val="singleLevel"/>
    <w:tmpl w:val="D89A2F1C"/>
    <w:lvl w:ilvl="0">
      <w:start w:val="2015"/>
      <w:numFmt w:val="decimal"/>
      <w:lvlText w:val="%1"/>
      <w:legacy w:legacy="1" w:legacySpace="0" w:legacyIndent="626"/>
      <w:lvlJc w:val="left"/>
      <w:rPr>
        <w:rFonts w:ascii="Courier New" w:hAnsi="Courier New" w:cs="Courier New" w:hint="default"/>
      </w:rPr>
    </w:lvl>
  </w:abstractNum>
  <w:abstractNum w:abstractNumId="13">
    <w:nsid w:val="3D797C18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050F3"/>
    <w:multiLevelType w:val="singleLevel"/>
    <w:tmpl w:val="6B74D7E8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5">
    <w:nsid w:val="4D7265D2"/>
    <w:multiLevelType w:val="singleLevel"/>
    <w:tmpl w:val="5B10C7C0"/>
    <w:lvl w:ilvl="0">
      <w:start w:val="2015"/>
      <w:numFmt w:val="decimal"/>
      <w:lvlText w:val="%1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16">
    <w:nsid w:val="51C40756"/>
    <w:multiLevelType w:val="singleLevel"/>
    <w:tmpl w:val="7F1493AE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7">
    <w:nsid w:val="59194CDF"/>
    <w:multiLevelType w:val="hybridMultilevel"/>
    <w:tmpl w:val="4C5CD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A43D5"/>
    <w:multiLevelType w:val="hybridMultilevel"/>
    <w:tmpl w:val="171A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43ED4"/>
    <w:multiLevelType w:val="hybridMultilevel"/>
    <w:tmpl w:val="08DC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47A64"/>
    <w:multiLevelType w:val="singleLevel"/>
    <w:tmpl w:val="23DACC46"/>
    <w:lvl w:ilvl="0">
      <w:start w:val="2015"/>
      <w:numFmt w:val="decimal"/>
      <w:lvlText w:val="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1">
    <w:nsid w:val="73D21576"/>
    <w:multiLevelType w:val="hybridMultilevel"/>
    <w:tmpl w:val="F2E4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F4603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6D1CCA"/>
    <w:multiLevelType w:val="hybridMultilevel"/>
    <w:tmpl w:val="562C3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19"/>
  </w:num>
  <w:num w:numId="5">
    <w:abstractNumId w:val="12"/>
  </w:num>
  <w:num w:numId="6">
    <w:abstractNumId w:val="1"/>
  </w:num>
  <w:num w:numId="7">
    <w:abstractNumId w:val="14"/>
  </w:num>
  <w:num w:numId="8">
    <w:abstractNumId w:val="16"/>
  </w:num>
  <w:num w:numId="9">
    <w:abstractNumId w:val="2"/>
  </w:num>
  <w:num w:numId="10">
    <w:abstractNumId w:val="22"/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2018"/>
        <w:numFmt w:val="decimal"/>
        <w:lvlText w:val="%1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8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8"/>
  </w:num>
  <w:num w:numId="22">
    <w:abstractNumId w:val="21"/>
  </w:num>
  <w:num w:numId="23">
    <w:abstractNumId w:val="6"/>
  </w:num>
  <w:num w:numId="24">
    <w:abstractNumId w:val="2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2DBE"/>
    <w:rsid w:val="0001319E"/>
    <w:rsid w:val="0001504A"/>
    <w:rsid w:val="0002740B"/>
    <w:rsid w:val="000403FF"/>
    <w:rsid w:val="00043B58"/>
    <w:rsid w:val="00052395"/>
    <w:rsid w:val="00054DD0"/>
    <w:rsid w:val="000833D6"/>
    <w:rsid w:val="000956F7"/>
    <w:rsid w:val="000A6AF6"/>
    <w:rsid w:val="000B735B"/>
    <w:rsid w:val="000C346B"/>
    <w:rsid w:val="000D1FDA"/>
    <w:rsid w:val="000D5021"/>
    <w:rsid w:val="000F083D"/>
    <w:rsid w:val="000F0A74"/>
    <w:rsid w:val="000F33BF"/>
    <w:rsid w:val="000F6339"/>
    <w:rsid w:val="0012266D"/>
    <w:rsid w:val="00124E8C"/>
    <w:rsid w:val="00125D47"/>
    <w:rsid w:val="00126EE4"/>
    <w:rsid w:val="00137259"/>
    <w:rsid w:val="00172BA9"/>
    <w:rsid w:val="00180748"/>
    <w:rsid w:val="00182313"/>
    <w:rsid w:val="00194017"/>
    <w:rsid w:val="00195ACF"/>
    <w:rsid w:val="00195B16"/>
    <w:rsid w:val="00196592"/>
    <w:rsid w:val="001A5545"/>
    <w:rsid w:val="001B33BC"/>
    <w:rsid w:val="001B7F8C"/>
    <w:rsid w:val="001C2CCD"/>
    <w:rsid w:val="001C37FB"/>
    <w:rsid w:val="001C59CC"/>
    <w:rsid w:val="001E0705"/>
    <w:rsid w:val="001E6F62"/>
    <w:rsid w:val="0020144A"/>
    <w:rsid w:val="00202433"/>
    <w:rsid w:val="00204EFC"/>
    <w:rsid w:val="00217898"/>
    <w:rsid w:val="00235F52"/>
    <w:rsid w:val="00243D1D"/>
    <w:rsid w:val="0024772A"/>
    <w:rsid w:val="00254C56"/>
    <w:rsid w:val="00257797"/>
    <w:rsid w:val="0026322E"/>
    <w:rsid w:val="002847E5"/>
    <w:rsid w:val="002879C2"/>
    <w:rsid w:val="00293607"/>
    <w:rsid w:val="002E3FC1"/>
    <w:rsid w:val="0030247B"/>
    <w:rsid w:val="00302EA8"/>
    <w:rsid w:val="00305362"/>
    <w:rsid w:val="003100B0"/>
    <w:rsid w:val="00310635"/>
    <w:rsid w:val="00312E3B"/>
    <w:rsid w:val="003148D7"/>
    <w:rsid w:val="00320264"/>
    <w:rsid w:val="00332ABF"/>
    <w:rsid w:val="00333A32"/>
    <w:rsid w:val="00377287"/>
    <w:rsid w:val="00385DCF"/>
    <w:rsid w:val="003906C6"/>
    <w:rsid w:val="003B564B"/>
    <w:rsid w:val="003C618E"/>
    <w:rsid w:val="003D5DDC"/>
    <w:rsid w:val="003D6C6B"/>
    <w:rsid w:val="003F5046"/>
    <w:rsid w:val="0041502A"/>
    <w:rsid w:val="004177EA"/>
    <w:rsid w:val="004215A8"/>
    <w:rsid w:val="00423164"/>
    <w:rsid w:val="0042555B"/>
    <w:rsid w:val="00457D7A"/>
    <w:rsid w:val="00460C2B"/>
    <w:rsid w:val="004676AF"/>
    <w:rsid w:val="004722C5"/>
    <w:rsid w:val="004753D3"/>
    <w:rsid w:val="00485F08"/>
    <w:rsid w:val="00487FA7"/>
    <w:rsid w:val="004A55D5"/>
    <w:rsid w:val="004A6CE4"/>
    <w:rsid w:val="004B53E3"/>
    <w:rsid w:val="004D3ED6"/>
    <w:rsid w:val="00502583"/>
    <w:rsid w:val="00516F5F"/>
    <w:rsid w:val="0051717E"/>
    <w:rsid w:val="00530A64"/>
    <w:rsid w:val="00544628"/>
    <w:rsid w:val="0054799A"/>
    <w:rsid w:val="00557FC8"/>
    <w:rsid w:val="00565197"/>
    <w:rsid w:val="00565BA9"/>
    <w:rsid w:val="00573F3E"/>
    <w:rsid w:val="00594BF6"/>
    <w:rsid w:val="0059548B"/>
    <w:rsid w:val="005A7710"/>
    <w:rsid w:val="005B476E"/>
    <w:rsid w:val="005C572F"/>
    <w:rsid w:val="005E22C7"/>
    <w:rsid w:val="00601F7A"/>
    <w:rsid w:val="0060441C"/>
    <w:rsid w:val="00607F34"/>
    <w:rsid w:val="00616C62"/>
    <w:rsid w:val="0061745C"/>
    <w:rsid w:val="006213B2"/>
    <w:rsid w:val="006307A1"/>
    <w:rsid w:val="0063082C"/>
    <w:rsid w:val="00632ABF"/>
    <w:rsid w:val="00636249"/>
    <w:rsid w:val="00640575"/>
    <w:rsid w:val="00641C59"/>
    <w:rsid w:val="00642C9C"/>
    <w:rsid w:val="006433C8"/>
    <w:rsid w:val="00654277"/>
    <w:rsid w:val="0065653C"/>
    <w:rsid w:val="00665E95"/>
    <w:rsid w:val="0067221B"/>
    <w:rsid w:val="00676CD4"/>
    <w:rsid w:val="00681C64"/>
    <w:rsid w:val="00682B66"/>
    <w:rsid w:val="006B0BF7"/>
    <w:rsid w:val="006C18FE"/>
    <w:rsid w:val="006E53A3"/>
    <w:rsid w:val="00721B3C"/>
    <w:rsid w:val="00724CE5"/>
    <w:rsid w:val="007336F0"/>
    <w:rsid w:val="00740022"/>
    <w:rsid w:val="00741029"/>
    <w:rsid w:val="007643D9"/>
    <w:rsid w:val="007732BE"/>
    <w:rsid w:val="00773A04"/>
    <w:rsid w:val="00773D38"/>
    <w:rsid w:val="00776E74"/>
    <w:rsid w:val="007777FC"/>
    <w:rsid w:val="00780FF7"/>
    <w:rsid w:val="00791630"/>
    <w:rsid w:val="007A4FF1"/>
    <w:rsid w:val="007A5600"/>
    <w:rsid w:val="007B51D3"/>
    <w:rsid w:val="007D0E89"/>
    <w:rsid w:val="007D0F7B"/>
    <w:rsid w:val="007D281C"/>
    <w:rsid w:val="00804C47"/>
    <w:rsid w:val="00813F07"/>
    <w:rsid w:val="00816F4D"/>
    <w:rsid w:val="008241C1"/>
    <w:rsid w:val="0084046A"/>
    <w:rsid w:val="00841C8D"/>
    <w:rsid w:val="00845401"/>
    <w:rsid w:val="00862940"/>
    <w:rsid w:val="00896AC8"/>
    <w:rsid w:val="008C4301"/>
    <w:rsid w:val="008D17AE"/>
    <w:rsid w:val="008D20B8"/>
    <w:rsid w:val="008D7A3F"/>
    <w:rsid w:val="008E7A6D"/>
    <w:rsid w:val="008F1EB9"/>
    <w:rsid w:val="008F22C2"/>
    <w:rsid w:val="008F5D1A"/>
    <w:rsid w:val="00904552"/>
    <w:rsid w:val="00912A3D"/>
    <w:rsid w:val="00913E11"/>
    <w:rsid w:val="009212CD"/>
    <w:rsid w:val="00922A34"/>
    <w:rsid w:val="00931C23"/>
    <w:rsid w:val="009338D2"/>
    <w:rsid w:val="00936D33"/>
    <w:rsid w:val="009419D8"/>
    <w:rsid w:val="00944E7C"/>
    <w:rsid w:val="00965A67"/>
    <w:rsid w:val="009865EC"/>
    <w:rsid w:val="0098707A"/>
    <w:rsid w:val="00987234"/>
    <w:rsid w:val="00997992"/>
    <w:rsid w:val="009A3389"/>
    <w:rsid w:val="009C13EF"/>
    <w:rsid w:val="009D6F81"/>
    <w:rsid w:val="009E0C97"/>
    <w:rsid w:val="009E664D"/>
    <w:rsid w:val="009E7F04"/>
    <w:rsid w:val="009F1E03"/>
    <w:rsid w:val="00A2089A"/>
    <w:rsid w:val="00A77DD6"/>
    <w:rsid w:val="00A77E0B"/>
    <w:rsid w:val="00A8117A"/>
    <w:rsid w:val="00A8366B"/>
    <w:rsid w:val="00A94FA7"/>
    <w:rsid w:val="00AA0F40"/>
    <w:rsid w:val="00AA48EF"/>
    <w:rsid w:val="00AB2C7F"/>
    <w:rsid w:val="00AC2D49"/>
    <w:rsid w:val="00AC45A4"/>
    <w:rsid w:val="00AD1706"/>
    <w:rsid w:val="00AE2057"/>
    <w:rsid w:val="00AE23B9"/>
    <w:rsid w:val="00AF1E17"/>
    <w:rsid w:val="00B017FA"/>
    <w:rsid w:val="00B03422"/>
    <w:rsid w:val="00B04D8E"/>
    <w:rsid w:val="00B26E93"/>
    <w:rsid w:val="00B44234"/>
    <w:rsid w:val="00B4473B"/>
    <w:rsid w:val="00B66308"/>
    <w:rsid w:val="00B75C72"/>
    <w:rsid w:val="00B77C46"/>
    <w:rsid w:val="00B8143C"/>
    <w:rsid w:val="00B83CBF"/>
    <w:rsid w:val="00B93C1D"/>
    <w:rsid w:val="00BB3043"/>
    <w:rsid w:val="00BB7E3C"/>
    <w:rsid w:val="00BC3FDC"/>
    <w:rsid w:val="00BF3FED"/>
    <w:rsid w:val="00C02B14"/>
    <w:rsid w:val="00C03FBA"/>
    <w:rsid w:val="00C10DC2"/>
    <w:rsid w:val="00C17C30"/>
    <w:rsid w:val="00C35166"/>
    <w:rsid w:val="00C43292"/>
    <w:rsid w:val="00C449D7"/>
    <w:rsid w:val="00C5051D"/>
    <w:rsid w:val="00C63BF0"/>
    <w:rsid w:val="00C71348"/>
    <w:rsid w:val="00C72931"/>
    <w:rsid w:val="00C73832"/>
    <w:rsid w:val="00C97289"/>
    <w:rsid w:val="00CB2145"/>
    <w:rsid w:val="00CB6D33"/>
    <w:rsid w:val="00CD1D1D"/>
    <w:rsid w:val="00D015CB"/>
    <w:rsid w:val="00D2007E"/>
    <w:rsid w:val="00D209EE"/>
    <w:rsid w:val="00D23954"/>
    <w:rsid w:val="00D3183D"/>
    <w:rsid w:val="00D35213"/>
    <w:rsid w:val="00D47D3C"/>
    <w:rsid w:val="00D63418"/>
    <w:rsid w:val="00D643DC"/>
    <w:rsid w:val="00D64799"/>
    <w:rsid w:val="00D67757"/>
    <w:rsid w:val="00D723A6"/>
    <w:rsid w:val="00D85CFE"/>
    <w:rsid w:val="00D87152"/>
    <w:rsid w:val="00D91105"/>
    <w:rsid w:val="00D92C76"/>
    <w:rsid w:val="00DB1539"/>
    <w:rsid w:val="00DC23AE"/>
    <w:rsid w:val="00DC4F02"/>
    <w:rsid w:val="00DC7454"/>
    <w:rsid w:val="00DC754A"/>
    <w:rsid w:val="00E00265"/>
    <w:rsid w:val="00E11BC7"/>
    <w:rsid w:val="00E11D55"/>
    <w:rsid w:val="00E20D14"/>
    <w:rsid w:val="00E22C68"/>
    <w:rsid w:val="00E27B6D"/>
    <w:rsid w:val="00E37E37"/>
    <w:rsid w:val="00E4241A"/>
    <w:rsid w:val="00E6368D"/>
    <w:rsid w:val="00E65D5F"/>
    <w:rsid w:val="00E75618"/>
    <w:rsid w:val="00E76B26"/>
    <w:rsid w:val="00E856C7"/>
    <w:rsid w:val="00E944B4"/>
    <w:rsid w:val="00E95F0A"/>
    <w:rsid w:val="00EA07E3"/>
    <w:rsid w:val="00EB1AB0"/>
    <w:rsid w:val="00EB45AB"/>
    <w:rsid w:val="00EB5208"/>
    <w:rsid w:val="00ED0891"/>
    <w:rsid w:val="00EE1173"/>
    <w:rsid w:val="00EE122B"/>
    <w:rsid w:val="00EE4D08"/>
    <w:rsid w:val="00EF2DEE"/>
    <w:rsid w:val="00EF6DBD"/>
    <w:rsid w:val="00F07AF5"/>
    <w:rsid w:val="00F33AB7"/>
    <w:rsid w:val="00F45BA6"/>
    <w:rsid w:val="00F47119"/>
    <w:rsid w:val="00F60801"/>
    <w:rsid w:val="00F716C9"/>
    <w:rsid w:val="00F82DBE"/>
    <w:rsid w:val="00F86DEC"/>
    <w:rsid w:val="00FA475F"/>
    <w:rsid w:val="00FB5089"/>
    <w:rsid w:val="00FC3094"/>
    <w:rsid w:val="00FD7B07"/>
    <w:rsid w:val="00FF1629"/>
    <w:rsid w:val="00FF2956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F82DBE"/>
    <w:pPr>
      <w:spacing w:before="100" w:after="100" w:line="240" w:lineRule="auto"/>
      <w:ind w:left="100" w:right="100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onsPlusNormal">
    <w:name w:val="ConsPlusNormal"/>
    <w:rsid w:val="00F82D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F82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link w:val="a3"/>
    <w:uiPriority w:val="99"/>
    <w:locked/>
    <w:rsid w:val="00F82DBE"/>
    <w:rPr>
      <w:rFonts w:ascii="Arial" w:eastAsia="Times New Roman" w:hAnsi="Arial" w:cs="Times New Roman"/>
      <w:color w:val="000000"/>
      <w:sz w:val="18"/>
      <w:szCs w:val="18"/>
    </w:rPr>
  </w:style>
  <w:style w:type="paragraph" w:styleId="a5">
    <w:name w:val="No Spacing"/>
    <w:link w:val="a6"/>
    <w:uiPriority w:val="1"/>
    <w:qFormat/>
    <w:rsid w:val="00B26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B26E9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7D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5BA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A9"/>
    <w:rPr>
      <w:rFonts w:ascii="Arial" w:hAnsi="Arial" w:cs="Arial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2C5"/>
  </w:style>
  <w:style w:type="paragraph" w:styleId="ac">
    <w:name w:val="footer"/>
    <w:basedOn w:val="a"/>
    <w:link w:val="ad"/>
    <w:uiPriority w:val="99"/>
    <w:unhideWhenUsed/>
    <w:rsid w:val="0047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2CFE-5439-4DBF-818B-DE54E8BF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66</Pages>
  <Words>21713</Words>
  <Characters>123766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2017-06-30T03:09:00Z</cp:lastPrinted>
  <dcterms:created xsi:type="dcterms:W3CDTF">2015-11-09T10:21:00Z</dcterms:created>
  <dcterms:modified xsi:type="dcterms:W3CDTF">2017-06-30T04:17:00Z</dcterms:modified>
</cp:coreProperties>
</file>