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A" w:rsidRPr="00327A4A" w:rsidRDefault="00C16E5B" w:rsidP="00327A4A">
      <w:pPr>
        <w:pStyle w:val="a3"/>
        <w:jc w:val="center"/>
        <w:rPr>
          <w:szCs w:val="26"/>
        </w:rPr>
      </w:pPr>
      <w:r>
        <w:t xml:space="preserve"> </w:t>
      </w:r>
      <w:r w:rsidR="00F40335">
        <w:t xml:space="preserve"> </w:t>
      </w:r>
      <w:r w:rsidR="00327A4A"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2771703" r:id="rId6"/>
        </w:object>
      </w:r>
    </w:p>
    <w:p w:rsidR="00BA3FBF" w:rsidRDefault="00BA3FBF" w:rsidP="00327A4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="00BA3FBF">
        <w:rPr>
          <w:szCs w:val="28"/>
        </w:rPr>
        <w:t xml:space="preserve"> ДЕПУТАТОВ АЛАМБАЙСКОГО</w:t>
      </w:r>
      <w:r w:rsidRPr="00B013BD">
        <w:rPr>
          <w:szCs w:val="28"/>
        </w:rPr>
        <w:t xml:space="preserve">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r w:rsidRPr="00E74EC3">
        <w:t xml:space="preserve">Р Е Ш Е Н И Е </w:t>
      </w:r>
    </w:p>
    <w:p w:rsidR="00B013BD" w:rsidRPr="003D71B1" w:rsidRDefault="009C29C6" w:rsidP="00B013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00.00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3D71B1">
        <w:rPr>
          <w:b/>
          <w:sz w:val="26"/>
          <w:szCs w:val="26"/>
        </w:rPr>
        <w:tab/>
        <w:t xml:space="preserve">                     </w:t>
      </w:r>
      <w:r w:rsidR="00B013BD">
        <w:rPr>
          <w:b/>
          <w:sz w:val="26"/>
          <w:szCs w:val="26"/>
        </w:rPr>
        <w:t xml:space="preserve">      </w:t>
      </w:r>
      <w:proofErr w:type="gramStart"/>
      <w:r w:rsidR="00B013BD" w:rsidRPr="005F41DD">
        <w:rPr>
          <w:sz w:val="26"/>
          <w:szCs w:val="26"/>
        </w:rPr>
        <w:t xml:space="preserve">№  </w:t>
      </w:r>
      <w:r w:rsidR="003D71B1" w:rsidRPr="003D71B1">
        <w:rPr>
          <w:b/>
          <w:sz w:val="26"/>
          <w:szCs w:val="26"/>
        </w:rPr>
        <w:t>ПРОЕКТ</w:t>
      </w:r>
      <w:proofErr w:type="gramEnd"/>
    </w:p>
    <w:p w:rsidR="00B013BD" w:rsidRDefault="00BA3FBF" w:rsidP="00B013B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ст. </w:t>
      </w:r>
      <w:proofErr w:type="spellStart"/>
      <w:r>
        <w:rPr>
          <w:rFonts w:ascii="Arial" w:hAnsi="Arial" w:cs="Arial"/>
          <w:sz w:val="18"/>
          <w:szCs w:val="20"/>
        </w:rPr>
        <w:t>Аламбай</w:t>
      </w:r>
      <w:proofErr w:type="spellEnd"/>
    </w:p>
    <w:p w:rsidR="00B013BD" w:rsidRDefault="00B013BD" w:rsidP="00B013BD">
      <w:pPr>
        <w:jc w:val="center"/>
        <w:rPr>
          <w:sz w:val="23"/>
          <w:szCs w:val="23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 порядке передачи муниципального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имущества (техники), необходимого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осуществления решения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транспортных задач в интересах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гуманитарных миссий и отдельных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задач в сфере обороны и безопасности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соответствии с Федеральным законом от 06.10.2003 №131-ФЗ «Об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общих принципах организации местного самоуправления в Российской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края, Собра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ние депутатов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Аламбайского</w:t>
      </w:r>
      <w:proofErr w:type="spellEnd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сельсовета</w:t>
      </w:r>
    </w:p>
    <w:p w:rsidR="0025799A" w:rsidRPr="009C29C6" w:rsidRDefault="0025799A" w:rsidP="0025799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sz w:val="26"/>
          <w:szCs w:val="26"/>
          <w:lang w:eastAsia="en-US"/>
        </w:rPr>
      </w:pPr>
      <w:r w:rsidRPr="009C29C6">
        <w:rPr>
          <w:rFonts w:eastAsiaTheme="minorHAnsi" w:cs="Times New Roman"/>
          <w:bCs/>
          <w:sz w:val="26"/>
          <w:szCs w:val="26"/>
          <w:lang w:eastAsia="en-US"/>
        </w:rPr>
        <w:t>РЕШИЛ</w:t>
      </w:r>
      <w:r w:rsidR="009C29C6" w:rsidRPr="009C29C6">
        <w:rPr>
          <w:rFonts w:eastAsiaTheme="minorHAnsi" w:cs="Times New Roman"/>
          <w:bCs/>
          <w:sz w:val="26"/>
          <w:szCs w:val="26"/>
          <w:lang w:eastAsia="en-US"/>
        </w:rPr>
        <w:t>О</w:t>
      </w:r>
      <w:r w:rsidRPr="009C29C6">
        <w:rPr>
          <w:rFonts w:eastAsiaTheme="minorHAnsi" w:cs="Times New Roman"/>
          <w:bCs/>
          <w:sz w:val="26"/>
          <w:szCs w:val="26"/>
          <w:lang w:eastAsia="en-US"/>
        </w:rPr>
        <w:t>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 В случае отсутствия потребности в использовании техники, виды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которой предусмотрены перечнем, утвержденным распоряжением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Правительства Российской Федерации от 31.07.2023 №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2059-р (далее – перечень), закрепленной за органами местного самоуправления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 w:rsidRPr="009C29C6">
        <w:rPr>
          <w:rFonts w:eastAsiaTheme="minorHAnsi" w:cs="Times New Roman"/>
          <w:iCs/>
          <w:sz w:val="26"/>
          <w:szCs w:val="26"/>
          <w:lang w:eastAsia="en-US"/>
        </w:rPr>
        <w:t>муниципального образования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находящимися в их ведении муниципальными унитарным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 xml:space="preserve">и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предприятиями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учреждениями (далее - правообладатели муниципального имущества)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управления, в целях ее передачи для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осуществления решения транспортных задач в интересах гуманитарных миссий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отдельных задач в сфере обороны и безопасности соответствующим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правообладателям муниципального имущества руководствоваться следующим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порядком: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предложения о безвозмездной передаче в собственность по договору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техники, виды которо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й предусмотрены перечнем (далее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-предложение), направляются Общероссийскому общественному движению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«НАРОДНЫЙ ФРОНТ «ЗА РОССИЮ» (далее - общественное движение);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поступления в 10-дневный срок со дня направления предложения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согласия общественного движения на принятие в собственность техники,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указанной в предложении, ее безвозмездная передача общественному движению осуществляется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по договору пожертвования в установленном порядке;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уведомление о безвозмездной передаче по договору пожертвования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общественному движению техники, указанной в предложении, направляется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администрацию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сельсовета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5-дневный срок со дня заключения договора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с приложением копии соответствующего договора.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случаях, предусмотренных законодательством Российской Федерации,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безвозмездная передача техники, виды которой предусмотрены перечнем,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с согласия собственника муниципального имущества.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 Реализация мероприятий, предусмотренных настоящим решением,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правообладателями муниципального имущества в пределах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бюджетных ассигнований, предусмотренных им в бюджете муниципального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образования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 Правообладатели муниципального имущества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 при осуществлении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соответствии с бюджетным законодательством Российской Федерации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полномочий по ведению бюджетного учета и (или) составлению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представлению бюджетной отчетности, ведению бухгалтерского учета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</w:p>
    <w:p w:rsidR="00B013BD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 Рекомендовать хозяйственным товариществам и обществам, доли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уставных (складочных) капиталах или акции которых находятся в собственности муниципального образования </w:t>
      </w:r>
      <w:proofErr w:type="spellStart"/>
      <w:r w:rsidR="006B5F4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 их аффилированным юридическим лицам в отношении техники, 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>.07.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2023 №2059-р,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013BD" w:rsidRDefault="00B013BD" w:rsidP="0025799A">
      <w:pPr>
        <w:jc w:val="both"/>
        <w:rPr>
          <w:sz w:val="26"/>
          <w:szCs w:val="26"/>
        </w:rPr>
      </w:pPr>
    </w:p>
    <w:p w:rsidR="006B5F44" w:rsidRPr="0025799A" w:rsidRDefault="006B5F44" w:rsidP="0025799A">
      <w:pPr>
        <w:jc w:val="both"/>
        <w:rPr>
          <w:sz w:val="26"/>
          <w:szCs w:val="26"/>
        </w:rPr>
      </w:pPr>
      <w:bookmarkStart w:id="0" w:name="_GoBack"/>
      <w:bookmarkEnd w:id="0"/>
    </w:p>
    <w:p w:rsidR="00B013BD" w:rsidRDefault="00B013BD" w:rsidP="00B013BD">
      <w:proofErr w:type="gramStart"/>
      <w:r>
        <w:rPr>
          <w:sz w:val="26"/>
          <w:szCs w:val="27"/>
        </w:rPr>
        <w:t>Глава  сельсовета</w:t>
      </w:r>
      <w:proofErr w:type="gramEnd"/>
      <w:r>
        <w:rPr>
          <w:sz w:val="26"/>
          <w:szCs w:val="27"/>
        </w:rPr>
        <w:t xml:space="preserve">                                                           </w:t>
      </w:r>
      <w:r w:rsidR="006B5F44">
        <w:rPr>
          <w:sz w:val="26"/>
          <w:szCs w:val="27"/>
        </w:rPr>
        <w:t xml:space="preserve">                           Шик Т.В.</w:t>
      </w:r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A"/>
    <w:rsid w:val="000679B7"/>
    <w:rsid w:val="00133A85"/>
    <w:rsid w:val="001832C2"/>
    <w:rsid w:val="001F452E"/>
    <w:rsid w:val="00224FCB"/>
    <w:rsid w:val="0025799A"/>
    <w:rsid w:val="00327A4A"/>
    <w:rsid w:val="00372F56"/>
    <w:rsid w:val="003B4B55"/>
    <w:rsid w:val="003D71B1"/>
    <w:rsid w:val="005013D9"/>
    <w:rsid w:val="005357C5"/>
    <w:rsid w:val="00556532"/>
    <w:rsid w:val="006B5F44"/>
    <w:rsid w:val="006B7570"/>
    <w:rsid w:val="00717185"/>
    <w:rsid w:val="007E4BF1"/>
    <w:rsid w:val="008F2126"/>
    <w:rsid w:val="009A2A58"/>
    <w:rsid w:val="009C29C6"/>
    <w:rsid w:val="00B013BD"/>
    <w:rsid w:val="00BA3FBF"/>
    <w:rsid w:val="00C16E5B"/>
    <w:rsid w:val="00CD5ECC"/>
    <w:rsid w:val="00D01095"/>
    <w:rsid w:val="00D8777F"/>
    <w:rsid w:val="00E654DA"/>
    <w:rsid w:val="00EA2056"/>
    <w:rsid w:val="00F00919"/>
    <w:rsid w:val="00F40335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C83"/>
  <w15:docId w15:val="{99CBB068-3479-428E-A911-C4017D1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327A4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7">
    <w:name w:val="Заголовок Знак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327A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 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2023-11-28T03:58:00Z</dcterms:created>
  <dcterms:modified xsi:type="dcterms:W3CDTF">2023-11-29T07:02:00Z</dcterms:modified>
</cp:coreProperties>
</file>