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35DA" w14:textId="47ECBD86" w:rsidR="005B0103" w:rsidRDefault="002A0F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77115850" r:id="rId5"/>
        </w:object>
      </w:r>
    </w:p>
    <w:p w14:paraId="6F08D7AD" w14:textId="77777777" w:rsidR="005B0103" w:rsidRDefault="002A0F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Хмелевского сельсовета </w:t>
      </w:r>
    </w:p>
    <w:p w14:paraId="272BCDF2" w14:textId="7FC621BA" w:rsidR="00911DED" w:rsidRPr="004F049E" w:rsidRDefault="002A0FAC">
      <w:pPr>
        <w:jc w:val="center"/>
        <w:rPr>
          <w:lang w:val="ru-RU"/>
        </w:rPr>
      </w:pPr>
      <w:proofErr w:type="spellStart"/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568883F2" w14:textId="77777777" w:rsidR="00911DED" w:rsidRPr="004F049E" w:rsidRDefault="00911DED">
      <w:pPr>
        <w:jc w:val="left"/>
        <w:rPr>
          <w:lang w:val="ru-RU"/>
        </w:rPr>
      </w:pPr>
    </w:p>
    <w:p w14:paraId="4E3ABC3F" w14:textId="77777777" w:rsidR="00911DED" w:rsidRPr="004F049E" w:rsidRDefault="00911DED">
      <w:pPr>
        <w:jc w:val="left"/>
        <w:rPr>
          <w:lang w:val="ru-RU"/>
        </w:rPr>
      </w:pPr>
    </w:p>
    <w:p w14:paraId="3E5494DA" w14:textId="5089DDC1" w:rsidR="00911DED" w:rsidRPr="002A0FAC" w:rsidRDefault="002A0FAC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-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11DED" w:rsidRPr="00B91FB1" w14:paraId="446FA82A" w14:textId="77777777">
        <w:tc>
          <w:tcPr>
            <w:tcW w:w="2830" w:type="pct"/>
          </w:tcPr>
          <w:p w14:paraId="4DDF527A" w14:textId="5F2ACE2C" w:rsidR="00911DED" w:rsidRPr="00B91FB1" w:rsidRDefault="002A0FAC" w:rsidP="002A0FAC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0B6BDFA6" w14:textId="48720810" w:rsidR="00911DED" w:rsidRPr="002A0FAC" w:rsidRDefault="002A0FAC" w:rsidP="002A0FA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14:paraId="0A932A54" w14:textId="196A90CF" w:rsidR="00911DED" w:rsidRPr="002A0FAC" w:rsidRDefault="00911DED">
      <w:pPr>
        <w:jc w:val="left"/>
        <w:rPr>
          <w:sz w:val="24"/>
          <w:szCs w:val="24"/>
          <w:lang w:val="ru-RU"/>
        </w:rPr>
      </w:pPr>
    </w:p>
    <w:p w14:paraId="4ACB8E8A" w14:textId="297C3086" w:rsidR="00911DED" w:rsidRDefault="002A0F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B1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91FB1">
        <w:rPr>
          <w:rFonts w:ascii="Times New Roman" w:eastAsia="Times New Roman" w:hAnsi="Times New Roman" w:cs="Times New Roman"/>
          <w:sz w:val="24"/>
          <w:szCs w:val="24"/>
        </w:rPr>
        <w:t>Хмелевка</w:t>
      </w:r>
      <w:proofErr w:type="spellEnd"/>
    </w:p>
    <w:p w14:paraId="580BA018" w14:textId="77777777" w:rsidR="00B91FB1" w:rsidRPr="00B91FB1" w:rsidRDefault="00B91F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91FB1" w:rsidRPr="002A0FAC" w14:paraId="6ADCE157" w14:textId="77777777" w:rsidTr="00B91FB1">
        <w:tc>
          <w:tcPr>
            <w:tcW w:w="4507" w:type="dxa"/>
          </w:tcPr>
          <w:p w14:paraId="161C3907" w14:textId="4771F311" w:rsidR="00B91FB1" w:rsidRPr="002B40ED" w:rsidRDefault="00B91FB1" w:rsidP="00B91FB1">
            <w:pPr>
              <w:rPr>
                <w:sz w:val="24"/>
                <w:szCs w:val="24"/>
                <w:lang w:val="ru-RU"/>
              </w:rPr>
            </w:pPr>
            <w:bookmarkStart w:id="0" w:name="_GoBack"/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bookmarkStart w:id="1" w:name="_Hlk156393167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</w:t>
            </w:r>
            <w:bookmarkStart w:id="2" w:name="_Hlk12494475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21.12.2023 №33 </w:t>
            </w: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Хмелевский сельсовет </w:t>
            </w:r>
            <w:proofErr w:type="spellStart"/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bookmarkEnd w:id="2"/>
          <w:bookmarkEnd w:id="0"/>
          <w:p w14:paraId="53C470D2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919BB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DCCF4EC" w14:textId="77777777" w:rsidR="00B91FB1" w:rsidRPr="002B40ED" w:rsidRDefault="00B91FB1" w:rsidP="00FE6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BDBE1E" w14:textId="77777777" w:rsidR="00B91FB1" w:rsidRPr="005B32C2" w:rsidRDefault="00B91FB1" w:rsidP="00B91FB1">
      <w:pPr>
        <w:jc w:val="center"/>
        <w:rPr>
          <w:lang w:val="ru-RU"/>
        </w:rPr>
      </w:pPr>
    </w:p>
    <w:p w14:paraId="283353F3" w14:textId="77777777" w:rsidR="00B91FB1" w:rsidRDefault="00B91FB1" w:rsidP="00B91F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54285CF4" w14:textId="77777777" w:rsidR="00B91FB1" w:rsidRDefault="00B91FB1" w:rsidP="00B91FB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7487AFB" w14:textId="4BC62C32" w:rsidR="00B91FB1" w:rsidRDefault="00B91FB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21.12.2023 №33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Хмелевский сельсовет </w:t>
      </w:r>
      <w:proofErr w:type="spellStart"/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15CF5079" w14:textId="1C9188B3" w:rsidR="00B91FB1" w:rsidRDefault="00B91FB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5D50682B" w14:textId="19854FE7" w:rsidR="00911DED" w:rsidRDefault="002A0FAC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41,5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0CD66E" w14:textId="2F46EBF4" w:rsidR="00B91FB1" w:rsidRDefault="00B91FB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0B90EE3" w14:textId="467D02FA" w:rsidR="00911DED" w:rsidRDefault="002A0FAC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94,0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E613EC" w14:textId="1D1E3275" w:rsidR="00B91FB1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06C5B745" w14:textId="1407F193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327,9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70B6D6B7" w14:textId="2072BEA5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911DED" w:rsidRPr="0003152B" w14:paraId="4DE9B7C6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4A38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1086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03152B" w14:paraId="1360A9F4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1A1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1A25" w14:textId="315A4AC5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327,9</w:t>
            </w:r>
          </w:p>
        </w:tc>
      </w:tr>
    </w:tbl>
    <w:p w14:paraId="596A218B" w14:textId="44E81A2B" w:rsidR="00902C7B" w:rsidRPr="004F049E" w:rsidRDefault="00B91FB1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911DED" w:rsidRPr="0003152B" w14:paraId="26C250AB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F77A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F369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F927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03152B" w14:paraId="5C6806B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8192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8286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2945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ED" w:rsidRPr="0003152B" w14:paraId="2193C13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B135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103A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4FF8" w14:textId="37CB0D80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92,4</w:t>
            </w:r>
          </w:p>
        </w:tc>
      </w:tr>
      <w:tr w:rsidR="00911DED" w:rsidRPr="0003152B" w14:paraId="41FA127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8EC7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4C8B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720D" w14:textId="1FC19BC6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604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11DED" w:rsidRPr="0003152B" w14:paraId="48B94A67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8252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54A3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CAAF" w14:textId="610D0353" w:rsidR="00911DED" w:rsidRPr="00A776BC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911DED" w:rsidRPr="0003152B" w14:paraId="1397EA7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3F6B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91DC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8247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09A1C6A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7BEA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6CE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3521" w14:textId="25841C2A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816,8</w:t>
            </w:r>
          </w:p>
        </w:tc>
      </w:tr>
      <w:tr w:rsidR="00911DED" w:rsidRPr="0003152B" w14:paraId="1071108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D7CA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2C97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45EA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66EE6BB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E1CF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914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26CD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33310019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9B13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1B12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3BFC" w14:textId="540E8EB1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E3427E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98D8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8789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705A" w14:textId="7BABDC96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8EB8CA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ADE4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E4DD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AE61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03152B" w14:paraId="47FBDB0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5269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5006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D3C4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03152B" w14:paraId="0EE246F5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4056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DDD6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363B" w14:textId="294DC4BD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DED" w:rsidRPr="0003152B" w14:paraId="10FECE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F076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8EF9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B176" w14:textId="28296E24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6500B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BE32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54F0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4DAF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03152B" w14:paraId="308733A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F116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A8DD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1841" w14:textId="3C4354C5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911DED" w:rsidRPr="0003152B" w14:paraId="1D2BBA8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76CB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1D85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2DA4" w14:textId="1CA00EAB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911DED" w:rsidRPr="0003152B" w14:paraId="7AE09561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EBD1B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9145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E374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03152B" w14:paraId="72C385E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ABF1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0035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F247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03152B" w14:paraId="4D34B31F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CF5A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80D8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AD71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03152B" w14:paraId="5873949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89BC0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1FBF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A93C5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74DDAD3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7CB74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50B3D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04CA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7562A60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3680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C1C4" w14:textId="77777777" w:rsidR="00911DED" w:rsidRPr="0003152B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3A05" w14:textId="7463D983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</w:tbl>
    <w:p w14:paraId="5B45A684" w14:textId="5795BA9F" w:rsidR="00911DED" w:rsidRPr="005B0103" w:rsidRDefault="009355EF" w:rsidP="009355E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9355E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709"/>
        <w:gridCol w:w="707"/>
        <w:gridCol w:w="1276"/>
        <w:gridCol w:w="567"/>
        <w:gridCol w:w="946"/>
      </w:tblGrid>
      <w:tr w:rsidR="00911DED" w:rsidRPr="00714D54" w14:paraId="7C2A7C6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FC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6395292"/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7B3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885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E3D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8F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E49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714D54" w14:paraId="4E0B9B1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457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11F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F0C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B1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F4B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35D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DED" w:rsidRPr="00714D54" w14:paraId="566E263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030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Хмелевского сельсовета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AB9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9D9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8C9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25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969E" w14:textId="6CB53BD7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911DED" w:rsidRPr="00714D54" w14:paraId="461A64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8E0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928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40E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9B0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70A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A212" w14:textId="123356D3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92,4</w:t>
            </w:r>
          </w:p>
        </w:tc>
      </w:tr>
      <w:tr w:rsidR="00911DED" w:rsidRPr="00714D54" w14:paraId="690A31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2BC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727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1F1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48A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A2E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6456" w14:textId="282E87E8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DAE7D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8D1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16A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BF9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EE6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CA7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4541" w14:textId="61778FBC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FE943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864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49E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295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E95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9C6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12C7" w14:textId="79CA47E4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6AFFC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B08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4F8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490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9BD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D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D095" w14:textId="3C01765D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705A95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8BE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37B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983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68B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0BC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9BF5" w14:textId="5F02261E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7FB1F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712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0EF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976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58C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CE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B40D" w14:textId="7D0F0A0B" w:rsidR="00911DED" w:rsidRPr="00A776BC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911DED" w:rsidRPr="00714D54" w14:paraId="261293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343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338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5EF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81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420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D5D2" w14:textId="0D9D4992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4AAF6A7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C13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0E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4DA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CDE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3BC1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7529" w14:textId="29F88BFF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575CD5A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C5B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2A8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A0A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E6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0CA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15BE" w14:textId="40FBC85C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5DA429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B1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7C7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653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476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B14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EA95" w14:textId="76ED3967" w:rsidR="00911DED" w:rsidRPr="00A776BC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911DED" w:rsidRPr="00714D54" w14:paraId="131F38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D9E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BBF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FA1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C64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DA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BA1F" w14:textId="49BEBC13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11DED" w:rsidRPr="00714D54" w14:paraId="6FCB343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E02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9EA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15A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8F3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323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F38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DED" w:rsidRPr="00714D54" w14:paraId="6111D4D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6968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B5B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EF04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746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D45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769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5E31A79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800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FF7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271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587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D9C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119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6825B2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235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D35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BD0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51F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5E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4C7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117B070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F12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5B7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2A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497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8ED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91B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0D10F9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3A5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871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ECA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88D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21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3041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0CBFF7D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CCC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600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2BE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39F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BF4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A96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2D91294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ACA7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495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DA0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44F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663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C45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35CC29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8967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F5C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D5F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367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A09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F66E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1A85B7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9A4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2B4D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4E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05B7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A3E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575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629928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B0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878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3D8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197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D7B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D654" w14:textId="25074F94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816,8</w:t>
            </w:r>
          </w:p>
        </w:tc>
      </w:tr>
      <w:tr w:rsidR="00911DED" w:rsidRPr="00714D54" w14:paraId="016906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51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0A1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2B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767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CAB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72C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57AA64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E3D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19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EA2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6A4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B7D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877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0ED74A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0F7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9BD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EC0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BF5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0F7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741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39B0B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20E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7F2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E6B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9AA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E92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AFD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6ADA961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573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6A2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A6F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35D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461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9BED" w14:textId="05777BCC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911DED" w:rsidRPr="00714D54" w14:paraId="1A6B86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8C4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5CB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6E5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E0F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FFF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C50" w14:textId="7ED3F623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911DED" w:rsidRPr="00714D54" w14:paraId="52EFE4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975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EC4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F7D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FF1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3B1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D9BC" w14:textId="2D1CEBAA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911DED" w:rsidRPr="00714D54" w14:paraId="0816030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8FD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153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739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3F8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E52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F13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911DED" w:rsidRPr="00714D54" w14:paraId="05C173D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D52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F5D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1DE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068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604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D2C" w14:textId="1F49D064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</w:t>
            </w:r>
            <w:r w:rsidR="00714D54"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11DED" w:rsidRPr="00714D54" w14:paraId="77848B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6E5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4BB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56D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3CA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500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A87D" w14:textId="54A0BAFE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DED" w:rsidRPr="00714D54" w14:paraId="7EEFA36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FE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4DA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5E8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162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87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EE6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70A57A3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C8C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928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BC3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E0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E4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CAF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0CBB05F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507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20F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B81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16B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FB3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4DA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1C79A81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DB4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FB8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584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9D6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3B1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218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B9B8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1376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439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309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586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C3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CC9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70BC7B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2C3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92E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55A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AD5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069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CCF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11DED" w:rsidRPr="00714D54" w14:paraId="256102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9DD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F8F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A86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F8E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1B2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669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911DED" w:rsidRPr="00714D54" w14:paraId="6C1FC48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538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846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A19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D17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3B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5D44" w14:textId="64B473B8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7FE1D9F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670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8A0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0C8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822A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3BC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30AB" w14:textId="35E5F242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324D14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0F97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Хмелевского сельсовета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C26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22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82D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DA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979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11C99C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558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04D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DD2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29F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63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107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339E4C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D9F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60A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D06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2B4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634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C479" w14:textId="66FB9CD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0B422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453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65E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425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C62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384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F164" w14:textId="306CDB4D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177B33B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30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67A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D85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72A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0D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BD7D" w14:textId="35B6435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579FCA7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A128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5A8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464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41E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BC7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46B8" w14:textId="57689E00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67D4F71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592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1AE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8D3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88D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93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721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7A5676F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E3E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1DD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AF0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64E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B9B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086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5E27C84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CA6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A20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1E7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78B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16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875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18CA99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3F1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23C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506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15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13E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689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714D54" w14:paraId="50CF096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1C9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83B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8ED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121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C33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CE8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11DED" w:rsidRPr="00714D54" w14:paraId="637CF9A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C33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903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696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123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CA7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E71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530F01F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9B3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2F6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5DC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9F1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FC8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DCF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08EEF76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105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8DA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092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D51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DA1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FB8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30FED27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2AD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60F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3FF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B47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EDC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EB9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7E532F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A60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088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17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084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BF8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2E6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71CF31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24F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510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5AF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FB3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25D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F0D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4D8EDA6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EB7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EC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9AE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E6E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2A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9B19" w14:textId="5ACAF202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911DED" w:rsidRPr="00714D54" w14:paraId="51D648F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B1A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36CD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BEC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0BD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593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A2B1" w14:textId="22BBCB31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911DED" w:rsidRPr="00714D54" w14:paraId="7EDD16E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6F25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образования Хмелевский сельсовета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AD7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867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D52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F7E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744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11DED" w:rsidRPr="00714D54" w14:paraId="36A8FF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B2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660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20F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8F5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5D0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F69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11DED" w:rsidRPr="00714D54" w14:paraId="31C68B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B317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31C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708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4DE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313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01D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11DED" w:rsidRPr="00714D54" w14:paraId="46DE09F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5EF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3E5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AE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3F5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0FA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5CD3" w14:textId="196ED452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2B448B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C6C8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CB2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C77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301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B2E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05C7" w14:textId="4BD40622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0400486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9A9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13E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73B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E5F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FE9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5E2B" w14:textId="1FFC36F9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446EBC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546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147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F3C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63D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E8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A820" w14:textId="29D5A229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7240A01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A65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608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D08F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B11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870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8A5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714D54" w14:paraId="387FFD2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AD2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BBD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C9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DC2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C6D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34E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714D54" w14:paraId="4E988EC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9C95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CAA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6B2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66E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541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6AE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714D54" w14:paraId="2F655C0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1D3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345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4AD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E9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6F4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0F7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1DED" w:rsidRPr="00714D54" w14:paraId="144F8AD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006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98C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116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A9B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10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6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1DED" w:rsidRPr="00714D54" w14:paraId="4D5D05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3F2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C93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0B7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4DB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46C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B7D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1DED" w:rsidRPr="00714D54" w14:paraId="23FB7B6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7B2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03F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621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D9A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252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572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1DED" w:rsidRPr="00714D54" w14:paraId="3A9ED9A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7E5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001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69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01F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3D8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05C3" w14:textId="55211DA6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911DED" w:rsidRPr="00714D54" w14:paraId="22A7E05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2D36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592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A2E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562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E98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5FBF" w14:textId="1C5FE2F5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911DED" w:rsidRPr="00714D54" w14:paraId="5CCC3C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BED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891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ED4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9AC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D58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909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11DED" w:rsidRPr="00714D54" w14:paraId="0D614A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A3C0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2C4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F8D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F1E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016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240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11DED" w:rsidRPr="00714D54" w14:paraId="48C42A9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F1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0F5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1D2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80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280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50B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11DED" w:rsidRPr="00714D54" w14:paraId="7300D53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A51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2CF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6EA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C65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4CE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FEF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11DED" w:rsidRPr="00714D54" w14:paraId="53F4CA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11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7AD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932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EC0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5AE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16A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11DED" w:rsidRPr="00714D54" w14:paraId="29F5F88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1613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B8A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ED1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506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9E9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F306" w14:textId="047D8B7E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11DED" w:rsidRPr="00714D54" w14:paraId="6FF7ED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557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Прочие выплаты по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EBE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CF9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AE9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AFB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E9EE" w14:textId="111DEA14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11DED" w:rsidRPr="00714D54" w14:paraId="4250E4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2798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9DE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7CC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0B0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F2F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B4A4" w14:textId="663ACA62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65,7</w:t>
            </w:r>
          </w:p>
        </w:tc>
      </w:tr>
      <w:tr w:rsidR="00911DED" w:rsidRPr="00714D54" w14:paraId="584E9F9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69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730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CE6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DB2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0E3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D31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911DED" w:rsidRPr="00714D54" w14:paraId="533578A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A73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AB0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D32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68E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FE1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FEA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714D54" w14:paraId="709131A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8D28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1B1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EA5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194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84E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41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714D54" w14:paraId="2E77AE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CEC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929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CDC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CE0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778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242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714D54" w14:paraId="366157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8F2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649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24B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3FD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1B1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DE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714D54" w14:paraId="42AD6D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5A26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430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AB4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8C8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E68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77D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714D54" w14:paraId="7920AB2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78B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A0C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A58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A8A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7F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4FC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3421306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09C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2FA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850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D8B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FF9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F6E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079D27D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68A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1BE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0DC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B48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D82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7D2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00C7A2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9D6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5B2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6A2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B14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2A2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75A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566D543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334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8E6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A3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852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1F4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E4A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18F51BE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F715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BB7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BD9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EDA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B29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C27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5DF7F72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B7FF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494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F54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037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332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8FF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342D16A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A01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81F3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B6E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96E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7DCF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5962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1C9DFFC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D405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4908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8E5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A560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5F5A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CF7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154E916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A1117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881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84B4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AF1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D5B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695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334771D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79A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F0D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024E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358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FE1A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CE7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670E7B3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D03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C099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92C3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261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E6B5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7AFC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3"/>
    <w:p w14:paraId="64937A33" w14:textId="7D1CF317" w:rsidR="00911DED" w:rsidRDefault="00F05541" w:rsidP="00F0554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F0554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707"/>
        <w:gridCol w:w="1276"/>
        <w:gridCol w:w="426"/>
        <w:gridCol w:w="1086"/>
      </w:tblGrid>
      <w:tr w:rsidR="00A776BC" w:rsidRPr="00714D54" w14:paraId="1BED019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8D55" w14:textId="77777777" w:rsidR="00A776BC" w:rsidRPr="00714D54" w:rsidRDefault="00A776BC" w:rsidP="00C0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5511C" w14:textId="77777777" w:rsidR="00A776BC" w:rsidRPr="00714D54" w:rsidRDefault="00A776BC" w:rsidP="00C0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555DF" w14:textId="77777777" w:rsidR="00A776BC" w:rsidRPr="00714D54" w:rsidRDefault="00A776BC" w:rsidP="00C0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166A" w14:textId="77777777" w:rsidR="00A776BC" w:rsidRPr="00714D54" w:rsidRDefault="00A776BC" w:rsidP="00C0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C883" w14:textId="77777777" w:rsidR="00A776BC" w:rsidRPr="00714D54" w:rsidRDefault="00A776BC" w:rsidP="00C0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776BC" w:rsidRPr="00714D54" w14:paraId="26468DB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BF1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412D" w14:textId="51E5DD86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1A97" w14:textId="7A703D82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6D204" w14:textId="3EF4B0A5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3E860" w14:textId="6C3C0928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6BC" w:rsidRPr="00714D54" w14:paraId="0EF4D29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6080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ABE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76D9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8F6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09C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92,4</w:t>
            </w:r>
          </w:p>
        </w:tc>
      </w:tr>
      <w:tr w:rsidR="00A776BC" w:rsidRPr="00714D54" w14:paraId="219BF8D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FD1E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4336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46C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B92F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C553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A776BC" w:rsidRPr="00714D54" w14:paraId="1A4D3502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5207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DA35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FEC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A8C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D8BB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A776BC" w:rsidRPr="00714D54" w14:paraId="5B3B783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7549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446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462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5AC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12C8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A776BC" w:rsidRPr="00714D54" w14:paraId="28C84C4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D5F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2D1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31E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C8E0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D9AA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A776BC" w:rsidRPr="00714D54" w14:paraId="53E967B7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89C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18F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C6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055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4582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A776BC" w:rsidRPr="00714D54" w14:paraId="7E0C084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A90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666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FBD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16E6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273D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A776BC" w:rsidRPr="00714D54" w14:paraId="068107D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8F30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FFFD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8D5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6042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BCF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A776BC" w:rsidRPr="00714D54" w14:paraId="41E51E4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582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754D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3D5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D5A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2019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A776BC" w:rsidRPr="00714D54" w14:paraId="041D18B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8859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25E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2E7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99F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99F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A776BC" w:rsidRPr="00714D54" w14:paraId="172FAE6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DDF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1A2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76B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7DA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4F14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A776BC" w:rsidRPr="00714D54" w14:paraId="1971E80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33E54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F6E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2D0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5E86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1316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A776BC" w:rsidRPr="00714D54" w14:paraId="048E774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498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72A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FA1C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D22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855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776BC" w:rsidRPr="00714D54" w14:paraId="0C4211E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1B1A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41D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BF0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4FC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816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A776BC" w:rsidRPr="00714D54" w14:paraId="6D6D826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609A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1F1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6FB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F92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12B0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A776BC" w:rsidRPr="00714D54" w14:paraId="2CC75927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0FD8B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432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710D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E0FB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239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A776BC" w:rsidRPr="00714D54" w14:paraId="481D1B9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012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43F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07EE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166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F10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A776BC" w:rsidRPr="00714D54" w14:paraId="2F5856D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885F0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163B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B9F1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37BB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079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3DB5D7DB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3D2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02EE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E3A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5D0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9E5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24BA5A6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B02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C76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7BF5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756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EA3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10091D8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2F8F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456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8616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E352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75C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4B0FF08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A43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221A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0FD6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F8B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430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288C677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950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135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5CF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A60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8583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816,8</w:t>
            </w:r>
          </w:p>
        </w:tc>
      </w:tr>
      <w:tr w:rsidR="00A776BC" w:rsidRPr="00714D54" w14:paraId="69CD796B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9BF8F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A31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9590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8FA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98A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A776BC" w:rsidRPr="00714D54" w14:paraId="13BA920B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E3DA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74B0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7630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DEE0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A75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A776BC" w:rsidRPr="00714D54" w14:paraId="2079E5F6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76F3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879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E96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C33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7C1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A776BC" w:rsidRPr="00714D54" w14:paraId="5796B163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7D32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9C44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C038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382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7B99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A776BC" w:rsidRPr="00714D54" w14:paraId="7C0D59E2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0844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D69E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0AA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4C6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5244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A776BC" w:rsidRPr="00714D54" w14:paraId="653C14B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25B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4CA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4B3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EDF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1CE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A776BC" w:rsidRPr="00714D54" w14:paraId="158DFC1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B20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EB4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0AA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1B3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BF5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A776BC" w:rsidRPr="00714D54" w14:paraId="19221D2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DD56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E2B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38B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A19A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ECA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A776BC" w:rsidRPr="00714D54" w14:paraId="4C20EF0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57AD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C64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DF6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0FB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BA24" w14:textId="20D0D780" w:rsidR="00A776BC" w:rsidRPr="00714D54" w:rsidRDefault="00331EA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</w:t>
            </w:r>
            <w:r w:rsidR="00A776BC"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A776BC" w:rsidRPr="00714D54" w14:paraId="36D5C0EB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250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D9B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9E0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C2B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F138" w14:textId="0EFA5C50" w:rsidR="00A776BC" w:rsidRPr="00714D54" w:rsidRDefault="00331EA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776BC"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BC" w:rsidRPr="00714D54" w14:paraId="4649CECC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CD77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CFFB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BD78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C55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A3AA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A776BC" w:rsidRPr="00714D54" w14:paraId="3BC819F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F3AAF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9C4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DF9A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504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51D0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A776BC" w:rsidRPr="00714D54" w14:paraId="521B803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0DC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563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246E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24B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7A89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A776BC" w:rsidRPr="00714D54" w14:paraId="4181898C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2DC9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826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DCD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0BE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0A68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A776BC" w:rsidRPr="00714D54" w14:paraId="10BE546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6871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CC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61D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2B5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0E2E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A776BC" w:rsidRPr="00714D54" w14:paraId="50BA91B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9812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934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9E49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C69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056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A776BC" w:rsidRPr="00714D54" w14:paraId="79E96A3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198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B21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14EC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754F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3AEE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A776BC" w:rsidRPr="00714D54" w14:paraId="723B5D66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D1A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FC99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A28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1F2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0C44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A776BC" w:rsidRPr="00714D54" w14:paraId="3EC27D1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B03F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9B9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502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6152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748D8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A776BC" w:rsidRPr="00714D54" w14:paraId="5FFEE7B7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56C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Хмелевского сельсовета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28CE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4162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357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881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776BC" w:rsidRPr="00714D54" w14:paraId="136B005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34C4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5D73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AB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7439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9DB9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776BC" w:rsidRPr="00714D54" w14:paraId="433495D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999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D79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E59C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06C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F971A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A776BC" w:rsidRPr="00714D54" w14:paraId="1F6DC37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6274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145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3EF8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B2A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FCD2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A776BC" w:rsidRPr="00714D54" w14:paraId="4D331C7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17B3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D20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6F4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CAD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2527C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A776BC" w:rsidRPr="00714D54" w14:paraId="2D6F5B7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BF27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CF33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3C2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459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A2E1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A776BC" w:rsidRPr="00714D54" w14:paraId="6A1C721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4DA3F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A99E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ECE3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0C2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3687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76BC" w:rsidRPr="00714D54" w14:paraId="3582D49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4DF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4263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B10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F14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E57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76BC" w:rsidRPr="00714D54" w14:paraId="1281370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F1E7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382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F80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DF8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27C8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76BC" w:rsidRPr="00714D54" w14:paraId="63682EC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6FB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F60A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05E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FB3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181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776BC" w:rsidRPr="00714D54" w14:paraId="408B9FE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7A6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53C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B31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022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68D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776BC" w:rsidRPr="00714D54" w14:paraId="34A7298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54E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A2C3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B35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1D7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6639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56CAF20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67E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D0D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C96A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D3FE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EDE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399E403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50610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11E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DB38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E4C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040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27165C8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46A3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6D6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BF6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82BE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A554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034304D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8C22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8DF1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330A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379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AE1B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7CB7A81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D5F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3C1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FA2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81C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DFC6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33378AC6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7E6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B6D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417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CA5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BA64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A776BC" w:rsidRPr="00714D54" w14:paraId="240FA08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3AD9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FB0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DA5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5084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A9EE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A776BC" w:rsidRPr="00714D54" w14:paraId="7CFF4F3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141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C5B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66A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F8F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80AB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76BC" w:rsidRPr="00714D54" w14:paraId="20ECCB37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FCBA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A6D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9A2A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9F4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B41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76BC" w:rsidRPr="00714D54" w14:paraId="76AECA8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CB0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150E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4DD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A193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6051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76BC" w:rsidRPr="00714D54" w14:paraId="6542A68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8DB5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627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990E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8871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7EC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5652C01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5367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FCF5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64E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57DA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369E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40127B2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1532F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24F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BD7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BFD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82F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184DBF97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680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0DA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585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F388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957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4D65A0B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B0B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7D96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662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F96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BB5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776BC" w:rsidRPr="00714D54" w14:paraId="699319E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86F5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613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5EC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9F6A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8CED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776BC" w:rsidRPr="00714D54" w14:paraId="10424FB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5243B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45B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80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AF5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261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776BC" w:rsidRPr="00714D54" w14:paraId="1F502AD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4B97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043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28D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393C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F53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76BC" w:rsidRPr="00714D54" w14:paraId="3935F40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B3B3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C02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527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5EF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263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76BC" w:rsidRPr="00714D54" w14:paraId="7482CD6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A263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4F3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C456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586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8AE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76BC" w:rsidRPr="00714D54" w14:paraId="3A1E218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FB9D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FF6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DD1E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99F2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C2D2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76BC" w:rsidRPr="00714D54" w14:paraId="425175B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9CB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845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F27E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111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B98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A776BC" w:rsidRPr="00714D54" w14:paraId="1F60413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EEF3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B087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160E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042C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C97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A776BC" w:rsidRPr="00714D54" w14:paraId="28BB7E13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24E9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5CE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97F2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E8D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170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A776BC" w:rsidRPr="00714D54" w14:paraId="5D12EC3B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07585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D6C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C8E9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26F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07E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A776BC" w:rsidRPr="00714D54" w14:paraId="2116D17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8B2B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5113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20ED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5B1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FCEA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A776BC" w:rsidRPr="00714D54" w14:paraId="1F04522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1640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A04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2CDD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6E5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E2C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A776BC" w:rsidRPr="00714D54" w14:paraId="7EAF473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203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B06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B6F4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C75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127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A776BC" w:rsidRPr="00714D54" w14:paraId="1F8C728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C80C5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F7F2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D8F0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4CF2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0BD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776BC" w:rsidRPr="00714D54" w14:paraId="14A8230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7D34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885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6DCB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A54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78D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776BC" w:rsidRPr="00714D54" w14:paraId="455CC9E2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A99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E4F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5EF9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5AE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1A5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65,7</w:t>
            </w:r>
          </w:p>
        </w:tc>
      </w:tr>
      <w:tr w:rsidR="00A776BC" w:rsidRPr="00714D54" w14:paraId="7AF249D2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9BF1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9A0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CFF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E1A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13B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776BC" w:rsidRPr="00714D54" w14:paraId="4633E37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6E96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9FF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12C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8D9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CAE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776BC" w:rsidRPr="00714D54" w14:paraId="18339A1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A423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41E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9D63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F42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B07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776BC" w:rsidRPr="00714D54" w14:paraId="0D950E2C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D5F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EE3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AB8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F95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A964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776BC" w:rsidRPr="00714D54" w14:paraId="3515C60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D6DA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9CB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D63F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7B2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710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776BC" w:rsidRPr="00714D54" w14:paraId="6B3F3A2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906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67CF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C9C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D4C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4535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776BC" w:rsidRPr="00714D54" w14:paraId="74740A5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DCE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259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B81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567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06F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748762AC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B3DB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CBF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EC31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DC3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3E14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575F10C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4B90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A1C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AFB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20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DBB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5A45E092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AFA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0B27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C838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F61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488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5612786C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1B1A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023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7A9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24D7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DC2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55CF289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AB9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F47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6155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3BD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9E9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7F2E322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53C1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FECE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F547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6C8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8C80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6856382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6967A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C9C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AC58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813D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3CF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595E68D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5419A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1CD5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741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8844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5D2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6D342643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72E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A963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C68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D6F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F5A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7E21860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CB88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91B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147E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8A6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9C5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74CA649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FD07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040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5E0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EE6D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BE1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336F" w:rsidRPr="00714D54" w14:paraId="3A73F75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2EF4" w14:textId="0E53E021" w:rsidR="00A9336F" w:rsidRPr="00714D54" w:rsidRDefault="00A9336F" w:rsidP="00A776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82CEA" w14:textId="77777777" w:rsidR="00A9336F" w:rsidRPr="00714D54" w:rsidRDefault="00A9336F" w:rsidP="00A77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0AE4" w14:textId="77777777" w:rsidR="00A9336F" w:rsidRPr="00714D54" w:rsidRDefault="00A9336F" w:rsidP="00A77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E864C" w14:textId="77777777" w:rsidR="00A9336F" w:rsidRPr="00714D54" w:rsidRDefault="00A9336F" w:rsidP="00A77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F7A9" w14:textId="39C1649A" w:rsidR="00A9336F" w:rsidRPr="00A9336F" w:rsidRDefault="00A9336F" w:rsidP="00A77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3 194,0</w:t>
            </w:r>
          </w:p>
        </w:tc>
      </w:tr>
    </w:tbl>
    <w:p w14:paraId="5FD90276" w14:textId="77777777" w:rsidR="00911DED" w:rsidRDefault="00714D5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Е.А.Мишукова</w:t>
      </w:r>
      <w:proofErr w:type="spellEnd"/>
    </w:p>
    <w:p w14:paraId="4301DCB6" w14:textId="777777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97CFD45" w14:textId="192904C5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24.01</w:t>
      </w:r>
    </w:p>
    <w:p w14:paraId="0B0D2107" w14:textId="0715FE3E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76,5тыс.руб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1B8BEAC" w14:textId="548153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250,0тыс.руб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4" w:name="_Hlk155966660"/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текущих расходов 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по обслуживающему персоналу 250,0тыс.рублей ).</w:t>
      </w:r>
    </w:p>
    <w:p w14:paraId="777777A4" w14:textId="46C89082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FD05DC" w14:textId="4A0562C8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29.03</w:t>
      </w:r>
    </w:p>
    <w:p w14:paraId="0926648E" w14:textId="72626A73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32,3тыс.рублей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приобретение</w:t>
      </w:r>
      <w:r w:rsidR="00CA4073">
        <w:rPr>
          <w:rFonts w:ascii="Times New Roman" w:hAnsi="Times New Roman" w:cs="Times New Roman"/>
          <w:sz w:val="24"/>
          <w:szCs w:val="24"/>
          <w:lang w:val="ru-RU"/>
        </w:rPr>
        <w:t xml:space="preserve"> капюшона ГДЗК 2 </w:t>
      </w:r>
      <w:proofErr w:type="spellStart"/>
      <w:r w:rsidR="00CA4073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 w:rsidR="00CA4073">
        <w:rPr>
          <w:rFonts w:ascii="Times New Roman" w:hAnsi="Times New Roman" w:cs="Times New Roman"/>
          <w:sz w:val="24"/>
          <w:szCs w:val="24"/>
          <w:lang w:val="ru-RU"/>
        </w:rPr>
        <w:t xml:space="preserve">, ствола пожарного ОРТ-50 (с </w:t>
      </w:r>
      <w:proofErr w:type="spellStart"/>
      <w:r w:rsidR="00CA4073">
        <w:rPr>
          <w:rFonts w:ascii="Times New Roman" w:hAnsi="Times New Roman" w:cs="Times New Roman"/>
          <w:sz w:val="24"/>
          <w:szCs w:val="24"/>
          <w:lang w:val="ru-RU"/>
        </w:rPr>
        <w:t>пеногенератором</w:t>
      </w:r>
      <w:proofErr w:type="spellEnd"/>
      <w:r w:rsidR="00CA4073">
        <w:rPr>
          <w:rFonts w:ascii="Times New Roman" w:hAnsi="Times New Roman" w:cs="Times New Roman"/>
          <w:sz w:val="24"/>
          <w:szCs w:val="24"/>
          <w:lang w:val="ru-RU"/>
        </w:rPr>
        <w:t>) 1шт.</w:t>
      </w:r>
    </w:p>
    <w:p w14:paraId="08848886" w14:textId="5EECCB0D" w:rsidR="00A9336F" w:rsidRDefault="00A9336F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22.05</w:t>
      </w:r>
    </w:p>
    <w:p w14:paraId="7377A3BF" w14:textId="610A254C" w:rsidR="00A9336F" w:rsidRDefault="00A9336F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29,3тыс.рублей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(повышение ФОТ, премия за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4CE7340" w14:textId="14084706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35C065" w14:textId="777777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BA4531" w14:textId="2A2E5D93" w:rsidR="00714D54" w:rsidRPr="00714D54" w:rsidRDefault="00714D54">
      <w:pPr>
        <w:rPr>
          <w:rFonts w:ascii="Times New Roman" w:hAnsi="Times New Roman" w:cs="Times New Roman"/>
          <w:sz w:val="24"/>
          <w:szCs w:val="24"/>
          <w:lang w:val="ru-RU"/>
        </w:rPr>
        <w:sectPr w:rsidR="00714D54" w:rsidRPr="00714D54" w:rsidSect="00B257B9">
          <w:pgSz w:w="11905" w:h="16837"/>
          <w:pgMar w:top="1440" w:right="1440" w:bottom="1440" w:left="1440" w:header="720" w:footer="720" w:gutter="0"/>
          <w:cols w:space="720"/>
        </w:sectPr>
      </w:pPr>
    </w:p>
    <w:p w14:paraId="2B1D3673" w14:textId="77777777" w:rsidR="00911DED" w:rsidRPr="005B0103" w:rsidRDefault="00911DED">
      <w:pPr>
        <w:jc w:val="left"/>
        <w:rPr>
          <w:lang w:val="ru-RU"/>
        </w:rPr>
      </w:pPr>
    </w:p>
    <w:p w14:paraId="058DAD50" w14:textId="77777777" w:rsidR="00911DED" w:rsidRPr="00714D54" w:rsidRDefault="00911DED">
      <w:pPr>
        <w:rPr>
          <w:lang w:val="ru-RU"/>
        </w:rPr>
      </w:pPr>
    </w:p>
    <w:p w14:paraId="273E76E2" w14:textId="77777777" w:rsidR="00911DED" w:rsidRPr="00714D54" w:rsidRDefault="00911DED">
      <w:pPr>
        <w:rPr>
          <w:lang w:val="ru-RU"/>
        </w:rPr>
        <w:sectPr w:rsidR="00911DED" w:rsidRPr="00714D54" w:rsidSect="00B257B9">
          <w:pgSz w:w="11905" w:h="16837"/>
          <w:pgMar w:top="1440" w:right="1440" w:bottom="1440" w:left="1440" w:header="720" w:footer="720" w:gutter="0"/>
          <w:cols w:space="720"/>
        </w:sectPr>
      </w:pPr>
    </w:p>
    <w:p w14:paraId="22638502" w14:textId="77777777" w:rsidR="000962F4" w:rsidRPr="00714D54" w:rsidRDefault="000962F4">
      <w:pPr>
        <w:rPr>
          <w:lang w:val="ru-RU"/>
        </w:rPr>
      </w:pPr>
    </w:p>
    <w:sectPr w:rsidR="000962F4" w:rsidRPr="00714D5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D"/>
    <w:rsid w:val="0003152B"/>
    <w:rsid w:val="000962F4"/>
    <w:rsid w:val="002A0FAC"/>
    <w:rsid w:val="00331EAC"/>
    <w:rsid w:val="004F049E"/>
    <w:rsid w:val="005669D5"/>
    <w:rsid w:val="005B0103"/>
    <w:rsid w:val="00714D54"/>
    <w:rsid w:val="00902C7B"/>
    <w:rsid w:val="00911DED"/>
    <w:rsid w:val="009355EF"/>
    <w:rsid w:val="00A776BC"/>
    <w:rsid w:val="00A9336F"/>
    <w:rsid w:val="00B257B9"/>
    <w:rsid w:val="00B91FB1"/>
    <w:rsid w:val="00C2236A"/>
    <w:rsid w:val="00C256BB"/>
    <w:rsid w:val="00CA4073"/>
    <w:rsid w:val="00D36BF4"/>
    <w:rsid w:val="00F05541"/>
    <w:rsid w:val="00F46D2B"/>
    <w:rsid w:val="00F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7A37B"/>
  <w15:docId w15:val="{845064AA-9FE2-44EB-9AD4-8614E3E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2</cp:revision>
  <cp:lastPrinted>2024-05-13T07:31:00Z</cp:lastPrinted>
  <dcterms:created xsi:type="dcterms:W3CDTF">2024-05-13T07:31:00Z</dcterms:created>
  <dcterms:modified xsi:type="dcterms:W3CDTF">2024-05-13T07:31:00Z</dcterms:modified>
  <cp:category/>
</cp:coreProperties>
</file>