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94B" w:rsidRDefault="0091027A" w:rsidP="00D449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</w:t>
      </w:r>
      <w:r w:rsidR="00D4494B"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</w:t>
      </w:r>
      <w:bookmarkStart w:id="0" w:name="_GoBack"/>
      <w:bookmarkEnd w:id="0"/>
    </w:p>
    <w:p w:rsidR="00D556DD" w:rsidRDefault="00D4494B" w:rsidP="00FC4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60288" behindDoc="0" locked="0" layoutInCell="1" allowOverlap="1" wp14:anchorId="7841DA67" wp14:editId="1164A6A5">
            <wp:simplePos x="0" y="0"/>
            <wp:positionH relativeFrom="column">
              <wp:posOffset>2599055</wp:posOffset>
            </wp:positionH>
            <wp:positionV relativeFrom="paragraph">
              <wp:posOffset>5080</wp:posOffset>
            </wp:positionV>
            <wp:extent cx="715010" cy="719455"/>
            <wp:effectExtent l="19050" t="0" r="8890" b="0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1027A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</w:p>
    <w:p w:rsidR="0091027A" w:rsidRDefault="0091027A" w:rsidP="00FC45C8">
      <w:pPr>
        <w:spacing w:after="0" w:line="240" w:lineRule="auto"/>
        <w:ind w:firstLine="1080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91027A" w:rsidRDefault="0091027A" w:rsidP="00FC45C8">
      <w:pPr>
        <w:spacing w:after="0" w:line="240" w:lineRule="auto"/>
        <w:ind w:firstLine="1080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D4494B" w:rsidRDefault="00D4494B" w:rsidP="00FC45C8">
      <w:pPr>
        <w:spacing w:after="0" w:line="240" w:lineRule="auto"/>
        <w:ind w:firstLine="108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A30588" w:rsidRPr="00A30588" w:rsidRDefault="00A30588" w:rsidP="00FC45C8">
      <w:pPr>
        <w:spacing w:after="0" w:line="240" w:lineRule="auto"/>
        <w:ind w:firstLine="108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30588">
        <w:rPr>
          <w:rFonts w:ascii="Times New Roman" w:hAnsi="Times New Roman" w:cs="Times New Roman"/>
          <w:b/>
          <w:sz w:val="26"/>
          <w:szCs w:val="26"/>
          <w:lang w:val="ru-RU"/>
        </w:rPr>
        <w:t>СОВЕТ ДЕПУТАТОВ НОВОЗЫРЯНОВСКОГО СЕЛЬСОВЕТА</w:t>
      </w:r>
    </w:p>
    <w:p w:rsidR="00A30588" w:rsidRPr="00A30588" w:rsidRDefault="00A30588" w:rsidP="00FC45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30588">
        <w:rPr>
          <w:rFonts w:ascii="Times New Roman" w:hAnsi="Times New Roman" w:cs="Times New Roman"/>
          <w:b/>
          <w:sz w:val="26"/>
          <w:szCs w:val="26"/>
          <w:lang w:val="ru-RU"/>
        </w:rPr>
        <w:t>ЗАРИНСКОГО РАЙОНА АЛТАЙСКОГО КРАЯ</w:t>
      </w:r>
    </w:p>
    <w:p w:rsidR="0091027A" w:rsidRDefault="0091027A" w:rsidP="00FC45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A30588" w:rsidRPr="00A30588" w:rsidRDefault="00A30588" w:rsidP="00FC45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30588">
        <w:rPr>
          <w:rFonts w:ascii="Times New Roman" w:hAnsi="Times New Roman" w:cs="Times New Roman"/>
          <w:b/>
          <w:sz w:val="26"/>
          <w:szCs w:val="26"/>
          <w:lang w:val="ru-RU"/>
        </w:rPr>
        <w:t>Р Е Ш Е Н И Е</w:t>
      </w:r>
    </w:p>
    <w:p w:rsidR="00A30588" w:rsidRPr="00A30588" w:rsidRDefault="00A30588" w:rsidP="00FC45C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A30588" w:rsidRPr="00A30588" w:rsidRDefault="00D4494B" w:rsidP="00FC45C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00</w:t>
      </w:r>
      <w:r w:rsidR="00A30588" w:rsidRPr="00A30588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CC2C8A"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485C2E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A30588" w:rsidRPr="00A30588">
        <w:rPr>
          <w:rFonts w:ascii="Times New Roman" w:hAnsi="Times New Roman" w:cs="Times New Roman"/>
          <w:sz w:val="26"/>
          <w:szCs w:val="26"/>
          <w:lang w:val="ru-RU"/>
        </w:rPr>
        <w:t xml:space="preserve">.2023                                                                                                </w:t>
      </w:r>
      <w:r w:rsidR="0091027A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</w:t>
      </w:r>
      <w:r w:rsidR="00485C2E">
        <w:rPr>
          <w:rFonts w:ascii="Times New Roman" w:hAnsi="Times New Roman" w:cs="Times New Roman"/>
          <w:sz w:val="26"/>
          <w:szCs w:val="26"/>
          <w:lang w:val="ru-RU"/>
        </w:rPr>
        <w:t xml:space="preserve">№ </w:t>
      </w:r>
      <w:r>
        <w:rPr>
          <w:rFonts w:ascii="Times New Roman" w:hAnsi="Times New Roman" w:cs="Times New Roman"/>
          <w:sz w:val="26"/>
          <w:szCs w:val="26"/>
          <w:lang w:val="ru-RU"/>
        </w:rPr>
        <w:t>0</w:t>
      </w:r>
      <w:r w:rsidR="00485C2E">
        <w:rPr>
          <w:rFonts w:ascii="Times New Roman" w:hAnsi="Times New Roman" w:cs="Times New Roman"/>
          <w:sz w:val="26"/>
          <w:szCs w:val="26"/>
          <w:lang w:val="ru-RU"/>
        </w:rPr>
        <w:t>0</w:t>
      </w:r>
    </w:p>
    <w:p w:rsidR="00A30588" w:rsidRPr="00A30588" w:rsidRDefault="00A30588" w:rsidP="00FC45C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3058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                                             с.  Новозыряново</w:t>
      </w:r>
    </w:p>
    <w:p w:rsidR="0091027A" w:rsidRDefault="0091027A" w:rsidP="00FC45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30588" w:rsidRDefault="00A30588" w:rsidP="00FC45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 внесении изменений и дополнений </w:t>
      </w:r>
    </w:p>
    <w:p w:rsidR="00A30588" w:rsidRDefault="00A30588" w:rsidP="00FC45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решение Совета депутатов Новозыряновского </w:t>
      </w:r>
    </w:p>
    <w:p w:rsidR="00A30588" w:rsidRDefault="00A30588" w:rsidP="00FC45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сельсовета Заринского района Алтайского края </w:t>
      </w:r>
    </w:p>
    <w:p w:rsidR="00A30588" w:rsidRDefault="00A30588" w:rsidP="00FC4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23.12.2022 № 27 «</w:t>
      </w:r>
      <w:r w:rsidRPr="003156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бюджете муниципального </w:t>
      </w:r>
    </w:p>
    <w:p w:rsidR="00A30588" w:rsidRDefault="00A30588" w:rsidP="00FC4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156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образования Новозыряновский сельсовет </w:t>
      </w:r>
    </w:p>
    <w:p w:rsidR="00A30588" w:rsidRDefault="00A30588" w:rsidP="00FC4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156D1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 района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156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2023 год </w:t>
      </w:r>
    </w:p>
    <w:p w:rsidR="003156D1" w:rsidRPr="003156D1" w:rsidRDefault="00A30588" w:rsidP="00FC45C8">
      <w:pPr>
        <w:spacing w:after="0" w:line="240" w:lineRule="auto"/>
        <w:rPr>
          <w:sz w:val="24"/>
          <w:szCs w:val="24"/>
          <w:lang w:val="ru-RU"/>
        </w:rPr>
      </w:pPr>
      <w:r w:rsidRPr="003156D1">
        <w:rPr>
          <w:rFonts w:ascii="Times New Roman" w:eastAsia="Times New Roman" w:hAnsi="Times New Roman" w:cs="Times New Roman"/>
          <w:sz w:val="24"/>
          <w:szCs w:val="24"/>
          <w:lang w:val="ru-RU"/>
        </w:rPr>
        <w:t>и на плановый период 2024 и 2025 годов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A30588" w:rsidRDefault="00A30588" w:rsidP="00FC45C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CC2C8A" w:rsidRDefault="00CC2C8A" w:rsidP="00CC2C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Новозыряновский сельсовет», Уставом муниципального образования Новозыряновский сельсовет Заринского района Алтайского края, Совет депутатов </w:t>
      </w:r>
    </w:p>
    <w:p w:rsidR="00CC2C8A" w:rsidRDefault="00CC2C8A" w:rsidP="00CC2C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Решил:</w:t>
      </w:r>
    </w:p>
    <w:p w:rsidR="00CC2C8A" w:rsidRDefault="00CC2C8A" w:rsidP="00CC2C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Внести в решение Совета депутатов Новозыряновского сельсовета Заринского района Алтайского края от 23.12.2022 № 27 «</w:t>
      </w:r>
      <w:r w:rsidRPr="003156D1">
        <w:rPr>
          <w:rFonts w:ascii="Times New Roman" w:eastAsia="Times New Roman" w:hAnsi="Times New Roman" w:cs="Times New Roman"/>
          <w:sz w:val="24"/>
          <w:szCs w:val="24"/>
          <w:lang w:val="ru-RU"/>
        </w:rPr>
        <w:t>О бюджете муниципального образования Новозыряновский сельсовет Заринского района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156D1">
        <w:rPr>
          <w:rFonts w:ascii="Times New Roman" w:eastAsia="Times New Roman" w:hAnsi="Times New Roman" w:cs="Times New Roman"/>
          <w:sz w:val="24"/>
          <w:szCs w:val="24"/>
          <w:lang w:val="ru-RU"/>
        </w:rPr>
        <w:t>на 2023 год и на плановый период 2024 и 2025 годов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на 2023 год следующие изменения:</w:t>
      </w:r>
    </w:p>
    <w:p w:rsidR="00CC2C8A" w:rsidRDefault="00CC2C8A" w:rsidP="00CC2C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1.1. Подпункт 1 пункта 1 изложить в следующей редакции:</w:t>
      </w:r>
    </w:p>
    <w:p w:rsidR="00CC2C8A" w:rsidRDefault="00CC2C8A" w:rsidP="00CC2C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156D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3156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156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 w:rsidR="00EA7FF0">
        <w:rPr>
          <w:rFonts w:ascii="Times New Roman" w:eastAsia="Times New Roman" w:hAnsi="Times New Roman" w:cs="Times New Roman"/>
          <w:sz w:val="24"/>
          <w:szCs w:val="24"/>
          <w:lang w:val="ru-RU"/>
        </w:rPr>
        <w:t>5440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,8 тыс.</w:t>
      </w:r>
      <w:r w:rsidR="00485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рублей, в том числе объем межбюджетных трансфертов, получаемых из других бюджетов</w:t>
      </w:r>
      <w:r w:rsidRPr="003156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в сумме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EA7FF0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,2</w:t>
      </w:r>
      <w:r w:rsidRPr="003156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C2C8A" w:rsidRDefault="00CC2C8A" w:rsidP="00CC2C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1.2. Подпункт 2 пункта 1 изложить в следующей редакции:</w:t>
      </w:r>
    </w:p>
    <w:p w:rsidR="00CC2C8A" w:rsidRDefault="00CC2C8A" w:rsidP="00CC2C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156D1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3156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156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6186,8</w:t>
      </w:r>
      <w:r w:rsidRPr="003156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C2C8A" w:rsidRDefault="00CC2C8A" w:rsidP="00CC2C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1.3. Дополнить подпункт 4 пункта 1 статьи 1</w:t>
      </w:r>
    </w:p>
    <w:p w:rsidR="00CC2C8A" w:rsidRDefault="00CC2C8A" w:rsidP="00CC2C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156D1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3156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156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987,0</w:t>
      </w:r>
      <w:r w:rsidRPr="003156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:rsidR="00CC2C8A" w:rsidRDefault="00CC2C8A" w:rsidP="00CC2C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1.4. Приложение 1 «</w:t>
      </w:r>
      <w:r w:rsidRPr="00EA4A7D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2023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p w:rsidR="00485C2E" w:rsidRPr="00A9543C" w:rsidRDefault="00485C2E" w:rsidP="00CC2C8A">
      <w:pPr>
        <w:spacing w:after="0" w:line="240" w:lineRule="auto"/>
        <w:ind w:firstLine="709"/>
        <w:rPr>
          <w:lang w:val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1"/>
        <w:gridCol w:w="4573"/>
      </w:tblGrid>
      <w:tr w:rsidR="00CC2C8A" w:rsidTr="00EA7FF0">
        <w:trPr>
          <w:jc w:val="center"/>
        </w:trPr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2C8A" w:rsidRDefault="00CC2C8A" w:rsidP="00EA7FF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2C8A" w:rsidRDefault="00CC2C8A" w:rsidP="00EA7FF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C2C8A" w:rsidTr="00EA7FF0">
        <w:trPr>
          <w:jc w:val="center"/>
        </w:trPr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2C8A" w:rsidRPr="00A9543C" w:rsidRDefault="00CC2C8A" w:rsidP="00EA7FF0">
            <w:pPr>
              <w:spacing w:after="0" w:line="240" w:lineRule="auto"/>
              <w:jc w:val="left"/>
              <w:rPr>
                <w:lang w:val="ru-RU"/>
              </w:rPr>
            </w:pPr>
            <w:r w:rsidRPr="00A954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2C8A" w:rsidRPr="00B02360" w:rsidRDefault="00485C2E" w:rsidP="00EA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643</w:t>
            </w:r>
            <w:r w:rsidR="00CC2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</w:tbl>
    <w:p w:rsidR="00485C2E" w:rsidRPr="00A9543C" w:rsidRDefault="00485C2E" w:rsidP="00485C2E">
      <w:pPr>
        <w:spacing w:after="0" w:line="240" w:lineRule="auto"/>
        <w:ind w:firstLine="708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1.5. Приложение 3 «</w:t>
      </w:r>
      <w:r w:rsidRPr="00EA4A7D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6"/>
        <w:gridCol w:w="950"/>
        <w:gridCol w:w="1528"/>
      </w:tblGrid>
      <w:tr w:rsidR="00485C2E" w:rsidRPr="00E22ED4" w:rsidTr="00485C2E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85C2E" w:rsidRPr="00E22ED4" w:rsidTr="00485C2E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5C2E" w:rsidRPr="00E22ED4" w:rsidTr="00485C2E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1574,7</w:t>
            </w:r>
          </w:p>
        </w:tc>
      </w:tr>
      <w:tr w:rsidR="00485C2E" w:rsidRPr="00E22ED4" w:rsidTr="00485C2E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574,0</w:t>
            </w:r>
          </w:p>
        </w:tc>
      </w:tr>
      <w:tr w:rsidR="00485C2E" w:rsidRPr="00E22ED4" w:rsidTr="00485C2E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410,8</w:t>
            </w:r>
          </w:p>
        </w:tc>
      </w:tr>
      <w:tr w:rsidR="00485C2E" w:rsidRPr="00E22ED4" w:rsidTr="00485C2E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485C2E" w:rsidRPr="00E22ED4" w:rsidTr="00485C2E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5C2E" w:rsidRPr="00E22ED4" w:rsidTr="00485C2E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578,9</w:t>
            </w:r>
          </w:p>
        </w:tc>
      </w:tr>
      <w:tr w:rsidR="00485C2E" w:rsidRPr="00E22ED4" w:rsidTr="00485C2E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485C2E" w:rsidRPr="00E22ED4" w:rsidTr="00485C2E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485C2E" w:rsidRPr="00E22ED4" w:rsidTr="00485C2E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63,7</w:t>
            </w:r>
          </w:p>
        </w:tc>
      </w:tr>
      <w:tr w:rsidR="00485C2E" w:rsidRPr="00E22ED4" w:rsidTr="00485C2E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63,7</w:t>
            </w:r>
          </w:p>
        </w:tc>
      </w:tr>
      <w:tr w:rsidR="00485C2E" w:rsidRPr="00E22ED4" w:rsidTr="00485C2E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1914,4</w:t>
            </w:r>
          </w:p>
        </w:tc>
      </w:tr>
      <w:tr w:rsidR="00485C2E" w:rsidRPr="00E22ED4" w:rsidTr="00485C2E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15,4</w:t>
            </w:r>
          </w:p>
        </w:tc>
      </w:tr>
      <w:tr w:rsidR="00485C2E" w:rsidRPr="00E22ED4" w:rsidTr="00485C2E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662,0</w:t>
            </w:r>
          </w:p>
        </w:tc>
      </w:tr>
      <w:tr w:rsidR="00485C2E" w:rsidRPr="00E22ED4" w:rsidTr="00485C2E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237,0</w:t>
            </w:r>
          </w:p>
        </w:tc>
      </w:tr>
      <w:tr w:rsidR="00485C2E" w:rsidRPr="00E22ED4" w:rsidTr="00485C2E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1176,2</w:t>
            </w:r>
          </w:p>
        </w:tc>
      </w:tr>
      <w:tr w:rsidR="00485C2E" w:rsidRPr="00E22ED4" w:rsidTr="00485C2E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485C2E" w:rsidRPr="00E22ED4" w:rsidTr="00485C2E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1096,2</w:t>
            </w:r>
          </w:p>
        </w:tc>
      </w:tr>
      <w:tr w:rsidR="00485C2E" w:rsidRPr="00E22ED4" w:rsidTr="00485C2E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1192,7</w:t>
            </w:r>
          </w:p>
        </w:tc>
      </w:tr>
      <w:tr w:rsidR="00485C2E" w:rsidRPr="00E22ED4" w:rsidTr="00485C2E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772,2</w:t>
            </w:r>
          </w:p>
        </w:tc>
      </w:tr>
      <w:tr w:rsidR="00485C2E" w:rsidRPr="00E22ED4" w:rsidTr="00485C2E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927CEF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420,5</w:t>
            </w:r>
          </w:p>
        </w:tc>
      </w:tr>
      <w:tr w:rsidR="00485C2E" w:rsidRPr="00E22ED4" w:rsidTr="00485C2E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40,1</w:t>
            </w:r>
          </w:p>
        </w:tc>
      </w:tr>
      <w:tr w:rsidR="00485C2E" w:rsidRPr="00E22ED4" w:rsidTr="00485C2E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40,1</w:t>
            </w:r>
          </w:p>
        </w:tc>
      </w:tr>
      <w:tr w:rsidR="00485C2E" w:rsidRPr="00E22ED4" w:rsidTr="00485C2E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5C2E" w:rsidRPr="00E22ED4" w:rsidTr="00485C2E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5C2E" w:rsidRPr="00E22ED4" w:rsidTr="00485C2E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6084,1</w:t>
            </w:r>
          </w:p>
        </w:tc>
      </w:tr>
    </w:tbl>
    <w:p w:rsidR="00485C2E" w:rsidRPr="00A9543C" w:rsidRDefault="00485C2E" w:rsidP="00485C2E">
      <w:pPr>
        <w:spacing w:after="0" w:line="240" w:lineRule="auto"/>
        <w:ind w:firstLine="708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1.6. Приложение 5 «</w:t>
      </w:r>
      <w:r w:rsidRPr="00EA4A7D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2023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5"/>
        <w:gridCol w:w="789"/>
        <w:gridCol w:w="950"/>
        <w:gridCol w:w="1671"/>
        <w:gridCol w:w="787"/>
        <w:gridCol w:w="1282"/>
      </w:tblGrid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28989646"/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Новозыряновского сельсовета Заринского района Алтайского края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A2485B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6084,1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2F4D60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1574,7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2F4D60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574,0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2F4D60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574,0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2F4D60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574,0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2F4D60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574,0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2F4D60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574,0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597172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410,8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359,0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359,0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359,0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927CEF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224,0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54772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2F4D60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2F4D60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2F4D60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Специальные расходы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2F4D60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54772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578,9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54772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572,3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54772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572,3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54772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572,3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927CEF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167,8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54772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927CEF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927CEF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22,3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2C4E96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63,7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2C4E96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63,7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2C4E96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39,8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2C4E96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39,8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2C4E96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39,8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2C4E96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39,8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B02360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1914,4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15,4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A2485B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15,4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A2485B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15,4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15,4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A2485B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15,4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662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662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662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662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662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B02360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237,0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B02360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B02360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B02360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9110017380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B02360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11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9110017380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B02360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485C2E" w:rsidRPr="002C4E96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0011E1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210,0</w:t>
            </w:r>
          </w:p>
        </w:tc>
      </w:tr>
      <w:tr w:rsidR="00485C2E" w:rsidRPr="002C4E96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0011E1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210,0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597172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1176,2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54772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2023-2027г.г.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54772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73,5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54772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73,5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54772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73,5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54772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71,5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927CEF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0A104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1096,2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927CEF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1096,2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927CEF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1096,2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05 03 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936,2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05 03 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936,2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4121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1192,7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54772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772,2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266,4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266,4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266,4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266,4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54772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505,8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54772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505,8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54772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505,8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54772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475,8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927CEF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20,5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927CEF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417,0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927CEF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417,0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927CEF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417,0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927CEF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417,0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0A104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40,1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0A104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40,1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0A104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40,1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0A104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40,1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0A104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40,1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0A104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40,1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bookmarkEnd w:id="1"/>
    <w:p w:rsidR="00485C2E" w:rsidRPr="0054772A" w:rsidRDefault="00485C2E" w:rsidP="00485C2E">
      <w:pPr>
        <w:spacing w:after="0" w:line="240" w:lineRule="auto"/>
        <w:ind w:firstLine="708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1.7. Приложение 7 «</w:t>
      </w:r>
      <w:r w:rsidRPr="0054772A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3"/>
        <w:gridCol w:w="950"/>
        <w:gridCol w:w="1739"/>
        <w:gridCol w:w="634"/>
        <w:gridCol w:w="1208"/>
      </w:tblGrid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2F4D60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1574,7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2F4D60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574,0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2F4D60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574,0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2F4D60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574,0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2F4D60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574,0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2F4D60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574,0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597172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410,8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359,0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359,0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359,0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927CEF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224,0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54772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2F4D60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2F4D60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2F4D60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Специальные расходы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2F4D60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54772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578,9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54772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572,3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54772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572,3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54772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572,3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927CEF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167,8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54772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927CEF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927CEF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22,3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2C4E96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63,7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2C4E96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63,7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2C4E96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39,8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2C4E96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39,8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2C4E96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39,8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2C4E96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39,8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B02360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1914,4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15,4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A2485B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15,4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A2485B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15,4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15,4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A2485B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15,4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662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662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662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662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662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B02360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237,0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B02360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B02360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B02360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9110017380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B02360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11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9110017380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B02360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485C2E" w:rsidRPr="002C4E96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0011E1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210,0</w:t>
            </w:r>
          </w:p>
        </w:tc>
      </w:tr>
      <w:tr w:rsidR="00485C2E" w:rsidRPr="002C4E96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0011E1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210,0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597172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1176,2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54772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2023-2027г.г.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54772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73,5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54772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73,5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54772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73,5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54772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71,5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927CEF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0A104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1096,2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927CEF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1096,2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927CEF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1096,2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Предоставление субсидий муниципальным образованиям на реализацию проектов развития </w:t>
            </w: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общественной инфраструктуры, основанных на инициативах граждан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05 03 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936,2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05 03 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936,2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4121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1192,7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54772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772,2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266,4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266,4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266,4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266,4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54772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505,8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54772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505,8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54772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505,8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54772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475,8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927CEF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20,5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927CEF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417,0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927CEF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417,0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927CEF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417,0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927CEF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417,0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0A104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40,1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0A104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40,1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0A104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40,1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0A104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40,1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0A104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40,1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0A104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40,1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22102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6084,1</w:t>
            </w:r>
          </w:p>
        </w:tc>
      </w:tr>
    </w:tbl>
    <w:p w:rsidR="00485C2E" w:rsidRPr="00A9543C" w:rsidRDefault="00485C2E" w:rsidP="00485C2E">
      <w:pPr>
        <w:jc w:val="left"/>
        <w:rPr>
          <w:lang w:val="ru-RU"/>
        </w:rPr>
      </w:pPr>
    </w:p>
    <w:p w:rsidR="00485C2E" w:rsidRPr="0054772A" w:rsidRDefault="00485C2E" w:rsidP="00485C2E">
      <w:pPr>
        <w:rPr>
          <w:lang w:val="ru-RU"/>
        </w:rPr>
      </w:pPr>
    </w:p>
    <w:p w:rsidR="00485C2E" w:rsidRDefault="00485C2E" w:rsidP="00485C2E">
      <w:pPr>
        <w:tabs>
          <w:tab w:val="left" w:pos="349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                 А.Г.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Матрохин</w:t>
      </w:r>
      <w:proofErr w:type="spellEnd"/>
    </w:p>
    <w:sectPr w:rsidR="00485C2E" w:rsidSect="00A30588">
      <w:pgSz w:w="11905" w:h="16837"/>
      <w:pgMar w:top="1134" w:right="567" w:bottom="1134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1E77"/>
    <w:rsid w:val="00042E95"/>
    <w:rsid w:val="002060AF"/>
    <w:rsid w:val="00232780"/>
    <w:rsid w:val="0024118E"/>
    <w:rsid w:val="002F1E77"/>
    <w:rsid w:val="003156D1"/>
    <w:rsid w:val="003B5BF7"/>
    <w:rsid w:val="00485C2E"/>
    <w:rsid w:val="004A1CC3"/>
    <w:rsid w:val="0054772A"/>
    <w:rsid w:val="005849A5"/>
    <w:rsid w:val="00597172"/>
    <w:rsid w:val="005C39B3"/>
    <w:rsid w:val="006557A2"/>
    <w:rsid w:val="00696E20"/>
    <w:rsid w:val="007959B8"/>
    <w:rsid w:val="00871127"/>
    <w:rsid w:val="008B2F5F"/>
    <w:rsid w:val="008D0147"/>
    <w:rsid w:val="0091027A"/>
    <w:rsid w:val="0093520E"/>
    <w:rsid w:val="009A39B8"/>
    <w:rsid w:val="009F02EB"/>
    <w:rsid w:val="00A30588"/>
    <w:rsid w:val="00A55985"/>
    <w:rsid w:val="00A9543C"/>
    <w:rsid w:val="00B75816"/>
    <w:rsid w:val="00C52205"/>
    <w:rsid w:val="00CC2C8A"/>
    <w:rsid w:val="00D4494B"/>
    <w:rsid w:val="00D51AE9"/>
    <w:rsid w:val="00D556DD"/>
    <w:rsid w:val="00D74A6A"/>
    <w:rsid w:val="00E91085"/>
    <w:rsid w:val="00E92A88"/>
    <w:rsid w:val="00EA4A7D"/>
    <w:rsid w:val="00EA7FF0"/>
    <w:rsid w:val="00EF383E"/>
    <w:rsid w:val="00FA5890"/>
    <w:rsid w:val="00FC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9316F"/>
  <w15:docId w15:val="{2E82AA17-0718-4FE7-81E0-32568439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816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B75816"/>
    <w:rPr>
      <w:vertAlign w:val="superscript"/>
    </w:rPr>
  </w:style>
  <w:style w:type="table" w:styleId="a4">
    <w:name w:val="Table Grid"/>
    <w:basedOn w:val="a1"/>
    <w:uiPriority w:val="39"/>
    <w:rsid w:val="00315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14</Pages>
  <Words>4395</Words>
  <Characters>25058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Novozyryanovo</cp:lastModifiedBy>
  <cp:revision>28</cp:revision>
  <cp:lastPrinted>2023-10-10T06:05:00Z</cp:lastPrinted>
  <dcterms:created xsi:type="dcterms:W3CDTF">2022-12-14T01:11:00Z</dcterms:created>
  <dcterms:modified xsi:type="dcterms:W3CDTF">2023-12-25T02:19:00Z</dcterms:modified>
  <cp:category/>
</cp:coreProperties>
</file>