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97FFA" w14:textId="557B6977" w:rsidR="00212B31" w:rsidRDefault="00D638C3" w:rsidP="004549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3pt;margin-top:33.45pt;width:55.05pt;height:50.95pt;z-index:251658240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99038746" r:id="rId7"/>
        </w:object>
      </w:r>
    </w:p>
    <w:p w14:paraId="59091D67" w14:textId="77777777" w:rsidR="00212B31" w:rsidRDefault="00212B31" w:rsidP="004549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7AF6BB2" w14:textId="77777777" w:rsidR="000D26F1" w:rsidRPr="000D26F1" w:rsidRDefault="000D26F1" w:rsidP="000D2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D26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СОБРАНИЕ ДЕПУТАТОВ ВЕРХ-КАМЫШЕНСКОГО СЕЛЬСОВЕТА</w:t>
      </w:r>
    </w:p>
    <w:p w14:paraId="7FC37F6D" w14:textId="77777777" w:rsidR="000D26F1" w:rsidRPr="000D26F1" w:rsidRDefault="000D26F1" w:rsidP="000D2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D26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ЗАРИНСКОГО РАЙОНА АЛТАЙСКОГО КРАЯ</w:t>
      </w:r>
    </w:p>
    <w:p w14:paraId="33999A54" w14:textId="4228D93B" w:rsidR="000D26F1" w:rsidRPr="000D26F1" w:rsidRDefault="000D26F1" w:rsidP="000D2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6C26547" w14:textId="77777777" w:rsidR="000D26F1" w:rsidRPr="00DE4EA0" w:rsidRDefault="000D26F1" w:rsidP="000D2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DE4EA0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5"/>
        <w:gridCol w:w="4367"/>
      </w:tblGrid>
      <w:tr w:rsidR="00067DE3" w:rsidRPr="00EF790A" w14:paraId="2181F620" w14:textId="77777777">
        <w:tc>
          <w:tcPr>
            <w:tcW w:w="2830" w:type="pct"/>
          </w:tcPr>
          <w:p w14:paraId="09593A42" w14:textId="77777777" w:rsidR="00DE4EA0" w:rsidRDefault="00454946" w:rsidP="004549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752FB7E" w14:textId="33883681" w:rsidR="00067DE3" w:rsidRPr="00705622" w:rsidRDefault="001529E8" w:rsidP="00454946">
            <w:pPr>
              <w:spacing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  <w:r w:rsidR="00454946" w:rsidRPr="00EF79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454946" w:rsidRPr="00EF790A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7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2170" w:type="pct"/>
          </w:tcPr>
          <w:p w14:paraId="5E793F18" w14:textId="77777777" w:rsidR="00067DE3" w:rsidRDefault="001529E8" w:rsidP="001529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2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ПРОЕКТ</w:t>
            </w:r>
          </w:p>
          <w:p w14:paraId="0586DABB" w14:textId="134EE3C9" w:rsidR="001529E8" w:rsidRPr="001529E8" w:rsidRDefault="001529E8" w:rsidP="001529E8">
            <w:pPr>
              <w:spacing w:after="0"/>
              <w:jc w:val="right"/>
              <w:rPr>
                <w:sz w:val="24"/>
                <w:szCs w:val="24"/>
                <w:lang w:val="ru-RU"/>
              </w:rPr>
            </w:pPr>
            <w:r w:rsidRPr="001529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bookmarkStart w:id="0" w:name="_GoBack"/>
            <w:bookmarkEnd w:id="0"/>
            <w:r w:rsidRPr="001529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11CBFA53" w14:textId="731102E2" w:rsidR="00067DE3" w:rsidRPr="000D26F1" w:rsidRDefault="00067DE3" w:rsidP="00454946">
      <w:pPr>
        <w:spacing w:after="0"/>
        <w:jc w:val="left"/>
        <w:rPr>
          <w:sz w:val="24"/>
          <w:szCs w:val="24"/>
          <w:lang w:val="ru-RU"/>
        </w:rPr>
      </w:pPr>
    </w:p>
    <w:p w14:paraId="594F0DAE" w14:textId="2DA80507" w:rsidR="00067DE3" w:rsidRPr="000D26F1" w:rsidRDefault="00454946" w:rsidP="00454946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D26F1">
        <w:rPr>
          <w:rFonts w:ascii="Times New Roman" w:eastAsia="Times New Roman" w:hAnsi="Times New Roman" w:cs="Times New Roman"/>
          <w:sz w:val="18"/>
          <w:szCs w:val="18"/>
        </w:rPr>
        <w:t>с.</w:t>
      </w:r>
      <w:r w:rsidRPr="000D26F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0D26F1">
        <w:rPr>
          <w:rFonts w:ascii="Times New Roman" w:eastAsia="Times New Roman" w:hAnsi="Times New Roman" w:cs="Times New Roman"/>
          <w:sz w:val="18"/>
          <w:szCs w:val="18"/>
        </w:rPr>
        <w:t>Верх-Камышенка</w:t>
      </w:r>
    </w:p>
    <w:p w14:paraId="0A11AE5A" w14:textId="77777777" w:rsidR="00EF790A" w:rsidRPr="00EF790A" w:rsidRDefault="00EF790A" w:rsidP="004549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EF790A" w:rsidRPr="001529E8" w14:paraId="474ED761" w14:textId="77777777" w:rsidTr="00EF790A">
        <w:tc>
          <w:tcPr>
            <w:tcW w:w="4507" w:type="dxa"/>
          </w:tcPr>
          <w:p w14:paraId="130473D8" w14:textId="190EB852" w:rsidR="00EF790A" w:rsidRPr="00EF790A" w:rsidRDefault="00EF790A" w:rsidP="000D26F1">
            <w:pPr>
              <w:tabs>
                <w:tab w:val="left" w:pos="2548"/>
              </w:tabs>
              <w:spacing w:after="0"/>
              <w:rPr>
                <w:sz w:val="24"/>
                <w:szCs w:val="24"/>
                <w:lang w:val="ru-RU"/>
              </w:rPr>
            </w:pPr>
            <w:r w:rsidRPr="00EF7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7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внесении изменений в </w:t>
            </w:r>
            <w:bookmarkStart w:id="1" w:name="_Hlk188258450"/>
            <w:r w:rsidR="007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Собрания депутатов</w:t>
            </w:r>
            <w:r w:rsidR="003839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Верх-Камышенского сельсовета Заринского района Алтайского края</w:t>
            </w:r>
            <w:r w:rsidR="007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19.12.2024 №</w:t>
            </w:r>
            <w:r w:rsidR="000D2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 «</w:t>
            </w:r>
            <w:r w:rsidR="000D26F1" w:rsidRPr="000D2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сельское поселение Верх-Камышенский сельсовет Заринского района Алтайского края на 2025 год и на плановый период 2026 и 2027 годов</w:t>
            </w:r>
            <w:r w:rsidR="007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bookmarkEnd w:id="1"/>
          <w:p w14:paraId="10315AB9" w14:textId="77777777" w:rsidR="00EF790A" w:rsidRDefault="00EF790A" w:rsidP="000D26F1">
            <w:pPr>
              <w:tabs>
                <w:tab w:val="left" w:pos="2548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50722DAB" w14:textId="77777777" w:rsidR="00EF790A" w:rsidRDefault="00EF790A" w:rsidP="000D26F1">
            <w:pPr>
              <w:tabs>
                <w:tab w:val="left" w:pos="2548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22876EBB" w14:textId="68010BF0" w:rsidR="003839F1" w:rsidRDefault="003839F1" w:rsidP="000D26F1">
      <w:pPr>
        <w:tabs>
          <w:tab w:val="left" w:pos="2548"/>
        </w:tabs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Верх-Камышенский сельсовет», Уставом муниципального образования</w:t>
      </w:r>
      <w:r w:rsidR="000D26F1" w:rsidRPr="00336143">
        <w:rPr>
          <w:lang w:val="ru-RU"/>
        </w:rPr>
        <w:t xml:space="preserve"> </w:t>
      </w:r>
      <w:r w:rsidR="000D26F1" w:rsidRPr="000D26F1">
        <w:rPr>
          <w:rFonts w:ascii="Times New Roman" w:hAnsi="Times New Roman" w:cs="Times New Roman"/>
          <w:sz w:val="24"/>
          <w:szCs w:val="24"/>
          <w:lang w:val="ru-RU"/>
        </w:rPr>
        <w:t>сельское поселение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Верх-Камышенский сельсовет Заринского района Алтайского края, Собрание депутатов </w:t>
      </w:r>
    </w:p>
    <w:p w14:paraId="46AB2722" w14:textId="39EF3645" w:rsidR="00067DE3" w:rsidRPr="00EF790A" w:rsidRDefault="003839F1" w:rsidP="000D26F1">
      <w:pPr>
        <w:tabs>
          <w:tab w:val="left" w:pos="2548"/>
        </w:tabs>
        <w:spacing w:after="0"/>
        <w:jc w:val="center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14:paraId="0167DD37" w14:textId="17A589B9" w:rsidR="003839F1" w:rsidRDefault="00454946" w:rsidP="000D26F1">
      <w:pPr>
        <w:tabs>
          <w:tab w:val="left" w:pos="2548"/>
        </w:tabs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790A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839F1">
        <w:rPr>
          <w:rFonts w:ascii="Times New Roman" w:eastAsia="Times New Roman" w:hAnsi="Times New Roman" w:cs="Times New Roman"/>
          <w:sz w:val="24"/>
          <w:szCs w:val="24"/>
          <w:lang w:val="ru-RU"/>
        </w:rPr>
        <w:t>Внести в решение Собрания депутатов Верх-Камышенского сельсовета Заринского района Алтайского края от 19.12.2024 №25 «</w:t>
      </w:r>
      <w:r w:rsidR="00336143" w:rsidRPr="00336143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сельское поселение Верх-Камышенский сельсовет Заринского района Алтайского края на 2025 год и на плановый период 2026 и 2027 годов</w:t>
      </w:r>
      <w:r w:rsidR="003839F1">
        <w:rPr>
          <w:rFonts w:ascii="Times New Roman" w:eastAsia="Times New Roman" w:hAnsi="Times New Roman" w:cs="Times New Roman"/>
          <w:sz w:val="24"/>
          <w:szCs w:val="24"/>
          <w:lang w:val="ru-RU"/>
        </w:rPr>
        <w:t>» на 2025 год следующие изменения:</w:t>
      </w:r>
    </w:p>
    <w:p w14:paraId="2F091327" w14:textId="5649265E" w:rsidR="00067DE3" w:rsidRPr="00EF790A" w:rsidRDefault="003839F1" w:rsidP="000D26F1">
      <w:pPr>
        <w:tabs>
          <w:tab w:val="left" w:pos="2548"/>
        </w:tabs>
        <w:spacing w:after="0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 Подпункт 1 пункта 1 изложить в следующей редакции:</w:t>
      </w:r>
    </w:p>
    <w:p w14:paraId="0A3083CE" w14:textId="05F2F2CD" w:rsidR="00067DE3" w:rsidRDefault="00454946" w:rsidP="000D26F1">
      <w:pPr>
        <w:tabs>
          <w:tab w:val="left" w:pos="2548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790A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EF79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F790A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4</w:t>
      </w:r>
      <w:r w:rsidR="003839F1">
        <w:rPr>
          <w:rFonts w:ascii="Times New Roman" w:eastAsia="Times New Roman" w:hAnsi="Times New Roman" w:cs="Times New Roman"/>
          <w:sz w:val="24"/>
          <w:szCs w:val="24"/>
          <w:lang w:val="ru-RU"/>
        </w:rPr>
        <w:t> 542,3</w:t>
      </w:r>
      <w:r w:rsidRPr="00EF79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3</w:t>
      </w:r>
      <w:r w:rsidR="003839F1">
        <w:rPr>
          <w:rFonts w:ascii="Times New Roman" w:eastAsia="Times New Roman" w:hAnsi="Times New Roman" w:cs="Times New Roman"/>
          <w:sz w:val="24"/>
          <w:szCs w:val="24"/>
          <w:lang w:val="ru-RU"/>
        </w:rPr>
        <w:t> 549,3</w:t>
      </w:r>
      <w:r w:rsidRPr="00EF79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3839F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ED62DEB" w14:textId="5D9A46D2" w:rsidR="003839F1" w:rsidRPr="00EF790A" w:rsidRDefault="003839F1" w:rsidP="000D26F1">
      <w:pPr>
        <w:tabs>
          <w:tab w:val="left" w:pos="2548"/>
        </w:tabs>
        <w:spacing w:after="0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 Подпункт 2 пункта 1 изложить в следующей редакции:</w:t>
      </w:r>
    </w:p>
    <w:p w14:paraId="023D3800" w14:textId="766B933F" w:rsidR="00067DE3" w:rsidRDefault="00454946" w:rsidP="000D26F1">
      <w:pPr>
        <w:tabs>
          <w:tab w:val="left" w:pos="2548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790A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EF79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F79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75064F">
        <w:rPr>
          <w:rFonts w:ascii="Times New Roman" w:eastAsia="Times New Roman" w:hAnsi="Times New Roman" w:cs="Times New Roman"/>
          <w:sz w:val="24"/>
          <w:szCs w:val="24"/>
          <w:lang w:val="ru-RU"/>
        </w:rPr>
        <w:t>5 436,3</w:t>
      </w:r>
      <w:r w:rsidRPr="00EF79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75064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A063B95" w14:textId="21D5ADCB" w:rsidR="0075064F" w:rsidRPr="0075064F" w:rsidRDefault="0075064F" w:rsidP="000D26F1">
      <w:pPr>
        <w:tabs>
          <w:tab w:val="left" w:pos="2548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1.3.</w:t>
      </w:r>
      <w:r w:rsidR="004549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Дополнить подпункт 4 пункта 1 статьи 1:</w:t>
      </w:r>
    </w:p>
    <w:p w14:paraId="0FF31F43" w14:textId="4852ABAD" w:rsidR="00067DE3" w:rsidRDefault="00454946" w:rsidP="000D26F1">
      <w:pPr>
        <w:tabs>
          <w:tab w:val="left" w:pos="2548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790A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EF79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F79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75064F">
        <w:rPr>
          <w:rFonts w:ascii="Times New Roman" w:eastAsia="Times New Roman" w:hAnsi="Times New Roman" w:cs="Times New Roman"/>
          <w:sz w:val="24"/>
          <w:szCs w:val="24"/>
          <w:lang w:val="ru-RU"/>
        </w:rPr>
        <w:t>894,0</w:t>
      </w:r>
      <w:r w:rsidRPr="00EF79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4930E18F" w14:textId="1D790CD4" w:rsidR="00067DE3" w:rsidRPr="00EF790A" w:rsidRDefault="0075064F" w:rsidP="000D26F1">
      <w:pPr>
        <w:tabs>
          <w:tab w:val="left" w:pos="2548"/>
        </w:tabs>
        <w:spacing w:after="0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1.4.</w:t>
      </w:r>
      <w:r w:rsidR="00454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1 «</w:t>
      </w:r>
      <w:r w:rsidRPr="00EF790A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4571"/>
      </w:tblGrid>
      <w:tr w:rsidR="00067DE3" w:rsidRPr="0075064F" w14:paraId="172941E0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9FAF8" w14:textId="77777777" w:rsidR="00067DE3" w:rsidRPr="0075064F" w:rsidRDefault="00454946" w:rsidP="000D26F1">
            <w:pPr>
              <w:tabs>
                <w:tab w:val="left" w:pos="254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64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DFBFE" w14:textId="77777777" w:rsidR="00067DE3" w:rsidRPr="0075064F" w:rsidRDefault="00454946" w:rsidP="000D26F1">
            <w:pPr>
              <w:tabs>
                <w:tab w:val="left" w:pos="254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64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067DE3" w:rsidRPr="0075064F" w14:paraId="64F1395C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0F8EE" w14:textId="77777777" w:rsidR="00067DE3" w:rsidRPr="0075064F" w:rsidRDefault="00454946" w:rsidP="000D26F1">
            <w:pPr>
              <w:tabs>
                <w:tab w:val="left" w:pos="2548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6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A9208" w14:textId="0358FCBC" w:rsidR="00067DE3" w:rsidRPr="0075064F" w:rsidRDefault="0075064F" w:rsidP="000D26F1">
            <w:pPr>
              <w:tabs>
                <w:tab w:val="left" w:pos="254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6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894,0</w:t>
            </w:r>
          </w:p>
        </w:tc>
      </w:tr>
    </w:tbl>
    <w:p w14:paraId="1F2A678B" w14:textId="7D1CA442" w:rsidR="00067DE3" w:rsidRPr="00454946" w:rsidRDefault="00454946" w:rsidP="000D26F1">
      <w:pPr>
        <w:tabs>
          <w:tab w:val="left" w:pos="2548"/>
        </w:tabs>
        <w:rPr>
          <w:sz w:val="24"/>
          <w:szCs w:val="24"/>
          <w:lang w:val="ru-RU"/>
        </w:rPr>
        <w:sectPr w:rsidR="00067DE3" w:rsidRPr="00454946" w:rsidSect="00454946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1.5.Приложение 3 «</w:t>
      </w:r>
      <w:r w:rsidRPr="00EF790A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14:paraId="74CFC1C9" w14:textId="4DD64CD4" w:rsidR="00067DE3" w:rsidRPr="00EF790A" w:rsidRDefault="00067DE3" w:rsidP="000D26F1">
      <w:pPr>
        <w:tabs>
          <w:tab w:val="left" w:pos="2548"/>
        </w:tabs>
        <w:spacing w:after="0"/>
        <w:rPr>
          <w:sz w:val="24"/>
          <w:szCs w:val="24"/>
          <w:lang w:val="ru-RU"/>
        </w:rPr>
      </w:pP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3"/>
        <w:gridCol w:w="1109"/>
        <w:gridCol w:w="1370"/>
      </w:tblGrid>
      <w:tr w:rsidR="00067DE3" w:rsidRPr="00B8570C" w14:paraId="2B2E13A6" w14:textId="77777777" w:rsidTr="00B8570C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A2B83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42537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4AD04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067DE3" w:rsidRPr="00B8570C" w14:paraId="25B6C1F8" w14:textId="77777777" w:rsidTr="00B8570C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48CB1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61D6C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377C7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7DE3" w:rsidRPr="00B8570C" w14:paraId="0DB564F2" w14:textId="77777777" w:rsidTr="00B8570C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C152B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50DCD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F62FE" w14:textId="088FA1AD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85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677,1</w:t>
            </w:r>
          </w:p>
        </w:tc>
      </w:tr>
      <w:tr w:rsidR="00067DE3" w:rsidRPr="00B8570C" w14:paraId="5E6EF2DD" w14:textId="77777777" w:rsidTr="00B8570C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E5403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99E22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423D1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67DE3" w:rsidRPr="00B8570C" w14:paraId="2F9C7420" w14:textId="77777777" w:rsidTr="00B8570C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7F30E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45A11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0334A" w14:textId="74916DB2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B8570C" w:rsidRPr="00B85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067DE3" w:rsidRPr="00B8570C" w14:paraId="60B51A05" w14:textId="77777777" w:rsidTr="00B8570C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FCC17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5475F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0107B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67DE3" w:rsidRPr="00B8570C" w14:paraId="595C117A" w14:textId="77777777" w:rsidTr="00B8570C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41BC4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A01E5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7AA45" w14:textId="03761484" w:rsidR="00067DE3" w:rsidRPr="00B8570C" w:rsidRDefault="00B8570C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637,2</w:t>
            </w:r>
          </w:p>
        </w:tc>
      </w:tr>
      <w:tr w:rsidR="00067DE3" w:rsidRPr="00B8570C" w14:paraId="37C484DC" w14:textId="77777777" w:rsidTr="00B8570C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74B43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F304A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C76C1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067DE3" w:rsidRPr="00B8570C" w14:paraId="5F9832C4" w14:textId="77777777" w:rsidTr="00B8570C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9AEFD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AC2D4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10B38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067DE3" w:rsidRPr="00B8570C" w14:paraId="784CFA97" w14:textId="77777777" w:rsidTr="00B8570C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077B8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DCAF9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0997B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067DE3" w:rsidRPr="00B8570C" w14:paraId="454F385C" w14:textId="77777777" w:rsidTr="00B8570C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67D40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FC69C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317A8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067DE3" w:rsidRPr="00B8570C" w14:paraId="61D1DC55" w14:textId="77777777" w:rsidTr="00B8570C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20155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9E08A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7CCA0" w14:textId="560458D3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85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99,7</w:t>
            </w:r>
          </w:p>
        </w:tc>
      </w:tr>
      <w:tr w:rsidR="00B8570C" w:rsidRPr="00B8570C" w14:paraId="3EFB7503" w14:textId="77777777" w:rsidTr="00B8570C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18F97" w14:textId="51EDE8E3" w:rsidR="00B8570C" w:rsidRPr="00B8570C" w:rsidRDefault="00B8570C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E43BB" w14:textId="1DA67840" w:rsidR="00B8570C" w:rsidRPr="00B8570C" w:rsidRDefault="00B8570C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95FC2" w14:textId="27D67E40" w:rsidR="00B8570C" w:rsidRPr="00B8570C" w:rsidRDefault="00B8570C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067DE3" w:rsidRPr="00B8570C" w14:paraId="4E092DAC" w14:textId="77777777" w:rsidTr="00B8570C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E8A49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BF175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ACE4D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518,0</w:t>
            </w:r>
          </w:p>
        </w:tc>
      </w:tr>
      <w:tr w:rsidR="00067DE3" w:rsidRPr="00B8570C" w14:paraId="7C56E7BB" w14:textId="77777777" w:rsidTr="00B8570C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A072F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27EE6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B1BD0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067DE3" w:rsidRPr="00B8570C" w14:paraId="292634FE" w14:textId="77777777" w:rsidTr="00B8570C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4E3BA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1148A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DADED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067DE3" w:rsidRPr="00B8570C" w14:paraId="424BD90B" w14:textId="77777777" w:rsidTr="00B8570C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BAA39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E1E27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7A904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067DE3" w:rsidRPr="00B8570C" w14:paraId="3D715A7D" w14:textId="77777777" w:rsidTr="00B8570C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2459F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5E1AC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F2F2B" w14:textId="3856DF02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85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900,2</w:t>
            </w:r>
          </w:p>
        </w:tc>
      </w:tr>
      <w:tr w:rsidR="00067DE3" w:rsidRPr="00B8570C" w14:paraId="2157507B" w14:textId="77777777" w:rsidTr="00B8570C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94D65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AE951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5A928" w14:textId="535606C2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85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556,6</w:t>
            </w:r>
          </w:p>
        </w:tc>
      </w:tr>
      <w:tr w:rsidR="00067DE3" w:rsidRPr="00B8570C" w14:paraId="4FD5295A" w14:textId="77777777" w:rsidTr="00B8570C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73635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75995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48A28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1 343,6</w:t>
            </w:r>
          </w:p>
        </w:tc>
      </w:tr>
      <w:tr w:rsidR="00067DE3" w:rsidRPr="00B8570C" w14:paraId="23D90C19" w14:textId="77777777" w:rsidTr="00B8570C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02F3F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15DA6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29A60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067DE3" w:rsidRPr="00B8570C" w14:paraId="2A8A66A0" w14:textId="77777777" w:rsidTr="00B8570C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1EFE6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D3C12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65F7F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067DE3" w:rsidRPr="00B8570C" w14:paraId="2803D6EB" w14:textId="77777777" w:rsidTr="00B8570C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FD9A6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D80C3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168F3" w14:textId="264E1B37" w:rsidR="00067DE3" w:rsidRPr="00B8570C" w:rsidRDefault="00B8570C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67DE3" w:rsidRPr="00B8570C" w14:paraId="6D2CF533" w14:textId="77777777" w:rsidTr="00B8570C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8C864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C8810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C783A" w14:textId="1D76E58C" w:rsidR="00067DE3" w:rsidRPr="00B8570C" w:rsidRDefault="00B8570C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67DE3" w:rsidRPr="00B8570C" w14:paraId="499B3EB4" w14:textId="77777777" w:rsidTr="00B8570C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7A534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9A983" w14:textId="3DDEC9E4" w:rsidR="00067DE3" w:rsidRPr="00B8570C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8D68B" w14:textId="3F2C496C" w:rsidR="00067DE3" w:rsidRPr="00B8570C" w:rsidRDefault="00B8570C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5 436,3</w:t>
            </w:r>
          </w:p>
        </w:tc>
      </w:tr>
    </w:tbl>
    <w:p w14:paraId="09A30D74" w14:textId="64DA6E34" w:rsidR="00067DE3" w:rsidRPr="00DE4EA0" w:rsidRDefault="00B8570C" w:rsidP="000D26F1">
      <w:pPr>
        <w:tabs>
          <w:tab w:val="left" w:pos="2548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E4EA0">
        <w:rPr>
          <w:rFonts w:ascii="Times New Roman" w:eastAsia="Times New Roman" w:hAnsi="Times New Roman" w:cs="Times New Roman"/>
          <w:sz w:val="24"/>
          <w:szCs w:val="24"/>
          <w:lang w:val="ru-RU"/>
        </w:rPr>
        <w:t>1.6.Приложение 5 «Ведомственная структура расходов бюджета сельского поселения на 2025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9"/>
        <w:gridCol w:w="791"/>
        <w:gridCol w:w="789"/>
        <w:gridCol w:w="1670"/>
        <w:gridCol w:w="787"/>
        <w:gridCol w:w="1284"/>
      </w:tblGrid>
      <w:tr w:rsidR="00067DE3" w:rsidRPr="00DE4EA0" w14:paraId="696B5E7A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7D2E3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8260104"/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22DB4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000B2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7903E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583B9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B2AF2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067DE3" w:rsidRPr="00DE4EA0" w14:paraId="6FC11B8B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462F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63045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68EED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5D4FD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8E546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06F78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7DE3" w:rsidRPr="00DE4EA0" w14:paraId="479FB6F5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A923D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Верх-Камышенского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919FB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69AA2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71AC9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B5402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2930A" w14:textId="32A8FCA3" w:rsidR="00067DE3" w:rsidRPr="00DE4EA0" w:rsidRDefault="005157CD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5 436,3</w:t>
            </w:r>
          </w:p>
        </w:tc>
      </w:tr>
      <w:tr w:rsidR="00067DE3" w:rsidRPr="00DE4EA0" w14:paraId="67298518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AA40D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478C3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9BC37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6489F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CCFE9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0D072" w14:textId="245C5F5B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157CD"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157CD"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677,1</w:t>
            </w:r>
          </w:p>
        </w:tc>
      </w:tr>
      <w:tr w:rsidR="00067DE3" w:rsidRPr="00DE4EA0" w14:paraId="06E35CBE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3E833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FB76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AEFB0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9F88C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0E2E1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CD1A4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67DE3" w:rsidRPr="00DE4EA0" w14:paraId="062FDE02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9A888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35C7E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04DFB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C4192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C3809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E7B60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67DE3" w:rsidRPr="00DE4EA0" w14:paraId="35290E3B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494D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E089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B7937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62B5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89154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C0143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67DE3" w:rsidRPr="00DE4EA0" w14:paraId="795092B7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3AB54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06A58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C679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00B57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FD483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85924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67DE3" w:rsidRPr="00DE4EA0" w14:paraId="23838BBA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9721D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B9149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173A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FFC6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3EB78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D1675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67DE3" w:rsidRPr="00DE4EA0" w14:paraId="4D12B748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436EA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B6867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1168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91998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7C80A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21029" w14:textId="30C5B5C5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F24FDB"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5,8</w:t>
            </w:r>
          </w:p>
        </w:tc>
      </w:tr>
      <w:tr w:rsidR="00067DE3" w:rsidRPr="00DE4EA0" w14:paraId="7ACEE7EE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E1C73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64117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BFCFA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4D2B3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3C244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08F1C" w14:textId="1162BCDA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F24FDB"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067DE3" w:rsidRPr="00DE4EA0" w14:paraId="12AE5686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48F97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5970E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0D006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94B26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4C9E6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22EE8" w14:textId="06EFCE43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F24FDB"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067DE3" w:rsidRPr="00DE4EA0" w14:paraId="308AB1E8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A0DC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03103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51B20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E8F10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33CFE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7B07E" w14:textId="0276C39E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F24FDB"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067DE3" w:rsidRPr="00DE4EA0" w14:paraId="385CEA20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7ECD8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5F2F6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68EB4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D3FD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8157E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D7E8E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067DE3" w:rsidRPr="00DE4EA0" w14:paraId="5EAE1DA7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E8D9D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B9E84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D3007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862F8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9A98B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A3774" w14:textId="78EF51A1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24FDB"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067DE3" w:rsidRPr="00DE4EA0" w14:paraId="76FFD50F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4789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237E8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781F9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1D3E6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AD8F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3A28E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67DE3" w:rsidRPr="00DE4EA0" w14:paraId="3F11BDF0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D987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FA695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6A4A7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784B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A54F7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A5955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067DE3" w:rsidRPr="00DE4EA0" w14:paraId="0E5ECFC4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0728A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6D426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5A29A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BBDE5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0CCC4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C3520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067DE3" w:rsidRPr="00DE4EA0" w14:paraId="17760732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54796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84295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F44AB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A1563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33276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3ABE4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067DE3" w:rsidRPr="00DE4EA0" w14:paraId="08DE30A8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ED9F0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B9EA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378E4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18A16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B3DD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1394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067DE3" w:rsidRPr="00DE4EA0" w14:paraId="340CA474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D5FCB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0C284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31EA3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B4781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2F61B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84644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67DE3" w:rsidRPr="00DE4EA0" w14:paraId="3F3244FF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DB275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414CE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F2F06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BF3B0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0802E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22500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67DE3" w:rsidRPr="00DE4EA0" w14:paraId="09E1FA0B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DB5DE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6C737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539F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E4A7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ABF59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B7B3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67DE3" w:rsidRPr="00DE4EA0" w14:paraId="598C33CA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23969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13A93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0F38B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BE2AE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3F61E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5ACA0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67DE3" w:rsidRPr="00DE4EA0" w14:paraId="513AD219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BB907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629EB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2F742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4857B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185BD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49D7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67DE3" w:rsidRPr="00DE4EA0" w14:paraId="60F45771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AF56D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64976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D1F2B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16C4B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45184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7E762" w14:textId="6C1E3B22" w:rsidR="00067DE3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637,2</w:t>
            </w:r>
          </w:p>
        </w:tc>
      </w:tr>
      <w:tr w:rsidR="00067DE3" w:rsidRPr="00DE4EA0" w14:paraId="16BD104F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B76C6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852E9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18B55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B4226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598D4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4BB95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067DE3" w:rsidRPr="00DE4EA0" w14:paraId="3D573DF3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75D9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F7C1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79A2D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28FE2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69B48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FEC40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067DE3" w:rsidRPr="00DE4EA0" w14:paraId="7C4AD4DC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05FEE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D0055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292A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1A97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0653F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9025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067DE3" w:rsidRPr="00DE4EA0" w14:paraId="305EC5D4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4EA7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2C7E4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B63A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BA243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CC9F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C0814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067DE3" w:rsidRPr="00DE4EA0" w14:paraId="1D436485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8127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9E8EE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9A9AE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F7366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ACBD9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B1BBA" w14:textId="61BFECF8" w:rsidR="00067DE3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628,9</w:t>
            </w:r>
          </w:p>
        </w:tc>
      </w:tr>
      <w:tr w:rsidR="00067DE3" w:rsidRPr="00DE4EA0" w14:paraId="2ABE3701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413C4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70AB0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1DC86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5F1AB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52A06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A2084" w14:textId="58DA2F59" w:rsidR="00067DE3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628,9</w:t>
            </w:r>
          </w:p>
        </w:tc>
      </w:tr>
      <w:tr w:rsidR="00067DE3" w:rsidRPr="00DE4EA0" w14:paraId="418DB2DF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0ED0A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2840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EFF5E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78D4A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44F69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74EFB" w14:textId="32B206BC" w:rsidR="00067DE3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628,9</w:t>
            </w:r>
          </w:p>
        </w:tc>
      </w:tr>
      <w:tr w:rsidR="00067DE3" w:rsidRPr="00DE4EA0" w14:paraId="21781ABD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3FDF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398BE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795F4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07ED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DF536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4F7ED" w14:textId="774D7A45" w:rsidR="00067DE3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620,9</w:t>
            </w:r>
          </w:p>
        </w:tc>
      </w:tr>
      <w:tr w:rsidR="00067DE3" w:rsidRPr="00DE4EA0" w14:paraId="083DC903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67DC2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33EA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8BD27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D6B7D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19106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55B56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67DE3" w:rsidRPr="00DE4EA0" w14:paraId="6C8C6E5F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5389A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954D8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8C7B2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1E0CA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9793A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C89BA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067DE3" w:rsidRPr="00DE4EA0" w14:paraId="697705E1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32F7E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1CDB6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DB043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FB89C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9E9FA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1E33A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067DE3" w:rsidRPr="00DE4EA0" w14:paraId="0A090972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97277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8FE05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5E7E7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E337B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9AFC0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8502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067DE3" w:rsidRPr="00DE4EA0" w14:paraId="36078F88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C233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0F0A5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CABBA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4EAD8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22601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8BD6B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067DE3" w:rsidRPr="00DE4EA0" w14:paraId="11CE204A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A303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7B533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F2080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E8019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548BB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3D4F9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067DE3" w:rsidRPr="00DE4EA0" w14:paraId="2C211974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96377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9A8F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4ED2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B5CBE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1D8DD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96915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067DE3" w:rsidRPr="00DE4EA0" w14:paraId="0CE8E78F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A5448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FF92B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6A423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3B16D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A6CDA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EC142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067DE3" w:rsidRPr="00DE4EA0" w14:paraId="051214E3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7FF9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5F962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D0C27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80F35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C3255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3A4B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067DE3" w:rsidRPr="00DE4EA0" w14:paraId="483A4BF8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8023D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A935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408EB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6C057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DA072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12EB9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067DE3" w:rsidRPr="00DE4EA0" w14:paraId="24A63765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13DF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целевая программа «Обеспечение пожарной безопасности на территории администрации Верх-Камышенского сельсовета Заринского района Алтайского края на 2021-2022г.г»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3E509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640B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E94E2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29677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3307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67DE3" w:rsidRPr="00DE4EA0" w14:paraId="3FE7B1A6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7D717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34614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43400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BA975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0D5F4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CD36B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67DE3" w:rsidRPr="00DE4EA0" w14:paraId="5410AB59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6F7D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F827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E183A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45DF5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567A2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56D58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67DE3" w:rsidRPr="00DE4EA0" w14:paraId="5D066A9E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A622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35BF0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AD8C2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A6AC3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E7DF9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3B012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67DE3" w:rsidRPr="00DE4EA0" w14:paraId="37D73997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5258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EC9F2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6317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37E70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665FA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3191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67DE3" w:rsidRPr="00DE4EA0" w14:paraId="7A75AAEF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9176B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43B3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16510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EB875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72957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99C7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67DE3" w:rsidRPr="00DE4EA0" w14:paraId="19D1B16E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B7F79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6071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BF2A6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8A199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C3582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DAEA4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67DE3" w:rsidRPr="00DE4EA0" w14:paraId="59D03B01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0995D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83470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09A9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81822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29270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8B479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67DE3" w:rsidRPr="00DE4EA0" w14:paraId="208753E6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48648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047BB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CA707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08612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421CE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19755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67DE3" w:rsidRPr="00DE4EA0" w14:paraId="39F19C60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A64FE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124D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FFBC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B6C7D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DFE21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B289A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67DE3" w:rsidRPr="00DE4EA0" w14:paraId="2A4A3D9A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8CF3E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33220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6BCB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33A3B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DE3A5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2EE3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67DE3" w:rsidRPr="00DE4EA0" w14:paraId="74042299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A138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D5440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60C78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91CAD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E04D2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BBC51" w14:textId="5F53456B" w:rsidR="00067DE3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599,7</w:t>
            </w:r>
          </w:p>
        </w:tc>
      </w:tr>
      <w:tr w:rsidR="00F24FDB" w:rsidRPr="00DE4EA0" w14:paraId="7B57321D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7F720" w14:textId="20916E83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0706D" w14:textId="06495E6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5CB5C" w14:textId="47B73B7B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74004" w14:textId="5B71C203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FD11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62286" w14:textId="7E154714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F24FDB" w:rsidRPr="00DE4EA0" w14:paraId="4E626D31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5027" w14:textId="362CCF3F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E99B3" w14:textId="70177BC6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B1DF9" w14:textId="4FF45D9B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9D145" w14:textId="6CB7D4C1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E088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AE3D0" w14:textId="5B42266A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F24FDB" w:rsidRPr="00DE4EA0" w14:paraId="27391D42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690E5" w14:textId="6369DAF6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19B40" w14:textId="6F01EA1A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DBBF9" w14:textId="377EE660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0EB24" w14:textId="1A58BF54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999F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3B8E5" w14:textId="5C342A74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F24FDB" w:rsidRPr="00DE4EA0" w14:paraId="5472441A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B5C5F" w14:textId="59B0B3CF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3A664" w14:textId="6AEEF22D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32A28" w14:textId="6BCD8A5A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54CF2" w14:textId="47418F03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5C90A" w14:textId="39184AB8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E5868" w14:textId="5A25E375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F24FDB" w:rsidRPr="00DE4EA0" w14:paraId="7C1A2579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04A1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7D7D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FE10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9349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37DA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7CEE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518,0</w:t>
            </w:r>
          </w:p>
        </w:tc>
      </w:tr>
      <w:tr w:rsidR="00F24FDB" w:rsidRPr="00DE4EA0" w14:paraId="37B264D7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C88D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Верх-Камышенкий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9AF7C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E2806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2514F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6297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1143F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24FDB" w:rsidRPr="00DE4EA0" w14:paraId="4566B0A6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36F8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AB60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633E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1634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A968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C821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24FDB" w:rsidRPr="00DE4EA0" w14:paraId="74547EA9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3AE6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6F7B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B08B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951E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70DF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E8AE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513,0</w:t>
            </w:r>
          </w:p>
        </w:tc>
      </w:tr>
      <w:tr w:rsidR="00F24FDB" w:rsidRPr="00DE4EA0" w14:paraId="2CB5834F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C0E0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4283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8C7B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26E4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C84FC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69B6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513,0</w:t>
            </w:r>
          </w:p>
        </w:tc>
      </w:tr>
      <w:tr w:rsidR="00F24FDB" w:rsidRPr="00DE4EA0" w14:paraId="411F54CC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B37F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E65B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090F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6473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61F7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2951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513,0</w:t>
            </w:r>
          </w:p>
        </w:tc>
      </w:tr>
      <w:tr w:rsidR="00F24FDB" w:rsidRPr="00DE4EA0" w14:paraId="7E6959B0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4F916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4BF2C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6D05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2FC1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D9C1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A6FA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513,0</w:t>
            </w:r>
          </w:p>
        </w:tc>
      </w:tr>
      <w:tr w:rsidR="00F24FDB" w:rsidRPr="00DE4EA0" w14:paraId="7EF12883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2ABD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787D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3EF9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A760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FAB8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4864F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F24FDB" w:rsidRPr="00DE4EA0" w14:paraId="6E702BF7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C230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96E2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2E1F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3DC3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3B38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9EB9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F24FDB" w:rsidRPr="00DE4EA0" w14:paraId="402504CC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38556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Верх-Камышенский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F0F9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58AB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7625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3EDC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6E82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24FDB" w:rsidRPr="00DE4EA0" w14:paraId="0036FC64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5DDC6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9E2B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ACAD6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45D7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28376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A088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24FDB" w:rsidRPr="00DE4EA0" w14:paraId="681CFE77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D42C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7737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61DD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360A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FAC4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0EFD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24FDB" w:rsidRPr="00DE4EA0" w14:paraId="6BC59BF2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AF77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Верх-Камышенского сельсовета Заринского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4811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87E8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A1B7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B8C3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E6BA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F24FDB" w:rsidRPr="00DE4EA0" w14:paraId="0E314F24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C736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4CE46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A3DA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D059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B5EEC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5560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F24FDB" w:rsidRPr="00DE4EA0" w14:paraId="6317BC72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5C56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322D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D4A5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974C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0A35F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8412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F24FDB" w:rsidRPr="00DE4EA0" w14:paraId="32A05267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54E5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BFD5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18A0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90F9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7685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9FD8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24FDB" w:rsidRPr="00DE4EA0" w14:paraId="407AB035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606E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351FC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D25BC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D7A6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EC5B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3218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24FDB" w:rsidRPr="00DE4EA0" w14:paraId="7EDD8D54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6AB8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E744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0217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078E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AB88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66DC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24FDB" w:rsidRPr="00DE4EA0" w14:paraId="5DDD261C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3D86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2089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0578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ACB9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1D2E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58AD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24FDB" w:rsidRPr="00DE4EA0" w14:paraId="5035AF9E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BFA9C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9DE8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9DEA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01DD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675BC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F8DF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F24FDB" w:rsidRPr="00DE4EA0" w14:paraId="6749B931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F227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Верх-Камышенкий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A999C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3AFB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9DD1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3D01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2CB3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24FDB" w:rsidRPr="00DE4EA0" w14:paraId="75C316C4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274F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D7A8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338C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5338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6D47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13D2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24FDB" w:rsidRPr="00DE4EA0" w14:paraId="29116851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D601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CABE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A6F7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2FFD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D021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6254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F24FDB" w:rsidRPr="00DE4EA0" w14:paraId="6068B9E3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BBC8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B428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33E0F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08E3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C490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AF0E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F24FDB" w:rsidRPr="00DE4EA0" w14:paraId="6AFB5001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02FD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897B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1E37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FE98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EBAC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0633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24FDB" w:rsidRPr="00DE4EA0" w14:paraId="3C60DDBC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92F7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E16A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7261C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DD12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E4606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1212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24FDB" w:rsidRPr="00DE4EA0" w14:paraId="5B5AC2ED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73AC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5E69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B043F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EA7E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AFEAF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9764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24FDB" w:rsidRPr="00DE4EA0" w14:paraId="3DEB0E69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4EF1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51BE6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C1886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5C1F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E1EA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AE04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24FDB" w:rsidRPr="00DE4EA0" w14:paraId="0C7616A3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4AD5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A71E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013C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31B2C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6401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4F19E" w14:textId="255ECF10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900,2</w:t>
            </w:r>
          </w:p>
        </w:tc>
      </w:tr>
      <w:tr w:rsidR="00F24FDB" w:rsidRPr="00DE4EA0" w14:paraId="1554526A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F35B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BB64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C4F4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A4B5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7DA7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59725" w14:textId="7304D204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556,6</w:t>
            </w:r>
          </w:p>
        </w:tc>
      </w:tr>
      <w:tr w:rsidR="00F24FDB" w:rsidRPr="00DE4EA0" w14:paraId="3A8122B4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A7C8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846F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68E1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558C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B970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D74A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887,8</w:t>
            </w:r>
          </w:p>
        </w:tc>
      </w:tr>
      <w:tr w:rsidR="00F24FDB" w:rsidRPr="00DE4EA0" w14:paraId="3396E215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D2CC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BC2E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023D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C548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3ECA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A972F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887,8</w:t>
            </w:r>
          </w:p>
        </w:tc>
      </w:tr>
      <w:tr w:rsidR="00F24FDB" w:rsidRPr="00DE4EA0" w14:paraId="3D732689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C0AB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39BB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AA7A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DC30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EA5F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22C8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887,8</w:t>
            </w:r>
          </w:p>
        </w:tc>
      </w:tr>
      <w:tr w:rsidR="00F24FDB" w:rsidRPr="00DE4EA0" w14:paraId="464884B9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A3A6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F32B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9AA9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326D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6163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E3AF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887,8</w:t>
            </w:r>
          </w:p>
        </w:tc>
      </w:tr>
      <w:tr w:rsidR="00F24FDB" w:rsidRPr="00DE4EA0" w14:paraId="289D6631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87E3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E784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9A23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046E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D1DF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2F427" w14:textId="2BDF9AF5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668,8</w:t>
            </w:r>
          </w:p>
        </w:tc>
      </w:tr>
      <w:tr w:rsidR="00F24FDB" w:rsidRPr="00DE4EA0" w14:paraId="649CC0F5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6407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3E6D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B257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80C0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280A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E2FCE" w14:textId="49546AC1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668,8</w:t>
            </w:r>
          </w:p>
        </w:tc>
      </w:tr>
      <w:tr w:rsidR="00F24FDB" w:rsidRPr="00DE4EA0" w14:paraId="05343044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3700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D0A5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2912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6A3E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B047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78633" w14:textId="3DB4CEF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668,8</w:t>
            </w:r>
          </w:p>
        </w:tc>
      </w:tr>
      <w:tr w:rsidR="00F24FDB" w:rsidRPr="00DE4EA0" w14:paraId="5D17F31E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C5D1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C4AF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5D3F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218A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7A72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4C576" w14:textId="6D74F25C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631,8</w:t>
            </w:r>
          </w:p>
        </w:tc>
      </w:tr>
      <w:tr w:rsidR="00F24FDB" w:rsidRPr="00DE4EA0" w14:paraId="5111F398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6A906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F574C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4CBD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D9B2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6E88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3ABC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F24FDB" w:rsidRPr="00DE4EA0" w14:paraId="562617AB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AE33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A8186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7F0C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C1EB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31CF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AD1F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1 343,6</w:t>
            </w:r>
          </w:p>
        </w:tc>
      </w:tr>
      <w:tr w:rsidR="00F24FDB" w:rsidRPr="00DE4EA0" w14:paraId="758EEB41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6EFA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4050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0A11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11C9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2A4E6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CCF7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24FDB" w:rsidRPr="00DE4EA0" w14:paraId="0366DE97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4083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BD32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0BA0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DEC1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6519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5130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24FDB" w:rsidRPr="00DE4EA0" w14:paraId="612E8C64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5F67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BF2C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D667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FCA7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68FF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DF00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24FDB" w:rsidRPr="00DE4EA0" w14:paraId="3C140334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CD396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DF39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7AAE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308DF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8476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70B2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24FDB" w:rsidRPr="00DE4EA0" w14:paraId="54595137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BBD8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2C38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2EF1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A831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5003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65AE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</w:tr>
      <w:tr w:rsidR="00F24FDB" w:rsidRPr="00DE4EA0" w14:paraId="6987813A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D8A6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3365C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92FF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1826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3F0EC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E693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</w:tr>
      <w:tr w:rsidR="00F24FDB" w:rsidRPr="00DE4EA0" w14:paraId="7BB4AF6C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57FE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7FDEF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584D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58C0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A190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DE5C6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</w:tr>
      <w:tr w:rsidR="00F24FDB" w:rsidRPr="00DE4EA0" w14:paraId="77A9C419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AC1E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DF54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7019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4565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2388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0625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</w:tr>
      <w:tr w:rsidR="00F24FDB" w:rsidRPr="00DE4EA0" w14:paraId="28FB2CEA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4F62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3445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20DE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C559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D949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A715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F24FDB" w:rsidRPr="00DE4EA0" w14:paraId="364F91E2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6CEDF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B0DE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0A53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004F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ADEC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165E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F24FDB" w:rsidRPr="00DE4EA0" w14:paraId="12EF32DA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C56B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71BC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223E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6F5D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2B63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5314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F24FDB" w:rsidRPr="00DE4EA0" w14:paraId="73407D28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E9D6C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A3C5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96BB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5EF1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16A2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2CB5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F24FDB" w:rsidRPr="00DE4EA0" w14:paraId="146CAC35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E6796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8A94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3D79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1EBC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E44A6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C5F9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F24FDB" w:rsidRPr="00DE4EA0" w14:paraId="16B21CEB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71A2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282F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7E85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8656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73BE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1965C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F24FDB" w:rsidRPr="00DE4EA0" w14:paraId="09C3675E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C208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823D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30E26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29FF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0CB7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A2ED4" w14:textId="543B9D60" w:rsidR="00F24FDB" w:rsidRPr="00DE4EA0" w:rsidRDefault="00791B2A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24FDB"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24FDB" w:rsidRPr="00DE4EA0" w14:paraId="5AC59060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1274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D06D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B5DF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07EA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6E5A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4A7C9" w14:textId="0E1152AE" w:rsidR="00F24FDB" w:rsidRPr="00DE4EA0" w:rsidRDefault="00791B2A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24FDB"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24FDB" w:rsidRPr="00DE4EA0" w14:paraId="37CBE272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0A23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C150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FDA2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1DD5F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6440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BA093" w14:textId="499D98C7" w:rsidR="00F24FDB" w:rsidRPr="00DE4EA0" w:rsidRDefault="00791B2A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24FDB"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24FDB" w:rsidRPr="00DE4EA0" w14:paraId="6CE3CA18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B0E5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24B7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6EE7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77FA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938D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707D1" w14:textId="3DFAF3A5" w:rsidR="00F24FDB" w:rsidRPr="00DE4EA0" w:rsidRDefault="00791B2A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24FDB"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24FDB" w:rsidRPr="00DE4EA0" w14:paraId="0074A4E3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CED8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0788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DC1D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14DC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1F036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91985" w14:textId="5F61C340" w:rsidR="00F24FDB" w:rsidRPr="00DE4EA0" w:rsidRDefault="00791B2A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24FDB"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24FDB" w:rsidRPr="00DE4EA0" w14:paraId="77E0ABAD" w14:textId="77777777" w:rsidTr="000755FF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65A5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4156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5909C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9626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1BA7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AB939" w14:textId="448C64F0" w:rsidR="00F24FDB" w:rsidRPr="00DE4EA0" w:rsidRDefault="00791B2A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24FDB"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2"/>
    <w:p w14:paraId="1AD52C81" w14:textId="59970E56" w:rsidR="00067DE3" w:rsidRPr="00DE4EA0" w:rsidRDefault="00983A40" w:rsidP="00DE4EA0">
      <w:pPr>
        <w:tabs>
          <w:tab w:val="left" w:pos="254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E4EA0">
        <w:rPr>
          <w:rFonts w:ascii="Times New Roman" w:eastAsia="Times New Roman" w:hAnsi="Times New Roman" w:cs="Times New Roman"/>
          <w:sz w:val="24"/>
          <w:szCs w:val="24"/>
          <w:lang w:val="ru-RU"/>
        </w:rPr>
        <w:t>1.7. Приложение 7 «Распределение бюджетных ассигнований по разделам, подразделам, целевым статьям, группам (группам и подгруппам) видов расходов на 2025 год»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2"/>
        <w:gridCol w:w="950"/>
        <w:gridCol w:w="1579"/>
        <w:gridCol w:w="950"/>
        <w:gridCol w:w="1264"/>
      </w:tblGrid>
      <w:tr w:rsidR="00983A40" w:rsidRPr="00DE4EA0" w14:paraId="7EB7EB19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71B1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72D2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BFC6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E969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502C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83A40" w:rsidRPr="00DE4EA0" w14:paraId="1A37939D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30C6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D5D65" w14:textId="05300171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4DA6F" w14:textId="1DB3F26B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CC026" w14:textId="1B67A659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433E5" w14:textId="396CDDC1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3A40" w:rsidRPr="001529E8" w14:paraId="71960148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6A31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Верх-Камышенского сельсовета Заринского района Алтайского края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AC36F" w14:textId="2084036A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84F6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B8A6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92C52" w14:textId="0383CC3C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3A40" w:rsidRPr="00DE4EA0" w14:paraId="211D25AA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C098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C9F7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F999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3F02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0C7C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677,1</w:t>
            </w:r>
          </w:p>
        </w:tc>
      </w:tr>
      <w:tr w:rsidR="00983A40" w:rsidRPr="00DE4EA0" w14:paraId="26DC192F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AB4B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52D5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8EF5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2D82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B8AE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83A40" w:rsidRPr="00DE4EA0" w14:paraId="6B6E4803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ED71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8307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73EE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44A2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DA34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83A40" w:rsidRPr="00DE4EA0" w14:paraId="37B49477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D9E2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5717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F393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2385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7264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83A40" w:rsidRPr="00DE4EA0" w14:paraId="5195F0F3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059D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FCAD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5F69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2FB0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5A13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83A40" w:rsidRPr="00DE4EA0" w14:paraId="488910E3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988C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7084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4768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4463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609F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83A40" w:rsidRPr="00DE4EA0" w14:paraId="1767A788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9AB3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9089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BBAD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A804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6E40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5,8</w:t>
            </w:r>
          </w:p>
        </w:tc>
      </w:tr>
      <w:tr w:rsidR="00983A40" w:rsidRPr="00DE4EA0" w14:paraId="69F049CD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2D9F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D016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C515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87C6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9251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983A40" w:rsidRPr="00DE4EA0" w14:paraId="2436DF5D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C3FF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3855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E4E4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D6F6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6AC8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983A40" w:rsidRPr="00DE4EA0" w14:paraId="5E6226AD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3BE7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6292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6046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3BC9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67FD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983A40" w:rsidRPr="00DE4EA0" w14:paraId="63D14C3B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2AC1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2491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B220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5D14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B073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83A40" w:rsidRPr="00DE4EA0" w14:paraId="528D1C4A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65F8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AD44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F9F3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AA8D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B0C2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983A40" w:rsidRPr="00DE4EA0" w14:paraId="3D026B93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315A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6CD6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2E02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E1C3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C96C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3A40" w:rsidRPr="00DE4EA0" w14:paraId="16B8F050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5C13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BA42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47F7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A231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1DC3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983A40" w:rsidRPr="00DE4EA0" w14:paraId="09398D63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7DC7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5652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5835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CB77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60FD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983A40" w:rsidRPr="00DE4EA0" w14:paraId="3B1B1B6A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1B4E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BE2D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9762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72E5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93D2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983A40" w:rsidRPr="00DE4EA0" w14:paraId="633F6E10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7981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AFC2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8BEC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CE61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3C09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983A40" w:rsidRPr="00DE4EA0" w14:paraId="6B182F03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E518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3D75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84B4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D424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57DC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3A40" w:rsidRPr="00DE4EA0" w14:paraId="3FFBF9CD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0648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BD01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A279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EB39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C5D8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3A40" w:rsidRPr="00DE4EA0" w14:paraId="3EC2F505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B027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277C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A82F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FC80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97D2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3A40" w:rsidRPr="00DE4EA0" w14:paraId="6387DAC2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E8EF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97BD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0A15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9CC2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A270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3A40" w:rsidRPr="00DE4EA0" w14:paraId="24D36B81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02C8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FBEB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3A1B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F7DE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F2A3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3A40" w:rsidRPr="00DE4EA0" w14:paraId="5571C37C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0007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9FC8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AAC3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E025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C923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637,2</w:t>
            </w:r>
          </w:p>
        </w:tc>
      </w:tr>
      <w:tr w:rsidR="00983A40" w:rsidRPr="00DE4EA0" w14:paraId="79A55371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549C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B856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A3B9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C713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FF34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983A40" w:rsidRPr="00DE4EA0" w14:paraId="4AD7C421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F160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6C53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9824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71AA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6827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983A40" w:rsidRPr="00DE4EA0" w14:paraId="7C62D6CA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C08F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A64F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1137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519C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B5ED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983A40" w:rsidRPr="00DE4EA0" w14:paraId="497FD46B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6FE6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1510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D933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493F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E654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983A40" w:rsidRPr="00DE4EA0" w14:paraId="1B65212C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4EA3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980A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8A6A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F6DB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05BF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628,9</w:t>
            </w:r>
          </w:p>
        </w:tc>
      </w:tr>
      <w:tr w:rsidR="00983A40" w:rsidRPr="00DE4EA0" w14:paraId="3949938E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6540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842B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3152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E7FD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BF1D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628,9</w:t>
            </w:r>
          </w:p>
        </w:tc>
      </w:tr>
      <w:tr w:rsidR="00983A40" w:rsidRPr="00DE4EA0" w14:paraId="2D293561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E8F3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0C78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2903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2304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28EB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628,9</w:t>
            </w:r>
          </w:p>
        </w:tc>
      </w:tr>
      <w:tr w:rsidR="00983A40" w:rsidRPr="00DE4EA0" w14:paraId="7E50A5D0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1A7A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0FF5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019C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A909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A80E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620,9</w:t>
            </w:r>
          </w:p>
        </w:tc>
      </w:tr>
      <w:tr w:rsidR="00983A40" w:rsidRPr="00DE4EA0" w14:paraId="3B631D46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612D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E1D2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0DA6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8541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F2E6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83A40" w:rsidRPr="00DE4EA0" w14:paraId="7741FB7B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6DEB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1E45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1F0B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B7F4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EC3F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983A40" w:rsidRPr="00DE4EA0" w14:paraId="518C2D88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9827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696F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B68B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CF12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D03E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983A40" w:rsidRPr="00DE4EA0" w14:paraId="300D873C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B967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FDE0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6BEF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9CC1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6B86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983A40" w:rsidRPr="00DE4EA0" w14:paraId="199D9A2B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9E2A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6D5D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700C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5EAC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C79E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983A40" w:rsidRPr="00DE4EA0" w14:paraId="2A854EB9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011C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3C64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9F8B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67DE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924C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983A40" w:rsidRPr="00DE4EA0" w14:paraId="4DF12F10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9D3E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DBE2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3CFB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5075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63B6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983A40" w:rsidRPr="00DE4EA0" w14:paraId="2C85BA7D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75A7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DC1A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9E5F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7786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34BF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983A40" w:rsidRPr="00DE4EA0" w14:paraId="430CD756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0280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DC10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321E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783A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1FF5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983A40" w:rsidRPr="00DE4EA0" w14:paraId="476FC977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DE35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7C1F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8DA6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05C3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DA06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983A40" w:rsidRPr="00DE4EA0" w14:paraId="45343ED3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0B49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администрации Верх-Камышенского сельсовета Заринского района Алтайского края на 2021-2022г.г»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E1E3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B015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072F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7B62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83A40" w:rsidRPr="00DE4EA0" w14:paraId="782FEBA3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B0F2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B378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E3F7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570A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F87F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83A40" w:rsidRPr="00DE4EA0" w14:paraId="778C4422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FD56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08EA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CD3E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A838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4FC3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83A40" w:rsidRPr="00DE4EA0" w14:paraId="638281A0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EC61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54BA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3A2D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A672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4D9C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83A40" w:rsidRPr="00DE4EA0" w14:paraId="44C5DF6A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3C00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2FDD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0A12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4428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8B5D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83A40" w:rsidRPr="00DE4EA0" w14:paraId="09FE97CA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8B05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BC4C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8978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9E75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CD18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83A40" w:rsidRPr="00DE4EA0" w14:paraId="4CD057FC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1C3F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19FC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BD3E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D6F1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B3F8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83A40" w:rsidRPr="00DE4EA0" w14:paraId="1A406AA1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C3EC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C126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A2EA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C18C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F6F5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74C6137A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7512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CEDC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BD47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206B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934A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19F83664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6389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7D7E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3A19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C3AA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24BF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08867C0C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B6C0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06B8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AF25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FD69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8104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55FC8728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1879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4C22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84B3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A9E5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AAC9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599,7</w:t>
            </w:r>
          </w:p>
        </w:tc>
      </w:tr>
      <w:tr w:rsidR="00983A40" w:rsidRPr="00DE4EA0" w14:paraId="51D06B7E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9E2F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6240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0537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DF36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FE99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983A40" w:rsidRPr="00DE4EA0" w14:paraId="499C2CF2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8985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E726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8829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676C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88D2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983A40" w:rsidRPr="00DE4EA0" w14:paraId="5A227EE6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50B9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C151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14E0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BFB8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D235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983A40" w:rsidRPr="00DE4EA0" w14:paraId="234F400A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B2EC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B8A3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2179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F5A1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EF4B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983A40" w:rsidRPr="00DE4EA0" w14:paraId="52CB33E7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8898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4472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B07C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617E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F3B1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518,0</w:t>
            </w:r>
          </w:p>
        </w:tc>
      </w:tr>
      <w:tr w:rsidR="00983A40" w:rsidRPr="00DE4EA0" w14:paraId="2AFB29A1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30E7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Верх-Камышенкий сельсовет Заринского района Алтайского края на 2019-2035 годы»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4AA3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38FF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7049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728F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005079F9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8CB2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BA53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EFD3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45C3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2061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68B22195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4023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7CC5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7909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26F9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F7D9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513,0</w:t>
            </w:r>
          </w:p>
        </w:tc>
      </w:tr>
      <w:tr w:rsidR="00983A40" w:rsidRPr="00DE4EA0" w14:paraId="39014F6E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F4A9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0EF7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F080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3310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CE6D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513,0</w:t>
            </w:r>
          </w:p>
        </w:tc>
      </w:tr>
      <w:tr w:rsidR="00983A40" w:rsidRPr="00DE4EA0" w14:paraId="332791D6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100B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222A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7D0B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E958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A695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513,0</w:t>
            </w:r>
          </w:p>
        </w:tc>
      </w:tr>
      <w:tr w:rsidR="00983A40" w:rsidRPr="00DE4EA0" w14:paraId="3BE8A35B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27BD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084D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550A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3C5A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246F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513,0</w:t>
            </w:r>
          </w:p>
        </w:tc>
      </w:tr>
      <w:tr w:rsidR="00983A40" w:rsidRPr="00DE4EA0" w14:paraId="097ACDCD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FB40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06E3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20F8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9665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8AE7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983A40" w:rsidRPr="00DE4EA0" w14:paraId="64693172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5E38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FDAB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798A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7C1D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33A8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983A40" w:rsidRPr="00DE4EA0" w14:paraId="077EAA4F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ACB8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Верх-Камышенский сельсовет Заринского района Алтайского края на 2019-2035 годы»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9BA9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89A5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4A5E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DB3F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388E13C3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8519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65D5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76F1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D2D0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457E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2D537B91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8F29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6C0E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248B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D3BB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80EF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057DAE1E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82EF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Верх-Камышенского сельсовета Заринского района Алтайского края на 2023-2025г.г.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8AD7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3D59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7065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BE0D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983A40" w:rsidRPr="00DE4EA0" w14:paraId="37A8C0A9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D5AB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D347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15BD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C446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A123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983A40" w:rsidRPr="00DE4EA0" w14:paraId="145643A4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3EB9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6036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CD94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99EB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AA55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983A40" w:rsidRPr="00DE4EA0" w14:paraId="1B6832A5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DAB2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A5EB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1155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D33B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54C9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7151EC52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BAC1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798B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A40A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F2BE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3D93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0716A3CA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40CF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03F3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5CC4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B0C4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2A7A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76AD983A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6220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706D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E156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7420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D79F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184143E7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5E78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7DF6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3252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5FB4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4A02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83A40" w:rsidRPr="00DE4EA0" w14:paraId="5822C0B0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6A3D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Верх-Камышенкий сельсовет Заринского района Алтайского края на 2019-2035 годы»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519D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D513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11AA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8153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2042F16E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6F46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1CCF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205E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8B89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E850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370D024B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4DB2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0C7F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4DCE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C239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D901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983A40" w:rsidRPr="00DE4EA0" w14:paraId="6C7BFB73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DC57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2D81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8F19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9757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C2BE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983A40" w:rsidRPr="00DE4EA0" w14:paraId="0107558C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A6B2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28EA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854B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7EB5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B6AA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3A40" w:rsidRPr="00DE4EA0" w14:paraId="7FF597E8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99D6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8645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E5A8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4957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8093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3A40" w:rsidRPr="00DE4EA0" w14:paraId="56C13DCD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189D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5869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8823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7F12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B9DC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83A40" w:rsidRPr="00DE4EA0" w14:paraId="3D695B17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CBF3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B310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3AEB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22A3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9B53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83A40" w:rsidRPr="00DE4EA0" w14:paraId="17C84FAB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85AF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2D37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722F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55A6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A519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900,2</w:t>
            </w:r>
          </w:p>
        </w:tc>
      </w:tr>
      <w:tr w:rsidR="00983A40" w:rsidRPr="00DE4EA0" w14:paraId="193A63D1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50FB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B26A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71D5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CE3C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B0EF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556,6</w:t>
            </w:r>
          </w:p>
        </w:tc>
      </w:tr>
      <w:tr w:rsidR="00983A40" w:rsidRPr="00DE4EA0" w14:paraId="0A36A921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3F80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2C71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C75D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2048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4DB8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887,8</w:t>
            </w:r>
          </w:p>
        </w:tc>
      </w:tr>
      <w:tr w:rsidR="00983A40" w:rsidRPr="00DE4EA0" w14:paraId="3CE87CEF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31DB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AED4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DCBE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45A9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3845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887,8</w:t>
            </w:r>
          </w:p>
        </w:tc>
      </w:tr>
      <w:tr w:rsidR="00983A40" w:rsidRPr="00DE4EA0" w14:paraId="77A2CCCD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D9E6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C75C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F1B3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441F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23AB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887,8</w:t>
            </w:r>
          </w:p>
        </w:tc>
      </w:tr>
      <w:tr w:rsidR="00983A40" w:rsidRPr="00DE4EA0" w14:paraId="57DA6534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7C44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4ABA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9EE9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24D3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8888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887,8</w:t>
            </w:r>
          </w:p>
        </w:tc>
      </w:tr>
      <w:tr w:rsidR="00983A40" w:rsidRPr="00DE4EA0" w14:paraId="7DAD8DC2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964A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53C0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C387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F5DA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9F9B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668,8</w:t>
            </w:r>
          </w:p>
        </w:tc>
      </w:tr>
      <w:tr w:rsidR="00983A40" w:rsidRPr="00DE4EA0" w14:paraId="4AD71797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4591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738A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58E1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8514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323F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668,8</w:t>
            </w:r>
          </w:p>
        </w:tc>
      </w:tr>
      <w:tr w:rsidR="00983A40" w:rsidRPr="00DE4EA0" w14:paraId="09FD31E6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0CE8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70A2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C64A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F7F8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CB58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668,8</w:t>
            </w:r>
          </w:p>
        </w:tc>
      </w:tr>
      <w:tr w:rsidR="00983A40" w:rsidRPr="00DE4EA0" w14:paraId="5EF4B4AB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FF20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31BE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2438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5B7B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58BE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631,8</w:t>
            </w:r>
          </w:p>
        </w:tc>
      </w:tr>
      <w:tr w:rsidR="00983A40" w:rsidRPr="00DE4EA0" w14:paraId="0E41434D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3F44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DB47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01DD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5327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EFBD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83A40" w:rsidRPr="00DE4EA0" w14:paraId="17B7AD03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F97B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0358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1828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89D9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2F7C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1 343,6</w:t>
            </w:r>
          </w:p>
        </w:tc>
      </w:tr>
      <w:tr w:rsidR="00983A40" w:rsidRPr="00DE4EA0" w14:paraId="696B1393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5164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597A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84EB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19DC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E8B1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83A40" w:rsidRPr="00DE4EA0" w14:paraId="4C8DCA3A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AD1E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EE77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1FEF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F41E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0955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83A40" w:rsidRPr="00DE4EA0" w14:paraId="1D61DF82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3DF9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2F44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2201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4B83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CDF5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83A40" w:rsidRPr="00DE4EA0" w14:paraId="44898F27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8473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22DD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4BE4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5C18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F2AC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83A40" w:rsidRPr="00DE4EA0" w14:paraId="65807EAE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5AA1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7B62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4122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9DC3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195E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</w:tr>
      <w:tr w:rsidR="00983A40" w:rsidRPr="00DE4EA0" w14:paraId="46518228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8C92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0C0D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24EA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0E52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45D7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</w:tr>
      <w:tr w:rsidR="00983A40" w:rsidRPr="00DE4EA0" w14:paraId="2DCAA742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B04A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16A7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E7A5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892B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1E71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</w:tr>
      <w:tr w:rsidR="00983A40" w:rsidRPr="00DE4EA0" w14:paraId="2F4FD981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F634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48A1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160C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996E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E8D4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</w:tr>
      <w:tr w:rsidR="00983A40" w:rsidRPr="00DE4EA0" w14:paraId="04755E30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8007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38FE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4756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893C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A55A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983A40" w:rsidRPr="00DE4EA0" w14:paraId="6B44B048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AFB7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BAB2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0B86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F0FB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B10E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983A40" w:rsidRPr="00DE4EA0" w14:paraId="70A9FD56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B9AE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0F0E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6942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D710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61ED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983A40" w:rsidRPr="00DE4EA0" w14:paraId="320B56F8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8C74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671A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37F9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3C0B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5110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983A40" w:rsidRPr="00DE4EA0" w14:paraId="42B02274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4339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1C37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5466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B063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AE85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983A40" w:rsidRPr="00DE4EA0" w14:paraId="0213B482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6959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F8C9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0905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EF2A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0240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983A40" w:rsidRPr="00DE4EA0" w14:paraId="0AC20097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0920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8FE3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C5F9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BE9C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3C9D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668B5414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D540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FDD0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0087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0FD9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E681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4FA954BF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55F6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368A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3DB6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5432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F151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559D944F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4F61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7E5C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7BA7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974F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A279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5ACBFCD9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F8D5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1D90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0056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C708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4B2C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378EAAC9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FE84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359A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273B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F1C5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EE0B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0FBCB1F5" w14:textId="77777777" w:rsidTr="00983A40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8AD84" w14:textId="6E17D4E8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597B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A1D9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D5F0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27199" w14:textId="1EF99C09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5 436,3</w:t>
            </w:r>
          </w:p>
        </w:tc>
      </w:tr>
    </w:tbl>
    <w:p w14:paraId="7F191771" w14:textId="77777777" w:rsidR="00067DE3" w:rsidRPr="00DE4EA0" w:rsidRDefault="00067DE3" w:rsidP="00DE4EA0">
      <w:pPr>
        <w:tabs>
          <w:tab w:val="left" w:pos="254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2B94AAC" w14:textId="77777777" w:rsidR="00067DE3" w:rsidRPr="00DE4EA0" w:rsidRDefault="00067DE3" w:rsidP="00DE4EA0">
      <w:pPr>
        <w:tabs>
          <w:tab w:val="left" w:pos="25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E8E8A2" w14:textId="53925AE9" w:rsidR="00454946" w:rsidRPr="00DE4EA0" w:rsidRDefault="00454946" w:rsidP="00336143">
      <w:pPr>
        <w:tabs>
          <w:tab w:val="left" w:pos="254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54946" w:rsidRPr="00DE4EA0" w:rsidSect="00454946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  <w:r w:rsidRPr="00DE4EA0"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</w:t>
      </w:r>
      <w:r w:rsidR="00983A40" w:rsidRPr="00DE4EA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</w:t>
      </w:r>
      <w:r w:rsidRPr="00DE4EA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DE4EA0">
        <w:rPr>
          <w:rFonts w:ascii="Times New Roman" w:hAnsi="Times New Roman" w:cs="Times New Roman"/>
          <w:sz w:val="24"/>
          <w:szCs w:val="24"/>
          <w:lang w:val="ru-RU"/>
        </w:rPr>
        <w:t>В.В. Фишер</w:t>
      </w:r>
    </w:p>
    <w:p w14:paraId="5DA98C4A" w14:textId="4A1569FC" w:rsidR="00DE4EA0" w:rsidRDefault="00DE4EA0" w:rsidP="00DE4E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E4EA0" w:rsidSect="00454946">
      <w:pgSz w:w="11905" w:h="16837"/>
      <w:pgMar w:top="1134" w:right="567" w:bottom="1134" w:left="1276" w:header="720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A5930" w14:textId="77777777" w:rsidR="00D638C3" w:rsidRDefault="00D638C3" w:rsidP="00454946">
      <w:pPr>
        <w:spacing w:after="0" w:line="240" w:lineRule="auto"/>
      </w:pPr>
      <w:r>
        <w:separator/>
      </w:r>
    </w:p>
  </w:endnote>
  <w:endnote w:type="continuationSeparator" w:id="0">
    <w:p w14:paraId="6345FE71" w14:textId="77777777" w:rsidR="00D638C3" w:rsidRDefault="00D638C3" w:rsidP="0045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14E10" w14:textId="77777777" w:rsidR="00D638C3" w:rsidRDefault="00D638C3" w:rsidP="00454946">
      <w:pPr>
        <w:spacing w:after="0" w:line="240" w:lineRule="auto"/>
      </w:pPr>
      <w:r>
        <w:separator/>
      </w:r>
    </w:p>
  </w:footnote>
  <w:footnote w:type="continuationSeparator" w:id="0">
    <w:p w14:paraId="2DD6549D" w14:textId="77777777" w:rsidR="00D638C3" w:rsidRDefault="00D638C3" w:rsidP="00454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E3"/>
    <w:rsid w:val="0001633A"/>
    <w:rsid w:val="00025798"/>
    <w:rsid w:val="00067DE3"/>
    <w:rsid w:val="000755FF"/>
    <w:rsid w:val="000D26F1"/>
    <w:rsid w:val="001529E8"/>
    <w:rsid w:val="00171BCF"/>
    <w:rsid w:val="00212B31"/>
    <w:rsid w:val="00317221"/>
    <w:rsid w:val="00336143"/>
    <w:rsid w:val="00354841"/>
    <w:rsid w:val="003839F1"/>
    <w:rsid w:val="0042346B"/>
    <w:rsid w:val="00454946"/>
    <w:rsid w:val="004A14E2"/>
    <w:rsid w:val="005157CD"/>
    <w:rsid w:val="006B3F12"/>
    <w:rsid w:val="00705622"/>
    <w:rsid w:val="0075064F"/>
    <w:rsid w:val="00760C9D"/>
    <w:rsid w:val="00791B2A"/>
    <w:rsid w:val="00873B0D"/>
    <w:rsid w:val="00983A40"/>
    <w:rsid w:val="00A450AA"/>
    <w:rsid w:val="00B8570C"/>
    <w:rsid w:val="00C465FF"/>
    <w:rsid w:val="00C72725"/>
    <w:rsid w:val="00D56FD4"/>
    <w:rsid w:val="00D638C3"/>
    <w:rsid w:val="00DE4EA0"/>
    <w:rsid w:val="00E620DF"/>
    <w:rsid w:val="00EF790A"/>
    <w:rsid w:val="00F24FDB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9139F9"/>
  <w15:docId w15:val="{0645FB83-0C84-4B93-A380-DE62EEDE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EF7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4946"/>
  </w:style>
  <w:style w:type="paragraph" w:styleId="a7">
    <w:name w:val="footer"/>
    <w:basedOn w:val="a"/>
    <w:link w:val="a8"/>
    <w:uiPriority w:val="99"/>
    <w:unhideWhenUsed/>
    <w:rsid w:val="0045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4199</Words>
  <Characters>23937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Verh-Komysh</cp:lastModifiedBy>
  <cp:revision>2</cp:revision>
  <cp:lastPrinted>2025-01-20T03:06:00Z</cp:lastPrinted>
  <dcterms:created xsi:type="dcterms:W3CDTF">2025-01-22T01:13:00Z</dcterms:created>
  <dcterms:modified xsi:type="dcterms:W3CDTF">2025-01-22T01:13:00Z</dcterms:modified>
  <cp:category/>
</cp:coreProperties>
</file>