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1F7A112A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5569">
        <w:rPr>
          <w:rFonts w:ascii="Times New Roman" w:hAnsi="Times New Roman" w:cs="Times New Roman"/>
          <w:b w:val="0"/>
          <w:sz w:val="26"/>
          <w:szCs w:val="26"/>
        </w:rPr>
        <w:t>ХМЕЛЕВСКОГО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6CF4A6E3" w:rsidR="004F7EE3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0B34DA7" w14:textId="77777777" w:rsidR="00A15569" w:rsidRPr="00630414" w:rsidRDefault="00A15569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5FEA8173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993642">
        <w:rPr>
          <w:rFonts w:ascii="Times New Roman" w:hAnsi="Times New Roman" w:cs="Times New Roman"/>
          <w:b w:val="0"/>
          <w:sz w:val="26"/>
          <w:szCs w:val="26"/>
        </w:rPr>
        <w:t>- проект</w:t>
      </w:r>
    </w:p>
    <w:p w14:paraId="3329FDA6" w14:textId="77777777" w:rsidR="00A15569" w:rsidRDefault="00A15569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AE21EC0" w14:textId="20C43613" w:rsidR="004F7EE3" w:rsidRDefault="00A15569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00.12.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>2024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00</w:t>
      </w:r>
    </w:p>
    <w:p w14:paraId="517FE7BD" w14:textId="164EE662" w:rsidR="00A15569" w:rsidRPr="00A15569" w:rsidRDefault="00A15569" w:rsidP="00A155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A15569">
        <w:rPr>
          <w:rFonts w:ascii="Times New Roman" w:hAnsi="Times New Roman" w:cs="Times New Roman"/>
          <w:b w:val="0"/>
          <w:sz w:val="24"/>
          <w:szCs w:val="26"/>
        </w:rPr>
        <w:t>с. Хмелевка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5"/>
      </w:tblGrid>
      <w:tr w:rsidR="00CF2326" w14:paraId="31E42B25" w14:textId="77777777" w:rsidTr="00FB33EF">
        <w:tc>
          <w:tcPr>
            <w:tcW w:w="5070" w:type="dxa"/>
          </w:tcPr>
          <w:p w14:paraId="56F5C7B9" w14:textId="6890D4F1" w:rsidR="00063716" w:rsidRDefault="00063716" w:rsidP="00A155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Об утверждени</w:t>
            </w:r>
            <w:r w:rsidR="00F36C8A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и</w:t>
            </w:r>
            <w:r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Перечня главных администраторов доходов 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</w:t>
            </w:r>
            <w:r w:rsidR="00FB33EF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FB33EF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0C8F642" w14:textId="00B17272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CF2326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Хмелевского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7CC55422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CF2326" w:rsidRPr="00A1556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2D2D45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46C754E8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560951C6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D5145" w:rsidRPr="00A15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25A66AAE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77777777"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E0DD" w14:textId="40090BE7" w:rsidR="000D5145" w:rsidRDefault="00C95B91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569">
        <w:rPr>
          <w:rFonts w:ascii="Times New Roman" w:hAnsi="Times New Roman" w:cs="Times New Roman"/>
          <w:sz w:val="24"/>
          <w:szCs w:val="24"/>
        </w:rPr>
        <w:t>Г</w:t>
      </w:r>
      <w:r w:rsidR="000D5145" w:rsidRPr="00A15569">
        <w:rPr>
          <w:rFonts w:ascii="Times New Roman" w:hAnsi="Times New Roman" w:cs="Times New Roman"/>
          <w:sz w:val="24"/>
          <w:szCs w:val="24"/>
        </w:rPr>
        <w:t>лав</w:t>
      </w:r>
      <w:r w:rsidRPr="00A15569">
        <w:rPr>
          <w:rFonts w:ascii="Times New Roman" w:hAnsi="Times New Roman" w:cs="Times New Roman"/>
          <w:sz w:val="24"/>
          <w:szCs w:val="24"/>
        </w:rPr>
        <w:t>а</w:t>
      </w:r>
      <w:r w:rsidR="000D5145" w:rsidRPr="00A15569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</w:t>
      </w:r>
      <w:r w:rsidRPr="00A155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5569">
        <w:rPr>
          <w:rFonts w:ascii="Times New Roman" w:hAnsi="Times New Roman" w:cs="Times New Roman"/>
          <w:sz w:val="24"/>
          <w:szCs w:val="24"/>
        </w:rPr>
        <w:t>Е.А. Мишукова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4C1FBDA0" w:rsidR="00630414" w:rsidRDefault="00A15569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Хмелевского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47C83338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95B91">
        <w:rPr>
          <w:rFonts w:ascii="Times New Roman" w:eastAsia="Times New Roman" w:hAnsi="Times New Roman" w:cs="Times New Roman"/>
          <w:sz w:val="26"/>
          <w:szCs w:val="26"/>
        </w:rPr>
        <w:t xml:space="preserve">00.12.2024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15569">
        <w:rPr>
          <w:rFonts w:ascii="Times New Roman" w:eastAsia="Times New Roman" w:hAnsi="Times New Roman" w:cs="Times New Roman"/>
          <w:sz w:val="26"/>
          <w:szCs w:val="26"/>
        </w:rPr>
        <w:t xml:space="preserve"> 00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5386B0" w14:textId="4E411FFB" w:rsidR="00C95B91" w:rsidRDefault="00D75BBF" w:rsidP="00C95B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95B91" w:rsidRPr="00A1556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75CA74FF" w14:textId="4244C661"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3C0502" w14:paraId="3CADA945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6FE01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B501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C797D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C0502" w14:paraId="200A87EB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3957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977BA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30CAF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502" w:rsidRPr="00E361A6" w14:paraId="056003E7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0CFCE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8B59" w14:textId="77777777" w:rsidR="003C0502" w:rsidRDefault="003C0502" w:rsidP="0020609C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44AAFA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Хмелевского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</w:p>
        </w:tc>
      </w:tr>
      <w:tr w:rsidR="003C0502" w:rsidRPr="00E361A6" w14:paraId="131FCDFB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2688B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17C1A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32E8F5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502" w:rsidRPr="00E361A6" w14:paraId="1379428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DDAE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34C52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3CA6C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C0502" w:rsidRPr="00E361A6" w14:paraId="12823BA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A6F8A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5DEF1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6AD46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0502" w:rsidRPr="00E361A6" w14:paraId="30A95A1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7851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9436E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CB3C4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0502" w:rsidRPr="00E361A6" w14:paraId="04CDA8F7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F30AA9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CE676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21A74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0502" w:rsidRPr="00E361A6" w14:paraId="5606F7E4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08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BBF46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05BBEA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0502" w:rsidRPr="00E361A6" w14:paraId="7F23D2E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60D7A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3DAB6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5A626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C0502" w:rsidRPr="00E361A6" w14:paraId="03BEAA5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EAC41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30643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43193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C0502" w:rsidRPr="00E361A6" w14:paraId="452FC221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9D8EC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39F3D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0C845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0502" w:rsidRPr="00E361A6" w14:paraId="4EA9FBE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7354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3644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2A7A7D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0502" w:rsidRPr="00E361A6" w14:paraId="627D0BC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2B03A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F87F3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F37D0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C0502" w:rsidRPr="00E361A6" w14:paraId="2B6DD3B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3A2D6E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DC820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35483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0502" w:rsidRPr="00E361A6" w14:paraId="335CA161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11C0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D29FC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08289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C0502" w:rsidRPr="00E361A6" w14:paraId="316BE47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7D76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EBFF0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64543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0502" w:rsidRPr="00E361A6" w14:paraId="2FC15FF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B43A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6C660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1849" w14:textId="77777777" w:rsidR="003C0502" w:rsidRDefault="003C0502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0502" w:rsidRPr="00E361A6" w14:paraId="6E5195D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8B707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60E4D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F52A0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C0502" w:rsidRPr="00E361A6" w14:paraId="7A969E47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EF6C5F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D42C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73345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C0502" w:rsidRPr="00E361A6" w14:paraId="2F81F2C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2FD2E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7C36C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0EDDD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0502" w:rsidRPr="00E361A6" w14:paraId="75F37160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B9EAD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3194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DAF1B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C0502" w:rsidRPr="00E361A6" w14:paraId="44B96752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7686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B5E4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AC30B" w14:textId="77777777" w:rsidR="003C0502" w:rsidRDefault="003C0502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C0502" w:rsidRPr="00E361A6" w14:paraId="558D629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D84F7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2B8D7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A0A63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C0502" w:rsidRPr="00E361A6" w14:paraId="121A6C8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C008A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D851F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8F20B" w14:textId="77777777" w:rsidR="003C0502" w:rsidRDefault="003C0502" w:rsidP="0020609C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C0502" w:rsidRPr="00E361A6" w14:paraId="2CD819B2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283C3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587F6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DC415" w14:textId="77777777" w:rsidR="003C0502" w:rsidRDefault="003C0502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C0502" w:rsidRPr="00E361A6" w14:paraId="3C6D149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E80C0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E43B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83745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C0502" w:rsidRPr="00E361A6" w14:paraId="05B9DB5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BC3D2C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3AA09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EE812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0502" w:rsidRPr="00E361A6" w14:paraId="4E8BF64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0B2E2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B61DD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64C5A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C0502" w:rsidRPr="00E361A6" w14:paraId="4B80D04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3FD0C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FADD7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D144F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0502" w:rsidRPr="00E361A6" w14:paraId="65284AC4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2E266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743C24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43028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C0502" w:rsidRPr="00E361A6" w14:paraId="62D08910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9320B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1BEF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7E3F2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C0502" w:rsidRPr="00E361A6" w14:paraId="3F1709A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715F5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24E76" w14:textId="77777777" w:rsidR="003C0502" w:rsidRDefault="003C0502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90BD0" w14:textId="77777777" w:rsidR="003C0502" w:rsidRDefault="003C0502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C0502" w:rsidRPr="00E361A6" w14:paraId="1D421B7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9EC09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10117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3B7E1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C0502" w:rsidRPr="00E361A6" w14:paraId="79D789F4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561B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20152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972D7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0502" w:rsidRPr="00E361A6" w14:paraId="3922992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44C67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3E182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F2D1D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C0502" w:rsidRPr="00E361A6" w14:paraId="0E8893E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A9BD3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8D700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D03D4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0502" w:rsidRPr="00E361A6" w14:paraId="755EC95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F3ED1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9A45B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2F506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C0502" w:rsidRPr="00E361A6" w14:paraId="74B8D98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5ECE85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59BE8" w14:textId="77777777" w:rsidR="003C0502" w:rsidRDefault="003C0502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DAFA16" w14:textId="77777777" w:rsidR="003C0502" w:rsidRDefault="003C0502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37B61B6" w14:textId="0F60613B" w:rsidR="003C0502" w:rsidRDefault="003C0502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7ECD4D" w14:textId="77777777" w:rsidR="003C0502" w:rsidRDefault="003C0502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295B01C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8157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B8C3C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E6C3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80BBD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B085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56DC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6F2E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78F4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FB1F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C0AAC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1F6A1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176AE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39DD9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CE43E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AA16C5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E617A" w14:textId="03F9AF62" w:rsidR="00237E05" w:rsidRPr="00A1556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14:paraId="0ECE43AA" w14:textId="77777777" w:rsidR="00237E05" w:rsidRPr="00A1556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07C3BB32" w14:textId="564BAA2C" w:rsidR="00237E05" w:rsidRPr="00A15569" w:rsidRDefault="00A15569" w:rsidP="00A15569">
            <w:pPr>
              <w:ind w:left="453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hAnsi="Times New Roman" w:cs="Times New Roman"/>
                <w:sz w:val="24"/>
                <w:szCs w:val="24"/>
              </w:rPr>
              <w:t>Хмелевского</w:t>
            </w: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0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0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7108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>00.12.2024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7F325F3" w14:textId="77777777" w:rsidR="00871085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871085" w:rsidRPr="00A15569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8710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6AED8" w14:textId="4820B4FF" w:rsidR="00447D3D" w:rsidRPr="00CF17EB" w:rsidRDefault="00A15569" w:rsidP="00447D3D">
      <w:pPr>
        <w:spacing w:after="0" w:line="240" w:lineRule="auto"/>
        <w:jc w:val="center"/>
        <w:rPr>
          <w:sz w:val="26"/>
          <w:szCs w:val="26"/>
        </w:rPr>
      </w:pPr>
      <w:r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47D3D"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740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4E41FF17" w14:textId="77777777" w:rsidR="003C0502" w:rsidRDefault="00993642" w:rsidP="00993642">
            <w:pPr>
              <w:ind w:left="817" w:right="85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</w:p>
          <w:p w14:paraId="1344550B" w14:textId="2A187933" w:rsidR="00237E05" w:rsidRPr="00993642" w:rsidRDefault="003C0502" w:rsidP="00993642">
            <w:pPr>
              <w:ind w:left="817" w:right="85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    </w:t>
            </w:r>
            <w:bookmarkStart w:id="1" w:name="_GoBack"/>
            <w:bookmarkEnd w:id="1"/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ПРИЛОЖЕНИЕ №3</w:t>
            </w:r>
          </w:p>
          <w:p w14:paraId="3F7F40C4" w14:textId="63C0A146" w:rsidR="00237E05" w:rsidRPr="00993642" w:rsidRDefault="00993642" w:rsidP="00993642">
            <w:pPr>
              <w:tabs>
                <w:tab w:val="left" w:pos="40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к постановлению администра</w:t>
            </w:r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ции </w:t>
            </w:r>
          </w:p>
          <w:p w14:paraId="21D6484F" w14:textId="77777777" w:rsidR="00993642" w:rsidRDefault="00993642" w:rsidP="00993642">
            <w:pPr>
              <w:ind w:left="1069" w:right="85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Хмелев</w:t>
            </w:r>
            <w:r w:rsidR="0087108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ского</w:t>
            </w:r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14:paraId="6C1D38FE" w14:textId="437EBCA9" w:rsidR="00237E05" w:rsidRDefault="00237E05" w:rsidP="00993642">
            <w:pPr>
              <w:ind w:left="1069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от </w:t>
            </w:r>
            <w:r w:rsidR="0087108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00.12.2024 №</w:t>
            </w:r>
            <w:r w:rsid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</w:t>
            </w: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3511BF7D" w:rsidR="00CF6B80" w:rsidRPr="00237E05" w:rsidRDefault="00CF6B80" w:rsidP="00993642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A513A" w:rsidRPr="00993642">
        <w:rPr>
          <w:rFonts w:ascii="Times New Roman" w:hAnsi="Times New Roman" w:cs="Times New Roman"/>
          <w:sz w:val="24"/>
          <w:szCs w:val="24"/>
        </w:rPr>
        <w:t>образования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53AB8902" w14:textId="77777777"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17655CF" w14:textId="3C06AAB2" w:rsidR="00CF6B80" w:rsidRPr="00B843B8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871085">
        <w:rPr>
          <w:rFonts w:ascii="Times New Roman" w:hAnsi="Times New Roman" w:cs="Times New Roman"/>
          <w:sz w:val="24"/>
          <w:szCs w:val="24"/>
        </w:rPr>
        <w:t xml:space="preserve"> </w:t>
      </w: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042A1EA7" w:rsidR="00CF6B80" w:rsidRPr="00237E05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BD3B2D" w:rsidRPr="0099364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A513A" w:rsidRPr="00993642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99364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F7FA7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427DE7B7" w:rsidR="00CF6B80" w:rsidRPr="00237E05" w:rsidRDefault="00167598" w:rsidP="00BD3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C213" w14:textId="77777777" w:rsidR="007F64F3" w:rsidRDefault="007F64F3" w:rsidP="00AB07FF">
      <w:pPr>
        <w:spacing w:after="0" w:line="240" w:lineRule="auto"/>
      </w:pPr>
      <w:r>
        <w:separator/>
      </w:r>
    </w:p>
  </w:endnote>
  <w:endnote w:type="continuationSeparator" w:id="0">
    <w:p w14:paraId="04914EEB" w14:textId="77777777" w:rsidR="007F64F3" w:rsidRDefault="007F64F3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A466" w14:textId="77777777" w:rsidR="007F64F3" w:rsidRDefault="007F64F3" w:rsidP="00AB07FF">
      <w:pPr>
        <w:spacing w:after="0" w:line="240" w:lineRule="auto"/>
      </w:pPr>
      <w:r>
        <w:separator/>
      </w:r>
    </w:p>
  </w:footnote>
  <w:footnote w:type="continuationSeparator" w:id="0">
    <w:p w14:paraId="2727F50E" w14:textId="77777777" w:rsidR="007F64F3" w:rsidRDefault="007F64F3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F7937"/>
    <w:rsid w:val="00105BB1"/>
    <w:rsid w:val="00124236"/>
    <w:rsid w:val="00130ACE"/>
    <w:rsid w:val="00150191"/>
    <w:rsid w:val="00162D21"/>
    <w:rsid w:val="00167598"/>
    <w:rsid w:val="001A760C"/>
    <w:rsid w:val="001D77D1"/>
    <w:rsid w:val="001E12BB"/>
    <w:rsid w:val="001F3345"/>
    <w:rsid w:val="001F51B7"/>
    <w:rsid w:val="00224FB5"/>
    <w:rsid w:val="00237E05"/>
    <w:rsid w:val="00267E1A"/>
    <w:rsid w:val="00270C0D"/>
    <w:rsid w:val="00270F78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0E62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C0502"/>
    <w:rsid w:val="003E0F45"/>
    <w:rsid w:val="003F1D5D"/>
    <w:rsid w:val="00417085"/>
    <w:rsid w:val="00425F13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842E9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F7362"/>
    <w:rsid w:val="007312DF"/>
    <w:rsid w:val="00731711"/>
    <w:rsid w:val="007715CB"/>
    <w:rsid w:val="007B4208"/>
    <w:rsid w:val="007F0B4C"/>
    <w:rsid w:val="007F64F3"/>
    <w:rsid w:val="00812840"/>
    <w:rsid w:val="008409B5"/>
    <w:rsid w:val="0084724A"/>
    <w:rsid w:val="00871085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3642"/>
    <w:rsid w:val="00997240"/>
    <w:rsid w:val="009B4224"/>
    <w:rsid w:val="009C6EFA"/>
    <w:rsid w:val="009F5221"/>
    <w:rsid w:val="00A11CF6"/>
    <w:rsid w:val="00A15569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C7C60"/>
    <w:rsid w:val="00AD5E47"/>
    <w:rsid w:val="00AF363F"/>
    <w:rsid w:val="00B26F0B"/>
    <w:rsid w:val="00B40B13"/>
    <w:rsid w:val="00B70FF8"/>
    <w:rsid w:val="00B843B8"/>
    <w:rsid w:val="00B96C68"/>
    <w:rsid w:val="00B97B16"/>
    <w:rsid w:val="00BA5B3F"/>
    <w:rsid w:val="00BD2E7B"/>
    <w:rsid w:val="00BD3B2D"/>
    <w:rsid w:val="00BF2D2D"/>
    <w:rsid w:val="00C4180A"/>
    <w:rsid w:val="00C75687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303A"/>
    <w:rsid w:val="00DE28B6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DBC-73F0-43DB-B861-E716CBFB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2021-12-16T04:05:00Z</cp:lastPrinted>
  <dcterms:created xsi:type="dcterms:W3CDTF">2024-12-10T06:17:00Z</dcterms:created>
  <dcterms:modified xsi:type="dcterms:W3CDTF">2024-12-10T06:24:00Z</dcterms:modified>
</cp:coreProperties>
</file>