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82" w:rsidRPr="00A84582" w:rsidRDefault="00A84582" w:rsidP="00A8458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45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ПРОЕКТ</w:t>
      </w:r>
    </w:p>
    <w:p w:rsidR="00A84582" w:rsidRDefault="00A8458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47B8" w:rsidRPr="001C28CA" w:rsidRDefault="006B18B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18B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-7620</wp:posOffset>
            </wp:positionV>
            <wp:extent cx="721360" cy="712470"/>
            <wp:effectExtent l="19050" t="0" r="254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7B8" w:rsidRPr="001C28CA" w:rsidRDefault="007547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47B8" w:rsidRPr="001C28CA" w:rsidRDefault="007547B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2FA" w:rsidRDefault="008442F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18BB" w:rsidRPr="006B18BB" w:rsidRDefault="006B18BB" w:rsidP="006B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B18BB">
        <w:rPr>
          <w:rFonts w:ascii="Times New Roman" w:hAnsi="Times New Roman"/>
          <w:b/>
          <w:sz w:val="26"/>
          <w:szCs w:val="26"/>
          <w:lang w:val="ru-RU"/>
        </w:rPr>
        <w:t>СОВЕТ ДЕПУТАТОВ НОВОЗЫРЯНОВСКОГО СЕЛЬСОВЕТА</w:t>
      </w:r>
    </w:p>
    <w:p w:rsidR="006B18BB" w:rsidRPr="006B18BB" w:rsidRDefault="006B18BB" w:rsidP="006B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B18BB"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6B18BB" w:rsidRPr="006B18BB" w:rsidRDefault="006B18BB" w:rsidP="006B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B18BB" w:rsidRPr="006B18BB" w:rsidRDefault="006B18BB" w:rsidP="006B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B18BB">
        <w:rPr>
          <w:rFonts w:ascii="Times New Roman" w:hAnsi="Times New Roman"/>
          <w:b/>
          <w:sz w:val="26"/>
          <w:szCs w:val="26"/>
          <w:lang w:val="ru-RU"/>
        </w:rPr>
        <w:t>Р Е Ш Е Н И Е</w:t>
      </w:r>
    </w:p>
    <w:p w:rsidR="006B18BB" w:rsidRPr="006B18BB" w:rsidRDefault="006B18BB" w:rsidP="006B18B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B18BB" w:rsidRPr="006B18BB" w:rsidRDefault="006B18BB" w:rsidP="006B1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B18B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84582">
        <w:rPr>
          <w:rFonts w:ascii="Times New Roman" w:hAnsi="Times New Roman"/>
          <w:b/>
          <w:sz w:val="26"/>
          <w:szCs w:val="26"/>
          <w:lang w:val="ru-RU"/>
        </w:rPr>
        <w:t>0</w:t>
      </w:r>
      <w:r>
        <w:rPr>
          <w:rFonts w:ascii="Times New Roman" w:hAnsi="Times New Roman"/>
          <w:b/>
          <w:sz w:val="26"/>
          <w:szCs w:val="26"/>
          <w:lang w:val="ru-RU"/>
        </w:rPr>
        <w:t>0</w:t>
      </w:r>
      <w:r w:rsidRPr="006B18BB">
        <w:rPr>
          <w:rFonts w:ascii="Times New Roman" w:hAnsi="Times New Roman"/>
          <w:b/>
          <w:sz w:val="26"/>
          <w:szCs w:val="26"/>
          <w:lang w:val="ru-RU"/>
        </w:rPr>
        <w:t>.0</w:t>
      </w:r>
      <w:r w:rsidR="00A84582">
        <w:rPr>
          <w:rFonts w:ascii="Times New Roman" w:hAnsi="Times New Roman"/>
          <w:b/>
          <w:sz w:val="26"/>
          <w:szCs w:val="26"/>
          <w:lang w:val="ru-RU"/>
        </w:rPr>
        <w:t>0</w:t>
      </w:r>
      <w:r w:rsidRPr="006B18BB">
        <w:rPr>
          <w:rFonts w:ascii="Times New Roman" w:hAnsi="Times New Roman"/>
          <w:b/>
          <w:sz w:val="26"/>
          <w:szCs w:val="26"/>
          <w:lang w:val="ru-RU"/>
        </w:rPr>
        <w:t xml:space="preserve">.2021     </w:t>
      </w:r>
      <w:r w:rsidRPr="006B18BB">
        <w:rPr>
          <w:rFonts w:ascii="Times New Roman" w:hAnsi="Times New Roman"/>
          <w:b/>
          <w:sz w:val="26"/>
          <w:szCs w:val="26"/>
          <w:lang w:val="ru-RU"/>
        </w:rPr>
        <w:tab/>
      </w:r>
      <w:r w:rsidRPr="006B18BB">
        <w:rPr>
          <w:rFonts w:ascii="Times New Roman" w:hAnsi="Times New Roman"/>
          <w:b/>
          <w:sz w:val="26"/>
          <w:szCs w:val="26"/>
          <w:lang w:val="ru-RU"/>
        </w:rPr>
        <w:tab/>
      </w:r>
      <w:r w:rsidRPr="006B18BB">
        <w:rPr>
          <w:rFonts w:ascii="Times New Roman" w:hAnsi="Times New Roman"/>
          <w:b/>
          <w:sz w:val="26"/>
          <w:szCs w:val="26"/>
          <w:lang w:val="ru-RU"/>
        </w:rPr>
        <w:tab/>
      </w:r>
      <w:r w:rsidRPr="006B18BB">
        <w:rPr>
          <w:rFonts w:ascii="Times New Roman" w:hAnsi="Times New Roman"/>
          <w:b/>
          <w:sz w:val="26"/>
          <w:szCs w:val="26"/>
          <w:lang w:val="ru-RU"/>
        </w:rPr>
        <w:tab/>
      </w:r>
      <w:r w:rsidRPr="006B18BB">
        <w:rPr>
          <w:rFonts w:ascii="Times New Roman" w:hAnsi="Times New Roman"/>
          <w:b/>
          <w:sz w:val="26"/>
          <w:szCs w:val="26"/>
          <w:lang w:val="ru-RU"/>
        </w:rPr>
        <w:tab/>
      </w:r>
      <w:r w:rsidRPr="006B18BB">
        <w:rPr>
          <w:rFonts w:ascii="Times New Roman" w:hAnsi="Times New Roman"/>
          <w:b/>
          <w:sz w:val="26"/>
          <w:szCs w:val="26"/>
          <w:lang w:val="ru-RU"/>
        </w:rPr>
        <w:tab/>
      </w:r>
      <w:r w:rsidRPr="006B18BB">
        <w:rPr>
          <w:rFonts w:ascii="Times New Roman" w:hAnsi="Times New Roman"/>
          <w:b/>
          <w:sz w:val="26"/>
          <w:szCs w:val="26"/>
          <w:lang w:val="ru-RU"/>
        </w:rPr>
        <w:tab/>
      </w:r>
      <w:r w:rsidRPr="006B18BB">
        <w:rPr>
          <w:rFonts w:ascii="Times New Roman" w:hAnsi="Times New Roman"/>
          <w:b/>
          <w:sz w:val="26"/>
          <w:szCs w:val="26"/>
          <w:lang w:val="ru-RU"/>
        </w:rPr>
        <w:tab/>
      </w:r>
      <w:r w:rsidRPr="006B18BB">
        <w:rPr>
          <w:rFonts w:ascii="Times New Roman" w:hAnsi="Times New Roman"/>
          <w:b/>
          <w:sz w:val="26"/>
          <w:szCs w:val="26"/>
          <w:lang w:val="ru-RU"/>
        </w:rPr>
        <w:tab/>
      </w:r>
      <w:r w:rsidRPr="006B18BB">
        <w:rPr>
          <w:rFonts w:ascii="Times New Roman" w:hAnsi="Times New Roman"/>
          <w:b/>
          <w:sz w:val="26"/>
          <w:szCs w:val="26"/>
          <w:lang w:val="ru-RU"/>
        </w:rPr>
        <w:tab/>
      </w:r>
      <w:r w:rsidRPr="006B18BB">
        <w:rPr>
          <w:rFonts w:ascii="Times New Roman" w:hAnsi="Times New Roman"/>
          <w:b/>
          <w:sz w:val="26"/>
          <w:szCs w:val="26"/>
          <w:lang w:val="ru-RU"/>
        </w:rPr>
        <w:tab/>
        <w:t xml:space="preserve">№ </w:t>
      </w:r>
      <w:r w:rsidR="00A84582">
        <w:rPr>
          <w:rFonts w:ascii="Times New Roman" w:hAnsi="Times New Roman"/>
          <w:b/>
          <w:sz w:val="26"/>
          <w:szCs w:val="26"/>
          <w:lang w:val="ru-RU"/>
        </w:rPr>
        <w:t>0</w:t>
      </w:r>
      <w:r w:rsidRPr="006B18BB">
        <w:rPr>
          <w:rFonts w:ascii="Times New Roman" w:hAnsi="Times New Roman"/>
          <w:b/>
          <w:sz w:val="26"/>
          <w:szCs w:val="26"/>
          <w:lang w:val="ru-RU"/>
        </w:rPr>
        <w:t xml:space="preserve">0 </w:t>
      </w:r>
    </w:p>
    <w:p w:rsidR="006B18BB" w:rsidRPr="006B18BB" w:rsidRDefault="006B18BB" w:rsidP="006B1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B18BB">
        <w:rPr>
          <w:rFonts w:ascii="Times New Roman" w:hAnsi="Times New Roman"/>
          <w:b/>
          <w:sz w:val="26"/>
          <w:szCs w:val="26"/>
          <w:lang w:val="ru-RU"/>
        </w:rPr>
        <w:t>с. Новозыряново</w:t>
      </w:r>
    </w:p>
    <w:p w:rsidR="00BD1160" w:rsidRPr="006B18BB" w:rsidRDefault="00BD1160">
      <w:pPr>
        <w:jc w:val="left"/>
        <w:rPr>
          <w:sz w:val="26"/>
          <w:szCs w:val="26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682043" w:rsidRPr="00187163" w:rsidTr="00682043">
        <w:tc>
          <w:tcPr>
            <w:tcW w:w="4507" w:type="dxa"/>
          </w:tcPr>
          <w:p w:rsidR="00682043" w:rsidRPr="001C28CA" w:rsidRDefault="00682043" w:rsidP="00682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r w:rsidR="002A5906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="009778D3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депутатов Новозыряновского</w:t>
            </w:r>
            <w:r w:rsidR="009778D3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сельсовета Заринского района Алтайского края </w:t>
            </w:r>
            <w:r w:rsidR="009778D3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2A5906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23.12.2020 №</w:t>
            </w:r>
            <w:r w:rsidR="002A5906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 «О бюджете муниципального образования</w:t>
            </w:r>
            <w:r w:rsidR="009778D3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Новозыряновский </w:t>
            </w: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сельсовет Заринского района Алтайского края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2021 год и на плановый период 2022 и 2023 годов»</w:t>
            </w:r>
          </w:p>
          <w:p w:rsidR="00682043" w:rsidRPr="001C28CA" w:rsidRDefault="00682043" w:rsidP="00D00E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682043" w:rsidRPr="001C28CA" w:rsidRDefault="00682043" w:rsidP="00D00E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1160" w:rsidRPr="001C28CA" w:rsidRDefault="002A5906" w:rsidP="006820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8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2043" w:rsidRPr="001C28CA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682043" w:rsidRPr="001C28CA" w:rsidRDefault="00682043" w:rsidP="006B18BB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28CA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="006B18BB">
        <w:rPr>
          <w:rFonts w:ascii="Times New Roman" w:hAnsi="Times New Roman" w:cs="Times New Roman"/>
          <w:b/>
          <w:bCs/>
          <w:sz w:val="24"/>
          <w:szCs w:val="24"/>
          <w:lang w:val="ru-RU"/>
        </w:rPr>
        <w:t>ЕШИЛ</w:t>
      </w:r>
      <w:r w:rsidR="00967B28" w:rsidRPr="001C28C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67B28" w:rsidRPr="001C28CA" w:rsidRDefault="006B18BB" w:rsidP="009778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7B28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Совета депутатов Новозыряновского сельсовета Заринского района алтайского края от 23</w:t>
      </w:r>
      <w:r w:rsidR="00137C77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67B28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12.2020 №36 «О бюджете муниципального образования Н</w:t>
      </w:r>
      <w:r w:rsidR="00967B28" w:rsidRPr="001C28C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овозыряновский</w:t>
      </w:r>
      <w:r w:rsidR="00967B28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7B28" w:rsidRPr="001C28CA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Заринского района Алтайского края </w:t>
      </w:r>
      <w:r w:rsidR="00967B28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на 2021 год и на плановый период 2022 и 2023 годов» следующие изменения:</w:t>
      </w:r>
    </w:p>
    <w:p w:rsidR="00967B28" w:rsidRPr="001C28CA" w:rsidRDefault="006B18BB" w:rsidP="009778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67B28" w:rsidRPr="001C28CA">
        <w:rPr>
          <w:rFonts w:ascii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BD1160" w:rsidRPr="001C28CA" w:rsidRDefault="006B18BB" w:rsidP="009778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9778D3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4355,8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9778D3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3639,8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67B28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67B28" w:rsidRPr="001C28CA" w:rsidRDefault="006B18BB" w:rsidP="009778D3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67B28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статьи 1 изложить в следующей редакции:</w:t>
      </w:r>
    </w:p>
    <w:p w:rsidR="00BD1160" w:rsidRPr="001C28CA" w:rsidRDefault="006B18BB" w:rsidP="009778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9778D3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983E98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587,4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67B28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67B28" w:rsidRPr="001C28CA" w:rsidRDefault="006B18BB" w:rsidP="009778D3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67B28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D1160" w:rsidRPr="001C28CA" w:rsidRDefault="006B18BB" w:rsidP="009778D3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3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983E98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231,6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BD1160" w:rsidRPr="001C28CA" w:rsidRDefault="006B18BB" w:rsidP="008442FA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67B28" w:rsidRPr="001C28CA"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967B28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3006"/>
        <w:gridCol w:w="2027"/>
        <w:gridCol w:w="3129"/>
        <w:gridCol w:w="1904"/>
      </w:tblGrid>
      <w:tr w:rsidR="00BD1160" w:rsidRPr="001C28CA" w:rsidTr="00983E98">
        <w:tc>
          <w:tcPr>
            <w:tcW w:w="1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6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D1160" w:rsidRPr="001C28CA" w:rsidTr="00983E98">
        <w:tc>
          <w:tcPr>
            <w:tcW w:w="1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56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 w:rsidP="00983E98">
            <w:pPr>
              <w:rPr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983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231,6</w:t>
            </w:r>
          </w:p>
        </w:tc>
      </w:tr>
      <w:tr w:rsidR="00BD1160" w:rsidRPr="001C28CA" w:rsidTr="00983E98">
        <w:tc>
          <w:tcPr>
            <w:tcW w:w="1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01050000000000500</w:t>
            </w:r>
          </w:p>
        </w:tc>
        <w:tc>
          <w:tcPr>
            <w:tcW w:w="256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 w:rsidP="00983E98">
            <w:pPr>
              <w:rPr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983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231,6</w:t>
            </w:r>
          </w:p>
        </w:tc>
      </w:tr>
      <w:tr w:rsidR="00BD1160" w:rsidRPr="001C28CA" w:rsidTr="00983E98">
        <w:tc>
          <w:tcPr>
            <w:tcW w:w="1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56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 w:rsidP="00983E98">
            <w:pPr>
              <w:rPr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983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231,6</w:t>
            </w:r>
          </w:p>
        </w:tc>
      </w:tr>
      <w:tr w:rsidR="00BD1160" w:rsidRPr="001C28CA" w:rsidTr="00967B28">
        <w:tc>
          <w:tcPr>
            <w:tcW w:w="2500" w:type="pct"/>
            <w:gridSpan w:val="2"/>
          </w:tcPr>
          <w:p w:rsidR="00967B28" w:rsidRPr="001C28CA" w:rsidRDefault="00967B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BD1160" w:rsidRPr="001C28CA" w:rsidRDefault="00BD1160">
            <w:pPr>
              <w:jc w:val="left"/>
              <w:rPr>
                <w:sz w:val="24"/>
                <w:szCs w:val="24"/>
              </w:rPr>
            </w:pPr>
          </w:p>
        </w:tc>
      </w:tr>
    </w:tbl>
    <w:p w:rsidR="009778D3" w:rsidRPr="001C28CA" w:rsidRDefault="006B18BB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1521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5 «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="00B1521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22"/>
        <w:gridCol w:w="950"/>
        <w:gridCol w:w="950"/>
        <w:gridCol w:w="1842"/>
      </w:tblGrid>
      <w:tr w:rsidR="00BD1160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D1160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160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DC5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="00983E98"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D1160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 w:rsidP="001D59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59F8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83E98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6,3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778D3"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411,4</w:t>
            </w:r>
          </w:p>
        </w:tc>
      </w:tr>
      <w:tr w:rsidR="009778D3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8D3" w:rsidRPr="001C28CA" w:rsidRDefault="009778D3" w:rsidP="001D59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8D3" w:rsidRPr="001C28CA" w:rsidRDefault="009778D3" w:rsidP="001D5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8D3" w:rsidRPr="001C28CA" w:rsidRDefault="009778D3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78D3" w:rsidRPr="001C28CA" w:rsidRDefault="009778D3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7C77"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331,4</w:t>
            </w:r>
          </w:p>
        </w:tc>
      </w:tr>
      <w:tr w:rsidR="00B15210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5210" w:rsidRPr="001C28CA" w:rsidRDefault="00B15210" w:rsidP="001D59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5210" w:rsidRPr="001C28CA" w:rsidRDefault="00B15210" w:rsidP="001D5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5210" w:rsidRPr="001C28CA" w:rsidRDefault="00B15210" w:rsidP="001D5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5210" w:rsidRPr="001C28CA" w:rsidRDefault="009778D3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2324D7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1007,6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2324D7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1005,6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24D7"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2324D7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609,5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539,5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D59F8" w:rsidRPr="001C28CA" w:rsidTr="001D59F8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1D59F8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9F8" w:rsidRPr="001C28CA" w:rsidRDefault="009778D3" w:rsidP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2324D7"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87,4</w:t>
            </w:r>
          </w:p>
        </w:tc>
      </w:tr>
    </w:tbl>
    <w:p w:rsidR="00BD1160" w:rsidRPr="001C28CA" w:rsidRDefault="00BD1160">
      <w:pPr>
        <w:rPr>
          <w:sz w:val="24"/>
          <w:szCs w:val="24"/>
        </w:rPr>
      </w:pPr>
    </w:p>
    <w:p w:rsidR="00BD1160" w:rsidRPr="001C28CA" w:rsidRDefault="006B18BB" w:rsidP="00137C77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15210" w:rsidRPr="001C28CA">
        <w:rPr>
          <w:rFonts w:ascii="Times New Roman" w:hAnsi="Times New Roman" w:cs="Times New Roman"/>
          <w:sz w:val="24"/>
          <w:szCs w:val="24"/>
          <w:lang w:val="ru-RU"/>
        </w:rPr>
        <w:t>1.6.Приложение 7 «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="00B1521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67"/>
        <w:gridCol w:w="789"/>
        <w:gridCol w:w="632"/>
        <w:gridCol w:w="634"/>
        <w:gridCol w:w="1685"/>
        <w:gridCol w:w="783"/>
        <w:gridCol w:w="1274"/>
      </w:tblGrid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064047"/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1D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="002324D7"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D59F8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324D7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6,3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232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576,3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232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576,3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555F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24D7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DD0DC5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555F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24D7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326,2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DD0DC5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326,2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BD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B1AB7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160" w:rsidRPr="001C28CA" w:rsidRDefault="000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153,2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158,9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в границах населённых пунктов Новозыряновского сельсовета Заринского района Алтайского края в 2019-2021г.»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555F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E4555F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55F" w:rsidRPr="001C28CA" w:rsidRDefault="00B34ED2" w:rsidP="00E4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1411,4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2324D7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1007,6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155015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1005,6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796,6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796,6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796,6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155015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155015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155015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015"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155015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1149,0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155015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609,5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155015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155015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155015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155015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539,5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34ED2" w:rsidRPr="001C28CA" w:rsidTr="00155015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2" w:rsidRPr="001C28CA" w:rsidRDefault="00B34ED2" w:rsidP="00B3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155015"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87,4</w:t>
            </w:r>
          </w:p>
        </w:tc>
      </w:tr>
      <w:bookmarkEnd w:id="0"/>
    </w:tbl>
    <w:p w:rsidR="00BD1160" w:rsidRPr="001C28CA" w:rsidRDefault="00BD1160">
      <w:pPr>
        <w:rPr>
          <w:sz w:val="24"/>
          <w:szCs w:val="24"/>
        </w:rPr>
      </w:pPr>
    </w:p>
    <w:p w:rsidR="00BD1160" w:rsidRPr="001C28CA" w:rsidRDefault="006B18BB" w:rsidP="00137C77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57E97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9 «</w:t>
      </w:r>
      <w:r w:rsidR="00031E60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357E97" w:rsidRPr="001C28CA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99"/>
        <w:gridCol w:w="791"/>
        <w:gridCol w:w="791"/>
        <w:gridCol w:w="1739"/>
        <w:gridCol w:w="791"/>
        <w:gridCol w:w="1053"/>
      </w:tblGrid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576,3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576,3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326,2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326,2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316,1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153,2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158,9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в границах населённых пунктов Новозыряновского сельсовета Заринского района Алтайского края в 2019-2021г.»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1411,4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1331,4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1007,6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1005,6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796,6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796,6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796,6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1149,0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609,5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</w:t>
            </w: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539,5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536,0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C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F484D" w:rsidRPr="001C28CA" w:rsidTr="00CF484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015" w:rsidRPr="001C28CA" w:rsidRDefault="00155015" w:rsidP="00CF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4587,4</w:t>
            </w:r>
          </w:p>
        </w:tc>
      </w:tr>
    </w:tbl>
    <w:p w:rsidR="00BD1160" w:rsidRPr="001C28CA" w:rsidRDefault="00BD1160">
      <w:pPr>
        <w:rPr>
          <w:sz w:val="24"/>
          <w:szCs w:val="24"/>
          <w:lang w:val="ru-RU"/>
        </w:rPr>
      </w:pPr>
    </w:p>
    <w:p w:rsidR="00BD1160" w:rsidRPr="001C28CA" w:rsidRDefault="00BD1160">
      <w:pPr>
        <w:rPr>
          <w:sz w:val="24"/>
          <w:szCs w:val="24"/>
        </w:rPr>
      </w:pPr>
    </w:p>
    <w:p w:rsidR="00357E97" w:rsidRPr="001C28CA" w:rsidRDefault="00357E97" w:rsidP="00357E97">
      <w:pPr>
        <w:rPr>
          <w:sz w:val="24"/>
          <w:szCs w:val="24"/>
        </w:rPr>
      </w:pPr>
    </w:p>
    <w:p w:rsidR="00357E97" w:rsidRPr="001C28CA" w:rsidRDefault="00357E97" w:rsidP="00357E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8CA">
        <w:rPr>
          <w:rFonts w:ascii="Times New Roman" w:hAnsi="Times New Roman" w:cs="Times New Roman"/>
          <w:sz w:val="24"/>
          <w:szCs w:val="24"/>
          <w:lang w:val="ru-RU"/>
        </w:rPr>
        <w:t>Глава Новозыряновского сельсовета</w:t>
      </w:r>
    </w:p>
    <w:p w:rsidR="00357E97" w:rsidRPr="001C28CA" w:rsidRDefault="00357E97" w:rsidP="00357E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C28CA">
        <w:rPr>
          <w:rFonts w:ascii="Times New Roman" w:hAnsi="Times New Roman" w:cs="Times New Roman"/>
          <w:sz w:val="24"/>
          <w:szCs w:val="24"/>
          <w:lang w:val="ru-RU"/>
        </w:rPr>
        <w:t>Заринского района Алтайского края                                      А.Н.</w:t>
      </w:r>
      <w:r w:rsidR="001C28CA" w:rsidRPr="001C28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8CA">
        <w:rPr>
          <w:rFonts w:ascii="Times New Roman" w:hAnsi="Times New Roman" w:cs="Times New Roman"/>
          <w:sz w:val="24"/>
          <w:szCs w:val="24"/>
          <w:lang w:val="ru-RU"/>
        </w:rPr>
        <w:t>Дошлова</w:t>
      </w:r>
    </w:p>
    <w:p w:rsidR="00357E97" w:rsidRPr="001C28CA" w:rsidRDefault="00357E97" w:rsidP="00357E97">
      <w:pPr>
        <w:rPr>
          <w:sz w:val="24"/>
          <w:szCs w:val="24"/>
          <w:lang w:val="ru-RU"/>
        </w:rPr>
      </w:pPr>
    </w:p>
    <w:sectPr w:rsidR="00357E97" w:rsidRPr="001C28CA" w:rsidSect="001C28CA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D1160"/>
    <w:rsid w:val="00031E60"/>
    <w:rsid w:val="00040830"/>
    <w:rsid w:val="00137C77"/>
    <w:rsid w:val="00155015"/>
    <w:rsid w:val="00187163"/>
    <w:rsid w:val="001C28CA"/>
    <w:rsid w:val="001D59F8"/>
    <w:rsid w:val="002324D7"/>
    <w:rsid w:val="002A5906"/>
    <w:rsid w:val="00357E97"/>
    <w:rsid w:val="003D1D91"/>
    <w:rsid w:val="00520A91"/>
    <w:rsid w:val="00521CAB"/>
    <w:rsid w:val="0058473F"/>
    <w:rsid w:val="006722BD"/>
    <w:rsid w:val="00682043"/>
    <w:rsid w:val="006B18BB"/>
    <w:rsid w:val="007547B8"/>
    <w:rsid w:val="007E5342"/>
    <w:rsid w:val="008442FA"/>
    <w:rsid w:val="00877E7A"/>
    <w:rsid w:val="008F7822"/>
    <w:rsid w:val="00967B28"/>
    <w:rsid w:val="009778D3"/>
    <w:rsid w:val="00983E98"/>
    <w:rsid w:val="00A04B5A"/>
    <w:rsid w:val="00A84582"/>
    <w:rsid w:val="00AB1C51"/>
    <w:rsid w:val="00AD5FCD"/>
    <w:rsid w:val="00B15210"/>
    <w:rsid w:val="00B34ED2"/>
    <w:rsid w:val="00B94C41"/>
    <w:rsid w:val="00BD1160"/>
    <w:rsid w:val="00CB1AB7"/>
    <w:rsid w:val="00CF484D"/>
    <w:rsid w:val="00D00E8B"/>
    <w:rsid w:val="00D6242C"/>
    <w:rsid w:val="00D86A2A"/>
    <w:rsid w:val="00DD0DC5"/>
    <w:rsid w:val="00E219C9"/>
    <w:rsid w:val="00E4555F"/>
    <w:rsid w:val="00FB64EF"/>
    <w:rsid w:val="00FD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4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E5342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D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D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7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16</cp:revision>
  <cp:lastPrinted>2021-05-19T01:44:00Z</cp:lastPrinted>
  <dcterms:created xsi:type="dcterms:W3CDTF">2021-03-17T02:45:00Z</dcterms:created>
  <dcterms:modified xsi:type="dcterms:W3CDTF">2021-06-01T06:08:00Z</dcterms:modified>
  <cp:category/>
</cp:coreProperties>
</file>