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2" w:rsidRDefault="000C4CD8" w:rsidP="00E65C8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0.35pt;width:62pt;height:60.1pt;z-index:251658240">
            <v:imagedata r:id="rId4" o:title=""/>
            <w10:wrap type="square" side="left" anchorx="page"/>
          </v:shape>
          <o:OLEObject Type="Embed" ProgID="Word.Document.8" ShapeID="_x0000_s1026" DrawAspect="Content" ObjectID="_1687683905" r:id="rId5"/>
        </w:pict>
      </w:r>
    </w:p>
    <w:p w:rsidR="00BE0602" w:rsidRPr="00CA7C58" w:rsidRDefault="00BE0602" w:rsidP="00BE0602">
      <w:pPr>
        <w:jc w:val="center"/>
      </w:pPr>
    </w:p>
    <w:p w:rsidR="00BE0602" w:rsidRDefault="00BE0602" w:rsidP="00BE0602">
      <w:pPr>
        <w:tabs>
          <w:tab w:val="left" w:pos="6165"/>
        </w:tabs>
        <w:jc w:val="both"/>
      </w:pPr>
      <w:r>
        <w:tab/>
      </w:r>
    </w:p>
    <w:p w:rsidR="00E65C8D" w:rsidRDefault="00E65C8D" w:rsidP="00BE0602">
      <w:pPr>
        <w:jc w:val="center"/>
        <w:rPr>
          <w:b/>
          <w:sz w:val="26"/>
          <w:szCs w:val="26"/>
        </w:rPr>
      </w:pPr>
    </w:p>
    <w:p w:rsidR="00BE0602" w:rsidRPr="002D238D" w:rsidRDefault="00BE0602" w:rsidP="00BE0602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>АДМИНИСТРАЦИЯ  КОМАРСКОГО  СЕЛЬСОВЕТА</w:t>
      </w:r>
    </w:p>
    <w:p w:rsidR="00BE0602" w:rsidRPr="002D238D" w:rsidRDefault="00BE0602" w:rsidP="00BE0602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BE0602" w:rsidRPr="00CA7C58" w:rsidRDefault="00BE0602" w:rsidP="00BE0602">
      <w:pPr>
        <w:pStyle w:val="2"/>
        <w:jc w:val="center"/>
        <w:rPr>
          <w:i w:val="0"/>
          <w:sz w:val="36"/>
          <w:szCs w:val="36"/>
        </w:rPr>
      </w:pPr>
      <w:proofErr w:type="gramStart"/>
      <w:r w:rsidRPr="00CA7C58">
        <w:rPr>
          <w:i w:val="0"/>
          <w:sz w:val="36"/>
          <w:szCs w:val="36"/>
        </w:rPr>
        <w:t>П</w:t>
      </w:r>
      <w:proofErr w:type="gramEnd"/>
      <w:r w:rsidRPr="00CA7C58">
        <w:rPr>
          <w:i w:val="0"/>
          <w:sz w:val="36"/>
          <w:szCs w:val="36"/>
        </w:rPr>
        <w:t xml:space="preserve"> О С Т А Н О В Л Е Н И Е</w:t>
      </w:r>
    </w:p>
    <w:p w:rsidR="00E65C8D" w:rsidRDefault="00E65C8D" w:rsidP="00BE0602">
      <w:pPr>
        <w:jc w:val="both"/>
      </w:pPr>
    </w:p>
    <w:p w:rsidR="00BE0602" w:rsidRPr="00260549" w:rsidRDefault="00BE0602" w:rsidP="00BE0602">
      <w:pPr>
        <w:jc w:val="both"/>
      </w:pPr>
      <w:r>
        <w:t>1</w:t>
      </w:r>
      <w:r w:rsidR="00E0400A">
        <w:t>3</w:t>
      </w:r>
      <w:r>
        <w:t>.07.202</w:t>
      </w:r>
      <w:r w:rsidR="00E0400A">
        <w:t>1</w:t>
      </w:r>
      <w:r w:rsidRPr="00260549">
        <w:t xml:space="preserve">                                                                                                  </w:t>
      </w:r>
      <w:r>
        <w:t xml:space="preserve">  </w:t>
      </w:r>
      <w:r w:rsidR="00E0400A">
        <w:t xml:space="preserve">                             № 20</w:t>
      </w:r>
    </w:p>
    <w:p w:rsidR="00BE0602" w:rsidRDefault="00BE0602" w:rsidP="00BE0602">
      <w:pPr>
        <w:jc w:val="both"/>
      </w:pPr>
      <w:r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Комарское</w:t>
      </w:r>
      <w:r>
        <w:t xml:space="preserve"> </w:t>
      </w:r>
    </w:p>
    <w:p w:rsidR="00BE0602" w:rsidRDefault="00BE0602" w:rsidP="00BE060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BE0602" w:rsidTr="008E191D">
        <w:tc>
          <w:tcPr>
            <w:tcW w:w="4068" w:type="dxa"/>
            <w:hideMark/>
          </w:tcPr>
          <w:p w:rsidR="00BE0602" w:rsidRDefault="00BE0602" w:rsidP="00E04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Комарский сельсовет Заринского района Алтайского края за второй квартал 202</w:t>
            </w:r>
            <w:r w:rsidR="00E040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BE0602" w:rsidRDefault="00BE0602" w:rsidP="00BE06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35 Устава муниципального образования Комарский сельсовет Заринского района Алтайского края, решением Совета депутатов Комарского сельсовета от 18.12.2013 № 38 «Об утверждении Положения о бюджетном устройстве и финансовом контроле в муниципальном образовании Комарский сельсовет Заринского района Алтайского края» 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</w:p>
    <w:p w:rsidR="00BE0602" w:rsidRDefault="00BE0602" w:rsidP="00BE060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Комарский сельсовет Заринского района Алтайского края за второй квартал 202</w:t>
      </w:r>
      <w:r w:rsidR="000F1992">
        <w:rPr>
          <w:sz w:val="26"/>
          <w:szCs w:val="26"/>
        </w:rPr>
        <w:t>1</w:t>
      </w:r>
      <w:r>
        <w:rPr>
          <w:sz w:val="26"/>
          <w:szCs w:val="26"/>
        </w:rPr>
        <w:t xml:space="preserve"> года (прилагается).</w:t>
      </w:r>
    </w:p>
    <w:p w:rsidR="00BE0602" w:rsidRDefault="00BE0602" w:rsidP="00BE06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комиссию Совета депутатов Комарского сельсовета по бюджету, планированию, налоговой и социальной политике.</w:t>
      </w:r>
    </w:p>
    <w:bookmarkEnd w:id="1"/>
    <w:p w:rsidR="00BE0602" w:rsidRDefault="00BE0602" w:rsidP="00BE060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Комарского сельсовета</w:t>
      </w:r>
      <w:r w:rsidRPr="005A3F15">
        <w:rPr>
          <w:sz w:val="26"/>
          <w:szCs w:val="26"/>
        </w:rPr>
        <w:t>.</w:t>
      </w:r>
    </w:p>
    <w:p w:rsidR="00BE0602" w:rsidRDefault="00BE0602" w:rsidP="00BE06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BE0602" w:rsidRPr="00DF2FC9" w:rsidRDefault="00BE0602" w:rsidP="00BE0602">
      <w:pPr>
        <w:ind w:left="-360" w:firstLine="1068"/>
        <w:jc w:val="both"/>
        <w:rPr>
          <w:sz w:val="26"/>
          <w:szCs w:val="26"/>
        </w:rPr>
      </w:pPr>
    </w:p>
    <w:p w:rsidR="00BE0602" w:rsidRPr="00660C7D" w:rsidRDefault="00BE0602" w:rsidP="00BE0602">
      <w:pPr>
        <w:ind w:left="720"/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         М.В. Беспёрстова</w:t>
      </w: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Default="00BE0602" w:rsidP="00BE0602">
      <w:pPr>
        <w:jc w:val="both"/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Default="00BE0602" w:rsidP="00BE0602">
      <w:pPr>
        <w:rPr>
          <w:sz w:val="26"/>
          <w:szCs w:val="26"/>
        </w:rPr>
      </w:pPr>
    </w:p>
    <w:p w:rsidR="00BE0602" w:rsidRPr="00B95194" w:rsidRDefault="00BE0602" w:rsidP="00BE0602">
      <w:pPr>
        <w:rPr>
          <w:sz w:val="26"/>
          <w:szCs w:val="26"/>
        </w:rPr>
      </w:pPr>
    </w:p>
    <w:p w:rsidR="00BE0602" w:rsidRDefault="00BE0602" w:rsidP="00BE0602">
      <w:pPr>
        <w:pStyle w:val="21"/>
        <w:ind w:right="140" w:firstLine="0"/>
        <w:jc w:val="center"/>
        <w:rPr>
          <w:sz w:val="26"/>
          <w:szCs w:val="26"/>
        </w:rPr>
      </w:pPr>
    </w:p>
    <w:p w:rsidR="00BE0602" w:rsidRDefault="00BE0602" w:rsidP="00BE0602">
      <w:pPr>
        <w:pStyle w:val="21"/>
        <w:ind w:left="5103" w:right="14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BE0602" w:rsidRDefault="00BE0602" w:rsidP="00BE0602">
      <w:pPr>
        <w:pStyle w:val="21"/>
        <w:ind w:left="3960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п</w:t>
      </w:r>
      <w:r w:rsidRPr="000E7F73">
        <w:rPr>
          <w:sz w:val="26"/>
          <w:szCs w:val="26"/>
        </w:rPr>
        <w:t>остановлени</w:t>
      </w:r>
      <w:r>
        <w:rPr>
          <w:sz w:val="26"/>
          <w:szCs w:val="26"/>
        </w:rPr>
        <w:t>ем администрации</w:t>
      </w:r>
    </w:p>
    <w:p w:rsidR="00BE0602" w:rsidRPr="000E7F73" w:rsidRDefault="00BE0602" w:rsidP="00BE0602">
      <w:pPr>
        <w:pStyle w:val="21"/>
        <w:ind w:left="3960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Комарского сельсовета</w:t>
      </w:r>
    </w:p>
    <w:p w:rsidR="00BE0602" w:rsidRDefault="00BE0602" w:rsidP="00BE0602">
      <w:pPr>
        <w:pStyle w:val="21"/>
        <w:ind w:right="140" w:firstLine="0"/>
        <w:jc w:val="center"/>
        <w:rPr>
          <w:sz w:val="26"/>
          <w:szCs w:val="26"/>
        </w:rPr>
      </w:pPr>
      <w:r w:rsidRPr="000E7F7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</w:t>
      </w:r>
      <w:r w:rsidRPr="000E7F73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0F1992">
        <w:rPr>
          <w:sz w:val="26"/>
          <w:szCs w:val="26"/>
        </w:rPr>
        <w:t>3</w:t>
      </w:r>
      <w:r>
        <w:rPr>
          <w:sz w:val="26"/>
          <w:szCs w:val="26"/>
        </w:rPr>
        <w:t>.07.202</w:t>
      </w:r>
      <w:r w:rsidR="000F1992">
        <w:rPr>
          <w:sz w:val="26"/>
          <w:szCs w:val="26"/>
        </w:rPr>
        <w:t>1</w:t>
      </w:r>
      <w:r w:rsidRPr="000E7F73">
        <w:rPr>
          <w:sz w:val="26"/>
          <w:szCs w:val="26"/>
        </w:rPr>
        <w:t xml:space="preserve"> № </w:t>
      </w:r>
      <w:r w:rsidR="000F1992">
        <w:rPr>
          <w:sz w:val="26"/>
          <w:szCs w:val="26"/>
        </w:rPr>
        <w:t>2</w:t>
      </w:r>
      <w:r w:rsidR="00564907">
        <w:rPr>
          <w:sz w:val="26"/>
          <w:szCs w:val="26"/>
        </w:rPr>
        <w:t>0</w:t>
      </w:r>
    </w:p>
    <w:p w:rsidR="00BE0602" w:rsidRDefault="00BE0602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67BCF">
        <w:rPr>
          <w:sz w:val="26"/>
          <w:szCs w:val="26"/>
        </w:rPr>
        <w:t xml:space="preserve"> Комарский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5A3312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90069F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4009C7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4009C7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532FBB"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C67BCF">
        <w:rPr>
          <w:sz w:val="26"/>
          <w:szCs w:val="26"/>
        </w:rPr>
        <w:t>Комарский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90069F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4009C7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119" w:type="dxa"/>
        <w:jc w:val="center"/>
        <w:tblLayout w:type="fixed"/>
        <w:tblLook w:val="0000"/>
      </w:tblPr>
      <w:tblGrid>
        <w:gridCol w:w="6576"/>
        <w:gridCol w:w="1842"/>
        <w:gridCol w:w="1701"/>
      </w:tblGrid>
      <w:tr w:rsidR="00022BBF" w:rsidRPr="00587A7E" w:rsidTr="00022BBF">
        <w:trPr>
          <w:trHeight w:val="717"/>
          <w:tblHeader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Исполнение за 2 квартал 2021 года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ind w:firstLine="257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1109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384,8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90,2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6,7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915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287,5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0,4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240,6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25,5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215,1</w:t>
            </w:r>
          </w:p>
        </w:tc>
      </w:tr>
      <w:tr w:rsidR="00022BBF" w:rsidRPr="00587A7E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2685,5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450,3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6576" w:type="dxa"/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21,2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96,8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48,4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2124,8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207,5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506,4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258,2</w:t>
            </w:r>
          </w:p>
        </w:tc>
      </w:tr>
      <w:tr w:rsidR="00022BBF" w:rsidRPr="008724E5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-85</w:t>
            </w:r>
          </w:p>
        </w:tc>
      </w:tr>
      <w:tr w:rsidR="00022BBF" w:rsidRPr="00E25394" w:rsidTr="000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  <w:jc w:val="center"/>
        </w:trPr>
        <w:tc>
          <w:tcPr>
            <w:tcW w:w="6576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right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4328,5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1075,7</w:t>
            </w:r>
          </w:p>
        </w:tc>
      </w:tr>
      <w:tr w:rsidR="00022BBF" w:rsidRPr="00E25394" w:rsidTr="00022BBF">
        <w:trPr>
          <w:trHeight w:val="285"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ind w:firstLine="257"/>
              <w:rPr>
                <w:sz w:val="26"/>
                <w:szCs w:val="26"/>
                <w:lang w:val="en-US"/>
              </w:rPr>
            </w:pPr>
            <w:r w:rsidRPr="00022BBF">
              <w:rPr>
                <w:sz w:val="26"/>
                <w:szCs w:val="26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333157" w:rsidTr="00022BBF">
        <w:trPr>
          <w:trHeight w:val="22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</w:t>
            </w:r>
            <w:r w:rsidRPr="00022BBF">
              <w:rPr>
                <w:sz w:val="26"/>
                <w:szCs w:val="26"/>
                <w:lang w:val="en-US"/>
              </w:rPr>
              <w:t> </w:t>
            </w:r>
            <w:r w:rsidRPr="00022BB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915,1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517,2</w:t>
            </w:r>
          </w:p>
        </w:tc>
      </w:tr>
      <w:tr w:rsidR="00022BBF" w:rsidRPr="00333157" w:rsidTr="00022BBF">
        <w:trPr>
          <w:trHeight w:val="22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022BBF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182,3</w:t>
            </w:r>
          </w:p>
        </w:tc>
      </w:tr>
      <w:tr w:rsidR="00022BBF" w:rsidRPr="00E25394" w:rsidTr="00022BBF">
        <w:trPr>
          <w:trHeight w:val="248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145,6</w:t>
            </w:r>
          </w:p>
        </w:tc>
      </w:tr>
      <w:tr w:rsidR="00022BBF" w:rsidRPr="00E25394" w:rsidTr="00022BBF">
        <w:trPr>
          <w:trHeight w:val="248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</w:t>
            </w:r>
          </w:p>
        </w:tc>
      </w:tr>
      <w:tr w:rsidR="00022BBF" w:rsidRPr="00E25394" w:rsidTr="00022BBF">
        <w:trPr>
          <w:trHeight w:val="248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189,3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02 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46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46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</w:tr>
      <w:tr w:rsidR="00022BBF" w:rsidRPr="00E25394" w:rsidTr="00022BBF">
        <w:trPr>
          <w:trHeight w:val="540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0310</w:t>
            </w:r>
            <w:r w:rsidRPr="00022BBF">
              <w:rPr>
                <w:sz w:val="26"/>
                <w:szCs w:val="26"/>
                <w:lang w:val="en-US"/>
              </w:rPr>
              <w:t> </w:t>
            </w:r>
            <w:r w:rsidRPr="00022BBF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</w:tr>
      <w:tr w:rsidR="00022BBF" w:rsidRPr="00333157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04</w:t>
            </w:r>
            <w:r w:rsidRPr="00022BBF">
              <w:rPr>
                <w:sz w:val="26"/>
                <w:szCs w:val="26"/>
                <w:lang w:val="en-US"/>
              </w:rPr>
              <w:t> </w:t>
            </w:r>
            <w:r w:rsidRPr="00022BB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576,5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142,9</w:t>
            </w:r>
          </w:p>
        </w:tc>
      </w:tr>
      <w:tr w:rsidR="00022BBF" w:rsidRPr="00333157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7</w:t>
            </w:r>
          </w:p>
        </w:tc>
      </w:tr>
      <w:tr w:rsidR="00022BBF" w:rsidRPr="004874CC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128,4</w:t>
            </w:r>
          </w:p>
        </w:tc>
      </w:tr>
      <w:tr w:rsidR="00022BBF" w:rsidRPr="004874CC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7,5</w:t>
            </w:r>
          </w:p>
        </w:tc>
      </w:tr>
      <w:tr w:rsidR="00022BBF" w:rsidRPr="00333157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2129,3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268,7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2126,3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267,7</w:t>
            </w:r>
          </w:p>
        </w:tc>
      </w:tr>
      <w:tr w:rsidR="00022BBF" w:rsidRPr="00E25394" w:rsidTr="00022BBF">
        <w:trPr>
          <w:trHeight w:val="86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</w:t>
            </w:r>
          </w:p>
        </w:tc>
      </w:tr>
      <w:tr w:rsidR="00022BBF" w:rsidRPr="00333157" w:rsidTr="00022BBF">
        <w:trPr>
          <w:trHeight w:val="240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08</w:t>
            </w:r>
            <w:r w:rsidRPr="00022BBF">
              <w:rPr>
                <w:sz w:val="26"/>
                <w:szCs w:val="26"/>
                <w:lang w:val="en-US"/>
              </w:rPr>
              <w:t> </w:t>
            </w:r>
            <w:r w:rsidRPr="00022BBF">
              <w:rPr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1019,8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462,6</w:t>
            </w:r>
          </w:p>
        </w:tc>
      </w:tr>
      <w:tr w:rsidR="00022BBF" w:rsidRPr="00E25394" w:rsidTr="00022BBF">
        <w:trPr>
          <w:trHeight w:val="255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0801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123,6</w:t>
            </w:r>
          </w:p>
        </w:tc>
      </w:tr>
      <w:tr w:rsidR="00022BBF" w:rsidRPr="00E25394" w:rsidTr="00022BBF">
        <w:trPr>
          <w:trHeight w:val="449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lastRenderedPageBreak/>
              <w:t>0804</w:t>
            </w:r>
            <w:r w:rsidRPr="00022BBF">
              <w:rPr>
                <w:sz w:val="26"/>
                <w:szCs w:val="26"/>
                <w:lang w:val="en-US"/>
              </w:rPr>
              <w:t> </w:t>
            </w:r>
            <w:r w:rsidRPr="00022BBF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628,5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339</w:t>
            </w:r>
          </w:p>
        </w:tc>
      </w:tr>
      <w:tr w:rsidR="00022BBF" w:rsidRPr="00E25394" w:rsidTr="00022BBF">
        <w:trPr>
          <w:trHeight w:val="259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10 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7,2</w:t>
            </w:r>
          </w:p>
        </w:tc>
      </w:tr>
      <w:tr w:rsidR="00022BBF" w:rsidRPr="00E25394" w:rsidTr="00022BBF">
        <w:trPr>
          <w:trHeight w:val="250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7,2</w:t>
            </w:r>
          </w:p>
        </w:tc>
      </w:tr>
      <w:tr w:rsidR="00022BBF" w:rsidRPr="00E25394" w:rsidTr="00022BBF">
        <w:trPr>
          <w:trHeight w:val="353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6</w:t>
            </w:r>
          </w:p>
        </w:tc>
      </w:tr>
      <w:tr w:rsidR="00022BBF" w:rsidRPr="00E25394" w:rsidTr="00022BBF">
        <w:trPr>
          <w:trHeight w:val="287"/>
          <w:jc w:val="center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6</w:t>
            </w:r>
          </w:p>
        </w:tc>
      </w:tr>
      <w:tr w:rsidR="00022BBF" w:rsidRPr="00333157" w:rsidTr="00022BBF">
        <w:trPr>
          <w:trHeight w:val="392"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right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4761,9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bCs/>
                <w:sz w:val="26"/>
                <w:szCs w:val="26"/>
              </w:rPr>
            </w:pPr>
            <w:r w:rsidRPr="00022BBF">
              <w:rPr>
                <w:bCs/>
                <w:sz w:val="26"/>
                <w:szCs w:val="26"/>
              </w:rPr>
              <w:t>1451,6</w:t>
            </w:r>
          </w:p>
        </w:tc>
      </w:tr>
      <w:tr w:rsidR="00022BBF" w:rsidRPr="00072D89" w:rsidTr="00022BBF">
        <w:trPr>
          <w:trHeight w:val="285"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022BBF">
            <w:pPr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Источники финансирования дефицита бюджета муниципального образования Комарский сельсовет Заринского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022BBF">
              <w:rPr>
                <w:sz w:val="26"/>
                <w:szCs w:val="26"/>
              </w:rPr>
              <w:t>Алтайского края, 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-433,4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-375,9</w:t>
            </w:r>
          </w:p>
        </w:tc>
      </w:tr>
      <w:tr w:rsidR="00022BBF" w:rsidRPr="00E25394" w:rsidTr="00022BBF">
        <w:trPr>
          <w:trHeight w:val="285"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ind w:firstLine="257"/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</w:p>
        </w:tc>
      </w:tr>
      <w:tr w:rsidR="00022BBF" w:rsidRPr="00E25394" w:rsidTr="00022BBF">
        <w:trPr>
          <w:trHeight w:val="285"/>
          <w:jc w:val="center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BF" w:rsidRPr="00022BBF" w:rsidRDefault="00022BBF" w:rsidP="00125AFC">
            <w:pPr>
              <w:ind w:firstLine="257"/>
              <w:jc w:val="both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-433,4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F" w:rsidRPr="00022BBF" w:rsidRDefault="00022BBF" w:rsidP="00125AFC">
            <w:pPr>
              <w:jc w:val="center"/>
              <w:rPr>
                <w:sz w:val="26"/>
                <w:szCs w:val="26"/>
              </w:rPr>
            </w:pPr>
            <w:r w:rsidRPr="00022BBF">
              <w:rPr>
                <w:sz w:val="26"/>
                <w:szCs w:val="26"/>
              </w:rPr>
              <w:t>-375,9</w:t>
            </w:r>
          </w:p>
        </w:tc>
      </w:tr>
    </w:tbl>
    <w:p w:rsidR="00022BBF" w:rsidRDefault="00022BBF" w:rsidP="00654529">
      <w:pPr>
        <w:jc w:val="right"/>
        <w:rPr>
          <w:sz w:val="26"/>
          <w:szCs w:val="26"/>
        </w:rPr>
      </w:pPr>
    </w:p>
    <w:p w:rsidR="00022BBF" w:rsidRDefault="00022BBF" w:rsidP="00654529">
      <w:pPr>
        <w:jc w:val="right"/>
        <w:rPr>
          <w:sz w:val="26"/>
          <w:szCs w:val="26"/>
        </w:rPr>
      </w:pPr>
    </w:p>
    <w:p w:rsidR="00BE0602" w:rsidRPr="004A42C5" w:rsidRDefault="00BE0602" w:rsidP="00BE0602"/>
    <w:p w:rsidR="00BE53C9" w:rsidRPr="004A42C5" w:rsidRDefault="00BE0602" w:rsidP="00BE0602">
      <w:r w:rsidRPr="004A42C5">
        <w:t>______________________________________________</w:t>
      </w:r>
      <w:r w:rsidR="00C9359E" w:rsidRPr="004A42C5">
        <w:t>_______________________________</w:t>
      </w:r>
    </w:p>
    <w:sectPr w:rsidR="00BE53C9" w:rsidRPr="004A42C5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22BBF"/>
    <w:rsid w:val="0006080A"/>
    <w:rsid w:val="000C4CD8"/>
    <w:rsid w:val="000F1992"/>
    <w:rsid w:val="000F7F5F"/>
    <w:rsid w:val="001303CA"/>
    <w:rsid w:val="001B18EF"/>
    <w:rsid w:val="001F3EED"/>
    <w:rsid w:val="00286F85"/>
    <w:rsid w:val="002976E1"/>
    <w:rsid w:val="002B4816"/>
    <w:rsid w:val="00313E2E"/>
    <w:rsid w:val="003164B7"/>
    <w:rsid w:val="003469FA"/>
    <w:rsid w:val="004009C7"/>
    <w:rsid w:val="00457770"/>
    <w:rsid w:val="0048450F"/>
    <w:rsid w:val="004A42C5"/>
    <w:rsid w:val="00532FBB"/>
    <w:rsid w:val="00564907"/>
    <w:rsid w:val="005A3312"/>
    <w:rsid w:val="00654529"/>
    <w:rsid w:val="006570CA"/>
    <w:rsid w:val="006A39AF"/>
    <w:rsid w:val="006B7999"/>
    <w:rsid w:val="00797C07"/>
    <w:rsid w:val="008724E5"/>
    <w:rsid w:val="0090069F"/>
    <w:rsid w:val="009838F5"/>
    <w:rsid w:val="00A1396D"/>
    <w:rsid w:val="00BB6268"/>
    <w:rsid w:val="00BE0602"/>
    <w:rsid w:val="00BE53C9"/>
    <w:rsid w:val="00C67BCF"/>
    <w:rsid w:val="00C9359E"/>
    <w:rsid w:val="00C97BF8"/>
    <w:rsid w:val="00D11306"/>
    <w:rsid w:val="00D255A1"/>
    <w:rsid w:val="00D25E63"/>
    <w:rsid w:val="00DC3452"/>
    <w:rsid w:val="00E0400A"/>
    <w:rsid w:val="00E45EF4"/>
    <w:rsid w:val="00E57401"/>
    <w:rsid w:val="00E628C3"/>
    <w:rsid w:val="00E65C8D"/>
    <w:rsid w:val="00ED2AD5"/>
    <w:rsid w:val="00ED3CC7"/>
    <w:rsid w:val="00EE392B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60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E0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6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BE0602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E0602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15</cp:revision>
  <cp:lastPrinted>2021-07-13T05:16:00Z</cp:lastPrinted>
  <dcterms:created xsi:type="dcterms:W3CDTF">2020-04-22T01:37:00Z</dcterms:created>
  <dcterms:modified xsi:type="dcterms:W3CDTF">2021-07-13T05:19:00Z</dcterms:modified>
</cp:coreProperties>
</file>