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48" w:rsidRDefault="00267B48" w:rsidP="00267B48">
      <w:pPr>
        <w:rPr>
          <w:b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1DA227" wp14:editId="4CE28B68">
            <wp:simplePos x="0" y="0"/>
            <wp:positionH relativeFrom="column">
              <wp:posOffset>2281555</wp:posOffset>
            </wp:positionH>
            <wp:positionV relativeFrom="paragraph">
              <wp:posOffset>3810</wp:posOffset>
            </wp:positionV>
            <wp:extent cx="685800" cy="685800"/>
            <wp:effectExtent l="0" t="0" r="0" b="0"/>
            <wp:wrapSquare wrapText="bothSides"/>
            <wp:docPr id="1" name="Рисунок 1" descr="Описание: Описание: 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B48" w:rsidRDefault="00267B48" w:rsidP="00267B48">
      <w:pPr>
        <w:rPr>
          <w:b/>
          <w:sz w:val="28"/>
          <w:szCs w:val="20"/>
        </w:rPr>
      </w:pPr>
    </w:p>
    <w:p w:rsidR="00267B48" w:rsidRDefault="00267B48" w:rsidP="00267B48">
      <w:pPr>
        <w:rPr>
          <w:b/>
          <w:sz w:val="28"/>
          <w:szCs w:val="20"/>
        </w:rPr>
      </w:pPr>
    </w:p>
    <w:p w:rsidR="00267B48" w:rsidRDefault="00267B48" w:rsidP="00267B48">
      <w:pPr>
        <w:rPr>
          <w:b/>
          <w:sz w:val="28"/>
          <w:szCs w:val="20"/>
        </w:rPr>
      </w:pPr>
    </w:p>
    <w:p w:rsidR="00267B48" w:rsidRDefault="00267B48" w:rsidP="00267B48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АДМИНИСТРАЦИЯ  ТЯГУНСКОГО   СЕЛЬСОВЕТА</w:t>
      </w:r>
    </w:p>
    <w:p w:rsidR="00267B48" w:rsidRDefault="00267B48" w:rsidP="00267B48">
      <w:pPr>
        <w:keepNext/>
        <w:ind w:left="720" w:firstLine="720"/>
        <w:outlineLvl w:val="3"/>
        <w:rPr>
          <w:b/>
          <w:sz w:val="28"/>
          <w:szCs w:val="20"/>
        </w:rPr>
      </w:pPr>
      <w:r>
        <w:rPr>
          <w:b/>
          <w:sz w:val="28"/>
          <w:szCs w:val="20"/>
        </w:rPr>
        <w:t>ЗАРИНСКОГО  РАЙОНА  АЛТАЙСКОГО КРАЯ</w:t>
      </w:r>
    </w:p>
    <w:p w:rsidR="00267B48" w:rsidRDefault="00267B48" w:rsidP="00267B48">
      <w:pPr>
        <w:jc w:val="center"/>
        <w:rPr>
          <w:b/>
          <w:sz w:val="28"/>
          <w:szCs w:val="32"/>
        </w:rPr>
      </w:pPr>
    </w:p>
    <w:p w:rsidR="00267B48" w:rsidRDefault="00267B48" w:rsidP="00267B48">
      <w:pPr>
        <w:keepNext/>
        <w:jc w:val="center"/>
        <w:outlineLvl w:val="2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>ПОСТАНОВЛЕНИЕ</w:t>
      </w:r>
    </w:p>
    <w:p w:rsidR="00267B48" w:rsidRDefault="00267B48" w:rsidP="00267B48">
      <w:pPr>
        <w:jc w:val="center"/>
        <w:rPr>
          <w:b/>
          <w:sz w:val="32"/>
          <w:szCs w:val="32"/>
        </w:rPr>
      </w:pPr>
    </w:p>
    <w:p w:rsidR="00267B48" w:rsidRDefault="00267B48" w:rsidP="00267B48">
      <w:pPr>
        <w:jc w:val="both"/>
        <w:rPr>
          <w:b/>
          <w:sz w:val="26"/>
          <w:szCs w:val="26"/>
        </w:rPr>
      </w:pPr>
    </w:p>
    <w:p w:rsidR="00267B48" w:rsidRDefault="00267B48" w:rsidP="00267B48">
      <w:pPr>
        <w:jc w:val="both"/>
        <w:rPr>
          <w:sz w:val="26"/>
          <w:szCs w:val="26"/>
        </w:rPr>
      </w:pPr>
      <w:r>
        <w:rPr>
          <w:sz w:val="26"/>
          <w:szCs w:val="26"/>
        </w:rPr>
        <w:t>14.</w:t>
      </w:r>
      <w:r>
        <w:rPr>
          <w:sz w:val="26"/>
          <w:szCs w:val="26"/>
        </w:rPr>
        <w:t>04</w:t>
      </w:r>
      <w:r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       № </w:t>
      </w:r>
      <w:r>
        <w:rPr>
          <w:sz w:val="26"/>
          <w:szCs w:val="26"/>
        </w:rPr>
        <w:t>7</w:t>
      </w:r>
    </w:p>
    <w:p w:rsidR="00267B48" w:rsidRDefault="00267B48" w:rsidP="00267B48">
      <w:pPr>
        <w:jc w:val="center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ст</w:t>
      </w:r>
      <w:proofErr w:type="gramStart"/>
      <w:r>
        <w:rPr>
          <w:b/>
          <w:sz w:val="18"/>
          <w:szCs w:val="18"/>
        </w:rPr>
        <w:t>.Т</w:t>
      </w:r>
      <w:proofErr w:type="gramEnd"/>
      <w:r>
        <w:rPr>
          <w:b/>
          <w:sz w:val="18"/>
          <w:szCs w:val="18"/>
        </w:rPr>
        <w:t>ягун</w:t>
      </w:r>
      <w:proofErr w:type="spellEnd"/>
    </w:p>
    <w:p w:rsidR="00267B48" w:rsidRDefault="00267B48" w:rsidP="00267B48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</w:tblGrid>
      <w:tr w:rsidR="00267B48" w:rsidTr="00097C17">
        <w:tc>
          <w:tcPr>
            <w:tcW w:w="4068" w:type="dxa"/>
            <w:hideMark/>
          </w:tcPr>
          <w:p w:rsidR="00267B48" w:rsidRDefault="00267B48" w:rsidP="00267B4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исполнении бюджета муниципального образования </w:t>
            </w:r>
            <w:proofErr w:type="spellStart"/>
            <w:r>
              <w:rPr>
                <w:sz w:val="26"/>
                <w:szCs w:val="26"/>
                <w:lang w:eastAsia="en-US"/>
              </w:rPr>
              <w:t>Тягунский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 Заринского района Алтайского края за </w:t>
            </w:r>
            <w:r>
              <w:rPr>
                <w:sz w:val="26"/>
                <w:szCs w:val="26"/>
                <w:lang w:eastAsia="en-US"/>
              </w:rPr>
              <w:t>первый</w:t>
            </w:r>
            <w:r>
              <w:rPr>
                <w:sz w:val="26"/>
                <w:szCs w:val="26"/>
                <w:lang w:eastAsia="en-US"/>
              </w:rPr>
              <w:t xml:space="preserve"> квартал 20</w:t>
            </w:r>
            <w:r>
              <w:rPr>
                <w:sz w:val="26"/>
                <w:szCs w:val="26"/>
                <w:lang w:eastAsia="en-US"/>
              </w:rPr>
              <w:t>20</w:t>
            </w:r>
            <w:r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267B48" w:rsidRDefault="00267B48" w:rsidP="00267B4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267B48" w:rsidRDefault="00267B48" w:rsidP="00267B48">
      <w:pPr>
        <w:ind w:firstLine="720"/>
        <w:jc w:val="both"/>
        <w:rPr>
          <w:sz w:val="26"/>
          <w:szCs w:val="26"/>
        </w:rPr>
      </w:pPr>
    </w:p>
    <w:p w:rsidR="00267B48" w:rsidRDefault="00267B48" w:rsidP="00267B48">
      <w:pPr>
        <w:tabs>
          <w:tab w:val="left" w:pos="0"/>
        </w:tabs>
        <w:suppressAutoHyphens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Бюджетным кодексом Российской Федерации, с п.1 статьи 35 Устава муниципального образования </w:t>
      </w:r>
      <w:proofErr w:type="spellStart"/>
      <w:r>
        <w:rPr>
          <w:sz w:val="26"/>
          <w:szCs w:val="26"/>
        </w:rPr>
        <w:t>Тягунский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края, решением   Совета   депутатов Тягунского сельсовета от 18.12.2013 № 18  «Об утверждении Положения о бюджетном устройстве, бюджетном процессе и финансовом контроле в муниципальном образовании</w:t>
      </w:r>
    </w:p>
    <w:p w:rsidR="00267B48" w:rsidRDefault="00267B48" w:rsidP="00267B48">
      <w:pPr>
        <w:tabs>
          <w:tab w:val="left" w:pos="4500"/>
        </w:tabs>
        <w:suppressAutoHyphens/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Тягунский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края»,</w:t>
      </w:r>
    </w:p>
    <w:p w:rsidR="00267B48" w:rsidRDefault="00267B48" w:rsidP="00267B4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267B48" w:rsidRDefault="00267B48" w:rsidP="00267B48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 :</w:t>
      </w:r>
    </w:p>
    <w:p w:rsidR="00267B48" w:rsidRDefault="00267B48" w:rsidP="00267B48">
      <w:pPr>
        <w:ind w:firstLine="720"/>
        <w:rPr>
          <w:sz w:val="26"/>
          <w:szCs w:val="26"/>
        </w:rPr>
      </w:pPr>
      <w:bookmarkStart w:id="0" w:name="sub_1"/>
      <w:r>
        <w:rPr>
          <w:sz w:val="26"/>
          <w:szCs w:val="26"/>
        </w:rPr>
        <w:t xml:space="preserve">1. Утвердить отчет об исполнении </w:t>
      </w:r>
      <w:bookmarkStart w:id="1" w:name="sub_3"/>
      <w:bookmarkEnd w:id="0"/>
      <w:r>
        <w:rPr>
          <w:sz w:val="26"/>
          <w:szCs w:val="26"/>
        </w:rPr>
        <w:t xml:space="preserve">бюджета муниципального образования </w:t>
      </w:r>
      <w:proofErr w:type="spellStart"/>
      <w:r>
        <w:rPr>
          <w:sz w:val="26"/>
          <w:szCs w:val="26"/>
        </w:rPr>
        <w:t>Тягунский</w:t>
      </w:r>
      <w:proofErr w:type="spellEnd"/>
      <w:r>
        <w:rPr>
          <w:sz w:val="26"/>
          <w:szCs w:val="26"/>
        </w:rPr>
        <w:t xml:space="preserve"> сельсовет Заринского  района Алтайского края за </w:t>
      </w:r>
      <w:r>
        <w:rPr>
          <w:sz w:val="26"/>
          <w:szCs w:val="26"/>
        </w:rPr>
        <w:t>первый</w:t>
      </w:r>
      <w:r>
        <w:rPr>
          <w:sz w:val="26"/>
          <w:szCs w:val="26"/>
        </w:rPr>
        <w:t xml:space="preserve">  квартал 20</w:t>
      </w:r>
      <w:r>
        <w:rPr>
          <w:sz w:val="26"/>
          <w:szCs w:val="26"/>
        </w:rPr>
        <w:t>20</w:t>
      </w:r>
      <w:r>
        <w:rPr>
          <w:sz w:val="26"/>
          <w:szCs w:val="26"/>
        </w:rPr>
        <w:t xml:space="preserve"> года (Прилагается).</w:t>
      </w:r>
    </w:p>
    <w:p w:rsidR="00267B48" w:rsidRDefault="00267B48" w:rsidP="00267B48">
      <w:pPr>
        <w:ind w:firstLine="720"/>
        <w:rPr>
          <w:sz w:val="26"/>
          <w:szCs w:val="26"/>
        </w:rPr>
      </w:pPr>
      <w:r>
        <w:rPr>
          <w:sz w:val="26"/>
          <w:szCs w:val="26"/>
        </w:rPr>
        <w:t>2. Направить отчет об исполнении бюджета в постоянную планово-бюджетную  комиссию   Совета  депутатов Тягунского сельсовета.</w:t>
      </w:r>
    </w:p>
    <w:bookmarkEnd w:id="1"/>
    <w:p w:rsidR="00267B48" w:rsidRDefault="00267B48" w:rsidP="00267B48">
      <w:pPr>
        <w:ind w:firstLine="709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размещению на официальном сайте администрации Тягунского сельсовета и информационных щитах администрации.</w:t>
      </w:r>
    </w:p>
    <w:p w:rsidR="00267B48" w:rsidRDefault="00267B48" w:rsidP="00267B48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после его обнародования.</w:t>
      </w:r>
    </w:p>
    <w:p w:rsidR="00267B48" w:rsidRDefault="00267B48" w:rsidP="00267B48">
      <w:pPr>
        <w:rPr>
          <w:sz w:val="26"/>
          <w:szCs w:val="26"/>
        </w:rPr>
      </w:pPr>
    </w:p>
    <w:p w:rsidR="00267B48" w:rsidRDefault="00267B48" w:rsidP="00267B48">
      <w:pPr>
        <w:rPr>
          <w:sz w:val="26"/>
          <w:szCs w:val="26"/>
        </w:rPr>
      </w:pPr>
    </w:p>
    <w:p w:rsidR="00267B48" w:rsidRDefault="00267B48" w:rsidP="00267B48">
      <w:pPr>
        <w:rPr>
          <w:sz w:val="26"/>
          <w:szCs w:val="26"/>
        </w:rPr>
      </w:pPr>
    </w:p>
    <w:p w:rsidR="00267B48" w:rsidRDefault="00267B48" w:rsidP="00267B48">
      <w:pPr>
        <w:keepNext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Глава Тягунского сельсовета                                                                </w:t>
      </w:r>
      <w:proofErr w:type="spellStart"/>
      <w:r>
        <w:rPr>
          <w:sz w:val="26"/>
          <w:szCs w:val="26"/>
        </w:rPr>
        <w:t>А.В.Шишлов</w:t>
      </w:r>
      <w:proofErr w:type="spellEnd"/>
    </w:p>
    <w:p w:rsidR="00267B48" w:rsidRDefault="00267B48" w:rsidP="00267B4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67B48" w:rsidRDefault="00267B48" w:rsidP="00267B48">
      <w:pPr>
        <w:ind w:left="5040"/>
      </w:pPr>
    </w:p>
    <w:p w:rsidR="00267B48" w:rsidRDefault="00267B48" w:rsidP="00267B48">
      <w:pPr>
        <w:ind w:left="5040"/>
      </w:pPr>
    </w:p>
    <w:p w:rsidR="00267B48" w:rsidRDefault="00267B48" w:rsidP="00267B48">
      <w:pPr>
        <w:ind w:left="5040"/>
      </w:pPr>
    </w:p>
    <w:p w:rsidR="00267B48" w:rsidRDefault="00267B48" w:rsidP="00267B48">
      <w:pPr>
        <w:ind w:left="5040"/>
      </w:pPr>
    </w:p>
    <w:p w:rsidR="00267B48" w:rsidRDefault="00267B48" w:rsidP="00267B48">
      <w:pPr>
        <w:ind w:left="5040"/>
      </w:pPr>
    </w:p>
    <w:p w:rsidR="00267B48" w:rsidRDefault="00267B48"/>
    <w:p w:rsidR="00267B48" w:rsidRDefault="00267B48"/>
    <w:p w:rsidR="00267B48" w:rsidRDefault="00267B48"/>
    <w:tbl>
      <w:tblPr>
        <w:tblW w:w="4320" w:type="dxa"/>
        <w:tblInd w:w="5328" w:type="dxa"/>
        <w:tblLook w:val="01E0" w:firstRow="1" w:lastRow="1" w:firstColumn="1" w:lastColumn="1" w:noHBand="0" w:noVBand="0"/>
      </w:tblPr>
      <w:tblGrid>
        <w:gridCol w:w="4320"/>
      </w:tblGrid>
      <w:tr w:rsidR="00267B48" w:rsidRPr="00C03A5C" w:rsidTr="00097C17">
        <w:trPr>
          <w:trHeight w:val="1744"/>
        </w:trPr>
        <w:tc>
          <w:tcPr>
            <w:tcW w:w="4320" w:type="dxa"/>
            <w:shd w:val="clear" w:color="auto" w:fill="auto"/>
          </w:tcPr>
          <w:p w:rsidR="00267B48" w:rsidRPr="00C03A5C" w:rsidRDefault="00267B48" w:rsidP="00097C17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ПРИЛОЖЕНИЕ</w:t>
            </w:r>
          </w:p>
          <w:p w:rsidR="00267B48" w:rsidRPr="00C03A5C" w:rsidRDefault="00267B48" w:rsidP="00097C17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r>
              <w:rPr>
                <w:sz w:val="26"/>
                <w:szCs w:val="26"/>
              </w:rPr>
              <w:t xml:space="preserve">Тягунского сельсовета </w:t>
            </w:r>
            <w:r w:rsidRPr="00C03A5C">
              <w:rPr>
                <w:sz w:val="26"/>
                <w:szCs w:val="26"/>
              </w:rPr>
              <w:t>Заринского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267B48" w:rsidRDefault="00267B48" w:rsidP="00097C17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 xml:space="preserve">.04.2020 </w:t>
            </w:r>
            <w:r w:rsidRPr="00C03A5C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</w:t>
            </w:r>
            <w:bookmarkStart w:id="2" w:name="_GoBack"/>
            <w:bookmarkEnd w:id="2"/>
            <w:r>
              <w:rPr>
                <w:sz w:val="26"/>
                <w:szCs w:val="26"/>
              </w:rPr>
              <w:t xml:space="preserve"> </w:t>
            </w:r>
          </w:p>
          <w:p w:rsidR="00267B48" w:rsidRDefault="00267B48" w:rsidP="00097C17">
            <w:pPr>
              <w:jc w:val="both"/>
              <w:rPr>
                <w:sz w:val="26"/>
                <w:szCs w:val="26"/>
              </w:rPr>
            </w:pPr>
          </w:p>
          <w:p w:rsidR="00267B48" w:rsidRPr="00C03A5C" w:rsidRDefault="00267B48" w:rsidP="00097C17">
            <w:pPr>
              <w:jc w:val="both"/>
              <w:rPr>
                <w:sz w:val="26"/>
                <w:szCs w:val="26"/>
              </w:rPr>
            </w:pPr>
          </w:p>
        </w:tc>
      </w:tr>
    </w:tbl>
    <w:p w:rsidR="00267B48" w:rsidRDefault="00267B48" w:rsidP="00267B48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267B48" w:rsidRDefault="00267B48" w:rsidP="00267B4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Тягунский</w:t>
      </w:r>
      <w:proofErr w:type="spellEnd"/>
    </w:p>
    <w:p w:rsidR="00267B48" w:rsidRDefault="00267B48" w:rsidP="00267B4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сельсовет </w:t>
      </w:r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1 квартал 2020 года</w:t>
      </w:r>
    </w:p>
    <w:p w:rsidR="00267B48" w:rsidRDefault="00267B48" w:rsidP="00267B48">
      <w:pPr>
        <w:jc w:val="center"/>
        <w:rPr>
          <w:sz w:val="26"/>
          <w:szCs w:val="26"/>
        </w:rPr>
      </w:pPr>
    </w:p>
    <w:p w:rsidR="00267B48" w:rsidRDefault="00267B48" w:rsidP="00267B48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267B48" w:rsidRPr="00587A7E" w:rsidRDefault="00267B48" w:rsidP="00267B4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Исполнение бюджета по доходам, расходам</w:t>
      </w:r>
      <w:r>
        <w:rPr>
          <w:sz w:val="26"/>
          <w:szCs w:val="26"/>
        </w:rPr>
        <w:t xml:space="preserve">  </w:t>
      </w:r>
      <w:r w:rsidRPr="00587A7E">
        <w:rPr>
          <w:sz w:val="26"/>
          <w:szCs w:val="26"/>
        </w:rPr>
        <w:t xml:space="preserve"> и источникам финансирования дефицита бюджета муниципального образования </w:t>
      </w:r>
      <w:proofErr w:type="spellStart"/>
      <w:r>
        <w:rPr>
          <w:sz w:val="26"/>
          <w:szCs w:val="26"/>
        </w:rPr>
        <w:t>Тягунский</w:t>
      </w:r>
      <w:proofErr w:type="spellEnd"/>
      <w:r>
        <w:rPr>
          <w:sz w:val="26"/>
          <w:szCs w:val="26"/>
        </w:rPr>
        <w:t xml:space="preserve"> сельсовет </w:t>
      </w:r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>ого района Алтайского края за 1 квартал 2020 года</w:t>
      </w:r>
    </w:p>
    <w:p w:rsidR="00267B48" w:rsidRPr="00587A7E" w:rsidRDefault="00267B48" w:rsidP="00267B48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 w:firstRow="0" w:lastRow="0" w:firstColumn="0" w:lastColumn="0" w:noHBand="0" w:noVBand="0"/>
      </w:tblPr>
      <w:tblGrid>
        <w:gridCol w:w="6267"/>
        <w:gridCol w:w="2011"/>
        <w:gridCol w:w="2037"/>
      </w:tblGrid>
      <w:tr w:rsidR="00267B48" w:rsidRPr="00587A7E" w:rsidTr="00097C17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Pr="00587A7E" w:rsidRDefault="00267B48" w:rsidP="00097C17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Pr="00587A7E" w:rsidRDefault="00267B48" w:rsidP="00097C17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Pr="00587A7E" w:rsidRDefault="00267B48" w:rsidP="00097C17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>
              <w:rPr>
                <w:sz w:val="26"/>
                <w:szCs w:val="26"/>
              </w:rPr>
              <w:t>1 квартал 2020 года</w:t>
            </w:r>
          </w:p>
        </w:tc>
      </w:tr>
      <w:tr w:rsidR="00267B48" w:rsidRPr="00587A7E" w:rsidTr="00097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267B48" w:rsidRPr="00587A7E" w:rsidRDefault="00267B48" w:rsidP="00097C17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267B48" w:rsidRPr="00587A7E" w:rsidRDefault="00267B48" w:rsidP="00097C17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67B48" w:rsidRPr="00587A7E" w:rsidRDefault="00267B48" w:rsidP="00097C17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267B48" w:rsidRPr="00587A7E" w:rsidTr="00097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267B48" w:rsidRPr="00587A7E" w:rsidRDefault="00267B48" w:rsidP="00097C17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</w:p>
        </w:tc>
      </w:tr>
      <w:tr w:rsidR="00267B48" w:rsidRPr="00587A7E" w:rsidTr="00097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267B48" w:rsidRPr="006570CA" w:rsidRDefault="00267B48" w:rsidP="00097C17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267B48" w:rsidRPr="006570CA" w:rsidRDefault="00267B48" w:rsidP="00097C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593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67B48" w:rsidRPr="006570CA" w:rsidRDefault="00267B48" w:rsidP="00097C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68,9</w:t>
            </w:r>
          </w:p>
        </w:tc>
      </w:tr>
      <w:tr w:rsidR="00267B48" w:rsidRPr="00587A7E" w:rsidTr="00097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267B48" w:rsidRPr="00587A7E" w:rsidRDefault="00267B48" w:rsidP="00097C1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</w:p>
        </w:tc>
      </w:tr>
      <w:tr w:rsidR="00267B48" w:rsidRPr="00587A7E" w:rsidTr="00097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267B48" w:rsidRDefault="00267B48" w:rsidP="00097C1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50,1</w:t>
            </w:r>
          </w:p>
        </w:tc>
      </w:tr>
      <w:tr w:rsidR="00267B48" w:rsidRPr="00587A7E" w:rsidTr="00097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267B48" w:rsidRDefault="00267B48" w:rsidP="00097C1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67B48" w:rsidRPr="00587A7E" w:rsidTr="00097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267B48" w:rsidRDefault="00267B48" w:rsidP="00097C1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16,8</w:t>
            </w:r>
          </w:p>
        </w:tc>
      </w:tr>
      <w:tr w:rsidR="00267B48" w:rsidRPr="00587A7E" w:rsidTr="00097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267B48" w:rsidRPr="006570CA" w:rsidRDefault="00267B48" w:rsidP="00097C17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267B48" w:rsidRPr="006570CA" w:rsidRDefault="00267B48" w:rsidP="00097C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1764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67B48" w:rsidRPr="006570CA" w:rsidRDefault="00267B48" w:rsidP="00097C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366,1</w:t>
            </w:r>
          </w:p>
        </w:tc>
      </w:tr>
      <w:tr w:rsidR="00267B48" w:rsidRPr="00587A7E" w:rsidTr="00097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267B48" w:rsidRPr="00587A7E" w:rsidRDefault="00267B48" w:rsidP="00097C1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</w:p>
        </w:tc>
      </w:tr>
      <w:tr w:rsidR="00267B48" w:rsidRPr="00587A7E" w:rsidTr="00097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267B48" w:rsidRDefault="00267B48" w:rsidP="00097C1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</w:tr>
      <w:tr w:rsidR="00267B48" w:rsidRPr="00587A7E" w:rsidTr="00097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267B48" w:rsidRDefault="00267B48" w:rsidP="00097C1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83,7</w:t>
            </w:r>
          </w:p>
        </w:tc>
      </w:tr>
      <w:tr w:rsidR="00267B48" w:rsidRPr="00587A7E" w:rsidTr="00097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267B48" w:rsidRDefault="00267B48" w:rsidP="00097C1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281,8</w:t>
            </w:r>
          </w:p>
        </w:tc>
      </w:tr>
      <w:tr w:rsidR="00267B48" w:rsidRPr="00587A7E" w:rsidTr="00097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267B48" w:rsidRDefault="00267B48" w:rsidP="00097C1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67B48" w:rsidRPr="00E25394" w:rsidTr="00097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267B48" w:rsidRPr="006570CA" w:rsidRDefault="00267B48" w:rsidP="00097C17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lastRenderedPageBreak/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267B48" w:rsidRPr="006570CA" w:rsidRDefault="00267B48" w:rsidP="00097C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3609,5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67B48" w:rsidRPr="006570CA" w:rsidRDefault="00267B48" w:rsidP="00097C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1245,9</w:t>
            </w:r>
          </w:p>
        </w:tc>
      </w:tr>
      <w:tr w:rsidR="00267B48" w:rsidRPr="00E25394" w:rsidTr="00097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267B48" w:rsidRPr="00E25394" w:rsidRDefault="00267B48" w:rsidP="00097C1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</w:p>
        </w:tc>
      </w:tr>
      <w:tr w:rsidR="00267B48" w:rsidRPr="00E25394" w:rsidTr="00097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267B48" w:rsidRPr="00E25394" w:rsidRDefault="00267B48" w:rsidP="00097C1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73,8</w:t>
            </w:r>
          </w:p>
        </w:tc>
      </w:tr>
      <w:tr w:rsidR="00267B48" w:rsidRPr="00E25394" w:rsidTr="00097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267B48" w:rsidRPr="00E25394" w:rsidRDefault="00267B48" w:rsidP="00097C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313,8</w:t>
            </w:r>
          </w:p>
        </w:tc>
      </w:tr>
      <w:tr w:rsidR="00267B48" w:rsidRPr="00E25394" w:rsidTr="00097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267B48" w:rsidRPr="00E25394" w:rsidRDefault="00267B48" w:rsidP="00097C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</w:t>
            </w:r>
          </w:p>
        </w:tc>
      </w:tr>
      <w:tr w:rsidR="00267B48" w:rsidRPr="00E25394" w:rsidTr="00097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267B48" w:rsidRDefault="00267B48" w:rsidP="00097C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123,4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30,9</w:t>
            </w:r>
          </w:p>
        </w:tc>
      </w:tr>
      <w:tr w:rsidR="00267B48" w:rsidRPr="00E25394" w:rsidTr="00097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267B48" w:rsidRDefault="00267B48" w:rsidP="00097C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1281,2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659,8</w:t>
            </w:r>
          </w:p>
        </w:tc>
      </w:tr>
      <w:tr w:rsidR="00267B48" w:rsidRPr="00E25394" w:rsidTr="00097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267B48" w:rsidRDefault="00267B48" w:rsidP="00097C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423,4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</w:t>
            </w:r>
          </w:p>
        </w:tc>
      </w:tr>
      <w:tr w:rsidR="00267B48" w:rsidRPr="00E25394" w:rsidTr="00097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267B48" w:rsidRPr="00D03F82" w:rsidRDefault="00267B48" w:rsidP="00097C17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5966,5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1680,9</w:t>
            </w:r>
          </w:p>
        </w:tc>
      </w:tr>
      <w:tr w:rsidR="00267B48" w:rsidRPr="00E25394" w:rsidTr="00097C17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Pr="00D03F82" w:rsidRDefault="00267B48" w:rsidP="00097C17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Pr="00E25394" w:rsidRDefault="00267B48" w:rsidP="00097C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Pr="00E25394" w:rsidRDefault="00267B48" w:rsidP="00097C17">
            <w:pPr>
              <w:jc w:val="center"/>
              <w:rPr>
                <w:sz w:val="26"/>
                <w:szCs w:val="26"/>
              </w:rPr>
            </w:pPr>
          </w:p>
        </w:tc>
      </w:tr>
      <w:tr w:rsidR="00267B48" w:rsidRPr="00333157" w:rsidTr="00097C17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B48" w:rsidRPr="00333157" w:rsidRDefault="00267B48" w:rsidP="00097C17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1167,3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335,1</w:t>
            </w:r>
          </w:p>
        </w:tc>
      </w:tr>
      <w:tr w:rsidR="00267B48" w:rsidRPr="00333157" w:rsidTr="00097C17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B48" w:rsidRPr="00532FBB" w:rsidRDefault="00267B48" w:rsidP="00097C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Pr="00532FBB" w:rsidRDefault="00267B48" w:rsidP="00097C1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Pr="00532FBB" w:rsidRDefault="00267B48" w:rsidP="00097C1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82,6</w:t>
            </w:r>
          </w:p>
        </w:tc>
      </w:tr>
      <w:tr w:rsidR="00267B48" w:rsidRPr="00E25394" w:rsidTr="00097C17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B48" w:rsidRPr="00E25394" w:rsidRDefault="00267B48" w:rsidP="00097C17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371,3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148,5</w:t>
            </w:r>
          </w:p>
        </w:tc>
      </w:tr>
      <w:tr w:rsidR="00267B48" w:rsidRPr="00E25394" w:rsidTr="00097C1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B48" w:rsidRPr="00326111" w:rsidRDefault="00267B48" w:rsidP="00097C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</w:tr>
      <w:tr w:rsidR="00267B48" w:rsidRPr="00E25394" w:rsidTr="00097C1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B48" w:rsidRDefault="00267B48" w:rsidP="00097C1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Pr="00B239BE" w:rsidRDefault="00267B48" w:rsidP="00097C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123,4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Pr="00B239BE" w:rsidRDefault="00267B48" w:rsidP="00097C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21,8</w:t>
            </w:r>
          </w:p>
        </w:tc>
      </w:tr>
      <w:tr w:rsidR="00267B48" w:rsidRPr="00E25394" w:rsidTr="00097C1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B48" w:rsidRPr="00880CA1" w:rsidRDefault="00267B48" w:rsidP="00097C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21,8</w:t>
            </w:r>
          </w:p>
        </w:tc>
      </w:tr>
      <w:tr w:rsidR="00267B48" w:rsidRPr="00E25394" w:rsidTr="00097C1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B48" w:rsidRDefault="00267B48" w:rsidP="00097C1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Pr="00272675" w:rsidRDefault="00267B48" w:rsidP="00097C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Pr="00272675" w:rsidRDefault="00267B48" w:rsidP="00097C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267B48" w:rsidRPr="00E25394" w:rsidTr="00097C17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B48" w:rsidRPr="00E25394" w:rsidRDefault="00267B48" w:rsidP="00097C17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0309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67B48" w:rsidRPr="00333157" w:rsidTr="00097C1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B48" w:rsidRPr="00333157" w:rsidRDefault="00267B48" w:rsidP="00097C17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1300,2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682,7</w:t>
            </w:r>
          </w:p>
        </w:tc>
      </w:tr>
      <w:tr w:rsidR="00267B48" w:rsidRPr="00333157" w:rsidTr="00097C1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B48" w:rsidRPr="00160AC3" w:rsidRDefault="00267B48" w:rsidP="00097C17">
            <w:pPr>
              <w:jc w:val="both"/>
              <w:rPr>
                <w:sz w:val="26"/>
                <w:szCs w:val="26"/>
              </w:rPr>
            </w:pPr>
            <w:r w:rsidRPr="00160AC3">
              <w:rPr>
                <w:sz w:val="26"/>
                <w:szCs w:val="26"/>
              </w:rPr>
              <w:t>0401 Общеэкономические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Pr="00160AC3" w:rsidRDefault="00267B48" w:rsidP="00097C17">
            <w:pPr>
              <w:jc w:val="center"/>
              <w:rPr>
                <w:bCs/>
                <w:sz w:val="26"/>
                <w:szCs w:val="26"/>
              </w:rPr>
            </w:pPr>
            <w:r w:rsidRPr="00160AC3"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Pr="00160AC3" w:rsidRDefault="00267B48" w:rsidP="00097C17">
            <w:pPr>
              <w:jc w:val="center"/>
              <w:rPr>
                <w:bCs/>
                <w:sz w:val="26"/>
                <w:szCs w:val="26"/>
              </w:rPr>
            </w:pPr>
            <w:r w:rsidRPr="00160AC3">
              <w:rPr>
                <w:bCs/>
                <w:sz w:val="26"/>
                <w:szCs w:val="26"/>
              </w:rPr>
              <w:t>24</w:t>
            </w:r>
          </w:p>
        </w:tc>
      </w:tr>
      <w:tr w:rsidR="00267B48" w:rsidRPr="004874CC" w:rsidTr="00097C1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B48" w:rsidRPr="004874CC" w:rsidRDefault="00267B48" w:rsidP="00097C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Pr="004874CC" w:rsidRDefault="00267B48" w:rsidP="00097C1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1274,2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Pr="004874CC" w:rsidRDefault="00267B48" w:rsidP="00097C1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658,7</w:t>
            </w:r>
          </w:p>
        </w:tc>
      </w:tr>
      <w:tr w:rsidR="00267B48" w:rsidRPr="00333157" w:rsidTr="00097C1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B48" w:rsidRPr="00333157" w:rsidRDefault="00267B48" w:rsidP="00097C17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lastRenderedPageBreak/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1837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307,2</w:t>
            </w:r>
          </w:p>
        </w:tc>
      </w:tr>
      <w:tr w:rsidR="00267B48" w:rsidRPr="00E25394" w:rsidTr="00097C1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B48" w:rsidRPr="00E25394" w:rsidRDefault="00267B48" w:rsidP="00097C17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1829,5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307,2</w:t>
            </w:r>
          </w:p>
        </w:tc>
      </w:tr>
      <w:tr w:rsidR="00267B48" w:rsidRPr="00E25394" w:rsidTr="00097C1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B48" w:rsidRPr="00E25394" w:rsidRDefault="00267B48" w:rsidP="00097C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67B48" w:rsidRPr="00333157" w:rsidTr="00097C17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B48" w:rsidRPr="00333157" w:rsidRDefault="00267B48" w:rsidP="00097C17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1500,2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473,7</w:t>
            </w:r>
          </w:p>
        </w:tc>
      </w:tr>
      <w:tr w:rsidR="00267B48" w:rsidRPr="00E25394" w:rsidTr="00097C1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B48" w:rsidRPr="00E25394" w:rsidRDefault="00267B48" w:rsidP="00097C17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731,4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201,2</w:t>
            </w:r>
          </w:p>
        </w:tc>
      </w:tr>
      <w:tr w:rsidR="00267B48" w:rsidRPr="00E25394" w:rsidTr="00097C17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B48" w:rsidRPr="00E25394" w:rsidRDefault="00267B48" w:rsidP="00097C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768,8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272,5</w:t>
            </w:r>
          </w:p>
        </w:tc>
      </w:tr>
      <w:tr w:rsidR="00267B48" w:rsidRPr="00E25394" w:rsidTr="00097C17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B48" w:rsidRPr="002B4816" w:rsidRDefault="00267B48" w:rsidP="00097C1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Социальная политика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Pr="002B4816" w:rsidRDefault="00267B48" w:rsidP="00097C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Pr="002B4816" w:rsidRDefault="00267B48" w:rsidP="00097C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6,6</w:t>
            </w:r>
          </w:p>
        </w:tc>
      </w:tr>
      <w:tr w:rsidR="00267B48" w:rsidRPr="00E25394" w:rsidTr="00097C17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B48" w:rsidRPr="002B4816" w:rsidRDefault="00267B48" w:rsidP="00097C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1001Пенсионное обеспечение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Pr="002B4816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Pr="002B4816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6,6</w:t>
            </w:r>
          </w:p>
        </w:tc>
      </w:tr>
      <w:tr w:rsidR="00267B48" w:rsidRPr="00E25394" w:rsidTr="00097C1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B48" w:rsidRPr="006666E5" w:rsidRDefault="00267B48" w:rsidP="00097C1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Pr="006666E5" w:rsidRDefault="00267B48" w:rsidP="00097C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Pr="006666E5" w:rsidRDefault="00267B48" w:rsidP="00097C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267B48" w:rsidRPr="00E25394" w:rsidTr="00097C1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B48" w:rsidRPr="00E25394" w:rsidRDefault="00267B48" w:rsidP="00097C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Pr="006455EF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Pr="006455EF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67B48" w:rsidRPr="00333157" w:rsidTr="00097C17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Pr="00333157" w:rsidRDefault="00267B48" w:rsidP="00097C17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5966,5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1827,1</w:t>
            </w:r>
          </w:p>
        </w:tc>
      </w:tr>
      <w:tr w:rsidR="00267B48" w:rsidRPr="00072D89" w:rsidTr="00097C17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B48" w:rsidRPr="00072D89" w:rsidRDefault="00267B48" w:rsidP="00097C17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proofErr w:type="spellStart"/>
            <w:r>
              <w:rPr>
                <w:b/>
                <w:sz w:val="26"/>
                <w:szCs w:val="26"/>
              </w:rPr>
              <w:t>Тягунский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сельсовет </w:t>
            </w:r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Pr="006F66A7" w:rsidRDefault="00267B48" w:rsidP="00097C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Pr="00072D89" w:rsidRDefault="00267B48" w:rsidP="00097C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-146,2</w:t>
            </w:r>
          </w:p>
        </w:tc>
      </w:tr>
      <w:tr w:rsidR="00267B48" w:rsidRPr="00E25394" w:rsidTr="00097C17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B48" w:rsidRPr="00E25394" w:rsidRDefault="00267B48" w:rsidP="00097C17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</w:p>
        </w:tc>
      </w:tr>
      <w:tr w:rsidR="00267B48" w:rsidRPr="00E25394" w:rsidTr="00097C17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B48" w:rsidRPr="00E25394" w:rsidRDefault="00267B48" w:rsidP="00097C17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48" w:rsidRDefault="00267B48" w:rsidP="0009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-146,2</w:t>
            </w:r>
          </w:p>
        </w:tc>
      </w:tr>
    </w:tbl>
    <w:p w:rsidR="00F07B2C" w:rsidRDefault="00F07B2C"/>
    <w:sectPr w:rsidR="00F0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63"/>
    <w:rsid w:val="00267B48"/>
    <w:rsid w:val="00AA15AC"/>
    <w:rsid w:val="00AA6B63"/>
    <w:rsid w:val="00F0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B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B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B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B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2</cp:revision>
  <cp:lastPrinted>2020-04-27T05:31:00Z</cp:lastPrinted>
  <dcterms:created xsi:type="dcterms:W3CDTF">2020-04-27T05:25:00Z</dcterms:created>
  <dcterms:modified xsi:type="dcterms:W3CDTF">2020-04-27T05:41:00Z</dcterms:modified>
</cp:coreProperties>
</file>