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71" w:rsidRPr="000B134E" w:rsidRDefault="00E35A71" w:rsidP="00E35A71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03A2169F" wp14:editId="7C4A83BC">
            <wp:simplePos x="0" y="0"/>
            <wp:positionH relativeFrom="column">
              <wp:posOffset>2529840</wp:posOffset>
            </wp:positionH>
            <wp:positionV relativeFrom="paragraph">
              <wp:posOffset>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71" w:rsidRDefault="00E35A71" w:rsidP="00E35A71">
      <w:pPr>
        <w:rPr>
          <w:b/>
          <w:sz w:val="26"/>
        </w:rPr>
      </w:pPr>
    </w:p>
    <w:p w:rsidR="00E35A71" w:rsidRDefault="00E35A71" w:rsidP="00E35A7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35A71" w:rsidRPr="00794962" w:rsidRDefault="00E35A71" w:rsidP="00E35A7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94962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ХМЕЛЕВСКОГО СЕЛЬСОВЕТА</w:t>
      </w:r>
    </w:p>
    <w:p w:rsidR="00E35A71" w:rsidRPr="00794962" w:rsidRDefault="00E35A71" w:rsidP="00E35A7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94962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E35A71" w:rsidRPr="00794962" w:rsidRDefault="00E35A71" w:rsidP="00E35A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5A71" w:rsidRPr="00794962" w:rsidRDefault="00E35A71" w:rsidP="00E35A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5A71" w:rsidRPr="00794962" w:rsidRDefault="00E35A71" w:rsidP="00436E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94962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35A71" w:rsidRPr="00794962" w:rsidRDefault="00E35A71" w:rsidP="00E35A71">
      <w:pPr>
        <w:pStyle w:val="ConsTitle"/>
        <w:widowControl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62">
        <w:rPr>
          <w:rFonts w:ascii="Times New Roman" w:hAnsi="Times New Roman" w:cs="Times New Roman"/>
          <w:sz w:val="28"/>
          <w:szCs w:val="28"/>
        </w:rPr>
        <w:t>0</w:t>
      </w:r>
      <w:r w:rsidR="00436E40">
        <w:rPr>
          <w:rFonts w:ascii="Times New Roman" w:hAnsi="Times New Roman" w:cs="Times New Roman"/>
          <w:sz w:val="28"/>
          <w:szCs w:val="28"/>
        </w:rPr>
        <w:t>7</w:t>
      </w:r>
      <w:r w:rsidRPr="00794962">
        <w:rPr>
          <w:rFonts w:ascii="Times New Roman" w:hAnsi="Times New Roman" w:cs="Times New Roman"/>
          <w:sz w:val="28"/>
          <w:szCs w:val="28"/>
        </w:rPr>
        <w:t>.</w:t>
      </w:r>
      <w:r w:rsidR="00436E40">
        <w:rPr>
          <w:rFonts w:ascii="Times New Roman" w:hAnsi="Times New Roman" w:cs="Times New Roman"/>
          <w:sz w:val="28"/>
          <w:szCs w:val="28"/>
        </w:rPr>
        <w:t>12</w:t>
      </w:r>
      <w:r w:rsidRPr="0079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</w:t>
      </w:r>
      <w:r w:rsidRPr="00794962">
        <w:rPr>
          <w:rFonts w:ascii="Times New Roman" w:hAnsi="Times New Roman" w:cs="Times New Roman"/>
          <w:sz w:val="28"/>
          <w:szCs w:val="28"/>
        </w:rPr>
        <w:tab/>
      </w:r>
      <w:r w:rsidRPr="00794962">
        <w:rPr>
          <w:rFonts w:ascii="Times New Roman" w:hAnsi="Times New Roman" w:cs="Times New Roman"/>
          <w:sz w:val="28"/>
          <w:szCs w:val="28"/>
        </w:rPr>
        <w:tab/>
      </w:r>
      <w:r w:rsidRPr="007949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36E40">
        <w:rPr>
          <w:rFonts w:ascii="Times New Roman" w:hAnsi="Times New Roman" w:cs="Times New Roman"/>
          <w:sz w:val="28"/>
          <w:szCs w:val="28"/>
        </w:rPr>
        <w:t>№ 35</w:t>
      </w:r>
    </w:p>
    <w:p w:rsidR="00E35A71" w:rsidRPr="00E97F2F" w:rsidRDefault="00E35A71" w:rsidP="00E35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7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Хмелевка</w:t>
      </w:r>
    </w:p>
    <w:p w:rsidR="00106381" w:rsidRPr="00106381" w:rsidRDefault="00106381" w:rsidP="00106381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служащими администрации Хмелевского сельсовета Заринского района Алтайского края</w:t>
      </w:r>
    </w:p>
    <w:p w:rsidR="00106381" w:rsidRPr="00106381" w:rsidRDefault="00106381" w:rsidP="00106381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381" w:rsidRPr="00106381" w:rsidRDefault="00106381" w:rsidP="00106381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Хмелевский сельсовет Заринского района Алтайского края</w:t>
      </w:r>
    </w:p>
    <w:p w:rsidR="00106381" w:rsidRPr="00106381" w:rsidRDefault="00106381" w:rsidP="00106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 Заринского  района Алтайского края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E35A71" w:rsidRPr="00A67935" w:rsidRDefault="00106381" w:rsidP="00E35A71">
      <w:pPr>
        <w:pStyle w:val="a9"/>
        <w:ind w:firstLine="708"/>
        <w:jc w:val="both"/>
      </w:pPr>
      <w:r w:rsidRPr="00106381">
        <w:rPr>
          <w:rFonts w:eastAsia="Calibri"/>
          <w:color w:val="000000"/>
          <w:shd w:val="clear" w:color="auto" w:fill="FFFFFF"/>
          <w:lang w:val="x-none" w:eastAsia="x-none"/>
        </w:rPr>
        <w:t>2.</w:t>
      </w:r>
      <w:r w:rsidR="00E35A71" w:rsidRPr="00A67935">
        <w:rPr>
          <w:rFonts w:eastAsia="Calibri"/>
          <w:shd w:val="clear" w:color="auto" w:fill="FFFFFF"/>
          <w:lang w:val="x-none" w:eastAsia="x-none"/>
        </w:rPr>
        <w:t xml:space="preserve"> О</w:t>
      </w:r>
      <w:r w:rsidR="00E35A71" w:rsidRPr="00A67935">
        <w:rPr>
          <w:rFonts w:eastAsia="Calibri"/>
          <w:shd w:val="clear" w:color="auto" w:fill="FFFFFF"/>
          <w:lang w:eastAsia="x-none"/>
        </w:rPr>
        <w:t>бнародо</w:t>
      </w:r>
      <w:r w:rsidRPr="00106381">
        <w:rPr>
          <w:rFonts w:eastAsia="Calibri"/>
          <w:shd w:val="clear" w:color="auto" w:fill="FFFFFF"/>
          <w:lang w:eastAsia="x-none"/>
        </w:rPr>
        <w:t xml:space="preserve">вать </w:t>
      </w:r>
      <w:r w:rsidRPr="00106381">
        <w:rPr>
          <w:rFonts w:eastAsia="Calibri"/>
          <w:shd w:val="clear" w:color="auto" w:fill="FFFFFF"/>
          <w:lang w:val="x-none" w:eastAsia="x-none"/>
        </w:rPr>
        <w:t xml:space="preserve">настоящее постановление </w:t>
      </w:r>
      <w:r w:rsidR="00E35A71" w:rsidRPr="00A67935">
        <w:t xml:space="preserve">в установленном законом порядке и разместить на официальном сайте Администрации Заринского района Алтайского края.   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Контроль за исполнением настоящего постановления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381" w:rsidRPr="00106381" w:rsidRDefault="00106381" w:rsidP="001063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E35A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М.Г. Корчагина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6381" w:rsidRPr="00106381" w:rsidRDefault="00106381" w:rsidP="001063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106381" w:rsidRPr="00106381" w:rsidRDefault="00106381" w:rsidP="00106381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6381" w:rsidRPr="00106381" w:rsidSect="00712496">
          <w:headerReference w:type="default" r:id="rId7"/>
          <w:headerReference w:type="first" r:id="rId8"/>
          <w:pgSz w:w="11906" w:h="16838" w:code="9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106381" w:rsidRPr="00106381" w:rsidRDefault="00106381" w:rsidP="00106381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06381" w:rsidRPr="00A67935" w:rsidRDefault="00106381" w:rsidP="00106381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35A71" w:rsidRPr="00106381" w:rsidRDefault="00E35A71" w:rsidP="00106381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Хмелевского сельсовета Заринского района Алтайского края </w:t>
      </w:r>
    </w:p>
    <w:p w:rsidR="00106381" w:rsidRPr="00106381" w:rsidRDefault="00106381" w:rsidP="00106381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6E4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6E4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43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35</w:t>
      </w:r>
      <w:bookmarkStart w:id="0" w:name="_GoBack"/>
      <w:bookmarkEnd w:id="0"/>
    </w:p>
    <w:p w:rsidR="00106381" w:rsidRPr="00106381" w:rsidRDefault="00106381" w:rsidP="001063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E35A71" w:rsidRPr="00A6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Хмелевского сельсовета Заринского района Алтайского края</w:t>
      </w:r>
    </w:p>
    <w:p w:rsidR="00106381" w:rsidRPr="00106381" w:rsidRDefault="00106381" w:rsidP="00106381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 Настоящим Положением устанавливается порядок принятия с разрешения главы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района Алтайского края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администрации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 Заринского района Алтайского края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2. Муниципальный служащий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представляет главе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 Заринского района Алтайского края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специалиста по кадрам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9" w:history="1">
        <w:r w:rsidRPr="00106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№1</w:t>
        </w:r>
      </w:hyperlink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Муниципальный служащий, отказавшийся от звания, награды, в течение трех рабочих дней представляет главе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Хмелевского сельсовета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специалиста по кадрам 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10" w:history="1">
        <w:r w:rsidRPr="00106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№2</w:t>
        </w:r>
      </w:hyperlink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Муниципальный служащий, получивший звание, награду до принятия главой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по кадрам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их получения.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6.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1" w:history="1">
        <w:r w:rsidRPr="00106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Pr="001063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7. Ходатайство рассматривается главой </w:t>
      </w:r>
      <w:r w:rsidR="00E35A71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рабочих дней. 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="00A67935"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решение об отказе в удовлетворении ходатайства муниципального служащего.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В случае удовлетворения главой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="00A67935"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 муниципального служащего, специалист по кадрам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="00A67935"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передает такому лицу оригиналы документов к званию, награду и оригиналы документов к ней.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В случае отказа главы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="00A67935"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ходатайства муниципального служащего, специалист по кадрам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Pr="00106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</w:t>
      </w:r>
      <w:r w:rsidRPr="00106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Приложение №1</w:t>
      </w:r>
    </w:p>
    <w:p w:rsidR="00106381" w:rsidRPr="00106381" w:rsidRDefault="00106381" w:rsidP="00A6793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 Заринского района Алтайского края</w:t>
      </w:r>
    </w:p>
    <w:p w:rsidR="00A67935" w:rsidRPr="00A67935" w:rsidRDefault="00A67935" w:rsidP="00106381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106381" w:rsidRPr="00106381" w:rsidRDefault="00106381" w:rsidP="00A6793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                                           </w:t>
      </w:r>
      <w:r w:rsidRPr="00106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Главе</w:t>
      </w:r>
      <w:r w:rsidRPr="0010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замещаемая должность)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принять награду, почетное или специальное звание,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разрешить мне принять __________________________________________________________________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награды, почетного или специального звания) 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 какие заслуги награжден(а) и кем, за какие заслуги присвоено и кем)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(дата и место вручения награды, документов к почетному или 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специальному званию)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  к  почетному или специальному званию, награда и документы к ней (нужное подчеркнуть) __________________________________________________________________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(наименование награды, почетного или специального звания)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документов к награде, почетному или специальному званию)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сданы по акту приема-передачи № _____________ от «__» _________ 20   г.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«__»_____________20____г. ______________   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(подпись)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(расшифровка подписи)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A67935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06381"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06381"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106381" w:rsidRPr="00106381" w:rsidRDefault="00106381" w:rsidP="00A6793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 Заринского  района Алтайского края</w:t>
      </w:r>
    </w:p>
    <w:p w:rsidR="00A67935" w:rsidRPr="00A67935" w:rsidRDefault="00A67935" w:rsidP="00106381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381" w:rsidRPr="00106381" w:rsidRDefault="00106381" w:rsidP="00A6793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Главе</w:t>
      </w:r>
      <w:r w:rsidRPr="0010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7935" w:rsidRP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Хмелевского сельсовета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от 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6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Уведомляю о принятом мною решении отказаться от получения __________________________________________________________________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(наименование награды, почетного или специального звания)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 какие заслуги награжден(а) и кем, за какие заслуги присвоено и кем)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«__»_____________20______г.      ______________   _____________________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3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(подпись)           (расшифровка подписи)</w:t>
      </w:r>
    </w:p>
    <w:p w:rsidR="00106381" w:rsidRPr="00106381" w:rsidRDefault="00106381" w:rsidP="00106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81" w:rsidRPr="00106381" w:rsidRDefault="00106381" w:rsidP="001063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2342" w:rsidRPr="00A67935" w:rsidRDefault="00832342" w:rsidP="00106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2342" w:rsidRPr="00A67935" w:rsidSect="002C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A5" w:rsidRDefault="00931FA5" w:rsidP="00E35A71">
      <w:pPr>
        <w:spacing w:after="0" w:line="240" w:lineRule="auto"/>
      </w:pPr>
      <w:r>
        <w:separator/>
      </w:r>
    </w:p>
  </w:endnote>
  <w:endnote w:type="continuationSeparator" w:id="0">
    <w:p w:rsidR="00931FA5" w:rsidRDefault="00931FA5" w:rsidP="00E3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A5" w:rsidRDefault="00931FA5" w:rsidP="00E35A71">
      <w:pPr>
        <w:spacing w:after="0" w:line="240" w:lineRule="auto"/>
      </w:pPr>
      <w:r>
        <w:separator/>
      </w:r>
    </w:p>
  </w:footnote>
  <w:footnote w:type="continuationSeparator" w:id="0">
    <w:p w:rsidR="00931FA5" w:rsidRDefault="00931FA5" w:rsidP="00E3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16" w:rsidRDefault="008F1471" w:rsidP="001D37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36E4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16" w:rsidRDefault="00931FA5" w:rsidP="001D3716">
    <w:pPr>
      <w:pStyle w:val="a3"/>
      <w:jc w:val="right"/>
    </w:pPr>
  </w:p>
  <w:p w:rsidR="00712496" w:rsidRDefault="00931FA5" w:rsidP="001D3716">
    <w:pPr>
      <w:pStyle w:val="a3"/>
      <w:jc w:val="right"/>
    </w:pPr>
  </w:p>
  <w:p w:rsidR="001D3716" w:rsidRDefault="00931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81"/>
    <w:rsid w:val="00106381"/>
    <w:rsid w:val="00436E40"/>
    <w:rsid w:val="00771AFD"/>
    <w:rsid w:val="00832342"/>
    <w:rsid w:val="008F1471"/>
    <w:rsid w:val="00931FA5"/>
    <w:rsid w:val="00A67935"/>
    <w:rsid w:val="00E3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C367"/>
  <w15:chartTrackingRefBased/>
  <w15:docId w15:val="{3CBADA27-52AE-443F-9BCE-13B56D2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63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06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35A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next w:val="a"/>
    <w:link w:val="a6"/>
    <w:qFormat/>
    <w:rsid w:val="00E35A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rsid w:val="00E35A7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7">
    <w:name w:val="footer"/>
    <w:basedOn w:val="a"/>
    <w:link w:val="a8"/>
    <w:uiPriority w:val="99"/>
    <w:unhideWhenUsed/>
    <w:rsid w:val="00E3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A71"/>
  </w:style>
  <w:style w:type="paragraph" w:styleId="a9">
    <w:name w:val="Normal (Web)"/>
    <w:basedOn w:val="a"/>
    <w:unhideWhenUsed/>
    <w:rsid w:val="00E35A71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2020-12-07T08:26:00Z</cp:lastPrinted>
  <dcterms:created xsi:type="dcterms:W3CDTF">2020-12-09T06:17:00Z</dcterms:created>
  <dcterms:modified xsi:type="dcterms:W3CDTF">2020-12-09T06:17:00Z</dcterms:modified>
</cp:coreProperties>
</file>