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F" w:rsidRPr="000E43BF" w:rsidRDefault="000E43BF" w:rsidP="000E4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3BF" w:rsidRPr="000E43BF" w:rsidRDefault="000E43BF" w:rsidP="000E4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43B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Square wrapText="bothSides"/>
            <wp:docPr id="15" name="Рисунок 15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BF" w:rsidRPr="000E43BF" w:rsidRDefault="000E43BF" w:rsidP="000E4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43BF" w:rsidRPr="000E43BF" w:rsidRDefault="000E43BF" w:rsidP="000E4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43BF" w:rsidRPr="000E43BF" w:rsidRDefault="000E43BF" w:rsidP="000E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4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ТЯГУНСКОГО   СЕЛЬСОВЕТА</w:t>
      </w:r>
    </w:p>
    <w:p w:rsidR="000E43BF" w:rsidRPr="000E43BF" w:rsidRDefault="000E43BF" w:rsidP="000E43BF">
      <w:pPr>
        <w:keepNext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4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ЗАРИНСКОГО  РАЙОНА  АЛТАЙСКОГО КРАЯ</w:t>
      </w:r>
    </w:p>
    <w:p w:rsidR="000E43BF" w:rsidRPr="000E43BF" w:rsidRDefault="000E43BF" w:rsidP="000E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E43BF" w:rsidRPr="000E43BF" w:rsidRDefault="000E43BF" w:rsidP="000E43B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2"/>
          <w:lang w:eastAsia="ru-RU"/>
        </w:rPr>
      </w:pPr>
      <w:r w:rsidRPr="000E43BF">
        <w:rPr>
          <w:rFonts w:ascii="Arial" w:eastAsia="Times New Roman" w:hAnsi="Arial" w:cs="Arial"/>
          <w:b/>
          <w:sz w:val="36"/>
          <w:szCs w:val="32"/>
          <w:lang w:eastAsia="ru-RU"/>
        </w:rPr>
        <w:t>ПОСТАНОВЛЕНИЕ</w:t>
      </w:r>
    </w:p>
    <w:p w:rsidR="000E43BF" w:rsidRPr="000E43BF" w:rsidRDefault="00A76812" w:rsidP="000E43BF">
      <w:pPr>
        <w:shd w:val="clear" w:color="auto" w:fill="FFFFFF"/>
        <w:spacing w:before="264"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</w:t>
      </w:r>
      <w:r w:rsid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3BF"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</w:p>
    <w:p w:rsidR="000E43BF" w:rsidRPr="000E43BF" w:rsidRDefault="000E43BF" w:rsidP="000E43BF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43BF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ст</w:t>
      </w:r>
      <w:proofErr w:type="gramStart"/>
      <w:r w:rsidRPr="000E43BF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.Т</w:t>
      </w:r>
      <w:proofErr w:type="gramEnd"/>
      <w:r w:rsidRPr="000E43BF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ягун</w:t>
      </w:r>
    </w:p>
    <w:p w:rsidR="000E43BF" w:rsidRPr="000E43BF" w:rsidRDefault="000E43BF" w:rsidP="000E43BF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F0BFC" w:rsidRPr="00324450" w:rsidRDefault="008F0BFC" w:rsidP="003244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4450">
        <w:rPr>
          <w:rFonts w:ascii="Times New Roman" w:hAnsi="Times New Roman" w:cs="Times New Roman"/>
          <w:sz w:val="28"/>
          <w:szCs w:val="28"/>
          <w:lang w:eastAsia="ru-RU"/>
        </w:rPr>
        <w:t>О подготовке муниципального образования</w:t>
      </w:r>
    </w:p>
    <w:p w:rsidR="008F0BFC" w:rsidRPr="00324450" w:rsidRDefault="000E43BF" w:rsidP="003244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4450">
        <w:rPr>
          <w:rFonts w:ascii="Times New Roman" w:hAnsi="Times New Roman" w:cs="Times New Roman"/>
          <w:sz w:val="28"/>
          <w:szCs w:val="28"/>
          <w:lang w:eastAsia="ru-RU"/>
        </w:rPr>
        <w:t>Тягунский</w:t>
      </w:r>
      <w:r w:rsidR="008F0BFC" w:rsidRPr="003244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24450">
        <w:rPr>
          <w:rFonts w:ascii="Times New Roman" w:hAnsi="Times New Roman" w:cs="Times New Roman"/>
          <w:sz w:val="28"/>
          <w:szCs w:val="28"/>
          <w:lang w:eastAsia="ru-RU"/>
        </w:rPr>
        <w:t xml:space="preserve">Заринского </w:t>
      </w:r>
      <w:r w:rsidR="008F0BFC" w:rsidRPr="003244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F0BFC" w:rsidRPr="00324450" w:rsidRDefault="008F0BFC" w:rsidP="003244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4450">
        <w:rPr>
          <w:rFonts w:ascii="Times New Roman" w:hAnsi="Times New Roman" w:cs="Times New Roman"/>
          <w:sz w:val="28"/>
          <w:szCs w:val="28"/>
          <w:lang w:eastAsia="ru-RU"/>
        </w:rPr>
        <w:t>Алтайского края к пожароопасному сезону</w:t>
      </w:r>
    </w:p>
    <w:p w:rsidR="008F0BFC" w:rsidRPr="00324450" w:rsidRDefault="00CC47E8" w:rsidP="0032445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445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24145" w:rsidRPr="003244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681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0BFC" w:rsidRPr="003244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противопожарной безопасности охраны лесов, населенных пунктов, предприятий и организаций, а также своевременного осуществления профилактических работ и мер по предупреждению пожаров, организации борьбы с ними и выявлению причин возникновения пожаров в 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F0BFC" w:rsidRPr="000E43BF" w:rsidRDefault="008F0BFC" w:rsidP="000E4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основных мероприятий по подготовке к пожароопасному сезону </w:t>
      </w:r>
      <w:r w:rsid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2.Комиссии по предупреждению и ликвидации чрезвычайных ситуаций и обеспечению </w:t>
      </w:r>
      <w:hyperlink r:id="rId6" w:tooltip="Пожарная безопасность" w:history="1">
        <w:r w:rsidRPr="000E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 начала пожароопасного сезона </w:t>
      </w:r>
      <w:r w:rsid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взаимодействие со всеми учреждениями, организациями, предприятиями по выполнению </w:t>
      </w:r>
      <w:hyperlink r:id="rId7" w:tooltip="Планы мероприятий" w:history="1">
        <w:r w:rsidRPr="000E4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 мероприятий</w:t>
        </w:r>
      </w:hyperlink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пожароопасному сезону </w:t>
      </w:r>
      <w:r w:rsid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 и организаций всех форм собственности принять и соблюдать все необходимые противопожарные меры на принадлежащей им территории.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Всем предпринимателям, </w:t>
      </w:r>
      <w:r w:rsid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населению сельсовета запретить отжиг на полях, сенокосных угодьях, эксплуатацию транспорта с неисправными искрогасителями.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Запретить сжигание мусора, свалок, остатков сухой травы</w:t>
      </w:r>
      <w:r w:rsid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любых костров на территории сельсовета.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Произвести опашку наиболее пожароопасных объектов полосой не менее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4х метров.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Иметь в наличии первичные средства пожаротушения и противопожарного инвентаря во всех организациях, учреждениях, усадьбах жителей сельсовета.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в порядке, установленном Уставом муниципального образования </w:t>
      </w:r>
      <w:r w:rsid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Заринского </w:t>
      </w: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</w:p>
    <w:p w:rsidR="008F0BFC" w:rsidRPr="000E43BF" w:rsidRDefault="008F0BFC" w:rsidP="000E4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0E43BF" w:rsidRDefault="000E43BF" w:rsidP="000E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C" w:rsidRDefault="00A76812" w:rsidP="000E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Овчинников</w:t>
      </w:r>
    </w:p>
    <w:p w:rsidR="00D24145" w:rsidRDefault="00D24145" w:rsidP="000E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45" w:rsidRPr="000E43BF" w:rsidRDefault="00D24145" w:rsidP="000E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Default="000E43BF" w:rsidP="008F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BF" w:rsidRPr="000E43BF" w:rsidRDefault="000E43BF" w:rsidP="000E43BF">
      <w:pPr>
        <w:shd w:val="clear" w:color="auto" w:fill="FFFFFF"/>
        <w:tabs>
          <w:tab w:val="left" w:pos="77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0E43BF" w:rsidRPr="000E43BF" w:rsidRDefault="000E43BF" w:rsidP="000E43BF">
      <w:pPr>
        <w:shd w:val="clear" w:color="auto" w:fill="FFFFFF"/>
        <w:tabs>
          <w:tab w:val="left" w:pos="77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43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Утверждено постановлением  администрации Тягунского сельсовета от  </w:t>
      </w:r>
      <w:r w:rsidR="00A76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10.01.2023 № 1А</w:t>
      </w:r>
      <w:r w:rsidR="00A94E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F0BFC" w:rsidRPr="00324450" w:rsidRDefault="008F0BFC" w:rsidP="00324450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324450">
        <w:rPr>
          <w:rFonts w:ascii="Times New Roman" w:hAnsi="Times New Roman" w:cs="Times New Roman"/>
          <w:lang w:eastAsia="ru-RU"/>
        </w:rPr>
        <w:t>ПЛАН</w:t>
      </w:r>
    </w:p>
    <w:p w:rsidR="008F0BFC" w:rsidRPr="00324450" w:rsidRDefault="008F0BFC" w:rsidP="00324450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324450">
        <w:rPr>
          <w:rFonts w:ascii="Times New Roman" w:hAnsi="Times New Roman" w:cs="Times New Roman"/>
          <w:lang w:eastAsia="ru-RU"/>
        </w:rPr>
        <w:t>основных мероприятий по подготовке к пожароопасному сезону</w:t>
      </w:r>
    </w:p>
    <w:p w:rsidR="008F0BFC" w:rsidRPr="00324450" w:rsidRDefault="00CC47E8" w:rsidP="00324450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324450">
        <w:rPr>
          <w:rFonts w:ascii="Times New Roman" w:hAnsi="Times New Roman" w:cs="Times New Roman"/>
          <w:lang w:eastAsia="ru-RU"/>
        </w:rPr>
        <w:t>20</w:t>
      </w:r>
      <w:r w:rsidR="002F4097" w:rsidRPr="00324450">
        <w:rPr>
          <w:rFonts w:ascii="Times New Roman" w:hAnsi="Times New Roman" w:cs="Times New Roman"/>
          <w:lang w:eastAsia="ru-RU"/>
        </w:rPr>
        <w:t>2</w:t>
      </w:r>
      <w:r w:rsidR="00A76812">
        <w:rPr>
          <w:rFonts w:ascii="Times New Roman" w:hAnsi="Times New Roman" w:cs="Times New Roman"/>
          <w:lang w:eastAsia="ru-RU"/>
        </w:rPr>
        <w:t>3</w:t>
      </w:r>
      <w:r w:rsidR="008F0BFC" w:rsidRPr="00324450">
        <w:rPr>
          <w:rFonts w:ascii="Times New Roman" w:hAnsi="Times New Roman" w:cs="Times New Roman"/>
          <w:lang w:eastAsia="ru-RU"/>
        </w:rPr>
        <w:t xml:space="preserve"> года</w:t>
      </w:r>
    </w:p>
    <w:tbl>
      <w:tblPr>
        <w:tblW w:w="9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4360"/>
        <w:gridCol w:w="2132"/>
        <w:gridCol w:w="2085"/>
      </w:tblGrid>
      <w:tr w:rsidR="008F0BFC" w:rsidRPr="004C19DB" w:rsidTr="008F0BFC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F0BFC" w:rsidRPr="004C19DB" w:rsidTr="008F0BF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защиты населенных пунктов сельсовета</w:t>
            </w:r>
          </w:p>
          <w:p w:rsidR="008F0BFC" w:rsidRPr="004C19DB" w:rsidRDefault="008F0BFC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 провести опашку населенных пунктов сельсовета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Pr="004C19DB" w:rsidRDefault="008F0BFC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 месяцы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FC" w:rsidRDefault="00A76812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145" w:rsidRPr="004C19DB" w:rsidTr="008F0BF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финансовых и материальных ресурсов для ликвидации ЧС</w:t>
            </w:r>
          </w:p>
          <w:p w:rsidR="00D24145" w:rsidRPr="004C19DB" w:rsidRDefault="00D24145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 поддержание в готовности достаточного количества необходимых сил и средств, для защиты населения и территорий от ЧС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Default="00A76812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D24145" w:rsidRPr="004C19DB" w:rsidRDefault="00D24145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145" w:rsidRPr="004C19DB" w:rsidTr="008F0BF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Default="00D24145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пожарного водоотведения в соответствие с действующими нормами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4145" w:rsidRPr="004C19DB" w:rsidRDefault="00D24145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ревизии гидрантов и подъездных путей к водоисточникам.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Default="00A76812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D24145" w:rsidRPr="004C19DB" w:rsidRDefault="00D24145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145" w:rsidRPr="004C19DB" w:rsidTr="008F0BF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4C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собрания граждан по вопросам пожарной безопасности, рассмотреть данный вопрос на сессии сельского Совета депутатов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Default="00A76812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D24145" w:rsidRPr="004C19DB" w:rsidRDefault="00D24145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E2A" w:rsidRDefault="00EE0E2A">
      <w:r>
        <w:br w:type="page"/>
      </w:r>
    </w:p>
    <w:tbl>
      <w:tblPr>
        <w:tblW w:w="9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4360"/>
        <w:gridCol w:w="2132"/>
        <w:gridCol w:w="2085"/>
      </w:tblGrid>
      <w:tr w:rsidR="00D24145" w:rsidRPr="004C19DB" w:rsidTr="004C19DB"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EE0E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сжигание мусора, проведение </w:t>
            </w:r>
            <w:proofErr w:type="spellStart"/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сельхозпалов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Обеспечить очистку территории, прилегающей к лесу от сухой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растительности, погнивших остатков, валежника, порубочных остатков, мусора и других горючих материалов на полосе шириной не менее 10 метров от леса.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145" w:rsidRDefault="00A76812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bookmarkStart w:id="0" w:name="_GoBack"/>
            <w:bookmarkEnd w:id="0"/>
            <w:r w:rsidR="00D2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D24145" w:rsidRPr="004C19DB" w:rsidRDefault="00D24145" w:rsidP="00BF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145" w:rsidRPr="004C19DB" w:rsidTr="008F0BFC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45" w:rsidRPr="004C19DB" w:rsidRDefault="00D24145" w:rsidP="000E4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45" w:rsidRPr="004C19DB" w:rsidRDefault="00D24145" w:rsidP="008F0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096" w:rsidRDefault="00A20096"/>
    <w:sectPr w:rsidR="00A20096" w:rsidSect="00A7681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51B"/>
    <w:rsid w:val="000E43BF"/>
    <w:rsid w:val="002F4097"/>
    <w:rsid w:val="00324450"/>
    <w:rsid w:val="004C19DB"/>
    <w:rsid w:val="008F0BFC"/>
    <w:rsid w:val="00A20096"/>
    <w:rsid w:val="00A76812"/>
    <w:rsid w:val="00A94EFB"/>
    <w:rsid w:val="00AF5B56"/>
    <w:rsid w:val="00B85640"/>
    <w:rsid w:val="00CC47E8"/>
    <w:rsid w:val="00D24145"/>
    <w:rsid w:val="00EE0E2A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0"/>
  </w:style>
  <w:style w:type="paragraph" w:styleId="1">
    <w:name w:val="heading 1"/>
    <w:basedOn w:val="a"/>
    <w:link w:val="10"/>
    <w:uiPriority w:val="9"/>
    <w:qFormat/>
    <w:rsid w:val="008F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B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4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24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B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4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903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9573">
              <w:marLeft w:val="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79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16</cp:revision>
  <cp:lastPrinted>2023-02-27T02:27:00Z</cp:lastPrinted>
  <dcterms:created xsi:type="dcterms:W3CDTF">2016-02-11T04:59:00Z</dcterms:created>
  <dcterms:modified xsi:type="dcterms:W3CDTF">2023-02-27T02:31:00Z</dcterms:modified>
</cp:coreProperties>
</file>