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E6B43" w14:textId="0645995F" w:rsidR="00E32EC0" w:rsidRPr="007A3A35" w:rsidRDefault="00E32EC0" w:rsidP="00A22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3A35">
        <w:rPr>
          <w:rFonts w:ascii="Times New Roman" w:hAnsi="Times New Roman" w:cs="Times New Roman"/>
          <w:sz w:val="26"/>
          <w:szCs w:val="26"/>
        </w:rPr>
        <w:t>ОТЧЕТ</w:t>
      </w:r>
    </w:p>
    <w:p w14:paraId="236EE17B" w14:textId="651E4E8A" w:rsidR="00E32EC0" w:rsidRPr="007A3A35" w:rsidRDefault="00E32EC0" w:rsidP="00A22D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A3A35">
        <w:rPr>
          <w:rFonts w:ascii="Times New Roman" w:hAnsi="Times New Roman" w:cs="Times New Roman"/>
          <w:sz w:val="26"/>
          <w:szCs w:val="26"/>
        </w:rPr>
        <w:t>О ХОДЕ РЕАЛИЗАЦИИ МУНИЦИПАЛЬНЫХ ПРОГРАММ И ОБ ОЦЕНКЕ ЭФФЕКТИВНОСТИ РЕАЛИЗАЦИИ МУНИЦИПАЛЬНЫХ ПРОГРАММ НА ТЕРРИТОРИИ</w:t>
      </w:r>
      <w:r w:rsidR="00A22D0A" w:rsidRPr="007A3A35">
        <w:rPr>
          <w:rFonts w:ascii="Times New Roman" w:hAnsi="Times New Roman" w:cs="Times New Roman"/>
          <w:sz w:val="26"/>
          <w:szCs w:val="26"/>
        </w:rPr>
        <w:t xml:space="preserve"> КОМАРСКОГО СЕЛЬСОВЕТА</w:t>
      </w:r>
      <w:r w:rsidR="007A3A35" w:rsidRPr="007A3A35">
        <w:rPr>
          <w:rFonts w:ascii="Times New Roman" w:hAnsi="Times New Roman" w:cs="Times New Roman"/>
          <w:sz w:val="26"/>
          <w:szCs w:val="26"/>
        </w:rPr>
        <w:t xml:space="preserve"> ЗА 2021-2022 ГОДЫ</w:t>
      </w:r>
    </w:p>
    <w:p w14:paraId="2F3B944B" w14:textId="77777777" w:rsidR="00A22D0A" w:rsidRPr="007A3A35" w:rsidRDefault="00A22D0A" w:rsidP="00E32EC0">
      <w:pPr>
        <w:rPr>
          <w:rFonts w:ascii="Times New Roman" w:hAnsi="Times New Roman" w:cs="Times New Roman"/>
          <w:sz w:val="26"/>
          <w:szCs w:val="26"/>
        </w:rPr>
      </w:pPr>
    </w:p>
    <w:p w14:paraId="39AF3E91" w14:textId="0072A85A" w:rsidR="00BA26FD" w:rsidRPr="003F483B" w:rsidRDefault="003F483B" w:rsidP="00BA26FD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A3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A26FD" w:rsidRPr="007A3A3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муниципального образования Комарский сельсовет разработаны и действуют муниципальные целевые програ</w:t>
      </w:r>
      <w:r w:rsidR="00BA26FD"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ммы:</w:t>
      </w:r>
    </w:p>
    <w:p w14:paraId="13001952" w14:textId="77777777" w:rsidR="00BA26FD" w:rsidRPr="003F483B" w:rsidRDefault="00BA26FD" w:rsidP="00BA26FD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bookmarkStart w:id="0" w:name="_Hlk120801074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«Энергосбережение и повышение энергетической эффективности на территории Комарского сельсовета Заринского района Алтайского края на 2021-2025 годы»</w:t>
      </w:r>
      <w:bookmarkEnd w:id="0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1" w:name="_Hlk120801100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утвержденная постановлением администрации Комарского сельсовета от 02.11.2020 №30 </w:t>
      </w:r>
      <w:bookmarkEnd w:id="1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изменениями 05.10.2022 №20 </w:t>
      </w:r>
      <w:bookmarkStart w:id="2" w:name="_Hlk120784205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"http://zarinray.ru/admin/tree/97?page=7" </w:instrText>
      </w: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proofErr w:type="gramStart"/>
      <w:r w:rsidRPr="003F483B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  <w:t>http://zarinray.ru/admin/tree/97?page=7</w:t>
      </w: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End w:id="2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 </w:t>
      </w:r>
      <w:hyperlink r:id="rId4" w:history="1">
        <w:r w:rsidRPr="003F483B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http://zarinray.ru/admin/tree/97?page=1</w:t>
        </w:r>
        <w:proofErr w:type="gramEnd"/>
      </w:hyperlink>
    </w:p>
    <w:p w14:paraId="05D80DB3" w14:textId="77777777" w:rsidR="00BA26FD" w:rsidRPr="003F483B" w:rsidRDefault="00BA26FD" w:rsidP="00BA26FD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«Комплексного развития коммунальной инфраструктуры муниципального образования Комарский сельсовет Заринского района Алтайского края на 2019-2035 годы», утвержденная постановлением администрации Комарского сельсовета от 11.07.2019 №30 </w:t>
      </w:r>
      <w:r w:rsidRPr="003F483B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  <w:t>http://zarinray.ru/admin/tree/97?page=13</w:t>
      </w:r>
    </w:p>
    <w:p w14:paraId="4C923443" w14:textId="77777777" w:rsidR="00BA26FD" w:rsidRPr="003F483B" w:rsidRDefault="00BA26FD" w:rsidP="00BA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</w:pP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«Комплексного развития транспортной инфраструктуры муниципального образования Комарский сельсовет Заринского района Алтайского края на 2019-2035 годы</w:t>
      </w:r>
      <w:bookmarkStart w:id="3" w:name="_Hlk120783815"/>
      <w:proofErr w:type="gramStart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утвержденная</w:t>
      </w:r>
      <w:proofErr w:type="gramEnd"/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Комарского сельсовета от 11.07.2019 №31 </w:t>
      </w:r>
      <w:bookmarkEnd w:id="3"/>
      <w:r w:rsidRPr="003F483B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  <w:t>http://zarinray.ru/admin/tree/97?page=12</w:t>
      </w:r>
    </w:p>
    <w:p w14:paraId="1FEBDCF0" w14:textId="77777777" w:rsidR="00BA26FD" w:rsidRPr="003F483B" w:rsidRDefault="00BA26FD" w:rsidP="00BA26FD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</w:pP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«Комплексного развития социальной инфраструктуры муниципального образования Комарский сельсовет Заринского района Алтайского края на 2019-2035 годы», утвержденная постановлением администрации Комарского сельсовета от 11.07.2019 №32</w:t>
      </w:r>
      <w:r w:rsidRPr="003F483B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  <w:t xml:space="preserve"> </w:t>
      </w:r>
      <w:hyperlink r:id="rId5" w:history="1">
        <w:r w:rsidRPr="003F483B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http://zarinray.ru/admin/tree/97?page=13</w:t>
        </w:r>
      </w:hyperlink>
    </w:p>
    <w:p w14:paraId="36879A8F" w14:textId="2D57B215" w:rsidR="00BA26FD" w:rsidRPr="003F483B" w:rsidRDefault="00BA26FD" w:rsidP="003B78D4">
      <w:pPr>
        <w:widowControl w:val="0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</w:pP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5. «Программа по приведению качества питьевой воды в соответстви</w:t>
      </w:r>
      <w:r w:rsidR="003F483B"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установленными требованиями на территории Комарского сельсовета Заринского района Алтайского края на 2019-2025 годы» утвержденная постановлением администрации Комарского сельсовета от 17.07.2019 №35 </w:t>
      </w:r>
      <w:hyperlink r:id="rId6" w:history="1">
        <w:r w:rsidRPr="003F483B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http://zarinray.ru/admin/tree/97?page=13</w:t>
        </w:r>
      </w:hyperlink>
    </w:p>
    <w:p w14:paraId="12BD0169" w14:textId="59685B0C" w:rsidR="00461BDB" w:rsidRPr="003F483B" w:rsidRDefault="00461BDB" w:rsidP="003F483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F483B">
        <w:rPr>
          <w:rFonts w:ascii="Times New Roman" w:hAnsi="Times New Roman" w:cs="Times New Roman"/>
          <w:sz w:val="26"/>
          <w:szCs w:val="26"/>
        </w:rPr>
        <w:t>Бюджетные ассигнования в 2022 году были предусмотрены на реализацию 5 муниципальных программ из 5 утвержденных.</w:t>
      </w:r>
    </w:p>
    <w:p w14:paraId="4F0E09DD" w14:textId="30113211" w:rsidR="00BA26FD" w:rsidRPr="003F483B" w:rsidRDefault="00BA26FD" w:rsidP="00A651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Муниципальная программа "</w:t>
      </w:r>
      <w:r w:rsidR="00252590"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«Энергосбережение и повышение энергетической эффективности на территории Комарского сельсовета Заринского района Алтайского края на 2021-2025 годы»</w:t>
      </w:r>
      <w:r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" </w:t>
      </w:r>
    </w:p>
    <w:p w14:paraId="689D42BE" w14:textId="1E61E2C7" w:rsidR="00BA26FD" w:rsidRPr="003B78D4" w:rsidRDefault="00BA26FD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_Hlk120862052"/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Утверждена</w:t>
      </w:r>
      <w:r w:rsidR="00252590"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Комарского сельсовета от 02.11.2020 №30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C568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Постановлением администрации Комарского сельсовета от 05.10.2022 №20 приложение 1 к муниципальной целевой программе было уточнено по финансированию затрат.</w:t>
      </w:r>
    </w:p>
    <w:p w14:paraId="74165C98" w14:textId="511564BE" w:rsidR="00BA26FD" w:rsidRPr="003B78D4" w:rsidRDefault="00BA26FD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Исполнитель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администрация </w:t>
      </w:r>
      <w:r w:rsidR="00252590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Комарского сельсовета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8EB30CD" w14:textId="258AE09C" w:rsidR="00BA26FD" w:rsidRPr="003B78D4" w:rsidRDefault="00BA26FD" w:rsidP="00ED4E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Цел</w:t>
      </w:r>
      <w:r w:rsidR="008B64A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программы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энергосбережение и повышение энергетической эффективности, снижение финансовой нагрузки на бюджет </w:t>
      </w:r>
      <w:r w:rsidR="0059355D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Комарского сельсовета</w:t>
      </w:r>
    </w:p>
    <w:p w14:paraId="7B54A0B4" w14:textId="77777777" w:rsidR="007D7562" w:rsidRPr="003B78D4" w:rsidRDefault="007D7562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стимулирование рационального использования энергетических ресурсов;</w:t>
      </w:r>
    </w:p>
    <w:p w14:paraId="62FA212D" w14:textId="143F8FDA" w:rsidR="007D7562" w:rsidRPr="003B78D4" w:rsidRDefault="007D7562" w:rsidP="00ED4E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экономических и организационных условий для эффективного использования энергетических ресурсов</w:t>
      </w:r>
    </w:p>
    <w:p w14:paraId="11BBEC70" w14:textId="16E63829" w:rsidR="00BA26FD" w:rsidRPr="003B78D4" w:rsidRDefault="00BA26FD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программы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04669233" w14:textId="77777777" w:rsidR="007D7562" w:rsidRPr="003B78D4" w:rsidRDefault="007D7562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сокращение потерь энергетических ресурсов при их производстве, транспортировке и потреблении;</w:t>
      </w:r>
    </w:p>
    <w:p w14:paraId="6E036419" w14:textId="77777777" w:rsidR="007D7562" w:rsidRPr="003B78D4" w:rsidRDefault="007D7562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устойчивое обеспечение объектов социальной сферы и населения коммунальными услугами;</w:t>
      </w:r>
    </w:p>
    <w:p w14:paraId="13240E6B" w14:textId="77777777" w:rsidR="007D7562" w:rsidRPr="003B78D4" w:rsidRDefault="007D7562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современных инновационных методов контроля и учёта в области потребления энергетических ресурсов в коммунальном комплексе;</w:t>
      </w:r>
    </w:p>
    <w:p w14:paraId="19053AF0" w14:textId="3D97C3CC" w:rsidR="007D7562" w:rsidRPr="003B78D4" w:rsidRDefault="007D7562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износа основных фондов коммунальной инфраструктуры</w:t>
      </w:r>
    </w:p>
    <w:p w14:paraId="023F41AE" w14:textId="2A9ED927" w:rsidR="00A651E0" w:rsidRPr="003B78D4" w:rsidRDefault="00A651E0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Источник финансирования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: бюджет Комарского сельсовета</w:t>
      </w:r>
    </w:p>
    <w:p w14:paraId="4EB45846" w14:textId="4CF8A3B0" w:rsidR="007A2E79" w:rsidRPr="003B78D4" w:rsidRDefault="007D7562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A26FD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Финансирование программы:</w:t>
      </w:r>
      <w:r w:rsidR="00BA26FD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На реализацию программы в бюджете 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Комарского сельсовета</w:t>
      </w:r>
      <w:r w:rsidR="00BA26FD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202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A26FD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было предусмотрен</w:t>
      </w:r>
      <w:r w:rsidR="007A2E7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сумма в размере 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BA26FD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0,0 тыс. рублей.</w:t>
      </w:r>
    </w:p>
    <w:p w14:paraId="1D57A760" w14:textId="77777777" w:rsidR="00474BF3" w:rsidRPr="003B78D4" w:rsidRDefault="00BA26FD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мероприятию</w:t>
      </w:r>
      <w:r w:rsidR="007A2E7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bookmarkEnd w:id="4"/>
    <w:p w14:paraId="05813A11" w14:textId="237603B9" w:rsidR="00474BF3" w:rsidRPr="003B78D4" w:rsidRDefault="00474BF3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7A2E7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замена обычных лам</w:t>
      </w:r>
      <w:r w:rsidR="003F4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7A2E7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накаливания на энергосберегающие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</w:t>
      </w:r>
    </w:p>
    <w:p w14:paraId="02B3943E" w14:textId="1F07B396" w:rsidR="007A2E79" w:rsidRPr="003B78D4" w:rsidRDefault="00474BF3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мероприятие не финансировалось</w:t>
      </w:r>
    </w:p>
    <w:p w14:paraId="0C99E43D" w14:textId="54B2C219" w:rsidR="00474BF3" w:rsidRPr="003B78D4" w:rsidRDefault="00474BF3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2.Гидротехническая промывка и ремонт системы отопления- мероприятие не финансировалось</w:t>
      </w:r>
    </w:p>
    <w:p w14:paraId="68CD10F9" w14:textId="6DC54D51" w:rsidR="00474BF3" w:rsidRPr="003B78D4" w:rsidRDefault="00474BF3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Замена двери пожарного выхода в здании клуба – на реализацию мероприятия было заложено </w:t>
      </w:r>
      <w:r w:rsidR="009C568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30,0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тысячи рублей, фактические затраты составили </w:t>
      </w:r>
      <w:r w:rsidR="009C568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C568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тысяч рублей</w:t>
      </w:r>
      <w:r w:rsidR="009C568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связи с увеличением затрат, прошла корректировка программы. </w:t>
      </w:r>
    </w:p>
    <w:p w14:paraId="60DF885C" w14:textId="2F88C749" w:rsidR="00A651E0" w:rsidRPr="003B78D4" w:rsidRDefault="00A651E0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Выполнение целевых показателей: </w:t>
      </w:r>
      <w:r w:rsidRPr="003B78D4">
        <w:rPr>
          <w:rFonts w:ascii="Times New Roman" w:hAnsi="Times New Roman" w:cs="Times New Roman"/>
          <w:sz w:val="26"/>
          <w:szCs w:val="26"/>
        </w:rPr>
        <w:t>Снижение потерь тепловой энергии</w:t>
      </w:r>
    </w:p>
    <w:p w14:paraId="406DD7A2" w14:textId="7A4186BB" w:rsidR="00474BF3" w:rsidRPr="003B78D4" w:rsidRDefault="00474BF3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Замена оконных блоков</w:t>
      </w:r>
      <w:r w:rsidR="00FE11E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мероприятие финансировалось</w:t>
      </w:r>
      <w:r w:rsidR="00FE11E1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2021 году. Были поставлены </w:t>
      </w:r>
      <w:r w:rsidR="00826CFA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новые окна. На реализацию мероприятия была заложена сумма </w:t>
      </w:r>
      <w:r w:rsidR="000B2079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размере 50 000 рублей. Мероприятие реализовано в полном объеме.</w:t>
      </w:r>
    </w:p>
    <w:p w14:paraId="539CDBB6" w14:textId="3A1EFAA7" w:rsidR="007A2E79" w:rsidRPr="003B78D4" w:rsidRDefault="00826CFA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hAnsi="Times New Roman" w:cs="Times New Roman"/>
          <w:sz w:val="26"/>
          <w:szCs w:val="26"/>
          <w:lang w:eastAsia="zh-CN"/>
        </w:rPr>
        <w:t>В результате выполнения программных мероприятий достигнута положительная динамика при достижении целей.</w:t>
      </w:r>
    </w:p>
    <w:p w14:paraId="050D9C70" w14:textId="3EDAAC45" w:rsidR="00BA26FD" w:rsidRPr="003B78D4" w:rsidRDefault="00BA26FD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26CFA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B78D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Эффективность реализации муниципальной программы – высокая</w:t>
      </w:r>
    </w:p>
    <w:p w14:paraId="0A919E99" w14:textId="77777777" w:rsidR="003F483B" w:rsidRDefault="003F483B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0F2744A4" w14:textId="77777777" w:rsidR="00ED4E65" w:rsidRPr="003F483B" w:rsidRDefault="00ED4E65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Муниципальная целевая «Программа по приведению качества питьевой воды в соответствии с установленными требованиями на территории Комарского сельсовета Заринского района Алтайского края на 2019-2025 годы»</w:t>
      </w:r>
    </w:p>
    <w:p w14:paraId="70811221" w14:textId="77777777" w:rsidR="00ED4E65" w:rsidRPr="003F483B" w:rsidRDefault="00ED4E65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p w14:paraId="22A171ED" w14:textId="77777777" w:rsidR="00ED4E65" w:rsidRPr="00ED4E65" w:rsidRDefault="00ED4E65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Утверждена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Комарского сельсовета от 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69C6758" w14:textId="77777777" w:rsidR="00ED4E65" w:rsidRPr="00ED4E65" w:rsidRDefault="00ED4E65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Исполнитель</w:t>
      </w: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администрация Комарского сельсовета </w:t>
      </w:r>
    </w:p>
    <w:p w14:paraId="59355111" w14:textId="77777777" w:rsidR="00ED4E65" w:rsidRPr="00ED4E65" w:rsidRDefault="00ED4E65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4E65">
        <w:rPr>
          <w:color w:val="000000" w:themeColor="text1"/>
          <w:sz w:val="26"/>
          <w:szCs w:val="26"/>
          <w:u w:val="single"/>
        </w:rPr>
        <w:t>Цели программы</w:t>
      </w:r>
      <w:r w:rsidRPr="00ED4E65">
        <w:rPr>
          <w:color w:val="000000" w:themeColor="text1"/>
          <w:sz w:val="26"/>
          <w:szCs w:val="26"/>
        </w:rPr>
        <w:t xml:space="preserve">: </w:t>
      </w:r>
    </w:p>
    <w:p w14:paraId="6D73D88F" w14:textId="77777777" w:rsidR="00ED4E65" w:rsidRPr="00644B00" w:rsidRDefault="00ED4E65" w:rsidP="00ED4E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B00">
        <w:rPr>
          <w:rFonts w:ascii="Times New Roman" w:eastAsia="Times New Roman" w:hAnsi="Times New Roman" w:cs="Times New Roman"/>
          <w:sz w:val="26"/>
          <w:szCs w:val="26"/>
          <w:lang w:eastAsia="ru-RU"/>
        </w:rPr>
        <w:t>1)обеспечение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14:paraId="1047C88F" w14:textId="77777777" w:rsidR="00ED4E65" w:rsidRPr="00644B00" w:rsidRDefault="00ED4E65" w:rsidP="00ED4E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B00">
        <w:rPr>
          <w:rFonts w:ascii="Times New Roman" w:eastAsia="Times New Roman" w:hAnsi="Times New Roman" w:cs="Times New Roman"/>
          <w:sz w:val="26"/>
          <w:szCs w:val="26"/>
          <w:lang w:eastAsia="ru-RU"/>
        </w:rPr>
        <w:t>2)рациональное использование водных объектов.</w:t>
      </w:r>
    </w:p>
    <w:p w14:paraId="2CE5CAED" w14:textId="77777777" w:rsidR="00ED4E65" w:rsidRPr="00ED4E65" w:rsidRDefault="00ED4E65" w:rsidP="00ED4E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p w14:paraId="06A6A9B0" w14:textId="77777777" w:rsidR="00ED4E65" w:rsidRPr="00ED4E65" w:rsidRDefault="00ED4E65" w:rsidP="00ED4E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программы</w:t>
      </w: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42C87245" w14:textId="77777777" w:rsidR="00ED4E65" w:rsidRPr="00644B00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B00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качества питьевой воды в соответствии с требованиями санитарных правил и норм;</w:t>
      </w:r>
    </w:p>
    <w:p w14:paraId="1ED496C9" w14:textId="77777777" w:rsidR="00ED4E65" w:rsidRPr="00644B00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B0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надежности и бесперебойности работы систем питьевого водоснабжения и водоотведения;</w:t>
      </w:r>
    </w:p>
    <w:p w14:paraId="5CA96F11" w14:textId="77777777" w:rsidR="00ED4E65" w:rsidRPr="00644B00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B0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внедрение современных технологий, повышающих эффективность работы объектов жизнеобеспечения;</w:t>
      </w:r>
    </w:p>
    <w:p w14:paraId="6B16B50B" w14:textId="77777777" w:rsidR="00ED4E65" w:rsidRPr="00ED4E65" w:rsidRDefault="00ED4E65" w:rsidP="00ED4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охраны окружающей среды и экологической безопасности при 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эксплуатации объектов систем водоснабжения и водоотведения </w:t>
      </w:r>
    </w:p>
    <w:p w14:paraId="612C46FA" w14:textId="77777777" w:rsidR="00ED4E65" w:rsidRPr="00ED4E65" w:rsidRDefault="00ED4E65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E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Источник финансирования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>: бюджет Комарского сельсовета</w:t>
      </w:r>
    </w:p>
    <w:p w14:paraId="7AABD8E2" w14:textId="77777777" w:rsidR="00ED4E65" w:rsidRPr="00ED4E65" w:rsidRDefault="00ED4E65" w:rsidP="00ED4E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E65">
        <w:rPr>
          <w:rFonts w:ascii="Times New Roman" w:hAnsi="Times New Roman" w:cs="Times New Roman"/>
          <w:sz w:val="26"/>
          <w:szCs w:val="26"/>
          <w:u w:val="single"/>
        </w:rPr>
        <w:t xml:space="preserve">Ожидаемые конечные результаты реализации </w:t>
      </w:r>
      <w:proofErr w:type="gramStart"/>
      <w:r w:rsidRPr="00ED4E65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r w:rsidRPr="00ED4E6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14:paraId="2DAC3DCE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поставленной цели предусматривается решение следующих задач:</w:t>
      </w:r>
    </w:p>
    <w:p w14:paraId="43CBCA4C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качества питьевой воды в соответствии с требованиями санитарных правил и норм;</w:t>
      </w:r>
    </w:p>
    <w:p w14:paraId="7C1CA3DE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надежности и бесперебойности работы объектов водоснабжения;</w:t>
      </w:r>
    </w:p>
    <w:p w14:paraId="71C768D1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обеспечение охраны окружающей среды и экологической безопасности при эксплуатации объектов водоснабжения.</w:t>
      </w:r>
    </w:p>
    <w:p w14:paraId="0A0D0CCB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осуществляется по следующим направлениям:</w:t>
      </w:r>
    </w:p>
    <w:p w14:paraId="31B08CC2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по мониторингу состояния объектов водоснабжения;</w:t>
      </w:r>
    </w:p>
    <w:p w14:paraId="5D14AD1D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-мероприятия, предусматривающие обоснование безопасности для населения и окружающей среды;</w:t>
      </w:r>
    </w:p>
    <w:p w14:paraId="7D422C0A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-откачка воды, выборка ила, мусора и песка на дне общественных колодцев;</w:t>
      </w:r>
    </w:p>
    <w:p w14:paraId="6EA07B29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-чистка и дезинфекция внутри стен колодцев;</w:t>
      </w:r>
    </w:p>
    <w:p w14:paraId="1DA1B3BB" w14:textId="77777777" w:rsidR="00ED4E65" w:rsidRPr="00937E49" w:rsidRDefault="00ED4E65" w:rsidP="00ED4E6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E49">
        <w:rPr>
          <w:rFonts w:ascii="Times New Roman" w:eastAsia="Times New Roman" w:hAnsi="Times New Roman" w:cs="Times New Roman"/>
          <w:sz w:val="26"/>
          <w:szCs w:val="26"/>
          <w:lang w:eastAsia="ru-RU"/>
        </w:rPr>
        <w:t>-дезинфекция;</w:t>
      </w:r>
    </w:p>
    <w:p w14:paraId="5F78CCB2" w14:textId="363D954E" w:rsidR="00ED4E65" w:rsidRPr="00ED4E65" w:rsidRDefault="00ED4E65" w:rsidP="00ED4E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E65">
        <w:rPr>
          <w:rFonts w:ascii="Times New Roman" w:hAnsi="Times New Roman" w:cs="Times New Roman"/>
          <w:sz w:val="26"/>
          <w:szCs w:val="26"/>
        </w:rPr>
        <w:t>-мероприятия по строительству водонапорного сооружения для забора подземных вод и подачи воды в дома для обустройства внутренним водопроводом.</w:t>
      </w: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Финансирование программы</w:t>
      </w:r>
      <w:proofErr w:type="gramStart"/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:</w:t>
      </w:r>
      <w:r w:rsidRPr="00ED4E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«Чистая вода» на территории водозабора осенью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пробурена новая скважина, установлен новый павильон. Стоимость работ составила 1519053 руб. из которых 1503863 руб. краевые средства и 15190 руб. средства Заринского района. В рамках проекта ППМИ к концу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построена новая водонапорная башня. Общая стоимость проекта составила 1 559 300 руб. Из которых 998457 рублей краевые средства, 340843 рубля собственные средства сельсовета, 120000 рублей вклад индивидуальных предпринимателей и 100000 рублей средства граждан. В 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октябре 2022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пусконаладочные работы по п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башн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новой скважины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с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>оедин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ED4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центральным водопроводом. </w:t>
      </w:r>
      <w:r w:rsidR="003F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23FA63" w14:textId="764A03E8" w:rsidR="00ED4E65" w:rsidRPr="00ED4E65" w:rsidRDefault="003F483B" w:rsidP="003F483B">
      <w:pPr>
        <w:spacing w:after="0" w:line="240" w:lineRule="auto"/>
        <w:ind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 </w:t>
      </w:r>
    </w:p>
    <w:p w14:paraId="5BF7A4E1" w14:textId="1486F0D9" w:rsidR="00BA26FD" w:rsidRPr="003F483B" w:rsidRDefault="00461BDB" w:rsidP="00461B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_Hlk120862841"/>
      <w:r w:rsidRPr="003F483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</w:r>
    </w:p>
    <w:p w14:paraId="78F21025" w14:textId="283DACCA" w:rsidR="00461BDB" w:rsidRPr="003B78D4" w:rsidRDefault="00461BDB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Утверждена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Комарского сельсовета от 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96263E2" w14:textId="77777777" w:rsidR="00461BDB" w:rsidRPr="003B78D4" w:rsidRDefault="00461BDB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Исполнитель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администрация Комарского сельсовета </w:t>
      </w:r>
    </w:p>
    <w:p w14:paraId="6AC3147C" w14:textId="46860938" w:rsidR="008B64A9" w:rsidRPr="003B78D4" w:rsidRDefault="00461BDB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color w:val="000000" w:themeColor="text1"/>
          <w:sz w:val="26"/>
          <w:szCs w:val="26"/>
          <w:u w:val="single"/>
        </w:rPr>
        <w:t>Цел</w:t>
      </w:r>
      <w:r w:rsidR="008B64A9" w:rsidRPr="003B78D4">
        <w:rPr>
          <w:color w:val="000000" w:themeColor="text1"/>
          <w:sz w:val="26"/>
          <w:szCs w:val="26"/>
          <w:u w:val="single"/>
        </w:rPr>
        <w:t>и</w:t>
      </w:r>
      <w:r w:rsidRPr="003B78D4">
        <w:rPr>
          <w:color w:val="000000" w:themeColor="text1"/>
          <w:sz w:val="26"/>
          <w:szCs w:val="26"/>
          <w:u w:val="single"/>
        </w:rPr>
        <w:t xml:space="preserve"> программы</w:t>
      </w:r>
      <w:r w:rsidRPr="003B78D4">
        <w:rPr>
          <w:color w:val="000000" w:themeColor="text1"/>
          <w:sz w:val="26"/>
          <w:szCs w:val="26"/>
        </w:rPr>
        <w:t xml:space="preserve">: </w:t>
      </w:r>
    </w:p>
    <w:p w14:paraId="58F5D8E0" w14:textId="77777777" w:rsidR="008B64A9" w:rsidRPr="003B78D4" w:rsidRDefault="008B64A9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t>–</w:t>
      </w:r>
      <w:r w:rsidRPr="003B78D4">
        <w:rPr>
          <w:rFonts w:eastAsiaTheme="minorHAnsi"/>
          <w:sz w:val="26"/>
          <w:szCs w:val="26"/>
          <w:lang w:eastAsia="en-US"/>
        </w:rPr>
        <w:t xml:space="preserve">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Комарского сельсовета МО Заринского района;</w:t>
      </w:r>
    </w:p>
    <w:p w14:paraId="6A8DDE91" w14:textId="77777777" w:rsidR="008B64A9" w:rsidRPr="003B78D4" w:rsidRDefault="008B64A9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t xml:space="preserve">– </w:t>
      </w:r>
      <w:r w:rsidRPr="003B78D4">
        <w:rPr>
          <w:rFonts w:eastAsiaTheme="minorHAnsi"/>
          <w:sz w:val="26"/>
          <w:szCs w:val="26"/>
          <w:lang w:eastAsia="en-US"/>
        </w:rPr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Комарского Заринского района;</w:t>
      </w:r>
    </w:p>
    <w:p w14:paraId="5FA04EAB" w14:textId="77777777" w:rsidR="008B64A9" w:rsidRPr="003B78D4" w:rsidRDefault="008B64A9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Pr="003B78D4">
        <w:rPr>
          <w:rFonts w:eastAsiaTheme="minorHAnsi"/>
          <w:sz w:val="26"/>
          <w:szCs w:val="26"/>
          <w:lang w:eastAsia="en-US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Комарского сельсовета Заринского района;</w:t>
      </w:r>
    </w:p>
    <w:p w14:paraId="23F6E8D7" w14:textId="77777777" w:rsidR="008B64A9" w:rsidRPr="003B78D4" w:rsidRDefault="008B64A9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t xml:space="preserve">– </w:t>
      </w:r>
      <w:r w:rsidRPr="003B78D4">
        <w:rPr>
          <w:rFonts w:eastAsiaTheme="minorHAnsi"/>
          <w:sz w:val="26"/>
          <w:szCs w:val="26"/>
          <w:lang w:eastAsia="en-US"/>
        </w:rPr>
        <w:t>развитие транспортной инфраструктуры, сбалансированное с градостроительной деятельностью МО Комарского сельсовета Заринского района;</w:t>
      </w:r>
    </w:p>
    <w:p w14:paraId="524F371A" w14:textId="77777777" w:rsidR="008B64A9" w:rsidRPr="003B78D4" w:rsidRDefault="008B64A9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t>–</w:t>
      </w:r>
      <w:r w:rsidRPr="003B78D4">
        <w:rPr>
          <w:rFonts w:eastAsiaTheme="minorHAnsi"/>
          <w:sz w:val="26"/>
          <w:szCs w:val="26"/>
          <w:lang w:eastAsia="en-US"/>
        </w:rPr>
        <w:t xml:space="preserve"> сбалансированное и скоординированное взаимодействие с иными сферами жизнедеятельности МО Комарского сельсовета Заринского района;</w:t>
      </w:r>
    </w:p>
    <w:p w14:paraId="4401C6B9" w14:textId="77777777" w:rsidR="008B64A9" w:rsidRPr="003B78D4" w:rsidRDefault="008B64A9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t xml:space="preserve">– </w:t>
      </w:r>
      <w:r w:rsidRPr="003B78D4">
        <w:rPr>
          <w:rFonts w:eastAsiaTheme="minorHAnsi"/>
          <w:sz w:val="26"/>
          <w:szCs w:val="26"/>
          <w:lang w:eastAsia="en-US"/>
        </w:rPr>
        <w:t>эффективность функционирования действующей транспортной инфраструктуры;</w:t>
      </w:r>
    </w:p>
    <w:p w14:paraId="13317EBA" w14:textId="77777777" w:rsidR="008B64A9" w:rsidRPr="003B78D4" w:rsidRDefault="008B64A9" w:rsidP="00ED4E65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t>–</w:t>
      </w:r>
      <w:r w:rsidRPr="003B78D4">
        <w:rPr>
          <w:rFonts w:eastAsiaTheme="minorHAnsi"/>
          <w:sz w:val="26"/>
          <w:szCs w:val="26"/>
          <w:lang w:eastAsia="en-US"/>
        </w:rPr>
        <w:t xml:space="preserve"> снижение негативного воздействия транспортной инфраструктуры на окружающую среду.</w:t>
      </w:r>
    </w:p>
    <w:p w14:paraId="564FC816" w14:textId="6CD75F0A" w:rsidR="00461BDB" w:rsidRPr="003B78D4" w:rsidRDefault="00461BDB" w:rsidP="00ED4E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программы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7000F91F" w14:textId="77777777" w:rsidR="00BF0F28" w:rsidRPr="003B78D4" w:rsidRDefault="00BF0F28" w:rsidP="00ED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Технико- 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</w:r>
    </w:p>
    <w:p w14:paraId="0E447B56" w14:textId="1CC86AE5" w:rsidR="00461BDB" w:rsidRPr="003B78D4" w:rsidRDefault="00461BDB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Источник финансирования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: бюджет Комарского сельсовета</w:t>
      </w:r>
    </w:p>
    <w:p w14:paraId="314D3A83" w14:textId="77777777" w:rsidR="00BF0F28" w:rsidRPr="003B78D4" w:rsidRDefault="00BF0F28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Сроки и этапы программы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 Программа разрабатывается на срок действия генерального плана 2019-2035 годы:</w:t>
      </w:r>
    </w:p>
    <w:p w14:paraId="0D0C5874" w14:textId="57FA1D91" w:rsidR="00BF0F28" w:rsidRPr="003B78D4" w:rsidRDefault="00BF0F28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1 этап до 2023;</w:t>
      </w:r>
    </w:p>
    <w:p w14:paraId="4FB9A397" w14:textId="3A48A5E9" w:rsidR="00BF0F28" w:rsidRPr="003B78D4" w:rsidRDefault="00BF0F28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2 этап до 2035.</w:t>
      </w:r>
    </w:p>
    <w:p w14:paraId="1C90381E" w14:textId="092ECB74" w:rsidR="00BF0F28" w:rsidRPr="003B78D4" w:rsidRDefault="00BF0F28" w:rsidP="00ED4E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  <w:u w:val="single"/>
        </w:rPr>
        <w:t xml:space="preserve">Ожидаемые конечные результаты реализации </w:t>
      </w:r>
      <w:r w:rsidR="003B78D4" w:rsidRPr="003B78D4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r w:rsidR="003B78D4" w:rsidRPr="003B78D4">
        <w:rPr>
          <w:rFonts w:ascii="Times New Roman" w:hAnsi="Times New Roman" w:cs="Times New Roman"/>
          <w:sz w:val="26"/>
          <w:szCs w:val="26"/>
        </w:rPr>
        <w:t>:</w:t>
      </w:r>
    </w:p>
    <w:p w14:paraId="63C59649" w14:textId="77777777" w:rsidR="00BF0F28" w:rsidRPr="003B78D4" w:rsidRDefault="00BF0F28" w:rsidP="00ED4E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– 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Комарский сельсовет Заринского района;</w:t>
      </w:r>
    </w:p>
    <w:p w14:paraId="2E2361FC" w14:textId="77777777" w:rsidR="00BF0F28" w:rsidRPr="003B78D4" w:rsidRDefault="00BF0F28" w:rsidP="00ED4E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– 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Комарский сельсовет Заринского района;</w:t>
      </w:r>
    </w:p>
    <w:p w14:paraId="1011BE7A" w14:textId="1E72D6DE" w:rsidR="00BF0F28" w:rsidRPr="003B78D4" w:rsidRDefault="00BF0F28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hAnsi="Times New Roman" w:cs="Times New Roman"/>
          <w:sz w:val="26"/>
          <w:szCs w:val="26"/>
        </w:rPr>
        <w:t>– повышение надежности системы транспортной инфраструктуры МО Комарского сельсовета Заринского района</w:t>
      </w:r>
    </w:p>
    <w:p w14:paraId="743C5154" w14:textId="2D948E0E" w:rsidR="00461BDB" w:rsidRPr="003B78D4" w:rsidRDefault="00461BDB" w:rsidP="00ED4E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Финансирование программы: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 реализацию программы в бюджете Комарского сельсовета на 2022 год было предусмотрена сумма в размере 3,0 тыс. рублей.</w:t>
      </w:r>
    </w:p>
    <w:p w14:paraId="49090178" w14:textId="14DF72C6" w:rsidR="00461BDB" w:rsidRPr="003B78D4" w:rsidRDefault="00BF0F28" w:rsidP="00ED4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году программа не реализовывалась</w:t>
      </w:r>
    </w:p>
    <w:bookmarkEnd w:id="5"/>
    <w:p w14:paraId="527B6167" w14:textId="77777777" w:rsidR="007A3A35" w:rsidRDefault="007A3A35" w:rsidP="00BF0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922B3F6" w14:textId="073E5E2E" w:rsidR="00BF0F28" w:rsidRPr="007A3A35" w:rsidRDefault="00BF0F28" w:rsidP="00BF0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A3A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Муниципальная программа «Комплексного развития </w:t>
      </w:r>
      <w:r w:rsidR="00BD7BAD" w:rsidRPr="007A3A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систем </w:t>
      </w:r>
      <w:r w:rsidRPr="007A3A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коммунальной инфраструктуры муниципального образования Комарский сельсовет Заринского района Алтайского края на 2019-2035 годы»</w:t>
      </w:r>
    </w:p>
    <w:p w14:paraId="435EE35F" w14:textId="396E844D" w:rsidR="00BF0F28" w:rsidRPr="003B78D4" w:rsidRDefault="00BF0F28" w:rsidP="00C8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Утверждена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Комарского сельсовета от 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</w:t>
      </w:r>
      <w:r w:rsidR="00BD7BAD"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A4588DB" w14:textId="77777777" w:rsidR="00BF0F28" w:rsidRPr="003B78D4" w:rsidRDefault="00BF0F28" w:rsidP="00C830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Исполнитель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администрация Комарского сельсовета </w:t>
      </w:r>
    </w:p>
    <w:p w14:paraId="48A00F20" w14:textId="77777777" w:rsidR="00BF0F28" w:rsidRPr="003B78D4" w:rsidRDefault="00BF0F28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color w:val="000000" w:themeColor="text1"/>
          <w:sz w:val="26"/>
          <w:szCs w:val="26"/>
          <w:u w:val="single"/>
        </w:rPr>
        <w:t>Цели программы</w:t>
      </w:r>
      <w:r w:rsidRPr="003B78D4">
        <w:rPr>
          <w:color w:val="000000" w:themeColor="text1"/>
          <w:sz w:val="26"/>
          <w:szCs w:val="26"/>
        </w:rPr>
        <w:t xml:space="preserve">: </w:t>
      </w:r>
    </w:p>
    <w:p w14:paraId="05FB174E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6"/>
          <w:szCs w:val="26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t xml:space="preserve">– </w:t>
      </w:r>
      <w:r w:rsidRPr="003B78D4">
        <w:rPr>
          <w:color w:val="000000"/>
          <w:spacing w:val="1"/>
          <w:sz w:val="26"/>
          <w:szCs w:val="26"/>
        </w:rPr>
        <w:t>обеспечение развития коммунальных систем и объектов в соответствии с потребностями жилищного и промышленного строительства;</w:t>
      </w:r>
    </w:p>
    <w:p w14:paraId="0CB9C7BB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6"/>
          <w:szCs w:val="26"/>
        </w:rPr>
      </w:pPr>
      <w:r w:rsidRPr="003B78D4">
        <w:rPr>
          <w:rStyle w:val="a6"/>
          <w:rFonts w:ascii="Times New Roman" w:hAnsi="Times New Roman" w:cs="Times New Roman"/>
          <w:sz w:val="26"/>
          <w:szCs w:val="26"/>
        </w:rPr>
        <w:lastRenderedPageBreak/>
        <w:t>–</w:t>
      </w:r>
      <w:r w:rsidRPr="003B78D4">
        <w:rPr>
          <w:color w:val="000000"/>
          <w:spacing w:val="1"/>
          <w:sz w:val="26"/>
          <w:szCs w:val="26"/>
        </w:rPr>
        <w:t xml:space="preserve"> повышение качества производимых для потребителей коммунальных услуг, улучшение экологической ситуации.</w:t>
      </w:r>
    </w:p>
    <w:p w14:paraId="4E3013D8" w14:textId="77777777" w:rsidR="00BD7BAD" w:rsidRPr="003B78D4" w:rsidRDefault="00BD7BAD" w:rsidP="00C8309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Задачи Программы:</w:t>
      </w:r>
    </w:p>
    <w:p w14:paraId="2576272D" w14:textId="77777777" w:rsidR="00BD7BAD" w:rsidRPr="003B78D4" w:rsidRDefault="00BD7BAD" w:rsidP="00C8309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1. Инженерно-техническая оптимизация коммунальных систем;</w:t>
      </w:r>
    </w:p>
    <w:p w14:paraId="40C9BDCB" w14:textId="77777777" w:rsidR="00BD7BAD" w:rsidRPr="003B78D4" w:rsidRDefault="00BD7BAD" w:rsidP="00C8309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2. Перспективное планирование развития систем;</w:t>
      </w:r>
    </w:p>
    <w:p w14:paraId="1682E36C" w14:textId="77777777" w:rsidR="00BD7BAD" w:rsidRPr="003B78D4" w:rsidRDefault="00BD7BAD" w:rsidP="00C8309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3. Обоснование мероприятий по комплексной реконструкции и модернизации;</w:t>
      </w:r>
    </w:p>
    <w:p w14:paraId="365B756F" w14:textId="77777777" w:rsidR="00BD7BAD" w:rsidRPr="003B78D4" w:rsidRDefault="00BD7BAD" w:rsidP="00C8309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4. Повышение надежности систем и качества предоставления коммунальных услуг;</w:t>
      </w:r>
    </w:p>
    <w:p w14:paraId="6DB4FCF0" w14:textId="77777777" w:rsidR="00BD7BAD" w:rsidRPr="003B78D4" w:rsidRDefault="00BD7BAD" w:rsidP="00C8309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14:paraId="53586651" w14:textId="77777777" w:rsidR="00BD7BAD" w:rsidRPr="003B78D4" w:rsidRDefault="00BD7BAD" w:rsidP="00C8309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6. Повышение инвестиционной привлекательности коммунальной инфраструктуры муниципального образования;</w:t>
      </w:r>
    </w:p>
    <w:p w14:paraId="015A1742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>7. Обеспечение сбалансированности интересов субъектов коммунальной инфраструктуры и потребителей.</w:t>
      </w:r>
    </w:p>
    <w:p w14:paraId="6EFCCC85" w14:textId="77777777" w:rsidR="00BD7BAD" w:rsidRPr="003B78D4" w:rsidRDefault="00BD7BAD" w:rsidP="00C830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p w14:paraId="5D7CB477" w14:textId="2C41AFAA" w:rsidR="00BF0F28" w:rsidRPr="003B78D4" w:rsidRDefault="00BF0F28" w:rsidP="00C830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программы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50D0E35D" w14:textId="77777777" w:rsidR="00BD7BAD" w:rsidRPr="003B78D4" w:rsidRDefault="00BD7BAD" w:rsidP="00C8309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Технико-экономические, финансовые и социально-экономические показатели развития систем и объектов коммунальной инфраструктуры, включая показатели безопасности, качество эффективности и эффективности коммунального обслуживания населения и субъектов экономической деятельности.</w:t>
      </w:r>
    </w:p>
    <w:p w14:paraId="47EB007A" w14:textId="7352F6BF" w:rsidR="00BF0F28" w:rsidRPr="003B78D4" w:rsidRDefault="00BF0F28" w:rsidP="00C830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Источник финансирования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: бюджет Комарского сельсовета</w:t>
      </w:r>
    </w:p>
    <w:p w14:paraId="1D7E24EF" w14:textId="77777777" w:rsidR="00BF0F28" w:rsidRPr="003B78D4" w:rsidRDefault="00BF0F28" w:rsidP="00C830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Сроки и этапы программы: Программа разрабатывается на срок действия генерального плана 2019-2035 годы:</w:t>
      </w:r>
    </w:p>
    <w:p w14:paraId="0B5BABC9" w14:textId="77777777" w:rsidR="00BF0F28" w:rsidRPr="003B78D4" w:rsidRDefault="00BF0F28" w:rsidP="00C830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1 этап до 2023;</w:t>
      </w:r>
    </w:p>
    <w:p w14:paraId="56D9F205" w14:textId="77777777" w:rsidR="00BF0F28" w:rsidRPr="003B78D4" w:rsidRDefault="00BF0F28" w:rsidP="00C830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2 этап до 2035.</w:t>
      </w:r>
    </w:p>
    <w:p w14:paraId="022685E8" w14:textId="77777777" w:rsidR="00BF0F28" w:rsidRPr="003B78D4" w:rsidRDefault="00BF0F28" w:rsidP="00C8309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 xml:space="preserve">Ожидаемые конечные результаты реализации </w:t>
      </w:r>
      <w:proofErr w:type="gramStart"/>
      <w:r w:rsidRPr="003B78D4">
        <w:rPr>
          <w:rFonts w:ascii="Times New Roman" w:hAnsi="Times New Roman" w:cs="Times New Roman"/>
          <w:sz w:val="26"/>
          <w:szCs w:val="26"/>
        </w:rPr>
        <w:t>Программы :</w:t>
      </w:r>
      <w:proofErr w:type="gramEnd"/>
    </w:p>
    <w:p w14:paraId="5CCB8C32" w14:textId="50F5269A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 xml:space="preserve">Результаты программы комплексного развития систем коммунальной инфраструктуры муниципального образования Комарского сельского поселения на 2019 - 2035 гг. определяются с помощью целевых индикаторов. Ожидаемыми результатами Программы являются улучшение экологической ситуации в сельском поселении за </w:t>
      </w:r>
      <w:r w:rsidR="005C5257" w:rsidRPr="003B78D4">
        <w:rPr>
          <w:sz w:val="26"/>
          <w:szCs w:val="26"/>
        </w:rPr>
        <w:t>счёт</w:t>
      </w:r>
      <w:r w:rsidRPr="003B78D4">
        <w:rPr>
          <w:sz w:val="26"/>
          <w:szCs w:val="26"/>
        </w:rPr>
        <w:t xml:space="preserve">: </w:t>
      </w:r>
    </w:p>
    <w:p w14:paraId="07CE3774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>1. Технологические результаты:</w:t>
      </w:r>
    </w:p>
    <w:p w14:paraId="0D321617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>– обеспечение устойчивости системы коммунальной инфраструктуры муниципального образования;</w:t>
      </w:r>
    </w:p>
    <w:p w14:paraId="558625A1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 xml:space="preserve">– внедрение энергосберегающих технологий; </w:t>
      </w:r>
    </w:p>
    <w:p w14:paraId="165E70F3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 xml:space="preserve">– снижение потерь коммунальных ресурсов. </w:t>
      </w:r>
    </w:p>
    <w:p w14:paraId="401FDD7D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 xml:space="preserve">2. Социальные результаты: </w:t>
      </w:r>
    </w:p>
    <w:p w14:paraId="2180DBA1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 xml:space="preserve">– повышение надежности и качества предоставления коммунальных услуг; </w:t>
      </w:r>
    </w:p>
    <w:p w14:paraId="67767372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 xml:space="preserve">– снижение себестоимости коммунальных услуг. </w:t>
      </w:r>
    </w:p>
    <w:p w14:paraId="4637D2F3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 xml:space="preserve">3. Экономические результаты: </w:t>
      </w:r>
    </w:p>
    <w:p w14:paraId="66A49BC0" w14:textId="77777777" w:rsidR="00BD7BAD" w:rsidRPr="003B78D4" w:rsidRDefault="00BD7BAD" w:rsidP="00C83093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 xml:space="preserve">– плановое развитие коммунальной инфраструктуры в соответствии с документами территориального планирования развития района; </w:t>
      </w:r>
    </w:p>
    <w:p w14:paraId="32BE827D" w14:textId="77777777" w:rsidR="00BD7BAD" w:rsidRPr="003B78D4" w:rsidRDefault="00BD7BAD" w:rsidP="00C8309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>– повышение инвестиционной привлекательности организаций коммунального ко</w:t>
      </w:r>
      <w:bookmarkStart w:id="6" w:name="_GoBack"/>
      <w:bookmarkEnd w:id="6"/>
      <w:r w:rsidRPr="003B78D4">
        <w:rPr>
          <w:rFonts w:ascii="Times New Roman" w:hAnsi="Times New Roman" w:cs="Times New Roman"/>
          <w:sz w:val="26"/>
          <w:szCs w:val="26"/>
        </w:rPr>
        <w:t>мплекса.</w:t>
      </w:r>
    </w:p>
    <w:p w14:paraId="340A1839" w14:textId="74711EFB" w:rsidR="00BF0F28" w:rsidRPr="003B78D4" w:rsidRDefault="00BF0F28" w:rsidP="00C830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Финансирование программы: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 реализацию программы в бюджете Комарского сельсовета на 2022 год было предусмотрена сумма в размере 3,0 тыс. рублей.</w:t>
      </w:r>
    </w:p>
    <w:p w14:paraId="02500B2B" w14:textId="51A0C043" w:rsidR="00BF0F28" w:rsidRPr="003B78D4" w:rsidRDefault="00BF0F28" w:rsidP="00C8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году программа не реализовывалась</w:t>
      </w:r>
      <w:r w:rsidR="00BD7BAD"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3C91689" w14:textId="77777777" w:rsidR="00BF0F28" w:rsidRDefault="00BF0F28" w:rsidP="00BF0F28">
      <w:pPr>
        <w:rPr>
          <w:rFonts w:ascii="Times New Roman" w:hAnsi="Times New Roman" w:cs="Times New Roman"/>
          <w:sz w:val="28"/>
          <w:szCs w:val="28"/>
        </w:rPr>
      </w:pPr>
    </w:p>
    <w:p w14:paraId="3F328A09" w14:textId="564498FC" w:rsidR="005C5257" w:rsidRPr="007A3A35" w:rsidRDefault="005C5257" w:rsidP="007A3A3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_Hlk120865710"/>
      <w:r w:rsidRPr="007A3A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Муниципальная программа </w:t>
      </w:r>
      <w:bookmarkEnd w:id="7"/>
      <w:r w:rsidRPr="007A3A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«Комплексного развития социальной инфраструктуры муниципального образования Комарский сельсовет Заринского района Алтайского края на 2019-2035 годы»</w:t>
      </w:r>
    </w:p>
    <w:p w14:paraId="597B46F5" w14:textId="2C9E33AE" w:rsidR="005229A9" w:rsidRPr="003B78D4" w:rsidRDefault="005229A9" w:rsidP="003B7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Утверждена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Комарского сельсовета от 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A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95E171E" w14:textId="77777777" w:rsidR="005229A9" w:rsidRPr="003B78D4" w:rsidRDefault="005229A9" w:rsidP="003B78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Исполнитель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администрация Комарского сельсовета </w:t>
      </w:r>
    </w:p>
    <w:p w14:paraId="59A9CC3D" w14:textId="77777777" w:rsidR="005229A9" w:rsidRPr="003B78D4" w:rsidRDefault="005229A9" w:rsidP="003B78D4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B78D4">
        <w:rPr>
          <w:color w:val="000000" w:themeColor="text1"/>
          <w:sz w:val="26"/>
          <w:szCs w:val="26"/>
          <w:u w:val="single"/>
        </w:rPr>
        <w:t>Цели программы</w:t>
      </w:r>
      <w:r w:rsidRPr="003B78D4">
        <w:rPr>
          <w:color w:val="000000" w:themeColor="text1"/>
          <w:sz w:val="26"/>
          <w:szCs w:val="26"/>
        </w:rPr>
        <w:t xml:space="preserve">: </w:t>
      </w:r>
    </w:p>
    <w:p w14:paraId="0466D2E0" w14:textId="77777777" w:rsidR="00257E20" w:rsidRPr="00257E20" w:rsidRDefault="00257E20" w:rsidP="003B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E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обеспечение комплексного и устойчивого развития социальной инфраструктуры в соответствии с текущими и перспективными потребностями муниципального образования Комарский сельсовет Заринского района Алтайского края;</w:t>
      </w:r>
    </w:p>
    <w:p w14:paraId="77B4A0D5" w14:textId="77777777" w:rsidR="00257E20" w:rsidRPr="00257E20" w:rsidRDefault="00257E20" w:rsidP="003B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E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обеспечение сбалансированного и доступного развития объектов социальной инфраструктуры в соответствии с установленными потребностями в объектах социальной инфраструктуры муниципального образования Комарский сельсовет Заринского района Алтайского края;</w:t>
      </w:r>
    </w:p>
    <w:p w14:paraId="678AF3D4" w14:textId="77777777" w:rsidR="00257E20" w:rsidRPr="00257E20" w:rsidRDefault="00257E20" w:rsidP="003B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обеспечение достижения расчетного уровня обеспеченности населения муниципального образования в областях: </w:t>
      </w:r>
    </w:p>
    <w:p w14:paraId="58B8EDF2" w14:textId="77777777" w:rsidR="00257E20" w:rsidRPr="00257E20" w:rsidRDefault="00257E20" w:rsidP="003B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E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образования, здравоохранения, культуры, физической культуры, массового спорта, торговли; бытового и коммунального обслуживания в соответствии с нормативами градостроительного проектирования муниципального образования Комарский сельсовет Заринского района Алтайского края.</w:t>
      </w:r>
    </w:p>
    <w:p w14:paraId="588E8349" w14:textId="77777777" w:rsidR="005229A9" w:rsidRPr="003B78D4" w:rsidRDefault="005229A9" w:rsidP="003B78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</w:p>
    <w:p w14:paraId="6E4F5B10" w14:textId="77777777" w:rsidR="005229A9" w:rsidRPr="003B78D4" w:rsidRDefault="005229A9" w:rsidP="003B78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программы</w:t>
      </w: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4E24E140" w14:textId="77777777" w:rsidR="00257E20" w:rsidRPr="00257E20" w:rsidRDefault="00257E20" w:rsidP="003B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E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определение потребности количества объектов социальной инфраструктуры;</w:t>
      </w:r>
    </w:p>
    <w:p w14:paraId="77E23C19" w14:textId="77777777" w:rsidR="00257E20" w:rsidRPr="00257E20" w:rsidRDefault="00257E20" w:rsidP="003B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E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обеспечение жителей муниципального образования Комарский сельсовет Заринского района Алтайского края надежными и качественными услугами социальной сферы;</w:t>
      </w:r>
    </w:p>
    <w:p w14:paraId="3D2881D8" w14:textId="77777777" w:rsidR="00257E20" w:rsidRPr="00257E20" w:rsidRDefault="00257E20" w:rsidP="003B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E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разработка плана мероприятий по проектированию, строительству, реконструкции объектов социальной инфраструктуры;</w:t>
      </w:r>
    </w:p>
    <w:p w14:paraId="560A118F" w14:textId="77777777" w:rsidR="00257E20" w:rsidRPr="00257E20" w:rsidRDefault="00257E20" w:rsidP="003B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E2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обоснование мероприятий по комплексной реконструкции.</w:t>
      </w:r>
    </w:p>
    <w:p w14:paraId="4D922B71" w14:textId="77777777" w:rsidR="005229A9" w:rsidRPr="003B78D4" w:rsidRDefault="005229A9" w:rsidP="003B7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Источник финансирования</w:t>
      </w:r>
      <w:r w:rsidRPr="003B78D4">
        <w:rPr>
          <w:rFonts w:ascii="Times New Roman" w:eastAsia="Times New Roman" w:hAnsi="Times New Roman" w:cs="Times New Roman"/>
          <w:sz w:val="26"/>
          <w:szCs w:val="26"/>
          <w:lang w:eastAsia="ru-RU"/>
        </w:rPr>
        <w:t>: бюджет Комарского сельсовета</w:t>
      </w:r>
    </w:p>
    <w:p w14:paraId="7B99712D" w14:textId="77777777" w:rsidR="005229A9" w:rsidRPr="003B78D4" w:rsidRDefault="005229A9" w:rsidP="003B78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Сроки и этапы программы: Программа разрабатывается на срок действия генерального плана 2019-2035 годы:</w:t>
      </w:r>
    </w:p>
    <w:p w14:paraId="4897D777" w14:textId="77777777" w:rsidR="005229A9" w:rsidRPr="003B78D4" w:rsidRDefault="005229A9" w:rsidP="003B78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1 этап до 2023;</w:t>
      </w:r>
    </w:p>
    <w:p w14:paraId="0431BD7C" w14:textId="77777777" w:rsidR="005229A9" w:rsidRPr="003B78D4" w:rsidRDefault="005229A9" w:rsidP="003B78D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2 этап до 2035.</w:t>
      </w:r>
    </w:p>
    <w:p w14:paraId="033EFBF1" w14:textId="77777777" w:rsidR="005229A9" w:rsidRPr="003B78D4" w:rsidRDefault="005229A9" w:rsidP="003B78D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 xml:space="preserve">Ожидаемые конечные результаты реализации </w:t>
      </w:r>
      <w:proofErr w:type="gramStart"/>
      <w:r w:rsidRPr="003B78D4">
        <w:rPr>
          <w:rFonts w:ascii="Times New Roman" w:hAnsi="Times New Roman" w:cs="Times New Roman"/>
          <w:sz w:val="26"/>
          <w:szCs w:val="26"/>
        </w:rPr>
        <w:t>Программы :</w:t>
      </w:r>
      <w:proofErr w:type="gramEnd"/>
    </w:p>
    <w:p w14:paraId="27B06702" w14:textId="77777777" w:rsidR="00B043F6" w:rsidRPr="003B78D4" w:rsidRDefault="005229A9" w:rsidP="003B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8D4">
        <w:rPr>
          <w:rFonts w:ascii="Times New Roman" w:hAnsi="Times New Roman" w:cs="Times New Roman"/>
          <w:sz w:val="26"/>
          <w:szCs w:val="26"/>
        </w:rPr>
        <w:t xml:space="preserve">Результаты программы комплексного развития </w:t>
      </w:r>
      <w:r w:rsidR="00257E20" w:rsidRPr="003B78D4">
        <w:rPr>
          <w:rFonts w:ascii="Times New Roman" w:hAnsi="Times New Roman" w:cs="Times New Roman"/>
          <w:sz w:val="26"/>
          <w:szCs w:val="26"/>
        </w:rPr>
        <w:t>социальной</w:t>
      </w:r>
      <w:r w:rsidRPr="003B78D4">
        <w:rPr>
          <w:rFonts w:ascii="Times New Roman" w:hAnsi="Times New Roman" w:cs="Times New Roman"/>
          <w:sz w:val="26"/>
          <w:szCs w:val="26"/>
        </w:rPr>
        <w:t xml:space="preserve"> инфраструктуры муниципального образования Комарского сельского поселения на 2019 - 2035 гг. определяются с помощью целевых индикаторов. </w:t>
      </w:r>
    </w:p>
    <w:p w14:paraId="732BBE05" w14:textId="77777777" w:rsidR="00B043F6" w:rsidRPr="00B043F6" w:rsidRDefault="00B043F6" w:rsidP="003B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Ввод в эксплуатацию предусмотренных Программой объектов социальной инфраструктуры; </w:t>
      </w:r>
    </w:p>
    <w:p w14:paraId="7025B54F" w14:textId="77777777" w:rsidR="00B043F6" w:rsidRPr="00B043F6" w:rsidRDefault="00B043F6" w:rsidP="003B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Доступность объектов социальной инфраструктуры;</w:t>
      </w:r>
    </w:p>
    <w:p w14:paraId="71A97C53" w14:textId="77777777" w:rsidR="00B043F6" w:rsidRPr="00B043F6" w:rsidRDefault="00B043F6" w:rsidP="003B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F6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14:paraId="0E137A43" w14:textId="77777777" w:rsidR="00B043F6" w:rsidRPr="00B043F6" w:rsidRDefault="00B043F6" w:rsidP="003B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F6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Достижение расчетного уровня обеспеченности населения социальными инфраструктурами;</w:t>
      </w:r>
    </w:p>
    <w:p w14:paraId="1C46046E" w14:textId="77777777" w:rsidR="00B043F6" w:rsidRPr="00B043F6" w:rsidRDefault="00B043F6" w:rsidP="003B7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043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Количество созданных, реконструированных или отремонтированных объектов:</w:t>
      </w:r>
    </w:p>
    <w:p w14:paraId="2AA46598" w14:textId="77777777" w:rsidR="00B043F6" w:rsidRPr="00B043F6" w:rsidRDefault="00B043F6" w:rsidP="003B78D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43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Учреждения образования:</w:t>
      </w:r>
    </w:p>
    <w:p w14:paraId="7FDA33DC" w14:textId="05C67A8E" w:rsidR="00B043F6" w:rsidRPr="00B043F6" w:rsidRDefault="00B043F6" w:rsidP="003B78D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6"/>
          <w:lang w:val="x-none" w:eastAsia="x-none"/>
        </w:rPr>
      </w:pPr>
      <w:r w:rsidRPr="00B043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– строительство детского сада на 25 мест (с. </w:t>
      </w:r>
      <w:proofErr w:type="spellStart"/>
      <w:r w:rsidRPr="00B043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Комарское</w:t>
      </w:r>
      <w:proofErr w:type="spellEnd"/>
      <w:r w:rsidRPr="00B043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ул. Молодежная).</w:t>
      </w:r>
    </w:p>
    <w:p w14:paraId="522C5BCA" w14:textId="77777777" w:rsidR="00B043F6" w:rsidRPr="00B043F6" w:rsidRDefault="00B043F6" w:rsidP="003B78D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6"/>
          <w:lang w:val="x-none" w:eastAsia="x-none"/>
        </w:rPr>
      </w:pPr>
      <w:r w:rsidRPr="00B043F6">
        <w:rPr>
          <w:rFonts w:ascii="Times New Roman" w:eastAsia="Times New Roman" w:hAnsi="Times New Roman" w:cs="Times New Roman"/>
          <w:i/>
          <w:snapToGrid w:val="0"/>
          <w:sz w:val="26"/>
          <w:szCs w:val="26"/>
          <w:lang w:val="x-none" w:eastAsia="x-none"/>
        </w:rPr>
        <w:t>Учреждения и предприятия общественного питания и торговли:</w:t>
      </w:r>
    </w:p>
    <w:p w14:paraId="0ACA2C21" w14:textId="29B93726" w:rsidR="00B043F6" w:rsidRPr="00B043F6" w:rsidRDefault="00B043F6" w:rsidP="003B78D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6"/>
          <w:lang w:val="x-none" w:eastAsia="x-none"/>
        </w:rPr>
      </w:pPr>
      <w:r w:rsidRPr="00B043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– реконструкция существующего магазина под кафе на</w:t>
      </w:r>
      <w:r w:rsidR="003B78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B043F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 мест (ул. Молодежная).</w:t>
      </w:r>
    </w:p>
    <w:p w14:paraId="1C8657B1" w14:textId="77777777" w:rsidR="00B043F6" w:rsidRPr="00B043F6" w:rsidRDefault="00B043F6" w:rsidP="003B78D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6"/>
          <w:lang w:val="x-none" w:eastAsia="x-none"/>
        </w:rPr>
      </w:pPr>
      <w:r w:rsidRPr="00B043F6">
        <w:rPr>
          <w:rFonts w:ascii="Times New Roman" w:eastAsia="Times New Roman" w:hAnsi="Times New Roman" w:cs="Times New Roman"/>
          <w:i/>
          <w:snapToGrid w:val="0"/>
          <w:sz w:val="26"/>
          <w:szCs w:val="26"/>
          <w:lang w:val="x-none" w:eastAsia="x-none"/>
        </w:rPr>
        <w:t>Учреждения и предприятия бытового и коммунального обслуживания:</w:t>
      </w:r>
    </w:p>
    <w:p w14:paraId="68DEE509" w14:textId="52B851EB" w:rsidR="00B043F6" w:rsidRPr="00B043F6" w:rsidRDefault="00B043F6" w:rsidP="003B78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043F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– строительство пункта приема вторичного сырья</w:t>
      </w:r>
      <w:r w:rsidRPr="00B043F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</w:t>
      </w:r>
      <w:r w:rsidRPr="00B043F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(</w:t>
      </w:r>
      <w:r w:rsidRPr="00B043F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с. </w:t>
      </w:r>
      <w:proofErr w:type="spellStart"/>
      <w:r w:rsidRPr="00B043F6">
        <w:rPr>
          <w:rFonts w:ascii="Times New Roman" w:eastAsia="Times New Roman" w:hAnsi="Times New Roman" w:cs="Times New Roman"/>
          <w:sz w:val="26"/>
          <w:szCs w:val="26"/>
          <w:lang w:eastAsia="x-none"/>
        </w:rPr>
        <w:t>Комарское</w:t>
      </w:r>
      <w:proofErr w:type="spellEnd"/>
      <w:r w:rsidRPr="00B043F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);</w:t>
      </w:r>
    </w:p>
    <w:p w14:paraId="4A056BE7" w14:textId="77777777" w:rsidR="00B043F6" w:rsidRPr="00B043F6" w:rsidRDefault="00B043F6" w:rsidP="003B78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043F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– оборудование помещения под бытовые услуги на </w:t>
      </w:r>
      <w:r w:rsidRPr="00B043F6">
        <w:rPr>
          <w:rFonts w:ascii="Times New Roman" w:eastAsia="Times New Roman" w:hAnsi="Times New Roman" w:cs="Times New Roman"/>
          <w:sz w:val="26"/>
          <w:szCs w:val="26"/>
          <w:lang w:eastAsia="x-none"/>
        </w:rPr>
        <w:t>пять</w:t>
      </w:r>
      <w:r w:rsidRPr="00B043F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рабочих места в здании </w:t>
      </w:r>
      <w:r w:rsidRPr="00B043F6">
        <w:rPr>
          <w:rFonts w:ascii="Times New Roman" w:eastAsia="Times New Roman" w:hAnsi="Times New Roman" w:cs="Times New Roman"/>
          <w:sz w:val="26"/>
          <w:szCs w:val="26"/>
          <w:lang w:eastAsia="x-none"/>
        </w:rPr>
        <w:t>сельсовета</w:t>
      </w:r>
      <w:r w:rsidRPr="00B043F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14:paraId="7877D77C" w14:textId="77777777" w:rsidR="00B043F6" w:rsidRPr="00B043F6" w:rsidRDefault="00B043F6" w:rsidP="003B78D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43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Рекреационные объекты:</w:t>
      </w:r>
    </w:p>
    <w:p w14:paraId="2892A53D" w14:textId="77777777" w:rsidR="00B043F6" w:rsidRPr="00B043F6" w:rsidRDefault="00B043F6" w:rsidP="003B78D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F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обустройство детской площадки на территории парка;</w:t>
      </w:r>
    </w:p>
    <w:p w14:paraId="609631C9" w14:textId="77777777" w:rsidR="00B043F6" w:rsidRPr="003B78D4" w:rsidRDefault="00B043F6" w:rsidP="003B78D4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78D4">
        <w:rPr>
          <w:sz w:val="26"/>
          <w:szCs w:val="26"/>
        </w:rPr>
        <w:t>– строительство базы отдыха в северной части муниципального образования 0,6 га.</w:t>
      </w:r>
    </w:p>
    <w:p w14:paraId="4BF3A74D" w14:textId="1E27312C" w:rsidR="005229A9" w:rsidRPr="003B78D4" w:rsidRDefault="005229A9" w:rsidP="003B78D4">
      <w:pPr>
        <w:pStyle w:val="a3"/>
        <w:tabs>
          <w:tab w:val="left" w:pos="21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3B78D4">
        <w:rPr>
          <w:color w:val="000000" w:themeColor="text1"/>
          <w:sz w:val="26"/>
          <w:szCs w:val="26"/>
        </w:rPr>
        <w:t xml:space="preserve"> </w:t>
      </w:r>
      <w:r w:rsidRPr="003B78D4">
        <w:rPr>
          <w:color w:val="000000" w:themeColor="text1"/>
          <w:sz w:val="26"/>
          <w:szCs w:val="26"/>
          <w:u w:val="single"/>
        </w:rPr>
        <w:t>Финансирование программы:</w:t>
      </w:r>
      <w:r w:rsidRPr="003B78D4">
        <w:rPr>
          <w:color w:val="000000" w:themeColor="text1"/>
          <w:sz w:val="26"/>
          <w:szCs w:val="26"/>
        </w:rPr>
        <w:t> На реализацию программы в бюджете Комарского сельсовета на 2022 год было предусмотрена сумма в размере 3,0 тыс. рублей.</w:t>
      </w:r>
    </w:p>
    <w:p w14:paraId="2E81C60A" w14:textId="593532D6" w:rsidR="00CB52FC" w:rsidRPr="00E32EC0" w:rsidRDefault="005229A9" w:rsidP="00C8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2022 году программа не реализовывалась.</w:t>
      </w:r>
    </w:p>
    <w:sectPr w:rsidR="00CB52FC" w:rsidRPr="00E3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6"/>
    <w:rsid w:val="000B2079"/>
    <w:rsid w:val="001230E0"/>
    <w:rsid w:val="00252590"/>
    <w:rsid w:val="00257E20"/>
    <w:rsid w:val="002C2A5D"/>
    <w:rsid w:val="003B78D4"/>
    <w:rsid w:val="003F483B"/>
    <w:rsid w:val="00430A06"/>
    <w:rsid w:val="00461BDB"/>
    <w:rsid w:val="00463608"/>
    <w:rsid w:val="00474BF3"/>
    <w:rsid w:val="005229A9"/>
    <w:rsid w:val="00571745"/>
    <w:rsid w:val="0059355D"/>
    <w:rsid w:val="005C5257"/>
    <w:rsid w:val="00644B00"/>
    <w:rsid w:val="007A2E79"/>
    <w:rsid w:val="007A3A35"/>
    <w:rsid w:val="007D7562"/>
    <w:rsid w:val="00826CFA"/>
    <w:rsid w:val="008B64A9"/>
    <w:rsid w:val="00937E49"/>
    <w:rsid w:val="009C5681"/>
    <w:rsid w:val="00A22D0A"/>
    <w:rsid w:val="00A651E0"/>
    <w:rsid w:val="00B043F6"/>
    <w:rsid w:val="00BA26FD"/>
    <w:rsid w:val="00BD7BAD"/>
    <w:rsid w:val="00BF0F28"/>
    <w:rsid w:val="00C83093"/>
    <w:rsid w:val="00CB52FC"/>
    <w:rsid w:val="00E32EC0"/>
    <w:rsid w:val="00ED4E65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C075"/>
  <w15:chartTrackingRefBased/>
  <w15:docId w15:val="{02C87E01-675C-49EE-A2C1-5E656A4F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6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 Знак11,Знак11"/>
    <w:basedOn w:val="a"/>
    <w:link w:val="a6"/>
    <w:rsid w:val="008B64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 Знак11 Знак,Знак11 Знак"/>
    <w:basedOn w:val="a0"/>
    <w:link w:val="a5"/>
    <w:rsid w:val="008B64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B6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043F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43F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37E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inray.ru/admin/tree/97?page=13" TargetMode="External"/><Relationship Id="rId5" Type="http://schemas.openxmlformats.org/officeDocument/2006/relationships/hyperlink" Target="http://zarinray.ru/admin/tree/97?page=13" TargetMode="External"/><Relationship Id="rId4" Type="http://schemas.openxmlformats.org/officeDocument/2006/relationships/hyperlink" Target="http://zarinray.ru/admin/tree/97?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User</cp:lastModifiedBy>
  <cp:revision>25</cp:revision>
  <dcterms:created xsi:type="dcterms:W3CDTF">2022-12-01T07:36:00Z</dcterms:created>
  <dcterms:modified xsi:type="dcterms:W3CDTF">2022-12-02T02:56:00Z</dcterms:modified>
</cp:coreProperties>
</file>