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2D5" w:rsidRDefault="009C02D5" w:rsidP="009C02D5">
      <w:pPr>
        <w:jc w:val="center"/>
        <w:rPr>
          <w:sz w:val="26"/>
        </w:rPr>
      </w:pPr>
      <w:r w:rsidRPr="0051538E">
        <w:rPr>
          <w:sz w:val="26"/>
          <w:lang w:val="en-US"/>
        </w:rPr>
        <w:object w:dxaOrig="1260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60pt" o:ole="" fillcolor="window">
            <v:imagedata r:id="rId4" o:title="" gain="192753f" blacklevel="-10486f" grayscale="t" bilevel="t"/>
          </v:shape>
          <o:OLEObject Type="Embed" ProgID="Word.Picture.8" ShapeID="_x0000_i1025" DrawAspect="Content" ObjectID="_1752242576" r:id="rId5"/>
        </w:object>
      </w:r>
    </w:p>
    <w:p w:rsidR="009C02D5" w:rsidRDefault="009C02D5" w:rsidP="009C02D5">
      <w:pPr>
        <w:jc w:val="center"/>
        <w:rPr>
          <w:b/>
          <w:sz w:val="26"/>
        </w:rPr>
      </w:pPr>
      <w:r>
        <w:rPr>
          <w:b/>
          <w:sz w:val="26"/>
        </w:rPr>
        <w:t>АДМИНИСТРАЦИЯ  НОВОДРАЧЕНИНСКОГО   СЕЛЬСОВЕТА</w:t>
      </w:r>
    </w:p>
    <w:p w:rsidR="009C02D5" w:rsidRDefault="009C02D5" w:rsidP="009C02D5">
      <w:pPr>
        <w:jc w:val="center"/>
        <w:rPr>
          <w:b/>
          <w:sz w:val="26"/>
        </w:rPr>
      </w:pPr>
      <w:r>
        <w:rPr>
          <w:b/>
          <w:sz w:val="26"/>
        </w:rPr>
        <w:t>ЗАРИНСКОГО   РАЙОНА   АЛТАЙСКОГО  КРАЯ</w:t>
      </w:r>
    </w:p>
    <w:p w:rsidR="009C02D5" w:rsidRDefault="009C02D5" w:rsidP="009C02D5">
      <w:pPr>
        <w:jc w:val="center"/>
        <w:rPr>
          <w:b/>
        </w:rPr>
      </w:pPr>
    </w:p>
    <w:p w:rsidR="009C02D5" w:rsidRDefault="009C02D5" w:rsidP="009C02D5">
      <w:pPr>
        <w:pStyle w:val="1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 </w:t>
      </w:r>
    </w:p>
    <w:p w:rsidR="009C02D5" w:rsidRDefault="009C02D5" w:rsidP="009C02D5">
      <w:pPr>
        <w:jc w:val="center"/>
        <w:rPr>
          <w:b/>
        </w:rPr>
      </w:pPr>
    </w:p>
    <w:p w:rsidR="009C02D5" w:rsidRDefault="009C02D5" w:rsidP="009C02D5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                        </w:t>
      </w:r>
    </w:p>
    <w:p w:rsidR="009C02D5" w:rsidRDefault="009C02D5" w:rsidP="009C02D5">
      <w:pPr>
        <w:jc w:val="both"/>
        <w:rPr>
          <w:bCs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</w:t>
      </w:r>
      <w:r>
        <w:rPr>
          <w:bCs/>
          <w:sz w:val="26"/>
          <w:szCs w:val="26"/>
        </w:rPr>
        <w:t>№ 32</w:t>
      </w:r>
    </w:p>
    <w:p w:rsidR="009C02D5" w:rsidRDefault="009C02D5" w:rsidP="009C02D5">
      <w:pPr>
        <w:rPr>
          <w:bCs/>
          <w:sz w:val="26"/>
          <w:szCs w:val="26"/>
        </w:rPr>
      </w:pPr>
      <w:r>
        <w:rPr>
          <w:sz w:val="26"/>
          <w:szCs w:val="26"/>
        </w:rPr>
        <w:t xml:space="preserve">с. </w:t>
      </w:r>
      <w:proofErr w:type="spellStart"/>
      <w:r>
        <w:rPr>
          <w:sz w:val="26"/>
          <w:szCs w:val="26"/>
        </w:rPr>
        <w:t>Новодраченино</w:t>
      </w:r>
      <w:proofErr w:type="spellEnd"/>
    </w:p>
    <w:p w:rsidR="009C02D5" w:rsidRDefault="009C02D5" w:rsidP="009C02D5"/>
    <w:p w:rsidR="009C02D5" w:rsidRDefault="009C02D5" w:rsidP="009C02D5"/>
    <w:tbl>
      <w:tblPr>
        <w:tblpPr w:leftFromText="180" w:rightFromText="180" w:bottomFromText="200" w:horzAnchor="margin" w:tblpY="2700"/>
        <w:tblW w:w="0" w:type="auto"/>
        <w:tblLook w:val="01E0"/>
      </w:tblPr>
      <w:tblGrid>
        <w:gridCol w:w="4068"/>
      </w:tblGrid>
      <w:tr w:rsidR="009C02D5" w:rsidTr="004C4548">
        <w:tc>
          <w:tcPr>
            <w:tcW w:w="4068" w:type="dxa"/>
          </w:tcPr>
          <w:p w:rsidR="009C02D5" w:rsidRDefault="009C02D5" w:rsidP="004C4548">
            <w:pPr>
              <w:spacing w:line="276" w:lineRule="auto"/>
              <w:ind w:right="-6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07.07.2023</w:t>
            </w:r>
          </w:p>
          <w:p w:rsidR="009C02D5" w:rsidRDefault="009C02D5" w:rsidP="004C4548">
            <w:pPr>
              <w:pStyle w:val="2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  <w:p w:rsidR="009C02D5" w:rsidRDefault="009C02D5" w:rsidP="004C4548">
            <w:pPr>
              <w:spacing w:line="276" w:lineRule="auto"/>
              <w:jc w:val="both"/>
              <w:rPr>
                <w:sz w:val="28"/>
                <w:szCs w:val="20"/>
                <w:lang w:eastAsia="en-US"/>
              </w:rPr>
            </w:pPr>
          </w:p>
          <w:p w:rsidR="009C02D5" w:rsidRDefault="009C02D5" w:rsidP="004C4548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Об исполнении бюджета муниципального образования </w:t>
            </w:r>
            <w:proofErr w:type="spellStart"/>
            <w:r>
              <w:rPr>
                <w:sz w:val="26"/>
                <w:szCs w:val="26"/>
                <w:lang w:eastAsia="en-US"/>
              </w:rPr>
              <w:t>Новодраченинский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сельсовет </w:t>
            </w:r>
            <w:proofErr w:type="spellStart"/>
            <w:r>
              <w:rPr>
                <w:sz w:val="26"/>
                <w:szCs w:val="26"/>
                <w:lang w:eastAsia="en-US"/>
              </w:rPr>
              <w:t>Заринского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района Алтайского края за второй  квартал 2023 года</w:t>
            </w:r>
          </w:p>
        </w:tc>
      </w:tr>
    </w:tbl>
    <w:p w:rsidR="009C02D5" w:rsidRDefault="009C02D5" w:rsidP="009C02D5">
      <w:pPr>
        <w:pStyle w:val="2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9C02D5" w:rsidRDefault="009C02D5" w:rsidP="009C02D5">
      <w:pPr>
        <w:pStyle w:val="2"/>
        <w:ind w:left="0" w:firstLine="0"/>
        <w:rPr>
          <w:sz w:val="26"/>
          <w:szCs w:val="26"/>
        </w:rPr>
      </w:pPr>
      <w:r>
        <w:rPr>
          <w:sz w:val="28"/>
          <w:szCs w:val="28"/>
        </w:rPr>
        <w:t xml:space="preserve">              </w:t>
      </w:r>
    </w:p>
    <w:p w:rsidR="009C02D5" w:rsidRDefault="009C02D5" w:rsidP="009C02D5">
      <w:pPr>
        <w:ind w:firstLine="720"/>
        <w:jc w:val="both"/>
        <w:rPr>
          <w:sz w:val="26"/>
          <w:szCs w:val="26"/>
        </w:rPr>
      </w:pPr>
    </w:p>
    <w:p w:rsidR="009C02D5" w:rsidRDefault="009C02D5" w:rsidP="009C02D5">
      <w:pPr>
        <w:jc w:val="both"/>
        <w:rPr>
          <w:sz w:val="26"/>
          <w:szCs w:val="26"/>
        </w:rPr>
      </w:pPr>
    </w:p>
    <w:p w:rsidR="009C02D5" w:rsidRDefault="009C02D5" w:rsidP="009C02D5">
      <w:pPr>
        <w:jc w:val="both"/>
        <w:rPr>
          <w:sz w:val="26"/>
          <w:szCs w:val="26"/>
        </w:rPr>
      </w:pPr>
    </w:p>
    <w:p w:rsidR="009C02D5" w:rsidRDefault="009C02D5" w:rsidP="009C02D5">
      <w:pPr>
        <w:jc w:val="both"/>
        <w:rPr>
          <w:sz w:val="26"/>
          <w:szCs w:val="26"/>
        </w:rPr>
      </w:pPr>
    </w:p>
    <w:p w:rsidR="009C02D5" w:rsidRDefault="009C02D5" w:rsidP="009C02D5">
      <w:pPr>
        <w:ind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с Бюджетным кодексом Российской Федерации, со статьей 54 Устава муниципального образования </w:t>
      </w:r>
      <w:proofErr w:type="spellStart"/>
      <w:r>
        <w:rPr>
          <w:sz w:val="26"/>
          <w:szCs w:val="26"/>
        </w:rPr>
        <w:t>Новодраченинский</w:t>
      </w:r>
      <w:proofErr w:type="spellEnd"/>
      <w:r>
        <w:rPr>
          <w:sz w:val="26"/>
          <w:szCs w:val="26"/>
        </w:rPr>
        <w:t xml:space="preserve"> сельсовет </w:t>
      </w:r>
      <w:proofErr w:type="spellStart"/>
      <w:r>
        <w:rPr>
          <w:sz w:val="26"/>
          <w:szCs w:val="26"/>
        </w:rPr>
        <w:t>Заринского</w:t>
      </w:r>
      <w:proofErr w:type="spellEnd"/>
      <w:r>
        <w:rPr>
          <w:sz w:val="26"/>
          <w:szCs w:val="26"/>
        </w:rPr>
        <w:t xml:space="preserve"> района Алтайского края, решением Собрания депутатов </w:t>
      </w:r>
      <w:proofErr w:type="spellStart"/>
      <w:r>
        <w:rPr>
          <w:sz w:val="26"/>
          <w:szCs w:val="26"/>
        </w:rPr>
        <w:t>Новодраченинского</w:t>
      </w:r>
      <w:proofErr w:type="spellEnd"/>
      <w:r>
        <w:rPr>
          <w:sz w:val="26"/>
          <w:szCs w:val="26"/>
        </w:rPr>
        <w:t xml:space="preserve"> сельсовета </w:t>
      </w:r>
      <w:proofErr w:type="spellStart"/>
      <w:r>
        <w:rPr>
          <w:sz w:val="26"/>
          <w:szCs w:val="26"/>
        </w:rPr>
        <w:t>Заринского</w:t>
      </w:r>
      <w:proofErr w:type="spellEnd"/>
      <w:r>
        <w:rPr>
          <w:sz w:val="26"/>
          <w:szCs w:val="26"/>
        </w:rPr>
        <w:t xml:space="preserve"> района Алтайского края от 17.06.2021 № 18 «Об утверждении Положения о  бюджетном процессе и финансовом контроле в  муниципальном образовании </w:t>
      </w:r>
      <w:proofErr w:type="spellStart"/>
      <w:r>
        <w:rPr>
          <w:sz w:val="26"/>
          <w:szCs w:val="26"/>
        </w:rPr>
        <w:t>Новодраченинский</w:t>
      </w:r>
      <w:proofErr w:type="spellEnd"/>
      <w:r>
        <w:rPr>
          <w:sz w:val="26"/>
          <w:szCs w:val="26"/>
        </w:rPr>
        <w:t xml:space="preserve"> сельсовет </w:t>
      </w:r>
      <w:proofErr w:type="spellStart"/>
      <w:r>
        <w:rPr>
          <w:sz w:val="26"/>
          <w:szCs w:val="26"/>
        </w:rPr>
        <w:t>Заринского</w:t>
      </w:r>
      <w:proofErr w:type="spellEnd"/>
      <w:r>
        <w:rPr>
          <w:sz w:val="26"/>
          <w:szCs w:val="26"/>
        </w:rPr>
        <w:t xml:space="preserve"> района Алтайского края »,  Администрация </w:t>
      </w:r>
      <w:proofErr w:type="spellStart"/>
      <w:r>
        <w:rPr>
          <w:sz w:val="26"/>
          <w:szCs w:val="26"/>
        </w:rPr>
        <w:t>Новодраченинского</w:t>
      </w:r>
      <w:proofErr w:type="spellEnd"/>
      <w:r>
        <w:rPr>
          <w:sz w:val="26"/>
          <w:szCs w:val="26"/>
        </w:rPr>
        <w:t xml:space="preserve"> сельсовета</w:t>
      </w:r>
      <w:proofErr w:type="gramEnd"/>
    </w:p>
    <w:p w:rsidR="009C02D5" w:rsidRDefault="009C02D5" w:rsidP="009C02D5">
      <w:pPr>
        <w:ind w:firstLine="720"/>
        <w:jc w:val="both"/>
        <w:rPr>
          <w:sz w:val="26"/>
          <w:szCs w:val="26"/>
        </w:rPr>
      </w:pPr>
    </w:p>
    <w:p w:rsidR="009C02D5" w:rsidRDefault="009C02D5" w:rsidP="009C02D5">
      <w:pPr>
        <w:ind w:firstLine="720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 О С Т А Н О В Л Я Е Т :</w:t>
      </w:r>
    </w:p>
    <w:p w:rsidR="009C02D5" w:rsidRDefault="009C02D5" w:rsidP="009C02D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Утвердить отчет об исполнении бюджета муниципального образования </w:t>
      </w:r>
      <w:proofErr w:type="spellStart"/>
      <w:r>
        <w:rPr>
          <w:sz w:val="26"/>
          <w:szCs w:val="26"/>
        </w:rPr>
        <w:t>Новодраченинский</w:t>
      </w:r>
      <w:proofErr w:type="spellEnd"/>
      <w:r>
        <w:rPr>
          <w:sz w:val="26"/>
          <w:szCs w:val="26"/>
        </w:rPr>
        <w:t xml:space="preserve"> сельсовет </w:t>
      </w:r>
      <w:proofErr w:type="spellStart"/>
      <w:r>
        <w:rPr>
          <w:sz w:val="26"/>
          <w:szCs w:val="26"/>
        </w:rPr>
        <w:t>Заринского</w:t>
      </w:r>
      <w:proofErr w:type="spellEnd"/>
      <w:r>
        <w:rPr>
          <w:sz w:val="26"/>
          <w:szCs w:val="26"/>
        </w:rPr>
        <w:t xml:space="preserve"> района Алтайского края за второй квартал 2023 года (Прилагается).</w:t>
      </w:r>
    </w:p>
    <w:p w:rsidR="009C02D5" w:rsidRDefault="009C02D5" w:rsidP="009C02D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Направить отчет об исполнении бюджета в  комиссию по бюджету, налоговой и кредитной политике Собрания депутатов </w:t>
      </w:r>
      <w:proofErr w:type="spellStart"/>
      <w:r>
        <w:rPr>
          <w:sz w:val="26"/>
          <w:szCs w:val="26"/>
        </w:rPr>
        <w:t>Новодраченинского</w:t>
      </w:r>
      <w:proofErr w:type="spellEnd"/>
      <w:r>
        <w:rPr>
          <w:sz w:val="26"/>
          <w:szCs w:val="26"/>
        </w:rPr>
        <w:t xml:space="preserve"> сельсовета </w:t>
      </w:r>
      <w:proofErr w:type="spellStart"/>
      <w:r>
        <w:rPr>
          <w:sz w:val="26"/>
          <w:szCs w:val="26"/>
        </w:rPr>
        <w:t>Заринского</w:t>
      </w:r>
      <w:proofErr w:type="spellEnd"/>
      <w:r>
        <w:rPr>
          <w:sz w:val="26"/>
          <w:szCs w:val="26"/>
        </w:rPr>
        <w:t xml:space="preserve"> района Алтайского края.</w:t>
      </w:r>
    </w:p>
    <w:p w:rsidR="009C02D5" w:rsidRDefault="009C02D5" w:rsidP="009C02D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Настоящее постановление </w:t>
      </w:r>
      <w:r>
        <w:rPr>
          <w:szCs w:val="26"/>
        </w:rPr>
        <w:t xml:space="preserve">подлежит </w:t>
      </w:r>
      <w:r>
        <w:rPr>
          <w:sz w:val="26"/>
          <w:szCs w:val="26"/>
        </w:rPr>
        <w:t>обнародованию в установленном порядке.</w:t>
      </w:r>
    </w:p>
    <w:p w:rsidR="009C02D5" w:rsidRDefault="009C02D5" w:rsidP="009C02D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Настоящее постановление вступает в силу после его обнародования.</w:t>
      </w:r>
    </w:p>
    <w:p w:rsidR="009C02D5" w:rsidRDefault="009C02D5" w:rsidP="009C02D5"/>
    <w:p w:rsidR="009C02D5" w:rsidRDefault="009C02D5" w:rsidP="009C02D5">
      <w:pPr>
        <w:pStyle w:val="1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Глава Администрации  сельсовета                                                        </w:t>
      </w:r>
      <w:proofErr w:type="spellStart"/>
      <w:r>
        <w:rPr>
          <w:sz w:val="26"/>
          <w:szCs w:val="26"/>
        </w:rPr>
        <w:t>О.П.Гоношилов</w:t>
      </w:r>
      <w:proofErr w:type="spellEnd"/>
    </w:p>
    <w:p w:rsidR="009C02D5" w:rsidRDefault="009C02D5" w:rsidP="009C02D5"/>
    <w:p w:rsidR="009C02D5" w:rsidRDefault="009C02D5" w:rsidP="009C02D5"/>
    <w:p w:rsidR="009C02D5" w:rsidRDefault="009C02D5" w:rsidP="009C02D5"/>
    <w:p w:rsidR="009C02D5" w:rsidRDefault="009C02D5" w:rsidP="009C02D5"/>
    <w:p w:rsidR="009C02D5" w:rsidRDefault="009C02D5" w:rsidP="009C02D5"/>
    <w:p w:rsidR="009C02D5" w:rsidRDefault="009C02D5" w:rsidP="009C02D5"/>
    <w:p w:rsidR="009C02D5" w:rsidRDefault="009C02D5" w:rsidP="009C02D5"/>
    <w:p w:rsidR="009C02D5" w:rsidRDefault="009C02D5" w:rsidP="009C02D5"/>
    <w:p w:rsidR="009C02D5" w:rsidRDefault="009C02D5" w:rsidP="009C02D5"/>
    <w:tbl>
      <w:tblPr>
        <w:tblW w:w="4320" w:type="dxa"/>
        <w:tblInd w:w="5328" w:type="dxa"/>
        <w:tblLook w:val="01E0"/>
      </w:tblPr>
      <w:tblGrid>
        <w:gridCol w:w="4320"/>
      </w:tblGrid>
      <w:tr w:rsidR="009C02D5" w:rsidTr="004C4548">
        <w:trPr>
          <w:trHeight w:val="1744"/>
        </w:trPr>
        <w:tc>
          <w:tcPr>
            <w:tcW w:w="4320" w:type="dxa"/>
          </w:tcPr>
          <w:p w:rsidR="009C02D5" w:rsidRDefault="009C02D5" w:rsidP="004C4548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ПРИЛОЖЕНИЕ</w:t>
            </w:r>
          </w:p>
          <w:p w:rsidR="009C02D5" w:rsidRDefault="009C02D5" w:rsidP="004C4548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постановлению Администрации </w:t>
            </w:r>
            <w:proofErr w:type="spellStart"/>
            <w:r>
              <w:rPr>
                <w:sz w:val="26"/>
                <w:szCs w:val="26"/>
              </w:rPr>
              <w:t>Новодраченинского</w:t>
            </w:r>
            <w:proofErr w:type="spellEnd"/>
            <w:r>
              <w:rPr>
                <w:sz w:val="26"/>
                <w:szCs w:val="26"/>
              </w:rPr>
              <w:t xml:space="preserve"> сельсовета </w:t>
            </w:r>
            <w:proofErr w:type="spellStart"/>
            <w:r>
              <w:rPr>
                <w:sz w:val="26"/>
                <w:szCs w:val="26"/>
              </w:rPr>
              <w:t>Заринского</w:t>
            </w:r>
            <w:proofErr w:type="spellEnd"/>
            <w:r>
              <w:rPr>
                <w:sz w:val="26"/>
                <w:szCs w:val="26"/>
              </w:rPr>
              <w:t xml:space="preserve"> района Алтайского края</w:t>
            </w:r>
          </w:p>
          <w:p w:rsidR="009C02D5" w:rsidRDefault="009C02D5" w:rsidP="004C4548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07.07.2023  № 32 </w:t>
            </w:r>
          </w:p>
          <w:p w:rsidR="009C02D5" w:rsidRDefault="009C02D5" w:rsidP="004C4548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9C02D5" w:rsidRDefault="009C02D5" w:rsidP="004C4548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</w:tbl>
    <w:p w:rsidR="009C02D5" w:rsidRDefault="009C02D5" w:rsidP="009C02D5">
      <w:pPr>
        <w:jc w:val="center"/>
        <w:rPr>
          <w:sz w:val="26"/>
          <w:szCs w:val="26"/>
        </w:rPr>
      </w:pPr>
      <w:r>
        <w:rPr>
          <w:sz w:val="26"/>
          <w:szCs w:val="26"/>
        </w:rPr>
        <w:t>ОТЧЕТ</w:t>
      </w:r>
    </w:p>
    <w:p w:rsidR="009C02D5" w:rsidRDefault="009C02D5" w:rsidP="009C02D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об исполнении бюджета муниципального образования </w:t>
      </w:r>
      <w:proofErr w:type="spellStart"/>
      <w:r>
        <w:rPr>
          <w:sz w:val="26"/>
          <w:szCs w:val="26"/>
        </w:rPr>
        <w:t>Новодраченинский</w:t>
      </w:r>
      <w:proofErr w:type="spellEnd"/>
      <w:r>
        <w:rPr>
          <w:sz w:val="26"/>
          <w:szCs w:val="26"/>
        </w:rPr>
        <w:t xml:space="preserve"> сельсовет </w:t>
      </w:r>
      <w:proofErr w:type="spellStart"/>
      <w:r>
        <w:rPr>
          <w:sz w:val="26"/>
          <w:szCs w:val="26"/>
        </w:rPr>
        <w:t>Заринского</w:t>
      </w:r>
      <w:proofErr w:type="spellEnd"/>
      <w:r>
        <w:rPr>
          <w:sz w:val="26"/>
          <w:szCs w:val="26"/>
        </w:rPr>
        <w:t xml:space="preserve"> района Алтайского края за 2 квартал 2023 года</w:t>
      </w:r>
    </w:p>
    <w:p w:rsidR="009C02D5" w:rsidRDefault="009C02D5" w:rsidP="009C02D5">
      <w:pPr>
        <w:jc w:val="center"/>
        <w:rPr>
          <w:sz w:val="26"/>
          <w:szCs w:val="26"/>
        </w:rPr>
      </w:pPr>
    </w:p>
    <w:p w:rsidR="009C02D5" w:rsidRDefault="009C02D5" w:rsidP="009C02D5">
      <w:pPr>
        <w:jc w:val="right"/>
        <w:rPr>
          <w:sz w:val="26"/>
          <w:szCs w:val="26"/>
        </w:rPr>
      </w:pPr>
      <w:r>
        <w:rPr>
          <w:sz w:val="26"/>
          <w:szCs w:val="26"/>
        </w:rPr>
        <w:t>Таблица 1</w:t>
      </w:r>
    </w:p>
    <w:p w:rsidR="009C02D5" w:rsidRDefault="009C02D5" w:rsidP="009C02D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Исполнение бюджета по доходам, расходам  и источникам финансирования дефицита бюджета муниципального образования </w:t>
      </w:r>
      <w:proofErr w:type="spellStart"/>
      <w:r>
        <w:rPr>
          <w:sz w:val="26"/>
          <w:szCs w:val="26"/>
        </w:rPr>
        <w:t>Новодраченинский</w:t>
      </w:r>
      <w:proofErr w:type="spellEnd"/>
      <w:r>
        <w:rPr>
          <w:sz w:val="26"/>
          <w:szCs w:val="26"/>
        </w:rPr>
        <w:t xml:space="preserve"> сельсовет </w:t>
      </w:r>
      <w:proofErr w:type="spellStart"/>
      <w:r>
        <w:rPr>
          <w:sz w:val="26"/>
          <w:szCs w:val="26"/>
        </w:rPr>
        <w:t>Заринского</w:t>
      </w:r>
      <w:proofErr w:type="spellEnd"/>
      <w:r>
        <w:rPr>
          <w:sz w:val="26"/>
          <w:szCs w:val="26"/>
        </w:rPr>
        <w:t xml:space="preserve"> района Алтайского края за 2 квартал 2023 года</w:t>
      </w:r>
    </w:p>
    <w:p w:rsidR="009C02D5" w:rsidRDefault="009C02D5" w:rsidP="009C02D5">
      <w:pPr>
        <w:jc w:val="right"/>
        <w:rPr>
          <w:sz w:val="26"/>
          <w:szCs w:val="26"/>
        </w:rPr>
      </w:pPr>
      <w:r>
        <w:rPr>
          <w:sz w:val="26"/>
          <w:szCs w:val="26"/>
        </w:rPr>
        <w:t>тыс. руб.</w:t>
      </w:r>
    </w:p>
    <w:tbl>
      <w:tblPr>
        <w:tblW w:w="10320" w:type="dxa"/>
        <w:jc w:val="center"/>
        <w:tblLayout w:type="fixed"/>
        <w:tblLook w:val="04A0"/>
      </w:tblPr>
      <w:tblGrid>
        <w:gridCol w:w="6270"/>
        <w:gridCol w:w="2012"/>
        <w:gridCol w:w="2038"/>
      </w:tblGrid>
      <w:tr w:rsidR="009C02D5" w:rsidTr="004C4548">
        <w:trPr>
          <w:trHeight w:val="717"/>
          <w:tblHeader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D5" w:rsidRDefault="009C02D5" w:rsidP="004C4548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D5" w:rsidRDefault="009C02D5" w:rsidP="004C4548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Уточненный план года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D5" w:rsidRDefault="009C02D5" w:rsidP="004C4548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Исполнение за 2 квартал 2023 года</w:t>
            </w:r>
          </w:p>
        </w:tc>
      </w:tr>
      <w:tr w:rsidR="009C02D5" w:rsidTr="004C4548">
        <w:trPr>
          <w:trHeight w:val="15"/>
          <w:tblHeader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D5" w:rsidRDefault="009C02D5" w:rsidP="004C454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D5" w:rsidRDefault="009C02D5" w:rsidP="004C454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D5" w:rsidRDefault="009C02D5" w:rsidP="004C454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</w:tr>
      <w:tr w:rsidR="009C02D5" w:rsidTr="004C4548">
        <w:trPr>
          <w:trHeight w:val="390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D5" w:rsidRDefault="009C02D5" w:rsidP="004C4548">
            <w:pPr>
              <w:spacing w:line="276" w:lineRule="auto"/>
              <w:ind w:firstLine="257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ДОХОДЫ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D5" w:rsidRDefault="009C02D5" w:rsidP="004C4548">
            <w:pPr>
              <w:spacing w:line="276" w:lineRule="auto"/>
              <w:jc w:val="center"/>
              <w:rPr>
                <w:color w:val="FFFFFF"/>
                <w:sz w:val="26"/>
                <w:szCs w:val="26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D5" w:rsidRDefault="009C02D5" w:rsidP="004C4548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9C02D5" w:rsidTr="004C4548">
        <w:trPr>
          <w:trHeight w:val="309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2D5" w:rsidRDefault="009C02D5" w:rsidP="004C4548">
            <w:pPr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Налоговые доходы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D5" w:rsidRDefault="009C02D5" w:rsidP="004C454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1285,0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D5" w:rsidRDefault="009C02D5" w:rsidP="004C454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409,4</w:t>
            </w:r>
          </w:p>
        </w:tc>
      </w:tr>
      <w:tr w:rsidR="009C02D5" w:rsidTr="004C4548">
        <w:trPr>
          <w:trHeight w:val="309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2D5" w:rsidRDefault="009C02D5" w:rsidP="004C4548">
            <w:pPr>
              <w:spacing w:line="276" w:lineRule="auto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 том числе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D5" w:rsidRDefault="009C02D5" w:rsidP="004C4548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D5" w:rsidRDefault="009C02D5" w:rsidP="004C4548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9C02D5" w:rsidTr="004C4548">
        <w:trPr>
          <w:trHeight w:val="309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2D5" w:rsidRDefault="009C02D5" w:rsidP="004C4548">
            <w:pPr>
              <w:spacing w:line="276" w:lineRule="auto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D5" w:rsidRDefault="009C02D5" w:rsidP="004C4548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195,0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D5" w:rsidRDefault="009C02D5" w:rsidP="004C4548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65,7</w:t>
            </w:r>
          </w:p>
        </w:tc>
      </w:tr>
      <w:tr w:rsidR="009C02D5" w:rsidTr="004C4548">
        <w:trPr>
          <w:trHeight w:val="309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2D5" w:rsidRDefault="009C02D5" w:rsidP="004C4548">
            <w:pPr>
              <w:spacing w:line="276" w:lineRule="auto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D5" w:rsidRDefault="009C02D5" w:rsidP="004C4548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D5" w:rsidRDefault="009C02D5" w:rsidP="004C4548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-48,5</w:t>
            </w:r>
          </w:p>
        </w:tc>
      </w:tr>
      <w:tr w:rsidR="009C02D5" w:rsidTr="004C4548">
        <w:trPr>
          <w:trHeight w:val="309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2D5" w:rsidRDefault="009C02D5" w:rsidP="004C4548">
            <w:pPr>
              <w:spacing w:line="276" w:lineRule="auto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Земельный налог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D5" w:rsidRDefault="009C02D5" w:rsidP="004C4548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1057,0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D5" w:rsidRDefault="009C02D5" w:rsidP="004C4548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391,6</w:t>
            </w:r>
          </w:p>
        </w:tc>
      </w:tr>
      <w:tr w:rsidR="009C02D5" w:rsidTr="004C4548">
        <w:trPr>
          <w:trHeight w:val="309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2D5" w:rsidRDefault="009C02D5" w:rsidP="004C4548">
            <w:pPr>
              <w:spacing w:line="276" w:lineRule="auto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D5" w:rsidRDefault="009C02D5" w:rsidP="004C4548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D5" w:rsidRDefault="009C02D5" w:rsidP="004C4548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0,6</w:t>
            </w:r>
          </w:p>
        </w:tc>
      </w:tr>
      <w:tr w:rsidR="009C02D5" w:rsidTr="004C4548">
        <w:trPr>
          <w:trHeight w:val="255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2D5" w:rsidRDefault="009C02D5" w:rsidP="004C4548">
            <w:pPr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Неналоговые доходы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D5" w:rsidRDefault="009C02D5" w:rsidP="004C454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105,0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D5" w:rsidRDefault="009C02D5" w:rsidP="004C454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173,3</w:t>
            </w:r>
          </w:p>
        </w:tc>
      </w:tr>
      <w:tr w:rsidR="009C02D5" w:rsidTr="004C4548">
        <w:trPr>
          <w:trHeight w:val="255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2D5" w:rsidRDefault="009C02D5" w:rsidP="004C4548">
            <w:pPr>
              <w:spacing w:line="276" w:lineRule="auto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 том числе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D5" w:rsidRDefault="009C02D5" w:rsidP="004C4548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D5" w:rsidRDefault="009C02D5" w:rsidP="004C4548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9C02D5" w:rsidTr="004C4548">
        <w:trPr>
          <w:trHeight w:val="255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2D5" w:rsidRDefault="009C02D5" w:rsidP="004C4548">
            <w:pPr>
              <w:spacing w:line="276" w:lineRule="auto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D5" w:rsidRDefault="009C02D5" w:rsidP="004C4548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104,0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D5" w:rsidRDefault="009C02D5" w:rsidP="004C4548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173,3</w:t>
            </w:r>
          </w:p>
        </w:tc>
      </w:tr>
      <w:tr w:rsidR="009C02D5" w:rsidTr="004C4548">
        <w:trPr>
          <w:trHeight w:val="255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2D5" w:rsidRDefault="009C02D5" w:rsidP="004C4548">
            <w:pPr>
              <w:spacing w:line="276" w:lineRule="auto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D5" w:rsidRDefault="009C02D5" w:rsidP="004C4548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D5" w:rsidRDefault="009C02D5" w:rsidP="004C4548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9C02D5" w:rsidTr="004C4548">
        <w:trPr>
          <w:trHeight w:val="255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2D5" w:rsidRDefault="009C02D5" w:rsidP="004C4548">
            <w:pPr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Безвозмездные поступления, всего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D5" w:rsidRDefault="009C02D5" w:rsidP="004C454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3856,3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D5" w:rsidRDefault="009C02D5" w:rsidP="004C454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1503,3</w:t>
            </w:r>
          </w:p>
        </w:tc>
      </w:tr>
      <w:tr w:rsidR="009C02D5" w:rsidTr="004C4548">
        <w:trPr>
          <w:trHeight w:val="510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2D5" w:rsidRDefault="009C02D5" w:rsidP="004C4548">
            <w:pPr>
              <w:spacing w:line="276" w:lineRule="auto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 том числе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D5" w:rsidRDefault="009C02D5" w:rsidP="004C4548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D5" w:rsidRDefault="009C02D5" w:rsidP="004C4548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9C02D5" w:rsidTr="004C4548">
        <w:trPr>
          <w:trHeight w:val="510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D5" w:rsidRDefault="009C02D5" w:rsidP="004C4548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D5" w:rsidRDefault="009C02D5" w:rsidP="004C4548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84,8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D5" w:rsidRDefault="009C02D5" w:rsidP="004C4548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62,0</w:t>
            </w:r>
          </w:p>
        </w:tc>
      </w:tr>
      <w:tr w:rsidR="009C02D5" w:rsidTr="004C4548">
        <w:trPr>
          <w:trHeight w:val="409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D5" w:rsidRDefault="009C02D5" w:rsidP="004C4548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D5" w:rsidRDefault="009C02D5" w:rsidP="004C4548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117,7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D5" w:rsidRDefault="009C02D5" w:rsidP="004C4548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58,8</w:t>
            </w:r>
          </w:p>
        </w:tc>
      </w:tr>
      <w:tr w:rsidR="009C02D5" w:rsidTr="004C4548">
        <w:trPr>
          <w:trHeight w:val="409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D5" w:rsidRDefault="009C02D5" w:rsidP="004C4548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D5" w:rsidRDefault="009C02D5" w:rsidP="004C4548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2404,6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D5" w:rsidRDefault="009C02D5" w:rsidP="004C4548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897,7</w:t>
            </w:r>
          </w:p>
        </w:tc>
      </w:tr>
      <w:tr w:rsidR="009C02D5" w:rsidTr="004C4548">
        <w:trPr>
          <w:trHeight w:val="409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D5" w:rsidRDefault="009C02D5" w:rsidP="004C4548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D5" w:rsidRDefault="009C02D5" w:rsidP="004C4548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1409,2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D5" w:rsidRDefault="009C02D5" w:rsidP="004C4548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644,8</w:t>
            </w:r>
          </w:p>
        </w:tc>
      </w:tr>
      <w:tr w:rsidR="009C02D5" w:rsidTr="004C4548">
        <w:trPr>
          <w:trHeight w:val="409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D5" w:rsidRDefault="009C02D5" w:rsidP="004C4548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Возврат прочие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D5" w:rsidRDefault="009C02D5" w:rsidP="004C4548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-160,0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D5" w:rsidRDefault="009C02D5" w:rsidP="004C4548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-160,0</w:t>
            </w:r>
          </w:p>
        </w:tc>
      </w:tr>
      <w:tr w:rsidR="009C02D5" w:rsidTr="004C4548">
        <w:trPr>
          <w:trHeight w:val="457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D5" w:rsidRDefault="009C02D5" w:rsidP="004C4548">
            <w:pPr>
              <w:spacing w:line="276" w:lineRule="auto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ВСЕГО ДОХОДОВ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D5" w:rsidRDefault="009C02D5" w:rsidP="004C4548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5246,3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D5" w:rsidRDefault="009C02D5" w:rsidP="004C4548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2086,0</w:t>
            </w:r>
          </w:p>
        </w:tc>
      </w:tr>
      <w:tr w:rsidR="009C02D5" w:rsidTr="004C4548">
        <w:trPr>
          <w:trHeight w:val="453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D5" w:rsidRDefault="009C02D5" w:rsidP="004C4548">
            <w:pPr>
              <w:spacing w:line="276" w:lineRule="auto"/>
              <w:ind w:firstLine="257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</w:rPr>
              <w:t>РАСХОДЫ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2D5" w:rsidRDefault="009C02D5" w:rsidP="004C4548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2D5" w:rsidRDefault="009C02D5" w:rsidP="004C4548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9C02D5" w:rsidTr="004C4548">
        <w:trPr>
          <w:trHeight w:val="22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2D5" w:rsidRDefault="009C02D5" w:rsidP="004C4548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01</w:t>
            </w:r>
            <w:r>
              <w:rPr>
                <w:b/>
                <w:sz w:val="26"/>
                <w:szCs w:val="26"/>
                <w:lang w:val="en-US"/>
              </w:rPr>
              <w:t> </w:t>
            </w:r>
            <w:r>
              <w:rPr>
                <w:b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D5" w:rsidRDefault="009C02D5" w:rsidP="004C4548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1316,2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D5" w:rsidRDefault="009C02D5" w:rsidP="004C4548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640,6</w:t>
            </w:r>
          </w:p>
        </w:tc>
      </w:tr>
      <w:tr w:rsidR="009C02D5" w:rsidTr="004C4548">
        <w:trPr>
          <w:trHeight w:val="248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2D5" w:rsidRDefault="009C02D5" w:rsidP="004C4548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0104 Функционирование Правительства Российской 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D5" w:rsidRDefault="009C02D5" w:rsidP="004C4548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999,6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D5" w:rsidRDefault="009C02D5" w:rsidP="004C4548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513,8</w:t>
            </w:r>
          </w:p>
        </w:tc>
      </w:tr>
      <w:tr w:rsidR="009C02D5" w:rsidTr="004C4548">
        <w:trPr>
          <w:trHeight w:val="248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2D5" w:rsidRDefault="009C02D5" w:rsidP="004C4548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0111 Резервные фонды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D5" w:rsidRDefault="009C02D5" w:rsidP="004C4548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D5" w:rsidRDefault="009C02D5" w:rsidP="004C4548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9C02D5" w:rsidTr="004C4548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2D5" w:rsidRDefault="009C02D5" w:rsidP="004C4548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0113 Другие общегосударственные вопросы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D5" w:rsidRDefault="009C02D5" w:rsidP="004C4548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311,6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D5" w:rsidRDefault="009C02D5" w:rsidP="004C4548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126,8</w:t>
            </w:r>
          </w:p>
        </w:tc>
      </w:tr>
      <w:tr w:rsidR="009C02D5" w:rsidTr="004C4548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2D5" w:rsidRDefault="009C02D5" w:rsidP="004C4548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02 Национальная оборона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D5" w:rsidRDefault="009C02D5" w:rsidP="004C454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117,7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D5" w:rsidRDefault="009C02D5" w:rsidP="004C454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58,4</w:t>
            </w:r>
          </w:p>
        </w:tc>
      </w:tr>
      <w:tr w:rsidR="009C02D5" w:rsidTr="004C4548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2D5" w:rsidRDefault="009C02D5" w:rsidP="004C4548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0203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D5" w:rsidRDefault="009C02D5" w:rsidP="004C4548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117,7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D5" w:rsidRDefault="009C02D5" w:rsidP="004C4548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58,4</w:t>
            </w:r>
          </w:p>
        </w:tc>
      </w:tr>
      <w:tr w:rsidR="009C02D5" w:rsidTr="004C4548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2D5" w:rsidRDefault="009C02D5" w:rsidP="004C4548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03 Национальная  безопасность и правоохранительная деятельность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D5" w:rsidRDefault="009C02D5" w:rsidP="004C454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45,0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D5" w:rsidRDefault="009C02D5" w:rsidP="004C454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5,0</w:t>
            </w:r>
          </w:p>
        </w:tc>
      </w:tr>
      <w:tr w:rsidR="009C02D5" w:rsidTr="004C4548">
        <w:trPr>
          <w:trHeight w:val="540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2D5" w:rsidRDefault="009C02D5" w:rsidP="004C4548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0310</w:t>
            </w:r>
            <w:r>
              <w:rPr>
                <w:sz w:val="26"/>
                <w:szCs w:val="26"/>
                <w:lang w:val="en-US"/>
              </w:rPr>
              <w:t> </w:t>
            </w:r>
            <w:r>
              <w:rPr>
                <w:sz w:val="26"/>
                <w:szCs w:val="26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D5" w:rsidRDefault="009C02D5" w:rsidP="004C4548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45,0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D5" w:rsidRDefault="009C02D5" w:rsidP="004C4548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</w:tr>
      <w:tr w:rsidR="009C02D5" w:rsidTr="004C4548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2D5" w:rsidRDefault="009C02D5" w:rsidP="004C4548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04</w:t>
            </w:r>
            <w:r>
              <w:rPr>
                <w:b/>
                <w:sz w:val="26"/>
                <w:szCs w:val="26"/>
                <w:lang w:val="en-US"/>
              </w:rPr>
              <w:t> </w:t>
            </w:r>
            <w:r>
              <w:rPr>
                <w:b/>
                <w:sz w:val="26"/>
                <w:szCs w:val="26"/>
              </w:rPr>
              <w:t>Национальная экономика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D5" w:rsidRDefault="009C02D5" w:rsidP="004C4548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1437,9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D5" w:rsidRDefault="009C02D5" w:rsidP="004C4548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877,9</w:t>
            </w:r>
          </w:p>
        </w:tc>
      </w:tr>
      <w:tr w:rsidR="009C02D5" w:rsidTr="004C4548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2D5" w:rsidRDefault="009C02D5" w:rsidP="004C4548">
            <w:pPr>
              <w:spacing w:line="276" w:lineRule="auto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0401 Общеэкономические вопросы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D5" w:rsidRDefault="009C02D5" w:rsidP="004C4548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50,0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D5" w:rsidRDefault="009C02D5" w:rsidP="004C4548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</w:tr>
      <w:tr w:rsidR="009C02D5" w:rsidTr="004C4548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2D5" w:rsidRDefault="009C02D5" w:rsidP="004C4548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0409 Дорожное хозяйство (дорожные фонды)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D5" w:rsidRDefault="009C02D5" w:rsidP="004C4548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1184,0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D5" w:rsidRDefault="009C02D5" w:rsidP="004C4548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823,9</w:t>
            </w:r>
          </w:p>
        </w:tc>
      </w:tr>
      <w:tr w:rsidR="009C02D5" w:rsidTr="004C4548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2D5" w:rsidRDefault="009C02D5" w:rsidP="004C4548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0412 другие вопросы в области национальной экономики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D5" w:rsidRDefault="009C02D5" w:rsidP="004C4548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203,9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D5" w:rsidRDefault="009C02D5" w:rsidP="004C4548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54,0</w:t>
            </w:r>
          </w:p>
        </w:tc>
      </w:tr>
      <w:tr w:rsidR="009C02D5" w:rsidTr="004C4548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2D5" w:rsidRDefault="009C02D5" w:rsidP="004C4548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05 Жилищно-коммунальное хозяйство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D5" w:rsidRDefault="009C02D5" w:rsidP="004C4548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1341,2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D5" w:rsidRDefault="009C02D5" w:rsidP="004C4548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134,4</w:t>
            </w:r>
          </w:p>
        </w:tc>
      </w:tr>
      <w:tr w:rsidR="009C02D5" w:rsidTr="004C4548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2D5" w:rsidRDefault="009C02D5" w:rsidP="004C4548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0502 Коммунальное хозяйство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D5" w:rsidRDefault="009C02D5" w:rsidP="004C4548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251,0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D5" w:rsidRDefault="009C02D5" w:rsidP="004C4548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134,4</w:t>
            </w:r>
          </w:p>
        </w:tc>
      </w:tr>
      <w:tr w:rsidR="009C02D5" w:rsidTr="004C4548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2D5" w:rsidRDefault="009C02D5" w:rsidP="004C4548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0503 Благоустройство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D5" w:rsidRDefault="009C02D5" w:rsidP="004C4548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1090,2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D5" w:rsidRDefault="009C02D5" w:rsidP="004C4548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9C02D5" w:rsidTr="004C4548">
        <w:trPr>
          <w:trHeight w:val="240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2D5" w:rsidRDefault="009C02D5" w:rsidP="004C4548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08</w:t>
            </w:r>
            <w:r>
              <w:rPr>
                <w:b/>
                <w:sz w:val="26"/>
                <w:szCs w:val="26"/>
                <w:lang w:val="en-US"/>
              </w:rPr>
              <w:t> </w:t>
            </w:r>
            <w:r>
              <w:rPr>
                <w:b/>
                <w:sz w:val="26"/>
                <w:szCs w:val="26"/>
              </w:rPr>
              <w:t xml:space="preserve">Культура, кинематография           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D5" w:rsidRDefault="009C02D5" w:rsidP="004C4548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1499,5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D5" w:rsidRDefault="009C02D5" w:rsidP="004C4548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855,7</w:t>
            </w:r>
          </w:p>
        </w:tc>
      </w:tr>
      <w:tr w:rsidR="009C02D5" w:rsidTr="004C4548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2D5" w:rsidRDefault="009C02D5" w:rsidP="004C4548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0801 Культура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D5" w:rsidRDefault="009C02D5" w:rsidP="004C4548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545,3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D5" w:rsidRDefault="009C02D5" w:rsidP="004C4548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288,5</w:t>
            </w:r>
          </w:p>
        </w:tc>
      </w:tr>
      <w:tr w:rsidR="009C02D5" w:rsidTr="004C4548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2D5" w:rsidRDefault="009C02D5" w:rsidP="004C4548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0804 Другие вопросы в области культуры, кинематографии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D5" w:rsidRDefault="009C02D5" w:rsidP="004C4548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954,2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D5" w:rsidRDefault="009C02D5" w:rsidP="004C4548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567,2</w:t>
            </w:r>
          </w:p>
        </w:tc>
      </w:tr>
      <w:tr w:rsidR="009C02D5" w:rsidTr="004C4548">
        <w:trPr>
          <w:trHeight w:val="255"/>
          <w:jc w:val="center"/>
        </w:trPr>
        <w:tc>
          <w:tcPr>
            <w:tcW w:w="6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02D5" w:rsidRDefault="009C02D5" w:rsidP="004C4548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b/>
              </w:rPr>
              <w:t>11 ФИЗИЧЕСКАЯ КУЛЬТУРА И СПОРТ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D5" w:rsidRDefault="009C02D5" w:rsidP="004C4548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5,0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D5" w:rsidRDefault="009C02D5" w:rsidP="004C4548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5,0</w:t>
            </w:r>
          </w:p>
        </w:tc>
      </w:tr>
      <w:tr w:rsidR="009C02D5" w:rsidTr="004C4548">
        <w:trPr>
          <w:trHeight w:val="255"/>
          <w:jc w:val="center"/>
        </w:trPr>
        <w:tc>
          <w:tcPr>
            <w:tcW w:w="6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02D5" w:rsidRDefault="009C02D5" w:rsidP="004C4548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t>11 02 Массовый спорт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D5" w:rsidRDefault="009C02D5" w:rsidP="004C4548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D5" w:rsidRDefault="009C02D5" w:rsidP="004C4548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</w:tr>
      <w:tr w:rsidR="009C02D5" w:rsidTr="004C4548">
        <w:trPr>
          <w:trHeight w:val="539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D5" w:rsidRDefault="009C02D5" w:rsidP="004C4548">
            <w:pPr>
              <w:spacing w:line="276" w:lineRule="auto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ВСЕГО РАСХОДОВ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D5" w:rsidRDefault="009C02D5" w:rsidP="004C4548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5762,5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D5" w:rsidRDefault="009C02D5" w:rsidP="004C4548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2577,0</w:t>
            </w:r>
          </w:p>
        </w:tc>
      </w:tr>
      <w:tr w:rsidR="009C02D5" w:rsidTr="004C4548">
        <w:trPr>
          <w:trHeight w:val="285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2D5" w:rsidRDefault="009C02D5" w:rsidP="004C4548">
            <w:pPr>
              <w:spacing w:line="276" w:lineRule="auto"/>
              <w:ind w:firstLine="257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Источники финансирования дефицита бюджета муниципального образования </w:t>
            </w:r>
            <w:proofErr w:type="spellStart"/>
            <w:r>
              <w:rPr>
                <w:b/>
                <w:sz w:val="26"/>
                <w:szCs w:val="26"/>
              </w:rPr>
              <w:t>Новодраченинский</w:t>
            </w:r>
            <w:proofErr w:type="spellEnd"/>
            <w:r>
              <w:rPr>
                <w:b/>
                <w:sz w:val="26"/>
                <w:szCs w:val="26"/>
              </w:rPr>
              <w:t xml:space="preserve"> сельсовет </w:t>
            </w:r>
            <w:proofErr w:type="spellStart"/>
            <w:r>
              <w:rPr>
                <w:b/>
                <w:sz w:val="26"/>
                <w:szCs w:val="26"/>
              </w:rPr>
              <w:t>Заринского</w:t>
            </w:r>
            <w:proofErr w:type="spellEnd"/>
            <w:r>
              <w:rPr>
                <w:b/>
                <w:sz w:val="26"/>
                <w:szCs w:val="26"/>
              </w:rPr>
              <w:t xml:space="preserve"> района                                    Алтайского края,  всего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D5" w:rsidRDefault="009C02D5" w:rsidP="004C454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-416,2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D5" w:rsidRDefault="009C02D5" w:rsidP="004C454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-491,0</w:t>
            </w:r>
          </w:p>
        </w:tc>
      </w:tr>
      <w:tr w:rsidR="009C02D5" w:rsidTr="004C4548">
        <w:trPr>
          <w:trHeight w:val="285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2D5" w:rsidRDefault="009C02D5" w:rsidP="004C4548">
            <w:pPr>
              <w:spacing w:line="276" w:lineRule="auto"/>
              <w:ind w:firstLine="2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2D5" w:rsidRDefault="009C02D5" w:rsidP="004C4548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2D5" w:rsidRDefault="009C02D5" w:rsidP="004C4548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9C02D5" w:rsidTr="004C4548">
        <w:trPr>
          <w:trHeight w:val="285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2D5" w:rsidRDefault="009C02D5" w:rsidP="004C4548">
            <w:pPr>
              <w:spacing w:line="276" w:lineRule="auto"/>
              <w:ind w:firstLine="2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изменение остатков средств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D5" w:rsidRDefault="009C02D5" w:rsidP="004C4548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-416,2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D5" w:rsidRDefault="009C02D5" w:rsidP="004C4548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-491,0</w:t>
            </w:r>
          </w:p>
        </w:tc>
      </w:tr>
    </w:tbl>
    <w:p w:rsidR="009C02D5" w:rsidRDefault="009C02D5" w:rsidP="009C02D5"/>
    <w:p w:rsidR="009C02D5" w:rsidRDefault="009C02D5" w:rsidP="009C02D5">
      <w:pPr>
        <w:jc w:val="center"/>
        <w:rPr>
          <w:sz w:val="26"/>
        </w:rPr>
      </w:pPr>
    </w:p>
    <w:p w:rsidR="009C02D5" w:rsidRDefault="009C02D5" w:rsidP="009C02D5">
      <w:pPr>
        <w:jc w:val="center"/>
        <w:rPr>
          <w:sz w:val="26"/>
        </w:rPr>
      </w:pPr>
    </w:p>
    <w:p w:rsidR="009C02D5" w:rsidRDefault="009C02D5" w:rsidP="009C02D5">
      <w:pPr>
        <w:jc w:val="center"/>
        <w:rPr>
          <w:sz w:val="26"/>
        </w:rPr>
      </w:pPr>
    </w:p>
    <w:p w:rsidR="009C02D5" w:rsidRDefault="009C02D5" w:rsidP="009C02D5">
      <w:pPr>
        <w:jc w:val="center"/>
        <w:rPr>
          <w:sz w:val="26"/>
        </w:rPr>
      </w:pPr>
    </w:p>
    <w:p w:rsidR="009C02D5" w:rsidRDefault="009C02D5" w:rsidP="009C02D5">
      <w:pPr>
        <w:jc w:val="center"/>
        <w:rPr>
          <w:sz w:val="26"/>
        </w:rPr>
      </w:pPr>
    </w:p>
    <w:p w:rsidR="009C02D5" w:rsidRDefault="009C02D5" w:rsidP="009C02D5">
      <w:pPr>
        <w:jc w:val="center"/>
        <w:rPr>
          <w:sz w:val="26"/>
        </w:rPr>
      </w:pPr>
    </w:p>
    <w:p w:rsidR="009C02D5" w:rsidRDefault="009C02D5" w:rsidP="009C02D5">
      <w:pPr>
        <w:jc w:val="center"/>
        <w:rPr>
          <w:sz w:val="26"/>
        </w:rPr>
      </w:pPr>
    </w:p>
    <w:p w:rsidR="009C02D5" w:rsidRDefault="009C02D5" w:rsidP="009C02D5">
      <w:pPr>
        <w:jc w:val="center"/>
        <w:rPr>
          <w:sz w:val="26"/>
        </w:rPr>
      </w:pPr>
    </w:p>
    <w:p w:rsidR="009C02D5" w:rsidRDefault="009C02D5" w:rsidP="009C02D5">
      <w:pPr>
        <w:jc w:val="center"/>
        <w:rPr>
          <w:sz w:val="26"/>
        </w:rPr>
      </w:pPr>
    </w:p>
    <w:p w:rsidR="009C02D5" w:rsidRDefault="009C02D5" w:rsidP="009C02D5">
      <w:pPr>
        <w:jc w:val="center"/>
        <w:rPr>
          <w:sz w:val="26"/>
        </w:rPr>
      </w:pPr>
    </w:p>
    <w:p w:rsidR="009C02D5" w:rsidRDefault="009C02D5" w:rsidP="009C02D5">
      <w:pPr>
        <w:jc w:val="center"/>
        <w:rPr>
          <w:sz w:val="26"/>
        </w:rPr>
      </w:pPr>
    </w:p>
    <w:p w:rsidR="009C02D5" w:rsidRDefault="009C02D5" w:rsidP="009C02D5">
      <w:pPr>
        <w:jc w:val="center"/>
        <w:rPr>
          <w:sz w:val="26"/>
        </w:rPr>
      </w:pPr>
    </w:p>
    <w:p w:rsidR="009C02D5" w:rsidRDefault="009C02D5" w:rsidP="009C02D5">
      <w:pPr>
        <w:jc w:val="center"/>
        <w:rPr>
          <w:sz w:val="26"/>
        </w:rPr>
      </w:pPr>
    </w:p>
    <w:p w:rsidR="009C02D5" w:rsidRDefault="009C02D5" w:rsidP="009C02D5">
      <w:pPr>
        <w:jc w:val="center"/>
        <w:rPr>
          <w:sz w:val="26"/>
        </w:rPr>
      </w:pPr>
    </w:p>
    <w:p w:rsidR="009C02D5" w:rsidRDefault="009C02D5" w:rsidP="009C02D5">
      <w:pPr>
        <w:jc w:val="center"/>
        <w:rPr>
          <w:sz w:val="26"/>
        </w:rPr>
      </w:pPr>
    </w:p>
    <w:p w:rsidR="009C02D5" w:rsidRDefault="009C02D5" w:rsidP="009C02D5">
      <w:pPr>
        <w:jc w:val="center"/>
        <w:rPr>
          <w:sz w:val="26"/>
        </w:rPr>
      </w:pPr>
    </w:p>
    <w:p w:rsidR="009C02D5" w:rsidRDefault="009C02D5" w:rsidP="009C02D5">
      <w:pPr>
        <w:jc w:val="center"/>
        <w:rPr>
          <w:sz w:val="26"/>
        </w:rPr>
      </w:pPr>
    </w:p>
    <w:p w:rsidR="009C02D5" w:rsidRDefault="009C02D5" w:rsidP="009C02D5">
      <w:pPr>
        <w:jc w:val="center"/>
        <w:rPr>
          <w:sz w:val="26"/>
        </w:rPr>
      </w:pPr>
    </w:p>
    <w:p w:rsidR="00E62408" w:rsidRDefault="00E62408"/>
    <w:sectPr w:rsidR="00E62408" w:rsidSect="00E62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2D5"/>
    <w:rsid w:val="009C02D5"/>
    <w:rsid w:val="00AD4402"/>
    <w:rsid w:val="00E62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02D5"/>
    <w:pPr>
      <w:keepNext/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02D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List 2"/>
    <w:basedOn w:val="a"/>
    <w:semiHidden/>
    <w:unhideWhenUsed/>
    <w:rsid w:val="009C02D5"/>
    <w:pPr>
      <w:ind w:left="566" w:hanging="283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766</Words>
  <Characters>4369</Characters>
  <Application>Microsoft Office Word</Application>
  <DocSecurity>0</DocSecurity>
  <Lines>36</Lines>
  <Paragraphs>10</Paragraphs>
  <ScaleCrop>false</ScaleCrop>
  <Company>RePack by SPecialiST</Company>
  <LinksUpToDate>false</LinksUpToDate>
  <CharactersWithSpaces>5125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2023-07-30T10:16:00Z</dcterms:created>
  <dcterms:modified xsi:type="dcterms:W3CDTF">2023-07-30T10:17:00Z</dcterms:modified>
</cp:coreProperties>
</file>