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3D" w:rsidRPr="00500DF2" w:rsidRDefault="00201B3D" w:rsidP="00500D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1F3E0567" wp14:editId="296205BA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B3D" w:rsidRPr="00500DF2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1B3D" w:rsidRPr="00500DF2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НОВО</w:t>
      </w:r>
      <w:r w:rsidR="00500DF2">
        <w:rPr>
          <w:rFonts w:ascii="Times New Roman" w:eastAsia="Times New Roman" w:hAnsi="Times New Roman"/>
          <w:b/>
          <w:sz w:val="26"/>
          <w:szCs w:val="26"/>
          <w:lang w:eastAsia="ru-RU"/>
        </w:rPr>
        <w:t>ДРАЧЕНИН</w:t>
      </w:r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>СКОГО СЕЛЬСОВЕТА</w:t>
      </w:r>
    </w:p>
    <w:p w:rsidR="00201B3D" w:rsidRPr="00500DF2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201B3D" w:rsidRPr="00500DF2" w:rsidRDefault="00201B3D" w:rsidP="00500DF2">
      <w:pPr>
        <w:widowControl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1B3D" w:rsidRPr="00500DF2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Л Е Н И Е</w:t>
      </w:r>
    </w:p>
    <w:p w:rsidR="00201B3D" w:rsidRPr="00500DF2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1B3D" w:rsidRPr="00500DF2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1B3D" w:rsidRPr="00500DF2" w:rsidRDefault="007752E4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775E15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>.0</w:t>
      </w:r>
      <w:r w:rsidR="00775E15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bookmarkStart w:id="0" w:name="_GoBack"/>
      <w:bookmarkEnd w:id="0"/>
      <w:r w:rsidR="00201B3D"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.2021                                                                                     </w:t>
      </w:r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№ </w:t>
      </w:r>
      <w:r w:rsidR="00775E15">
        <w:rPr>
          <w:rFonts w:ascii="Times New Roman" w:eastAsia="Times New Roman" w:hAnsi="Times New Roman"/>
          <w:b/>
          <w:sz w:val="26"/>
          <w:szCs w:val="26"/>
          <w:lang w:eastAsia="ru-RU"/>
        </w:rPr>
        <w:t>19</w:t>
      </w:r>
    </w:p>
    <w:p w:rsidR="00201B3D" w:rsidRPr="00500DF2" w:rsidRDefault="00201B3D" w:rsidP="00500DF2">
      <w:pPr>
        <w:widowControl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1B3D" w:rsidRPr="00500DF2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с. </w:t>
      </w:r>
      <w:proofErr w:type="spellStart"/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>Ново</w:t>
      </w:r>
      <w:r w:rsidR="00500DF2">
        <w:rPr>
          <w:rFonts w:ascii="Times New Roman" w:eastAsia="Times New Roman" w:hAnsi="Times New Roman"/>
          <w:b/>
          <w:sz w:val="26"/>
          <w:szCs w:val="26"/>
          <w:lang w:eastAsia="ru-RU"/>
        </w:rPr>
        <w:t>драчен</w:t>
      </w:r>
      <w:r w:rsidRPr="00500DF2">
        <w:rPr>
          <w:rFonts w:ascii="Times New Roman" w:eastAsia="Times New Roman" w:hAnsi="Times New Roman"/>
          <w:b/>
          <w:sz w:val="26"/>
          <w:szCs w:val="26"/>
          <w:lang w:eastAsia="ru-RU"/>
        </w:rPr>
        <w:t>ино</w:t>
      </w:r>
      <w:proofErr w:type="spellEnd"/>
    </w:p>
    <w:p w:rsidR="00201B3D" w:rsidRPr="00500DF2" w:rsidRDefault="00201B3D" w:rsidP="00500DF2">
      <w:pPr>
        <w:widowControl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87"/>
      </w:tblGrid>
      <w:tr w:rsidR="00201B3D" w:rsidRPr="00500DF2" w:rsidTr="00201B3D">
        <w:trPr>
          <w:trHeight w:val="1380"/>
        </w:trPr>
        <w:tc>
          <w:tcPr>
            <w:tcW w:w="4487" w:type="dxa"/>
          </w:tcPr>
          <w:p w:rsidR="00201B3D" w:rsidRPr="00500DF2" w:rsidRDefault="00201B3D" w:rsidP="00500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D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финансовых условиях осуществления закупок товаров, работ, услуг за счет средств бюджета муниципального образования </w:t>
            </w:r>
            <w:proofErr w:type="spellStart"/>
            <w:r w:rsidRPr="00500D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</w:t>
            </w:r>
            <w:r w:rsidR="00500D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драчен</w:t>
            </w:r>
            <w:r w:rsidRPr="00500D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инский</w:t>
            </w:r>
            <w:proofErr w:type="spellEnd"/>
            <w:r w:rsidRPr="00500D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 </w:t>
            </w:r>
            <w:proofErr w:type="spellStart"/>
            <w:r w:rsidRPr="00500D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500D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Алтайского края на 2021 год</w:t>
            </w:r>
          </w:p>
        </w:tc>
      </w:tr>
    </w:tbl>
    <w:p w:rsidR="00201B3D" w:rsidRPr="00500DF2" w:rsidRDefault="00201B3D" w:rsidP="00201B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1B3D" w:rsidRPr="00500DF2" w:rsidRDefault="00201B3D" w:rsidP="0020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Алтайского края </w:t>
      </w:r>
      <w:r w:rsidRPr="00500DF2">
        <w:rPr>
          <w:rFonts w:ascii="Times New Roman" w:eastAsia="Times New Roman" w:hAnsi="Times New Roman"/>
          <w:bCs/>
          <w:sz w:val="26"/>
          <w:szCs w:val="26"/>
          <w:lang w:eastAsia="ru-RU"/>
        </w:rPr>
        <w:t>от 29.12.2015 г. № 530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«О финансовых условиях осуществления закупок товаров, работ, услуг за счет сре</w:t>
      </w:r>
      <w:proofErr w:type="gram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дств кр</w:t>
      </w:r>
      <w:proofErr w:type="gram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аевого бюджета», в целях повышения эффективности осуществления закупок товаров, работ, услуг для муниципальных нужд Администрации </w:t>
      </w:r>
      <w:proofErr w:type="spell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>драчен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инского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</w:t>
      </w:r>
    </w:p>
    <w:p w:rsidR="00201B3D" w:rsidRPr="00500DF2" w:rsidRDefault="00201B3D" w:rsidP="0020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B3D" w:rsidRPr="00500DF2" w:rsidRDefault="00201B3D" w:rsidP="00201B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201B3D" w:rsidRPr="00500DF2" w:rsidRDefault="00201B3D" w:rsidP="0020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B3D" w:rsidRPr="00500DF2" w:rsidRDefault="00201B3D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Муниципальные заказчики и иные юридические лица, осуществляющие закупки за счет средств бюджета муниципального образования </w:t>
      </w:r>
      <w:proofErr w:type="spell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>драчени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нский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</w:t>
      </w:r>
      <w:proofErr w:type="spell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в соответствии с требованиями Федерального закона от 05.04.2013 г. № 44-ФЗ «О контрактной системе в сфере закупок  товаров, работ, услуг для обеспечения государственных и муниципальных нужд» (далее «Федеральный закон») при заключении муниципальных контрактов (договоров) (далее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«контракт»)  на поставку товаров,  выполнение работ</w:t>
      </w:r>
      <w:proofErr w:type="gram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,   оказание услуг, в 2021 г. вправе предусматривать  авансовые платежи:</w:t>
      </w:r>
    </w:p>
    <w:p w:rsidR="00201B3D" w:rsidRPr="00500DF2" w:rsidRDefault="00201B3D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1.1.в размере 100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субсидии),- по контрактам на оказание услуг связи, гостиничных услуг (услуг по бронированию найму жилого помещения) при служебных командировках работников, на 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подписку на печатные издания и на их приобретение, на</w:t>
      </w:r>
      <w:proofErr w:type="gram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 служащих Администрации </w:t>
      </w:r>
      <w:proofErr w:type="spell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>драчен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инского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края, на обучение на курсах повышения квалификации, приобретение авиа - и железнодорожных билетов, билетов для проезда городским и пригородным транспортом, путевок на санаторно-курортное лечение, на приобретение горюче-смазочных материалов для автомобильного транспорта, на приобретение защищенных от подделок бланков документов</w:t>
      </w:r>
      <w:proofErr w:type="gram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осуществлении перевозок по маршруту регулярных перевозок, на проведение государственной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олимпиадах и иных мероприятий, услуг по организации проживания, питания, транспортного обслуживания, услуг по обеспечению участия участников и сопровождающих лиц;</w:t>
      </w:r>
    </w:p>
    <w:p w:rsidR="00201B3D" w:rsidRPr="00500DF2" w:rsidRDefault="00201B3D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1.2. в размере до 30 процентов суммы контракта, но не более 30 процентов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– по остальным контрактам, за исключением указанных в пункте 2 настоящего постановления, а так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же если иное не предусмотрено нормативными правовыми актами Российской Федерации и Алтайского</w:t>
      </w:r>
      <w:proofErr w:type="gram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края.</w:t>
      </w:r>
    </w:p>
    <w:p w:rsidR="00201B3D" w:rsidRPr="00500DF2" w:rsidRDefault="00201B3D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2. Установить, что </w:t>
      </w:r>
      <w:r w:rsidRPr="00500DF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в 2021 году авансовые платежи не предусматриваются на 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подрядные работы по капитальному и текущему ремонту, сносу объектов капитального строительства муниципальной собственности и на приобретение имущества.</w:t>
      </w:r>
    </w:p>
    <w:p w:rsidR="00201B3D" w:rsidRPr="00500DF2" w:rsidRDefault="00201B3D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spacing w:val="-21"/>
          <w:sz w:val="26"/>
          <w:szCs w:val="26"/>
          <w:lang w:eastAsia="ru-RU"/>
        </w:rPr>
        <w:t>3.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Установить, что при проведении конкурсов и аукционов на право заключения </w:t>
      </w:r>
      <w:r w:rsidRPr="00500DF2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 xml:space="preserve">контрактов на выполнение работ по строительству, реконструкции, капитальному ремонту объектов капитального строительства за счет средств  бюджета муниципального образования </w:t>
      </w:r>
      <w:proofErr w:type="spellStart"/>
      <w:r w:rsidRPr="00500DF2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>Ново</w:t>
      </w:r>
      <w:r w:rsidR="00500DF2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>драчен</w:t>
      </w:r>
      <w:r w:rsidRPr="00500DF2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>инский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 сельсовет </w:t>
      </w:r>
      <w:proofErr w:type="spell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</w:t>
      </w:r>
      <w:r w:rsidRPr="00500DF2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,  за исключением  указанных  в  пункте   5</w:t>
      </w:r>
      <w:r w:rsidRPr="00500DF2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</w:r>
      <w:r w:rsidRPr="00500DF2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>настоящего постановления, должны предусматриваться следующие условия:</w:t>
      </w:r>
    </w:p>
    <w:p w:rsidR="00201B3D" w:rsidRPr="00500DF2" w:rsidRDefault="00201B3D" w:rsidP="007752E4">
      <w:pPr>
        <w:shd w:val="clear" w:color="auto" w:fill="FFFFFF"/>
        <w:spacing w:after="0" w:line="302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обеспечение заявки на участие в закупке в размере 1 процента, в случае если </w:t>
      </w:r>
      <w:r w:rsidRPr="00500DF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начальная (максимальная) цена контракта составляет от 1000 тыс. рублей до 20000 тыс. рублей; </w:t>
      </w:r>
      <w:proofErr w:type="gramStart"/>
      <w:r w:rsidRPr="00500DF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в размере 5 процентов при начальной (максимальной) цене контракта свыше 20000 тыс. рублей (за </w:t>
      </w:r>
      <w:r w:rsidRPr="00500DF2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 xml:space="preserve">исключением случаев, когда закупка осуществляется в соответствии со статьями 28 - 30 </w:t>
      </w:r>
      <w:r w:rsidRPr="00500DF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Федерального закона от 05.04.2013 №44 ФЗ «О контрактной системе в сфере закупок товаров, работ, услуг для обеспечения государственных и муниципальных нужд» (далее – «Закон №44-ФЗ») и участником закупки является учреждение или предприятие </w:t>
      </w:r>
      <w:r w:rsidRPr="00500DF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уголовно-исполнительной системы, организация инвалидов</w:t>
      </w:r>
      <w:proofErr w:type="gramEnd"/>
      <w:r w:rsidRPr="00500DF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, субъект малого </w:t>
      </w:r>
      <w:r w:rsidRPr="00500DF2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предпринимательства либо социально ориентированная некоммерческая организация);</w:t>
      </w:r>
    </w:p>
    <w:p w:rsidR="00201B3D" w:rsidRPr="00500DF2" w:rsidRDefault="00201B3D" w:rsidP="007752E4">
      <w:pPr>
        <w:shd w:val="clear" w:color="auto" w:fill="FFFFFF"/>
        <w:spacing w:after="0" w:line="324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обеспечение   исполнения   государственного (муниципального) контракта  в   размере, 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предусмотренном </w:t>
      </w:r>
      <w:hyperlink r:id="rId7" w:history="1">
        <w:r w:rsidRPr="00500DF2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96</w:t>
        </w:r>
      </w:hyperlink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№ 44-ФЗ, но не менее 10 процентов его начальной (максимальной) цены либо его цены, если закупка осуществлена в соответствии с </w:t>
      </w:r>
      <w:hyperlink r:id="rId8" w:history="1">
        <w:r w:rsidRPr="00500DF2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1 части 1 статьи 30</w:t>
        </w:r>
      </w:hyperlink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№ 44-ФЗ</w:t>
      </w:r>
      <w:r w:rsidRPr="00500DF2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>.</w:t>
      </w:r>
    </w:p>
    <w:p w:rsidR="00201B3D" w:rsidRPr="00500DF2" w:rsidRDefault="00201B3D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proofErr w:type="gram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Установить, что при заключении муниципальных контрактов на выполнение работ по строительству и реконструкции (модернизации) объектов 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капитального строительства муниципальные заказчики вправе предусмотреть условие о зачете авансовых платежей в размере, указанном в пункте 1.2.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работ отдельного вида)</w:t>
      </w:r>
      <w:r w:rsidRPr="00500DF2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>.</w:t>
      </w:r>
      <w:proofErr w:type="gramEnd"/>
    </w:p>
    <w:p w:rsidR="00201B3D" w:rsidRPr="00500DF2" w:rsidRDefault="00201B3D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proofErr w:type="gram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Установить, что при проведении конкурсов и аукционов на право заключения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 контракта, обеспечение исполнения контракта - в размере 10 процентов его начальной (максимальной) цены либо его цены, если закупка осуществлена в соответствии с</w:t>
      </w:r>
      <w:proofErr w:type="gram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9" w:history="1">
        <w:r w:rsidRPr="00500DF2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1 части 1 статьи 30</w:t>
        </w:r>
      </w:hyperlink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№ 44-ФЗ.</w:t>
      </w:r>
    </w:p>
    <w:p w:rsidR="00201B3D" w:rsidRPr="00500DF2" w:rsidRDefault="00201B3D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 си</w:t>
      </w:r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лу постановление Администрации </w:t>
      </w:r>
      <w:proofErr w:type="spellStart"/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>драчен</w:t>
      </w:r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>инского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Алтайского края от </w:t>
      </w:r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>12.2015 №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3</w:t>
      </w:r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«О финансовых условиях осуществления закупок товаров, работ, услуг за счет средств бюджета муниципального образования </w:t>
      </w:r>
      <w:proofErr w:type="spellStart"/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>драчен</w:t>
      </w:r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>инский</w:t>
      </w:r>
      <w:proofErr w:type="spellEnd"/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</w:t>
      </w:r>
      <w:proofErr w:type="spellStart"/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края».</w:t>
      </w:r>
    </w:p>
    <w:p w:rsidR="00201B3D" w:rsidRPr="00500DF2" w:rsidRDefault="00201B3D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распространяет свое действие на правоотношения, возникшие с 01.01.2021 года.</w:t>
      </w:r>
    </w:p>
    <w:p w:rsidR="00201B3D" w:rsidRPr="00500DF2" w:rsidRDefault="007752E4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подлежит размещению на </w:t>
      </w:r>
      <w:r w:rsidRPr="00500DF2">
        <w:rPr>
          <w:rFonts w:ascii="Times New Roman" w:eastAsia="Times New Roman" w:hAnsi="Times New Roman"/>
          <w:sz w:val="26"/>
          <w:szCs w:val="26"/>
          <w:lang w:val="en-US" w:eastAsia="ru-RU"/>
        </w:rPr>
        <w:t>Web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-странице Администрации </w:t>
      </w:r>
      <w:proofErr w:type="spellStart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>драчен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инского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е </w:t>
      </w:r>
      <w:proofErr w:type="spellStart"/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>Афонино</w:t>
      </w:r>
      <w:proofErr w:type="spellEnd"/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поселке Казанцево и поселке </w:t>
      </w:r>
      <w:proofErr w:type="spellStart"/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>Змазнево</w:t>
      </w:r>
      <w:proofErr w:type="spellEnd"/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01B3D" w:rsidRPr="00500DF2" w:rsidRDefault="007752E4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proofErr w:type="gramStart"/>
      <w:r w:rsidRPr="00500DF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Контроль за</w:t>
      </w:r>
      <w:proofErr w:type="gramEnd"/>
      <w:r w:rsidR="00201B3D" w:rsidRPr="00500DF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752E4" w:rsidRPr="00500DF2" w:rsidRDefault="007752E4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7752E4" w:rsidRPr="00500DF2" w:rsidRDefault="007752E4" w:rsidP="007752E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201B3D" w:rsidRPr="00500DF2" w:rsidRDefault="00201B3D" w:rsidP="007752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>Глава</w:t>
      </w:r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  <w:r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                            </w:t>
      </w:r>
      <w:r w:rsidR="007752E4" w:rsidRP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proofErr w:type="spellStart"/>
      <w:r w:rsidR="00500DF2">
        <w:rPr>
          <w:rFonts w:ascii="Times New Roman" w:eastAsia="Times New Roman" w:hAnsi="Times New Roman"/>
          <w:sz w:val="26"/>
          <w:szCs w:val="26"/>
          <w:lang w:eastAsia="ru-RU"/>
        </w:rPr>
        <w:t>О.П.Гоношилов</w:t>
      </w:r>
      <w:proofErr w:type="spellEnd"/>
    </w:p>
    <w:p w:rsidR="00201B3D" w:rsidRPr="00500DF2" w:rsidRDefault="00201B3D" w:rsidP="00201B3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B3D" w:rsidRPr="00500DF2" w:rsidRDefault="00201B3D" w:rsidP="0020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B3D" w:rsidRPr="00500DF2" w:rsidRDefault="00201B3D" w:rsidP="0020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B3D" w:rsidRPr="00500DF2" w:rsidRDefault="00201B3D" w:rsidP="00201B3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201B3D" w:rsidRPr="0050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AED"/>
    <w:multiLevelType w:val="singleLevel"/>
    <w:tmpl w:val="DE9CB9F2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12"/>
    <w:rsid w:val="00201B3D"/>
    <w:rsid w:val="00315512"/>
    <w:rsid w:val="00500DF2"/>
    <w:rsid w:val="007752E4"/>
    <w:rsid w:val="00775E15"/>
    <w:rsid w:val="00A2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3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3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37AC66BF0E7A4B19D139D8E838CD796C84E44FC6CC0EB20425C9393C37FBA1B0459A4100EA98770E94CDC45D1C093B397D9D82FB6DF35yCA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A37AC66BF0E7A4B19D139D8E838CD796C84E44FC6CC0EB20425C9393C37FBA1B0459A4100EA2867CE94CDC45D1C093B397D9D82FB6DF35yCA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6CD08EAF404881F8F872A4A13A8DEE5B9C3D681FC378D99CEA92B2BB46E2D6CDF124E7D8D2B436E56372CAEB26C118EC843D817E6149Ee4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2021-05-26T02:54:00Z</dcterms:created>
  <dcterms:modified xsi:type="dcterms:W3CDTF">2021-06-02T11:36:00Z</dcterms:modified>
</cp:coreProperties>
</file>