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B3" w:rsidRDefault="00434647" w:rsidP="009D6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4647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58435161" r:id="rId6"/>
        </w:pict>
      </w:r>
      <w:r w:rsidR="00E33CE5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</w:p>
    <w:p w:rsidR="00D556DD" w:rsidRDefault="00D556DD" w:rsidP="009D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C39B3" w:rsidRDefault="00505F4E" w:rsidP="009D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54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Новозыряновского сельсовета </w:t>
      </w:r>
    </w:p>
    <w:p w:rsidR="002F1E77" w:rsidRPr="00A9543C" w:rsidRDefault="00505F4E" w:rsidP="009D6EA9">
      <w:pPr>
        <w:spacing w:after="0" w:line="240" w:lineRule="auto"/>
        <w:jc w:val="center"/>
        <w:rPr>
          <w:lang w:val="ru-RU"/>
        </w:rPr>
      </w:pPr>
      <w:r w:rsidRPr="00A9543C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:rsidR="002F1E77" w:rsidRPr="00A9543C" w:rsidRDefault="002F1E77" w:rsidP="009D6EA9">
      <w:pPr>
        <w:spacing w:after="0" w:line="240" w:lineRule="auto"/>
        <w:jc w:val="left"/>
        <w:rPr>
          <w:lang w:val="ru-RU"/>
        </w:rPr>
      </w:pPr>
    </w:p>
    <w:p w:rsidR="002F1E77" w:rsidRPr="00A9543C" w:rsidRDefault="002F1E77" w:rsidP="009D6EA9">
      <w:pPr>
        <w:spacing w:after="0" w:line="240" w:lineRule="auto"/>
        <w:jc w:val="left"/>
        <w:rPr>
          <w:lang w:val="ru-RU"/>
        </w:rPr>
      </w:pPr>
    </w:p>
    <w:p w:rsidR="002F1E77" w:rsidRDefault="00505F4E" w:rsidP="009D6EA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95"/>
        <w:gridCol w:w="4367"/>
      </w:tblGrid>
      <w:tr w:rsidR="002F1E77" w:rsidRPr="003156D1">
        <w:tc>
          <w:tcPr>
            <w:tcW w:w="2830" w:type="pct"/>
          </w:tcPr>
          <w:p w:rsidR="002F1E77" w:rsidRPr="00D556DD" w:rsidRDefault="00D84CF7" w:rsidP="009D6EA9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91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F057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91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05F4E" w:rsidRPr="003156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D55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70" w:type="pct"/>
          </w:tcPr>
          <w:p w:rsidR="002F1E77" w:rsidRPr="00D84CF7" w:rsidRDefault="00D556DD" w:rsidP="009D6E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 w:rsidRPr="003156D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84C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</w:t>
            </w:r>
          </w:p>
        </w:tc>
      </w:tr>
    </w:tbl>
    <w:p w:rsidR="002F1E77" w:rsidRPr="003156D1" w:rsidRDefault="002F1E77" w:rsidP="009D6EA9">
      <w:pPr>
        <w:spacing w:after="0" w:line="240" w:lineRule="auto"/>
        <w:jc w:val="left"/>
        <w:rPr>
          <w:sz w:val="24"/>
          <w:szCs w:val="24"/>
        </w:rPr>
      </w:pPr>
    </w:p>
    <w:p w:rsidR="002F1E77" w:rsidRDefault="00505F4E" w:rsidP="009D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56D1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D84C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56D1">
        <w:rPr>
          <w:rFonts w:ascii="Times New Roman" w:eastAsia="Times New Roman" w:hAnsi="Times New Roman" w:cs="Times New Roman"/>
          <w:sz w:val="24"/>
          <w:szCs w:val="24"/>
        </w:rPr>
        <w:t>Новозыряново</w:t>
      </w:r>
    </w:p>
    <w:p w:rsidR="003156D1" w:rsidRDefault="003156D1" w:rsidP="009D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3156D1" w:rsidRPr="00D84CF7" w:rsidTr="003156D1">
        <w:tc>
          <w:tcPr>
            <w:tcW w:w="4507" w:type="dxa"/>
          </w:tcPr>
          <w:p w:rsidR="003156D1" w:rsidRPr="003156D1" w:rsidRDefault="003156D1" w:rsidP="009D6EA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</w:t>
            </w:r>
            <w:bookmarkStart w:id="0" w:name="_Hlk125376809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Совета депутатов Новозыряновского сельсовета Заринского района Алтайского края от </w:t>
            </w:r>
            <w:r w:rsidR="00D51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.12.2022 №</w:t>
            </w:r>
            <w:r w:rsidR="00D84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1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3156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Новозыряновский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56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2023 год и на плановый период 2024 и 2025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0"/>
          <w:p w:rsidR="003156D1" w:rsidRPr="003156D1" w:rsidRDefault="003156D1" w:rsidP="009D6E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3156D1" w:rsidRPr="003156D1" w:rsidRDefault="003156D1" w:rsidP="009D6E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156D1" w:rsidRDefault="009D6EA9" w:rsidP="009D6E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3156D1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Новозыряновский сельсовет», Уставом муниципального образования Новозыряновский сельсовет Заринского района Алтайского края, Совет депутатов </w:t>
      </w:r>
    </w:p>
    <w:p w:rsidR="003156D1" w:rsidRDefault="003156D1" w:rsidP="009D6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Решил:</w:t>
      </w:r>
    </w:p>
    <w:p w:rsidR="003156D1" w:rsidRDefault="003156D1" w:rsidP="009D6E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D84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Внести в решение Совета депутатов Новозыряновского сельсовета Заринского района Алтайского края от </w:t>
      </w:r>
      <w:r w:rsidR="00D51AE9">
        <w:rPr>
          <w:rFonts w:ascii="Times New Roman" w:hAnsi="Times New Roman" w:cs="Times New Roman"/>
          <w:sz w:val="24"/>
          <w:szCs w:val="24"/>
          <w:lang w:val="ru-RU"/>
        </w:rPr>
        <w:t>23</w:t>
      </w:r>
      <w:r>
        <w:rPr>
          <w:rFonts w:ascii="Times New Roman" w:hAnsi="Times New Roman" w:cs="Times New Roman"/>
          <w:sz w:val="24"/>
          <w:szCs w:val="24"/>
          <w:lang w:val="ru-RU"/>
        </w:rPr>
        <w:t>.12.2022 №</w:t>
      </w:r>
      <w:r w:rsidR="00D84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1AE9">
        <w:rPr>
          <w:rFonts w:ascii="Times New Roman" w:hAnsi="Times New Roman" w:cs="Times New Roman"/>
          <w:sz w:val="24"/>
          <w:szCs w:val="24"/>
          <w:lang w:val="ru-RU"/>
        </w:rPr>
        <w:t>27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Новозыряновский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>на 2023 год и на плановый период 2024 и 2025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2023 год следующие изменения:</w:t>
      </w:r>
    </w:p>
    <w:p w:rsidR="003156D1" w:rsidRDefault="003156D1" w:rsidP="009D6E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</w:t>
      </w:r>
      <w:r w:rsidR="00D84C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Подпункт 1 пункта 1 изложить в следующей редакции:</w:t>
      </w:r>
    </w:p>
    <w:p w:rsidR="002F1E77" w:rsidRDefault="00505F4E" w:rsidP="009D6E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3156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420F3A">
        <w:rPr>
          <w:rFonts w:ascii="Times New Roman" w:eastAsia="Times New Roman" w:hAnsi="Times New Roman" w:cs="Times New Roman"/>
          <w:sz w:val="24"/>
          <w:szCs w:val="24"/>
          <w:lang w:val="ru-RU"/>
        </w:rPr>
        <w:t>5199,8</w:t>
      </w:r>
      <w:r w:rsid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33CE5">
        <w:rPr>
          <w:rFonts w:ascii="Times New Roman" w:eastAsia="Times New Roman" w:hAnsi="Times New Roman" w:cs="Times New Roman"/>
          <w:sz w:val="24"/>
          <w:szCs w:val="24"/>
          <w:lang w:val="ru-RU"/>
        </w:rPr>
        <w:t>тыс.рублей, в том числе объем межбюджетных трансфертов, получаемых из других бюджетов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сумме </w:t>
      </w:r>
      <w:r w:rsidR="00420F3A">
        <w:rPr>
          <w:rFonts w:ascii="Times New Roman" w:eastAsia="Times New Roman" w:hAnsi="Times New Roman" w:cs="Times New Roman"/>
          <w:sz w:val="24"/>
          <w:szCs w:val="24"/>
          <w:lang w:val="ru-RU"/>
        </w:rPr>
        <w:t>4905,2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3156D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156D1" w:rsidRDefault="003156D1" w:rsidP="009D6E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</w:t>
      </w:r>
      <w:r w:rsidR="00D84C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Подпункт 2 пункта 1 изложить в следующей редакции:</w:t>
      </w:r>
    </w:p>
    <w:p w:rsidR="002F1E77" w:rsidRDefault="00505F4E" w:rsidP="009D6E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3156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20F3A">
        <w:rPr>
          <w:rFonts w:ascii="Times New Roman" w:eastAsia="Times New Roman" w:hAnsi="Times New Roman" w:cs="Times New Roman"/>
          <w:sz w:val="24"/>
          <w:szCs w:val="24"/>
          <w:lang w:val="ru-RU"/>
        </w:rPr>
        <w:t>6186,8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EA4A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A4A7D" w:rsidRDefault="00EA4A7D" w:rsidP="009D6E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</w:t>
      </w:r>
      <w:r w:rsidR="00D84C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Дополнить подпункт 4 пункта 1 статьи 1</w:t>
      </w:r>
    </w:p>
    <w:p w:rsidR="002F1E77" w:rsidRDefault="00505F4E" w:rsidP="009D6E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3156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F057ED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420F3A">
        <w:rPr>
          <w:rFonts w:ascii="Times New Roman" w:eastAsia="Times New Roman" w:hAnsi="Times New Roman" w:cs="Times New Roman"/>
          <w:sz w:val="24"/>
          <w:szCs w:val="24"/>
          <w:lang w:val="ru-RU"/>
        </w:rPr>
        <w:t>87,0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:rsidR="002F1E77" w:rsidRPr="00A9543C" w:rsidRDefault="00EA4A7D" w:rsidP="009D6EA9">
      <w:pPr>
        <w:spacing w:after="0" w:line="240" w:lineRule="auto"/>
        <w:ind w:firstLine="709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</w:t>
      </w:r>
      <w:r w:rsidR="00D84C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1 «</w:t>
      </w:r>
      <w:r w:rsidRPr="00EA4A7D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4A0"/>
      </w:tblPr>
      <w:tblGrid>
        <w:gridCol w:w="5491"/>
        <w:gridCol w:w="4573"/>
      </w:tblGrid>
      <w:tr w:rsidR="002F1E77" w:rsidTr="00D84CF7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Default="00505F4E" w:rsidP="009D6EA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Default="00505F4E" w:rsidP="009D6EA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F1E77" w:rsidTr="00D84CF7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A9543C" w:rsidRDefault="00505F4E" w:rsidP="009D6EA9">
            <w:pPr>
              <w:spacing w:after="0" w:line="240" w:lineRule="auto"/>
              <w:jc w:val="left"/>
              <w:rPr>
                <w:lang w:val="ru-RU"/>
              </w:rPr>
            </w:pPr>
            <w:r w:rsidRPr="00A954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B02360" w:rsidRDefault="00F057ED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420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87,0</w:t>
            </w:r>
          </w:p>
        </w:tc>
      </w:tr>
    </w:tbl>
    <w:p w:rsidR="002F1E77" w:rsidRPr="00A9543C" w:rsidRDefault="00EA4A7D" w:rsidP="009D6EA9">
      <w:pPr>
        <w:spacing w:after="0" w:line="240" w:lineRule="auto"/>
        <w:ind w:firstLine="709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1.5.Приложение 3 «</w:t>
      </w:r>
      <w:r w:rsidRPr="00EA4A7D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4A0"/>
      </w:tblPr>
      <w:tblGrid>
        <w:gridCol w:w="7586"/>
        <w:gridCol w:w="950"/>
        <w:gridCol w:w="1528"/>
      </w:tblGrid>
      <w:tr w:rsidR="002F1E77" w:rsidRPr="00E22ED4" w:rsidTr="00D84CF7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22ED4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22ED4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22ED4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F1E77" w:rsidRPr="00E22ED4" w:rsidTr="00D84CF7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22ED4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22ED4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22ED4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E77" w:rsidRPr="00E22ED4" w:rsidTr="00D84CF7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22ED4" w:rsidRDefault="00505F4E" w:rsidP="009D6E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22ED4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1686,4</w:t>
            </w:r>
          </w:p>
        </w:tc>
      </w:tr>
      <w:tr w:rsidR="002F1E77" w:rsidRPr="00E22ED4" w:rsidTr="00D84CF7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22ED4" w:rsidRDefault="00505F4E" w:rsidP="009D6E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22ED4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566,8</w:t>
            </w:r>
          </w:p>
        </w:tc>
      </w:tr>
      <w:tr w:rsidR="002F1E77" w:rsidRPr="00E22ED4" w:rsidTr="00D84CF7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22ED4" w:rsidRDefault="00505F4E" w:rsidP="009D6E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22ED4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22ED4" w:rsidRDefault="00CF5B2B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057ED" w:rsidRPr="00E22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43,8</w:t>
            </w:r>
          </w:p>
        </w:tc>
      </w:tr>
      <w:tr w:rsidR="00420F3A" w:rsidRPr="00E22ED4" w:rsidTr="00D84CF7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420F3A" w:rsidRPr="00E22ED4" w:rsidTr="00D84CF7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0F3A" w:rsidRPr="00E22ED4" w:rsidTr="00D84CF7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664,8</w:t>
            </w:r>
          </w:p>
        </w:tc>
      </w:tr>
      <w:tr w:rsidR="00420F3A" w:rsidRPr="00E22ED4" w:rsidTr="00D84CF7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420F3A" w:rsidRPr="00E22ED4" w:rsidTr="00D84CF7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420F3A" w:rsidRPr="00E22ED4" w:rsidTr="00D84CF7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63,7</w:t>
            </w:r>
          </w:p>
        </w:tc>
      </w:tr>
      <w:tr w:rsidR="00420F3A" w:rsidRPr="00E22ED4" w:rsidTr="00D84CF7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63,7</w:t>
            </w:r>
          </w:p>
        </w:tc>
      </w:tr>
      <w:tr w:rsidR="00420F3A" w:rsidRPr="00E22ED4" w:rsidTr="00D84CF7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808,1</w:t>
            </w:r>
          </w:p>
        </w:tc>
      </w:tr>
      <w:tr w:rsidR="00420F3A" w:rsidRPr="00E22ED4" w:rsidTr="00D84CF7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29,1</w:t>
            </w:r>
          </w:p>
        </w:tc>
      </w:tr>
      <w:tr w:rsidR="00420F3A" w:rsidRPr="00E22ED4" w:rsidTr="00D84CF7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662,0</w:t>
            </w:r>
          </w:p>
        </w:tc>
      </w:tr>
      <w:tr w:rsidR="00420F3A" w:rsidRPr="00E22ED4" w:rsidTr="00D84CF7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420F3A" w:rsidRPr="00E22ED4" w:rsidTr="00D84CF7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E22ED4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1170,9</w:t>
            </w:r>
          </w:p>
        </w:tc>
      </w:tr>
      <w:tr w:rsidR="00420F3A" w:rsidRPr="00E22ED4" w:rsidTr="00D84CF7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99,7</w:t>
            </w:r>
          </w:p>
        </w:tc>
      </w:tr>
      <w:tr w:rsidR="00420F3A" w:rsidRPr="00E22ED4" w:rsidTr="00D84CF7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E22ED4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1071,2</w:t>
            </w:r>
          </w:p>
        </w:tc>
      </w:tr>
      <w:tr w:rsidR="00420F3A" w:rsidRPr="00E22ED4" w:rsidTr="00D84CF7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86,5</w:t>
            </w:r>
          </w:p>
        </w:tc>
      </w:tr>
      <w:tr w:rsidR="00420F3A" w:rsidRPr="00E22ED4" w:rsidTr="00D84CF7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E22ED4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805,2</w:t>
            </w:r>
          </w:p>
        </w:tc>
      </w:tr>
      <w:tr w:rsidR="00420F3A" w:rsidRPr="00E22ED4" w:rsidTr="00D84CF7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481,3</w:t>
            </w:r>
          </w:p>
        </w:tc>
      </w:tr>
      <w:tr w:rsidR="00420F3A" w:rsidRPr="00E22ED4" w:rsidTr="00D84CF7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E22ED4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48,9</w:t>
            </w:r>
          </w:p>
        </w:tc>
      </w:tr>
      <w:tr w:rsidR="00420F3A" w:rsidRPr="00E22ED4" w:rsidTr="00D84CF7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E22ED4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48,9</w:t>
            </w:r>
          </w:p>
        </w:tc>
      </w:tr>
      <w:tr w:rsidR="00420F3A" w:rsidRPr="00E22ED4" w:rsidTr="00D84CF7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0F3A" w:rsidRPr="00E22ED4" w:rsidTr="00D84CF7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0F3A" w:rsidRPr="00E22ED4" w:rsidTr="00D84CF7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420F3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F3A" w:rsidRPr="00E22ED4" w:rsidRDefault="00E22ED4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6186,8</w:t>
            </w:r>
          </w:p>
        </w:tc>
      </w:tr>
    </w:tbl>
    <w:p w:rsidR="002F1E77" w:rsidRPr="00A9543C" w:rsidRDefault="00EA4A7D" w:rsidP="009D6EA9">
      <w:pPr>
        <w:spacing w:after="0" w:line="240" w:lineRule="auto"/>
        <w:ind w:firstLine="709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1.6.Приложение 5 «</w:t>
      </w:r>
      <w:r w:rsidRPr="00EA4A7D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4A0"/>
      </w:tblPr>
      <w:tblGrid>
        <w:gridCol w:w="4585"/>
        <w:gridCol w:w="789"/>
        <w:gridCol w:w="950"/>
        <w:gridCol w:w="1671"/>
        <w:gridCol w:w="787"/>
        <w:gridCol w:w="1282"/>
      </w:tblGrid>
      <w:tr w:rsidR="002F1E77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8989646"/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F1E77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1E77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2F1E77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2F1E77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2F1E77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A2485B" w:rsidRDefault="00E22ED4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6186,8</w:t>
            </w:r>
          </w:p>
        </w:tc>
      </w:tr>
      <w:tr w:rsidR="002F1E77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2F1E77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2F1E77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2F4D60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4D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686,4</w:t>
            </w:r>
          </w:p>
        </w:tc>
      </w:tr>
      <w:tr w:rsidR="002F1E77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2F1E77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2F1E77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2F4D60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566,8</w:t>
            </w:r>
          </w:p>
        </w:tc>
      </w:tr>
      <w:tr w:rsidR="002F1E77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2F1E77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2F4D60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566,8</w:t>
            </w:r>
          </w:p>
        </w:tc>
      </w:tr>
      <w:tr w:rsidR="002F1E77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2F1E77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2F4D60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566,8</w:t>
            </w:r>
          </w:p>
        </w:tc>
      </w:tr>
      <w:tr w:rsidR="002F1E77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2F1E77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2F4D60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566,8</w:t>
            </w:r>
          </w:p>
        </w:tc>
      </w:tr>
      <w:tr w:rsidR="002F1E77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2F4D60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566,8</w:t>
            </w:r>
          </w:p>
        </w:tc>
      </w:tr>
      <w:tr w:rsidR="002F1E77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Функционирование Правительства 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2F1E77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2F1E77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97172" w:rsidRDefault="002C4E96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97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2F1E77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2F1E77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EA4A7D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C4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597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2F1E77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2F1E77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EA4A7D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97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2F1E77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2F1E77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EA4A7D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97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2F1E77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248,4</w:t>
            </w:r>
          </w:p>
        </w:tc>
      </w:tr>
      <w:tr w:rsidR="002F1E77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4772A" w:rsidRDefault="002C4E96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97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="00547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97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F1E77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F1E77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2F1E77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2F1E77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2F1E77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2F1E77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2F1E77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2F1E77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EA4A7D" w:rsidRDefault="00505F4E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2F4D60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2F4D60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2F4D60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2F4D60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54772A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664,8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54772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658,2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54772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658,2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54772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658,2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54772A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A1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59,6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2C4E96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63,7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2C4E96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63,7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2C4E96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39,8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2C4E96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39,8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2C4E96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39,8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2C4E96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39,8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B02360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1 808,1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29,1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A2485B" w:rsidRDefault="002F4D60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29,1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A2485B" w:rsidRDefault="002F4D60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29,1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29,1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A2485B" w:rsidRDefault="002F4D60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29,1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B02360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B02360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B02360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B02360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B02360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1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B02360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2F4D60" w:rsidRPr="002C4E96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0011E1" w:rsidRDefault="002F4D60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90,0</w:t>
            </w:r>
          </w:p>
        </w:tc>
      </w:tr>
      <w:tr w:rsidR="002F4D60" w:rsidRPr="002C4E96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0011E1" w:rsidRDefault="002F4D60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Default="002F4D60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90,0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597172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1170,9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54772A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99,7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54772A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93,2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54772A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93,2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54772A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93,2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54772A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71,5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0A104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1071,2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4D60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D60" w:rsidRPr="00EA4A7D" w:rsidRDefault="002F4D60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911,2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911,2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4121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1286,5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54772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805,2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54772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538,8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54772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538,8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54772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538,8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54772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475,8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481,3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0A104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48,9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0A104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48,9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0A104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48,9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0A104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48,9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0A104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48,9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0A104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48,9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104A" w:rsidRPr="00EA4A7D" w:rsidTr="009D6EA9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1"/>
    <w:p w:rsidR="002F1E77" w:rsidRPr="0054772A" w:rsidRDefault="009D6EA9" w:rsidP="009D6EA9"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4772A">
        <w:rPr>
          <w:rFonts w:ascii="Times New Roman" w:hAnsi="Times New Roman" w:cs="Times New Roman"/>
          <w:sz w:val="24"/>
          <w:szCs w:val="24"/>
          <w:lang w:val="ru-RU"/>
        </w:rPr>
        <w:t>1.7.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772A">
        <w:rPr>
          <w:rFonts w:ascii="Times New Roman" w:hAnsi="Times New Roman" w:cs="Times New Roman"/>
          <w:sz w:val="24"/>
          <w:szCs w:val="24"/>
          <w:lang w:val="ru-RU"/>
        </w:rPr>
        <w:t>Приложение 7 «</w:t>
      </w:r>
      <w:r w:rsidR="0054772A" w:rsidRPr="0054772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  <w:r w:rsidR="0054772A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4A0"/>
      </w:tblPr>
      <w:tblGrid>
        <w:gridCol w:w="5847"/>
        <w:gridCol w:w="791"/>
        <w:gridCol w:w="1582"/>
        <w:gridCol w:w="634"/>
        <w:gridCol w:w="1210"/>
      </w:tblGrid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2F4D60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686,4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2F4D60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566,8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2F4D60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566,8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2F4D60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566,8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2F4D60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566,8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2F4D60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566,8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597172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443,8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381,0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392,0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392,0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248,4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54772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141,6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2F4D60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2F4D60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2F4D60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2F4D60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54772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664,8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54772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658,2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54772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658,2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54772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658,2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54772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459,6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2C4E96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63,7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2C4E96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63,7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2C4E96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39,8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2C4E96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39,8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2C4E96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39,8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2C4E96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39,8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B02360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1 808,1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29,1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A2485B" w:rsidRDefault="000A104A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29,1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A2485B" w:rsidRDefault="000A104A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29,1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29,1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A2485B" w:rsidRDefault="000A104A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29,1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B02360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B02360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B02360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B02360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B02360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1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B02360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0A104A" w:rsidRPr="002C4E96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0011E1" w:rsidRDefault="000A104A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90,0</w:t>
            </w:r>
          </w:p>
        </w:tc>
      </w:tr>
      <w:tr w:rsidR="000A104A" w:rsidRPr="002C4E96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0011E1" w:rsidRDefault="000A104A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597172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1170,9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54772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99,7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54772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93,2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54772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93,2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54772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93,2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54772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71,5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0A104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1071,2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911,2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911,2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4121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1286,5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54772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805,2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54772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538,8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54772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538,8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54772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538,8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54772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475,8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481,3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0A104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48,9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0A104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48,9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0A104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48,9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0A104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48,9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0A104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48,9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0A104A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48,9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104A" w:rsidRPr="00EA4A7D" w:rsidTr="009D6EA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EA4A7D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4A" w:rsidRPr="000A104A" w:rsidRDefault="000A104A" w:rsidP="009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6186,8</w:t>
            </w:r>
          </w:p>
        </w:tc>
      </w:tr>
    </w:tbl>
    <w:p w:rsidR="002F1E77" w:rsidRPr="00A9543C" w:rsidRDefault="002F1E77" w:rsidP="009D6EA9">
      <w:pPr>
        <w:spacing w:after="0" w:line="240" w:lineRule="auto"/>
        <w:jc w:val="left"/>
        <w:rPr>
          <w:lang w:val="ru-RU"/>
        </w:rPr>
      </w:pPr>
    </w:p>
    <w:p w:rsidR="002F1E77" w:rsidRPr="0054772A" w:rsidRDefault="002F1E77" w:rsidP="009D6EA9">
      <w:pPr>
        <w:spacing w:after="0" w:line="240" w:lineRule="auto"/>
        <w:rPr>
          <w:lang w:val="ru-RU"/>
        </w:rPr>
      </w:pPr>
    </w:p>
    <w:p w:rsidR="0054772A" w:rsidRDefault="0054772A" w:rsidP="009D6EA9">
      <w:pPr>
        <w:spacing w:after="0" w:line="240" w:lineRule="auto"/>
        <w:rPr>
          <w:lang w:val="ru-RU"/>
        </w:rPr>
      </w:pPr>
    </w:p>
    <w:p w:rsidR="0054772A" w:rsidRDefault="0054772A" w:rsidP="009D6EA9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А.Г.Матрохин</w:t>
      </w:r>
      <w:proofErr w:type="spellEnd"/>
    </w:p>
    <w:p w:rsidR="00E4121A" w:rsidRDefault="00E4121A" w:rsidP="009D6EA9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4121A" w:rsidRDefault="00E4121A" w:rsidP="009D6EA9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4121A" w:rsidRDefault="00E4121A" w:rsidP="009D6EA9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4121A" w:rsidRDefault="00E4121A" w:rsidP="009D6EA9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4121A" w:rsidRDefault="00E4121A" w:rsidP="009D6EA9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4121A" w:rsidRDefault="00E4121A" w:rsidP="009D6EA9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4121A" w:rsidRDefault="00E4121A" w:rsidP="009D6EA9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4121A" w:rsidRDefault="00E4121A" w:rsidP="009D6EA9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4121A" w:rsidRDefault="00E4121A" w:rsidP="009D6EA9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4121A" w:rsidRDefault="00E4121A" w:rsidP="009D6EA9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4121A" w:rsidRDefault="00E4121A" w:rsidP="009D6EA9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4121A" w:rsidRDefault="00E4121A" w:rsidP="009D6EA9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4121A" w:rsidRDefault="00E4121A" w:rsidP="009D6EA9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4121A" w:rsidRDefault="00E4121A" w:rsidP="009D6EA9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4121A" w:rsidRDefault="00E4121A" w:rsidP="009D6EA9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4121A" w:rsidRDefault="00E4121A" w:rsidP="009D6EA9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4121A" w:rsidSect="00D84CF7">
      <w:pgSz w:w="11905" w:h="16837"/>
      <w:pgMar w:top="1134" w:right="567" w:bottom="1134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2F1E77"/>
    <w:rsid w:val="00042E95"/>
    <w:rsid w:val="000A104A"/>
    <w:rsid w:val="002060AF"/>
    <w:rsid w:val="002C4E96"/>
    <w:rsid w:val="002F1E77"/>
    <w:rsid w:val="002F4D60"/>
    <w:rsid w:val="003156D1"/>
    <w:rsid w:val="00391731"/>
    <w:rsid w:val="00420F3A"/>
    <w:rsid w:val="00434647"/>
    <w:rsid w:val="00505F4E"/>
    <w:rsid w:val="00530053"/>
    <w:rsid w:val="0054772A"/>
    <w:rsid w:val="00597172"/>
    <w:rsid w:val="005C00E3"/>
    <w:rsid w:val="005C39B3"/>
    <w:rsid w:val="00691FDC"/>
    <w:rsid w:val="006E2E82"/>
    <w:rsid w:val="007959B8"/>
    <w:rsid w:val="00860D10"/>
    <w:rsid w:val="00871127"/>
    <w:rsid w:val="00896B87"/>
    <w:rsid w:val="008E778E"/>
    <w:rsid w:val="009D6EA9"/>
    <w:rsid w:val="00A2485B"/>
    <w:rsid w:val="00A9543C"/>
    <w:rsid w:val="00B02360"/>
    <w:rsid w:val="00C24A55"/>
    <w:rsid w:val="00CF5B2B"/>
    <w:rsid w:val="00D44827"/>
    <w:rsid w:val="00D51AE9"/>
    <w:rsid w:val="00D556DD"/>
    <w:rsid w:val="00D84CF7"/>
    <w:rsid w:val="00D979EB"/>
    <w:rsid w:val="00E22ED4"/>
    <w:rsid w:val="00E33CE5"/>
    <w:rsid w:val="00E4121A"/>
    <w:rsid w:val="00EA4A7D"/>
    <w:rsid w:val="00EF383E"/>
    <w:rsid w:val="00EF7E40"/>
    <w:rsid w:val="00F0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47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434647"/>
    <w:rPr>
      <w:vertAlign w:val="superscript"/>
    </w:rPr>
  </w:style>
  <w:style w:type="table" w:styleId="a4">
    <w:name w:val="Table Grid"/>
    <w:basedOn w:val="a1"/>
    <w:uiPriority w:val="39"/>
    <w:rsid w:val="00315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B383-03B9-4227-9D2F-ACC49D64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4371</Words>
  <Characters>24916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User</cp:lastModifiedBy>
  <cp:revision>23</cp:revision>
  <cp:lastPrinted>2023-10-10T02:15:00Z</cp:lastPrinted>
  <dcterms:created xsi:type="dcterms:W3CDTF">2022-12-14T01:11:00Z</dcterms:created>
  <dcterms:modified xsi:type="dcterms:W3CDTF">2023-10-10T02:26:00Z</dcterms:modified>
  <cp:category/>
</cp:coreProperties>
</file>