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DF3" w:rsidRPr="00DB0F48" w:rsidRDefault="001143C8" w:rsidP="00FC5C19">
      <w:pPr>
        <w:spacing w:after="0" w:line="28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0F48">
        <w:rPr>
          <w:rFonts w:ascii="Times New Roman" w:hAnsi="Times New Roman" w:cs="Times New Roman"/>
          <w:b/>
          <w:sz w:val="32"/>
          <w:szCs w:val="32"/>
        </w:rPr>
        <w:t>Методика</w:t>
      </w:r>
    </w:p>
    <w:p w:rsidR="00CF258A" w:rsidRDefault="001F6DF3" w:rsidP="00870F5D">
      <w:pPr>
        <w:spacing w:after="0" w:line="28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0F48">
        <w:rPr>
          <w:rFonts w:ascii="Times New Roman" w:hAnsi="Times New Roman" w:cs="Times New Roman"/>
          <w:b/>
          <w:sz w:val="32"/>
          <w:szCs w:val="32"/>
        </w:rPr>
        <w:t xml:space="preserve">предотвращения и выявления конфликта интересов </w:t>
      </w:r>
      <w:r w:rsidR="00AE024E" w:rsidRPr="00DB0F48">
        <w:rPr>
          <w:rFonts w:ascii="Times New Roman" w:hAnsi="Times New Roman" w:cs="Times New Roman"/>
          <w:b/>
          <w:sz w:val="32"/>
          <w:szCs w:val="32"/>
        </w:rPr>
        <w:t xml:space="preserve">                          </w:t>
      </w:r>
      <w:r w:rsidRPr="00DB0F48">
        <w:rPr>
          <w:rFonts w:ascii="Times New Roman" w:hAnsi="Times New Roman" w:cs="Times New Roman"/>
          <w:b/>
          <w:sz w:val="32"/>
          <w:szCs w:val="32"/>
        </w:rPr>
        <w:t>на государственной гражданской и муниципальной службе</w:t>
      </w:r>
    </w:p>
    <w:p w:rsidR="00451625" w:rsidRDefault="00451625" w:rsidP="00870F5D">
      <w:pPr>
        <w:spacing w:after="0" w:line="28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509C" w:rsidRPr="00870F5D" w:rsidRDefault="00AD509C" w:rsidP="00870F5D">
      <w:pPr>
        <w:spacing w:after="0" w:line="28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142"/>
        <w:gridCol w:w="4819"/>
      </w:tblGrid>
      <w:tr w:rsidR="00FF7F57" w:rsidRPr="00DB0F48" w:rsidTr="0056223A">
        <w:trPr>
          <w:trHeight w:val="573"/>
        </w:trPr>
        <w:tc>
          <w:tcPr>
            <w:tcW w:w="9889" w:type="dxa"/>
            <w:gridSpan w:val="3"/>
          </w:tcPr>
          <w:p w:rsidR="00FF7F57" w:rsidRPr="00DB0F48" w:rsidRDefault="00FF7F57" w:rsidP="00634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F48">
              <w:rPr>
                <w:rFonts w:ascii="Times New Roman" w:hAnsi="Times New Roman" w:cs="Times New Roman"/>
                <w:sz w:val="28"/>
                <w:szCs w:val="28"/>
              </w:rPr>
              <w:t xml:space="preserve">Статья 10 Федерального закона от 25.12.2008 № 273-ФЗ </w:t>
            </w:r>
          </w:p>
          <w:p w:rsidR="00F915FB" w:rsidRDefault="00FF7F57" w:rsidP="00634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F48">
              <w:rPr>
                <w:rFonts w:ascii="Times New Roman" w:hAnsi="Times New Roman" w:cs="Times New Roman"/>
                <w:sz w:val="28"/>
                <w:szCs w:val="28"/>
              </w:rPr>
              <w:t>«О противодействии коррупции»</w:t>
            </w:r>
          </w:p>
          <w:p w:rsidR="008372FB" w:rsidRPr="00DB0F48" w:rsidRDefault="008372FB" w:rsidP="00617884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7F57" w:rsidRPr="00DB0F48" w:rsidTr="0056223A">
        <w:trPr>
          <w:trHeight w:val="420"/>
        </w:trPr>
        <w:tc>
          <w:tcPr>
            <w:tcW w:w="5070" w:type="dxa"/>
            <w:gridSpan w:val="2"/>
          </w:tcPr>
          <w:p w:rsidR="00766244" w:rsidRPr="00DB0F48" w:rsidRDefault="00C6353B" w:rsidP="00681EC2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DB0F48">
              <w:rPr>
                <w:rFonts w:ascii="Times New Roman" w:hAnsi="Times New Roman" w:cs="Times New Roman"/>
                <w:b/>
                <w:sz w:val="28"/>
                <w:szCs w:val="28"/>
              </w:rPr>
              <w:t>Конфликт интересов</w:t>
            </w:r>
            <w:r w:rsidR="00D12D7D" w:rsidRPr="00DB0F48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D83CC2" w:rsidRPr="00DB0F48">
              <w:rPr>
                <w:rFonts w:ascii="Times New Roman" w:hAnsi="Times New Roman" w:cs="Times New Roman"/>
              </w:rPr>
              <w:t xml:space="preserve"> </w:t>
            </w:r>
          </w:p>
          <w:p w:rsidR="00495CC5" w:rsidRPr="00681EC2" w:rsidRDefault="00D83CC2" w:rsidP="00681EC2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F48">
              <w:rPr>
                <w:rFonts w:ascii="Times New Roman" w:hAnsi="Times New Roman" w:cs="Times New Roman"/>
                <w:sz w:val="28"/>
                <w:szCs w:val="28"/>
              </w:rPr>
              <w:t>ситуация, при которой личная заинтер</w:t>
            </w:r>
            <w:r w:rsidRPr="00DB0F4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B0F48">
              <w:rPr>
                <w:rFonts w:ascii="Times New Roman" w:hAnsi="Times New Roman" w:cs="Times New Roman"/>
                <w:sz w:val="28"/>
                <w:szCs w:val="28"/>
              </w:rPr>
              <w:t>сованность (прямая или косвенная) л</w:t>
            </w:r>
            <w:r w:rsidRPr="00DB0F4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B0F48">
              <w:rPr>
                <w:rFonts w:ascii="Times New Roman" w:hAnsi="Times New Roman" w:cs="Times New Roman"/>
                <w:sz w:val="28"/>
                <w:szCs w:val="28"/>
              </w:rPr>
              <w:t>ца, замещающего должность, замещ</w:t>
            </w:r>
            <w:r w:rsidRPr="00DB0F4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B0F48">
              <w:rPr>
                <w:rFonts w:ascii="Times New Roman" w:hAnsi="Times New Roman" w:cs="Times New Roman"/>
                <w:sz w:val="28"/>
                <w:szCs w:val="28"/>
              </w:rPr>
              <w:t>ние которой предусматривает обяза</w:t>
            </w:r>
            <w:r w:rsidRPr="00DB0F4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B0F48">
              <w:rPr>
                <w:rFonts w:ascii="Times New Roman" w:hAnsi="Times New Roman" w:cs="Times New Roman"/>
                <w:sz w:val="28"/>
                <w:szCs w:val="28"/>
              </w:rPr>
              <w:t>ность принимать меры по предотвр</w:t>
            </w:r>
            <w:r w:rsidRPr="00DB0F4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B0F48">
              <w:rPr>
                <w:rFonts w:ascii="Times New Roman" w:hAnsi="Times New Roman" w:cs="Times New Roman"/>
                <w:sz w:val="28"/>
                <w:szCs w:val="28"/>
              </w:rPr>
              <w:t>щению и урегулированию конфликта интересов, влияет или может повлиять на надлежащее, объективное и беспр</w:t>
            </w:r>
            <w:r w:rsidRPr="00DB0F4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B0F48">
              <w:rPr>
                <w:rFonts w:ascii="Times New Roman" w:hAnsi="Times New Roman" w:cs="Times New Roman"/>
                <w:sz w:val="28"/>
                <w:szCs w:val="28"/>
              </w:rPr>
              <w:t>страстное исполнение им должностных (служебных) обязанностей (осущест</w:t>
            </w:r>
            <w:r w:rsidRPr="00DB0F4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B0F48">
              <w:rPr>
                <w:rFonts w:ascii="Times New Roman" w:hAnsi="Times New Roman" w:cs="Times New Roman"/>
                <w:sz w:val="28"/>
                <w:szCs w:val="28"/>
              </w:rPr>
              <w:t>ление полномочий)</w:t>
            </w:r>
            <w:r w:rsidR="00D474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D04C7" w:rsidRPr="00DB0F48" w:rsidRDefault="002D04C7" w:rsidP="00681EC2">
            <w:pPr>
              <w:spacing w:line="240" w:lineRule="exac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B0F48">
              <w:rPr>
                <w:rFonts w:ascii="Times New Roman" w:hAnsi="Times New Roman" w:cs="Times New Roman"/>
                <w:i/>
                <w:sz w:val="28"/>
                <w:szCs w:val="28"/>
              </w:rPr>
              <w:t>Реальный</w:t>
            </w:r>
          </w:p>
          <w:p w:rsidR="002D04C7" w:rsidRPr="00DB0F48" w:rsidRDefault="002D04C7" w:rsidP="00681EC2">
            <w:pPr>
              <w:spacing w:line="240" w:lineRule="exac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B0F48">
              <w:rPr>
                <w:rFonts w:ascii="Times New Roman" w:hAnsi="Times New Roman" w:cs="Times New Roman"/>
                <w:i/>
                <w:sz w:val="28"/>
                <w:szCs w:val="28"/>
              </w:rPr>
              <w:t>конфликт интересов</w:t>
            </w:r>
          </w:p>
          <w:p w:rsidR="00495CC5" w:rsidRPr="00681EC2" w:rsidRDefault="002D04C7" w:rsidP="00681EC2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F48">
              <w:rPr>
                <w:rFonts w:ascii="Times New Roman" w:hAnsi="Times New Roman" w:cs="Times New Roman"/>
                <w:sz w:val="28"/>
                <w:szCs w:val="28"/>
              </w:rPr>
              <w:t>возникшее противоречие между сл</w:t>
            </w:r>
            <w:r w:rsidRPr="00DB0F4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B0F48">
              <w:rPr>
                <w:rFonts w:ascii="Times New Roman" w:hAnsi="Times New Roman" w:cs="Times New Roman"/>
                <w:sz w:val="28"/>
                <w:szCs w:val="28"/>
              </w:rPr>
              <w:t xml:space="preserve">жебными обязанностями и частными интересами </w:t>
            </w:r>
            <w:r w:rsidR="00BB77EB" w:rsidRPr="00DB0F48">
              <w:rPr>
                <w:rFonts w:ascii="Times New Roman" w:hAnsi="Times New Roman" w:cs="Times New Roman"/>
                <w:sz w:val="28"/>
                <w:szCs w:val="28"/>
              </w:rPr>
              <w:t>служащего</w:t>
            </w:r>
            <w:r w:rsidRPr="00DB0F48">
              <w:rPr>
                <w:rFonts w:ascii="Times New Roman" w:hAnsi="Times New Roman" w:cs="Times New Roman"/>
                <w:sz w:val="28"/>
                <w:szCs w:val="28"/>
              </w:rPr>
              <w:t>, при котором частные интересы лица негатив</w:t>
            </w:r>
            <w:r w:rsidR="004250B5" w:rsidRPr="00DB0F48">
              <w:rPr>
                <w:rFonts w:ascii="Times New Roman" w:hAnsi="Times New Roman" w:cs="Times New Roman"/>
                <w:sz w:val="28"/>
                <w:szCs w:val="28"/>
              </w:rPr>
              <w:t>но вл</w:t>
            </w:r>
            <w:r w:rsidR="004250B5" w:rsidRPr="00DB0F4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250B5" w:rsidRPr="00DB0F48">
              <w:rPr>
                <w:rFonts w:ascii="Times New Roman" w:hAnsi="Times New Roman" w:cs="Times New Roman"/>
                <w:sz w:val="28"/>
                <w:szCs w:val="28"/>
              </w:rPr>
              <w:t>яют</w:t>
            </w:r>
            <w:r w:rsidRPr="00DB0F48">
              <w:rPr>
                <w:rFonts w:ascii="Times New Roman" w:hAnsi="Times New Roman" w:cs="Times New Roman"/>
                <w:sz w:val="28"/>
                <w:szCs w:val="28"/>
              </w:rPr>
              <w:t xml:space="preserve"> на исполнение им своих служебных обязанностей</w:t>
            </w:r>
            <w:r w:rsidR="00E238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D04C7" w:rsidRPr="00DB0F48" w:rsidRDefault="002D04C7" w:rsidP="00681EC2">
            <w:pPr>
              <w:spacing w:line="240" w:lineRule="exac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B0F48">
              <w:rPr>
                <w:rFonts w:ascii="Times New Roman" w:hAnsi="Times New Roman" w:cs="Times New Roman"/>
                <w:i/>
                <w:sz w:val="28"/>
                <w:szCs w:val="28"/>
              </w:rPr>
              <w:t>Возможный</w:t>
            </w:r>
          </w:p>
          <w:p w:rsidR="002D04C7" w:rsidRPr="00DB0F48" w:rsidRDefault="002D04C7" w:rsidP="00681EC2">
            <w:pPr>
              <w:spacing w:line="240" w:lineRule="exac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B0F48">
              <w:rPr>
                <w:rFonts w:ascii="Times New Roman" w:hAnsi="Times New Roman" w:cs="Times New Roman"/>
                <w:i/>
                <w:sz w:val="28"/>
                <w:szCs w:val="28"/>
              </w:rPr>
              <w:t>конфликт интересов</w:t>
            </w:r>
          </w:p>
          <w:p w:rsidR="00E23882" w:rsidRPr="00DB0F48" w:rsidRDefault="002D04C7" w:rsidP="00681EC2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F48">
              <w:rPr>
                <w:rFonts w:ascii="Times New Roman" w:hAnsi="Times New Roman" w:cs="Times New Roman"/>
                <w:sz w:val="28"/>
                <w:szCs w:val="28"/>
              </w:rPr>
              <w:t>должностное лицо имеет личный инт</w:t>
            </w:r>
            <w:r w:rsidRPr="00DB0F4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B0F48">
              <w:rPr>
                <w:rFonts w:ascii="Times New Roman" w:hAnsi="Times New Roman" w:cs="Times New Roman"/>
                <w:sz w:val="28"/>
                <w:szCs w:val="28"/>
              </w:rPr>
              <w:t>рес, который в будущем, в случае изм</w:t>
            </w:r>
            <w:r w:rsidRPr="00DB0F4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B0F48">
              <w:rPr>
                <w:rFonts w:ascii="Times New Roman" w:hAnsi="Times New Roman" w:cs="Times New Roman"/>
                <w:sz w:val="28"/>
                <w:szCs w:val="28"/>
              </w:rPr>
              <w:t>нения определенных обстоятельств, может воспрепятствовать объективному исполнению служащим своих дол</w:t>
            </w:r>
            <w:r w:rsidRPr="00DB0F48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DB0F48">
              <w:rPr>
                <w:rFonts w:ascii="Times New Roman" w:hAnsi="Times New Roman" w:cs="Times New Roman"/>
                <w:sz w:val="28"/>
                <w:szCs w:val="28"/>
              </w:rPr>
              <w:t>ностных обязанностей</w:t>
            </w:r>
            <w:r w:rsidR="00E238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D04C7" w:rsidRPr="00DB0F48" w:rsidRDefault="002D04C7" w:rsidP="00681EC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B0F48">
              <w:rPr>
                <w:rFonts w:ascii="Times New Roman" w:hAnsi="Times New Roman" w:cs="Times New Roman"/>
                <w:i/>
                <w:sz w:val="28"/>
                <w:szCs w:val="28"/>
              </w:rPr>
              <w:t>Мнимый</w:t>
            </w:r>
          </w:p>
          <w:p w:rsidR="002D04C7" w:rsidRPr="00DB0F48" w:rsidRDefault="002D04C7" w:rsidP="00681EC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B0F48">
              <w:rPr>
                <w:rFonts w:ascii="Times New Roman" w:hAnsi="Times New Roman" w:cs="Times New Roman"/>
                <w:i/>
                <w:sz w:val="28"/>
                <w:szCs w:val="28"/>
              </w:rPr>
              <w:t>конфликт интересов</w:t>
            </w:r>
          </w:p>
          <w:p w:rsidR="00DE109D" w:rsidRDefault="008E61E2" w:rsidP="00681EC2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F48">
              <w:rPr>
                <w:rFonts w:ascii="Times New Roman" w:hAnsi="Times New Roman" w:cs="Times New Roman"/>
                <w:sz w:val="28"/>
                <w:szCs w:val="28"/>
              </w:rPr>
              <w:t>ситуация, при которой законные</w:t>
            </w:r>
            <w:r w:rsidR="003D5536" w:rsidRPr="00DB0F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0F48"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r w:rsidRPr="00DB0F48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DB0F48">
              <w:rPr>
                <w:rFonts w:ascii="Times New Roman" w:hAnsi="Times New Roman" w:cs="Times New Roman"/>
                <w:sz w:val="28"/>
                <w:szCs w:val="28"/>
              </w:rPr>
              <w:t xml:space="preserve">ствия </w:t>
            </w:r>
            <w:r w:rsidR="00BB77EB" w:rsidRPr="00DB0F48">
              <w:rPr>
                <w:rFonts w:ascii="Times New Roman" w:hAnsi="Times New Roman" w:cs="Times New Roman"/>
                <w:sz w:val="28"/>
                <w:szCs w:val="28"/>
              </w:rPr>
              <w:t>служащего</w:t>
            </w:r>
            <w:r w:rsidRPr="00DB0F48">
              <w:rPr>
                <w:rFonts w:ascii="Times New Roman" w:hAnsi="Times New Roman" w:cs="Times New Roman"/>
                <w:sz w:val="28"/>
                <w:szCs w:val="28"/>
              </w:rPr>
              <w:t xml:space="preserve"> могут привести к п</w:t>
            </w:r>
            <w:r w:rsidRPr="00DB0F4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B0F48">
              <w:rPr>
                <w:rFonts w:ascii="Times New Roman" w:hAnsi="Times New Roman" w:cs="Times New Roman"/>
                <w:sz w:val="28"/>
                <w:szCs w:val="28"/>
              </w:rPr>
              <w:t>дозрению в наличии у него конфликта интересов, даже несмотря на отсутствие такового</w:t>
            </w:r>
            <w:r w:rsidR="00E238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372FB" w:rsidRPr="00DB0F48" w:rsidRDefault="008372FB" w:rsidP="00681EC2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CB4A6D" w:rsidRPr="00DB0F48" w:rsidRDefault="00575491" w:rsidP="00681EC2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F48">
              <w:rPr>
                <w:rFonts w:ascii="Times New Roman" w:hAnsi="Times New Roman" w:cs="Times New Roman"/>
                <w:b/>
                <w:sz w:val="28"/>
                <w:szCs w:val="28"/>
              </w:rPr>
              <w:t>Личная заинтересованность</w:t>
            </w:r>
            <w:r w:rsidRPr="00DB0F4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  <w:p w:rsidR="007D64FC" w:rsidRPr="00DB0F48" w:rsidRDefault="00575491" w:rsidP="00681EC2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0F48"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возможность получения доходов </w:t>
            </w:r>
            <w:r w:rsidR="00495CC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DB0F48">
              <w:rPr>
                <w:rFonts w:ascii="Times New Roman" w:hAnsi="Times New Roman" w:cs="Times New Roman"/>
                <w:sz w:val="28"/>
                <w:szCs w:val="28"/>
              </w:rPr>
              <w:t>в виде денег, иного имущества, в том числе имущественных прав, услуг имущественного характера, результ</w:t>
            </w:r>
            <w:r w:rsidRPr="00DB0F4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B0F48">
              <w:rPr>
                <w:rFonts w:ascii="Times New Roman" w:hAnsi="Times New Roman" w:cs="Times New Roman"/>
                <w:sz w:val="28"/>
                <w:szCs w:val="28"/>
              </w:rPr>
              <w:t>тов выполненных работ или каких-либо выгод (преимуществ) служ</w:t>
            </w:r>
            <w:r w:rsidRPr="00DB0F4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B0F48">
              <w:rPr>
                <w:rFonts w:ascii="Times New Roman" w:hAnsi="Times New Roman" w:cs="Times New Roman"/>
                <w:sz w:val="28"/>
                <w:szCs w:val="28"/>
              </w:rPr>
              <w:t>щим, и (или) состоящими с ним в близком родстве или свойстве лицами (родителями, супругами, детьми, бр</w:t>
            </w:r>
            <w:r w:rsidRPr="00DB0F4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B0F48">
              <w:rPr>
                <w:rFonts w:ascii="Times New Roman" w:hAnsi="Times New Roman" w:cs="Times New Roman"/>
                <w:sz w:val="28"/>
                <w:szCs w:val="28"/>
              </w:rPr>
              <w:t>тьями, сестрами, а также братьями, сестрами, родителями, детьми супр</w:t>
            </w:r>
            <w:r w:rsidRPr="00DB0F4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B0F48">
              <w:rPr>
                <w:rFonts w:ascii="Times New Roman" w:hAnsi="Times New Roman" w:cs="Times New Roman"/>
                <w:sz w:val="28"/>
                <w:szCs w:val="28"/>
              </w:rPr>
              <w:t>гов и супругами детей), гражданами или организациями, с которыми сл</w:t>
            </w:r>
            <w:r w:rsidRPr="00DB0F4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B0F48">
              <w:rPr>
                <w:rFonts w:ascii="Times New Roman" w:hAnsi="Times New Roman" w:cs="Times New Roman"/>
                <w:sz w:val="28"/>
                <w:szCs w:val="28"/>
              </w:rPr>
              <w:t>жащий и (или) лица, состоящие</w:t>
            </w:r>
            <w:proofErr w:type="gramEnd"/>
            <w:r w:rsidRPr="00DB0F48">
              <w:rPr>
                <w:rFonts w:ascii="Times New Roman" w:hAnsi="Times New Roman" w:cs="Times New Roman"/>
                <w:sz w:val="28"/>
                <w:szCs w:val="28"/>
              </w:rPr>
              <w:t xml:space="preserve"> с ним в близком родстве или свойстве, </w:t>
            </w:r>
            <w:proofErr w:type="gramStart"/>
            <w:r w:rsidRPr="00DB0F48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r w:rsidRPr="00DB0F4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B0F48">
              <w:rPr>
                <w:rFonts w:ascii="Times New Roman" w:hAnsi="Times New Roman" w:cs="Times New Roman"/>
                <w:sz w:val="28"/>
                <w:szCs w:val="28"/>
              </w:rPr>
              <w:t>заны</w:t>
            </w:r>
            <w:proofErr w:type="gramEnd"/>
            <w:r w:rsidRPr="00DB0F48">
              <w:rPr>
                <w:rFonts w:ascii="Times New Roman" w:hAnsi="Times New Roman" w:cs="Times New Roman"/>
                <w:sz w:val="28"/>
                <w:szCs w:val="28"/>
              </w:rPr>
              <w:t xml:space="preserve"> имущественными, корпорати</w:t>
            </w:r>
            <w:r w:rsidRPr="00DB0F4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B0F48">
              <w:rPr>
                <w:rFonts w:ascii="Times New Roman" w:hAnsi="Times New Roman" w:cs="Times New Roman"/>
                <w:sz w:val="28"/>
                <w:szCs w:val="28"/>
              </w:rPr>
              <w:t>ными или иными близкими отнош</w:t>
            </w:r>
            <w:r w:rsidRPr="00DB0F4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B0F48">
              <w:rPr>
                <w:rFonts w:ascii="Times New Roman" w:hAnsi="Times New Roman" w:cs="Times New Roman"/>
                <w:sz w:val="28"/>
                <w:szCs w:val="28"/>
              </w:rPr>
              <w:t>ниями</w:t>
            </w:r>
            <w:r w:rsidR="00E238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E741F" w:rsidRPr="00DB0F48" w:rsidRDefault="000E741F" w:rsidP="00681EC2">
            <w:pPr>
              <w:spacing w:after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30F89" w:rsidRPr="00DB0F48" w:rsidRDefault="00E30F89" w:rsidP="00681EC2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F48">
              <w:rPr>
                <w:rFonts w:ascii="Times New Roman" w:hAnsi="Times New Roman" w:cs="Times New Roman"/>
                <w:i/>
                <w:sz w:val="28"/>
                <w:szCs w:val="28"/>
              </w:rPr>
              <w:t>Прямая</w:t>
            </w:r>
            <w:r w:rsidRPr="00DB0F48">
              <w:rPr>
                <w:rFonts w:ascii="Times New Roman" w:hAnsi="Times New Roman" w:cs="Times New Roman"/>
                <w:sz w:val="28"/>
                <w:szCs w:val="28"/>
              </w:rPr>
              <w:t xml:space="preserve"> – личная заинтересованность, требующая наличие непосредстве</w:t>
            </w:r>
            <w:r w:rsidRPr="00DB0F4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B0F48">
              <w:rPr>
                <w:rFonts w:ascii="Times New Roman" w:hAnsi="Times New Roman" w:cs="Times New Roman"/>
                <w:sz w:val="28"/>
                <w:szCs w:val="28"/>
              </w:rPr>
              <w:t>ного материального, практического или иного интереса у служащего в р</w:t>
            </w:r>
            <w:r w:rsidRPr="00DB0F4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B0F48">
              <w:rPr>
                <w:rFonts w:ascii="Times New Roman" w:hAnsi="Times New Roman" w:cs="Times New Roman"/>
                <w:sz w:val="28"/>
                <w:szCs w:val="28"/>
              </w:rPr>
              <w:t>зультате разрешения какого-либо д</w:t>
            </w:r>
            <w:r w:rsidRPr="00DB0F4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B0F48">
              <w:rPr>
                <w:rFonts w:ascii="Times New Roman" w:hAnsi="Times New Roman" w:cs="Times New Roman"/>
                <w:sz w:val="28"/>
                <w:szCs w:val="28"/>
              </w:rPr>
              <w:t>ла</w:t>
            </w:r>
            <w:r w:rsidR="00E238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30F89" w:rsidRPr="00DB0F48" w:rsidRDefault="00E30F89" w:rsidP="00681EC2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41F" w:rsidRPr="00DB0F48" w:rsidRDefault="00E30F89" w:rsidP="00681EC2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F48">
              <w:rPr>
                <w:rFonts w:ascii="Times New Roman" w:hAnsi="Times New Roman" w:cs="Times New Roman"/>
                <w:i/>
                <w:sz w:val="28"/>
                <w:szCs w:val="28"/>
              </w:rPr>
              <w:t>Косвенная</w:t>
            </w:r>
            <w:r w:rsidRPr="00DB0F48">
              <w:rPr>
                <w:rFonts w:ascii="Times New Roman" w:hAnsi="Times New Roman" w:cs="Times New Roman"/>
                <w:sz w:val="28"/>
                <w:szCs w:val="28"/>
              </w:rPr>
              <w:t xml:space="preserve"> – личная заинтересова</w:t>
            </w:r>
            <w:r w:rsidRPr="00DB0F4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B0F48">
              <w:rPr>
                <w:rFonts w:ascii="Times New Roman" w:hAnsi="Times New Roman" w:cs="Times New Roman"/>
                <w:sz w:val="28"/>
                <w:szCs w:val="28"/>
              </w:rPr>
              <w:t>ность, требующая учета факторов, как правило, неконтролируемых и нах</w:t>
            </w:r>
            <w:r w:rsidRPr="00DB0F4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B0F48">
              <w:rPr>
                <w:rFonts w:ascii="Times New Roman" w:hAnsi="Times New Roman" w:cs="Times New Roman"/>
                <w:sz w:val="28"/>
                <w:szCs w:val="28"/>
              </w:rPr>
              <w:t>дящихся за пределами должностных обязанностей служащего</w:t>
            </w:r>
            <w:r w:rsidR="00E238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07479" w:rsidRPr="00DB0F48" w:rsidRDefault="00307479" w:rsidP="00681EC2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C0D" w:rsidRPr="00DB0F48" w:rsidTr="0056223A">
        <w:trPr>
          <w:trHeight w:val="586"/>
        </w:trPr>
        <w:tc>
          <w:tcPr>
            <w:tcW w:w="9889" w:type="dxa"/>
            <w:gridSpan w:val="3"/>
          </w:tcPr>
          <w:p w:rsidR="00A07C6A" w:rsidRPr="00DB0F48" w:rsidRDefault="007F3C0D" w:rsidP="00767F06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4B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Наиболее часто встречающиеся случаи конфликта интересов</w:t>
            </w:r>
          </w:p>
        </w:tc>
      </w:tr>
      <w:tr w:rsidR="007F3C0D" w:rsidRPr="00DB0F48" w:rsidTr="0056223A">
        <w:trPr>
          <w:trHeight w:val="435"/>
        </w:trPr>
        <w:tc>
          <w:tcPr>
            <w:tcW w:w="9889" w:type="dxa"/>
            <w:gridSpan w:val="3"/>
          </w:tcPr>
          <w:p w:rsidR="002E265A" w:rsidRPr="002E265A" w:rsidRDefault="001445E6" w:rsidP="00F8164D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038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5E6">
              <w:rPr>
                <w:rFonts w:ascii="Times New Roman" w:hAnsi="Times New Roman" w:cs="Times New Roman"/>
                <w:sz w:val="28"/>
                <w:szCs w:val="28"/>
              </w:rPr>
              <w:t>заключение контрактов на поставку тов</w:t>
            </w:r>
            <w:r w:rsidR="00FF46DA">
              <w:rPr>
                <w:rFonts w:ascii="Times New Roman" w:hAnsi="Times New Roman" w:cs="Times New Roman"/>
                <w:sz w:val="28"/>
                <w:szCs w:val="28"/>
              </w:rPr>
              <w:t xml:space="preserve">аров, оказание работ (услуг) с </w:t>
            </w:r>
            <w:r w:rsidRPr="001445E6">
              <w:rPr>
                <w:rFonts w:ascii="Times New Roman" w:hAnsi="Times New Roman" w:cs="Times New Roman"/>
                <w:sz w:val="28"/>
                <w:szCs w:val="28"/>
              </w:rPr>
              <w:t>юрид</w:t>
            </w:r>
            <w:r w:rsidRPr="001445E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445E6">
              <w:rPr>
                <w:rFonts w:ascii="Times New Roman" w:hAnsi="Times New Roman" w:cs="Times New Roman"/>
                <w:sz w:val="28"/>
                <w:szCs w:val="28"/>
              </w:rPr>
              <w:t>ческими лицами, учредителями которых я</w:t>
            </w:r>
            <w:r w:rsidR="00377DFE">
              <w:rPr>
                <w:rFonts w:ascii="Times New Roman" w:hAnsi="Times New Roman" w:cs="Times New Roman"/>
                <w:sz w:val="28"/>
                <w:szCs w:val="28"/>
              </w:rPr>
              <w:t>вляются родственники</w:t>
            </w:r>
            <w:r w:rsidR="00BB463E">
              <w:rPr>
                <w:rFonts w:ascii="Times New Roman" w:hAnsi="Times New Roman" w:cs="Times New Roman"/>
                <w:sz w:val="28"/>
                <w:szCs w:val="28"/>
              </w:rPr>
              <w:t xml:space="preserve"> служащего</w:t>
            </w:r>
            <w:r w:rsidRPr="001445E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F3C0D" w:rsidRPr="00DB0F48" w:rsidTr="0056223A">
        <w:trPr>
          <w:trHeight w:val="435"/>
        </w:trPr>
        <w:tc>
          <w:tcPr>
            <w:tcW w:w="9889" w:type="dxa"/>
            <w:gridSpan w:val="3"/>
          </w:tcPr>
          <w:p w:rsidR="000A0963" w:rsidRPr="001445E6" w:rsidRDefault="001445E6" w:rsidP="00F8164D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5E6">
              <w:rPr>
                <w:rFonts w:ascii="Times New Roman" w:hAnsi="Times New Roman" w:cs="Times New Roman"/>
                <w:sz w:val="28"/>
                <w:szCs w:val="28"/>
              </w:rPr>
              <w:t xml:space="preserve">- получение </w:t>
            </w:r>
            <w:r w:rsidR="004735DC">
              <w:rPr>
                <w:rFonts w:ascii="Times New Roman" w:hAnsi="Times New Roman" w:cs="Times New Roman"/>
                <w:sz w:val="28"/>
                <w:szCs w:val="28"/>
              </w:rPr>
              <w:t>служащим</w:t>
            </w:r>
            <w:r w:rsidRPr="001445E6">
              <w:rPr>
                <w:rFonts w:ascii="Times New Roman" w:hAnsi="Times New Roman" w:cs="Times New Roman"/>
                <w:sz w:val="28"/>
                <w:szCs w:val="28"/>
              </w:rPr>
              <w:t>, его родственник</w:t>
            </w:r>
            <w:r w:rsidR="00E1060A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1445E6">
              <w:rPr>
                <w:rFonts w:ascii="Times New Roman" w:hAnsi="Times New Roman" w:cs="Times New Roman"/>
                <w:sz w:val="28"/>
                <w:szCs w:val="28"/>
              </w:rPr>
              <w:t xml:space="preserve"> от подконтрольного/поднадзорного лица имущества в дар или пользование;</w:t>
            </w:r>
          </w:p>
        </w:tc>
      </w:tr>
      <w:tr w:rsidR="007F3C0D" w:rsidRPr="00DB0F48" w:rsidTr="0056223A">
        <w:trPr>
          <w:trHeight w:val="435"/>
        </w:trPr>
        <w:tc>
          <w:tcPr>
            <w:tcW w:w="9889" w:type="dxa"/>
            <w:gridSpan w:val="3"/>
          </w:tcPr>
          <w:p w:rsidR="000A0963" w:rsidRPr="001445E6" w:rsidRDefault="001445E6" w:rsidP="00F8164D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5E6">
              <w:rPr>
                <w:rFonts w:ascii="Times New Roman" w:hAnsi="Times New Roman" w:cs="Times New Roman"/>
                <w:sz w:val="28"/>
                <w:szCs w:val="28"/>
              </w:rPr>
              <w:t xml:space="preserve">- участие </w:t>
            </w:r>
            <w:r w:rsidR="004735DC">
              <w:rPr>
                <w:rFonts w:ascii="Times New Roman" w:hAnsi="Times New Roman" w:cs="Times New Roman"/>
                <w:sz w:val="28"/>
                <w:szCs w:val="28"/>
              </w:rPr>
              <w:t>служащего</w:t>
            </w:r>
            <w:r w:rsidRPr="001445E6">
              <w:rPr>
                <w:rFonts w:ascii="Times New Roman" w:hAnsi="Times New Roman" w:cs="Times New Roman"/>
                <w:sz w:val="28"/>
                <w:szCs w:val="28"/>
              </w:rPr>
              <w:t xml:space="preserve"> в заседании комиссии при рассмотрении вопроса получ</w:t>
            </w:r>
            <w:r w:rsidRPr="001445E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445E6">
              <w:rPr>
                <w:rFonts w:ascii="Times New Roman" w:hAnsi="Times New Roman" w:cs="Times New Roman"/>
                <w:sz w:val="28"/>
                <w:szCs w:val="28"/>
              </w:rPr>
              <w:t>ния материальных благ его родственником;</w:t>
            </w:r>
          </w:p>
        </w:tc>
      </w:tr>
      <w:tr w:rsidR="007F3C0D" w:rsidRPr="00DB0F48" w:rsidTr="0056223A">
        <w:trPr>
          <w:trHeight w:val="435"/>
        </w:trPr>
        <w:tc>
          <w:tcPr>
            <w:tcW w:w="9889" w:type="dxa"/>
            <w:gridSpan w:val="3"/>
          </w:tcPr>
          <w:p w:rsidR="008E4FA5" w:rsidRPr="001445E6" w:rsidRDefault="001445E6" w:rsidP="00F8164D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5E6">
              <w:rPr>
                <w:rFonts w:ascii="Times New Roman" w:hAnsi="Times New Roman" w:cs="Times New Roman"/>
                <w:sz w:val="28"/>
                <w:szCs w:val="28"/>
              </w:rPr>
              <w:t xml:space="preserve">- издание </w:t>
            </w:r>
            <w:r w:rsidR="004735DC">
              <w:rPr>
                <w:rFonts w:ascii="Times New Roman" w:hAnsi="Times New Roman" w:cs="Times New Roman"/>
                <w:sz w:val="28"/>
                <w:szCs w:val="28"/>
              </w:rPr>
              <w:t>служащим</w:t>
            </w:r>
            <w:r w:rsidRPr="001445E6">
              <w:rPr>
                <w:rFonts w:ascii="Times New Roman" w:hAnsi="Times New Roman" w:cs="Times New Roman"/>
                <w:sz w:val="28"/>
                <w:szCs w:val="28"/>
              </w:rPr>
              <w:t xml:space="preserve"> распорядительных документов по распределению матер</w:t>
            </w:r>
            <w:r w:rsidRPr="001445E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445E6">
              <w:rPr>
                <w:rFonts w:ascii="Times New Roman" w:hAnsi="Times New Roman" w:cs="Times New Roman"/>
                <w:sz w:val="28"/>
                <w:szCs w:val="28"/>
              </w:rPr>
              <w:t>альных благ в пользу его родственника;</w:t>
            </w:r>
          </w:p>
        </w:tc>
      </w:tr>
      <w:tr w:rsidR="007F3C0D" w:rsidRPr="00DB0F48" w:rsidTr="0056223A">
        <w:trPr>
          <w:trHeight w:val="435"/>
        </w:trPr>
        <w:tc>
          <w:tcPr>
            <w:tcW w:w="9889" w:type="dxa"/>
            <w:gridSpan w:val="3"/>
          </w:tcPr>
          <w:p w:rsidR="008E4FA5" w:rsidRPr="001445E6" w:rsidRDefault="001445E6" w:rsidP="00F8164D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5E6">
              <w:rPr>
                <w:rFonts w:ascii="Times New Roman" w:hAnsi="Times New Roman" w:cs="Times New Roman"/>
                <w:sz w:val="28"/>
                <w:szCs w:val="28"/>
              </w:rPr>
              <w:t>- ведение предпринимательской деятельности р</w:t>
            </w:r>
            <w:r w:rsidR="000E46C3">
              <w:rPr>
                <w:rFonts w:ascii="Times New Roman" w:hAnsi="Times New Roman" w:cs="Times New Roman"/>
                <w:sz w:val="28"/>
                <w:szCs w:val="28"/>
              </w:rPr>
              <w:t>одственником служащего</w:t>
            </w:r>
            <w:r w:rsidRPr="001445E6">
              <w:rPr>
                <w:rFonts w:ascii="Times New Roman" w:hAnsi="Times New Roman" w:cs="Times New Roman"/>
                <w:sz w:val="28"/>
                <w:szCs w:val="28"/>
              </w:rPr>
              <w:t xml:space="preserve"> в по</w:t>
            </w:r>
            <w:r w:rsidRPr="001445E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445E6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контрольной </w:t>
            </w:r>
            <w:r w:rsidR="000E46C3">
              <w:rPr>
                <w:rFonts w:ascii="Times New Roman" w:hAnsi="Times New Roman" w:cs="Times New Roman"/>
                <w:sz w:val="28"/>
                <w:szCs w:val="28"/>
              </w:rPr>
              <w:t>ему</w:t>
            </w:r>
            <w:r w:rsidRPr="001445E6">
              <w:rPr>
                <w:rFonts w:ascii="Times New Roman" w:hAnsi="Times New Roman" w:cs="Times New Roman"/>
                <w:sz w:val="28"/>
                <w:szCs w:val="28"/>
              </w:rPr>
              <w:t xml:space="preserve"> сфере;</w:t>
            </w:r>
          </w:p>
        </w:tc>
      </w:tr>
      <w:tr w:rsidR="007F3C0D" w:rsidRPr="00DB0F48" w:rsidTr="0056223A">
        <w:trPr>
          <w:trHeight w:val="819"/>
        </w:trPr>
        <w:tc>
          <w:tcPr>
            <w:tcW w:w="9889" w:type="dxa"/>
            <w:gridSpan w:val="3"/>
          </w:tcPr>
          <w:p w:rsidR="0061457E" w:rsidRPr="001445E6" w:rsidRDefault="001445E6" w:rsidP="00F8164D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5E6">
              <w:rPr>
                <w:rFonts w:ascii="Times New Roman" w:hAnsi="Times New Roman" w:cs="Times New Roman"/>
                <w:sz w:val="28"/>
                <w:szCs w:val="28"/>
              </w:rPr>
              <w:t>- осуществление иной оплачиваемой ра</w:t>
            </w:r>
            <w:r w:rsidR="000E46C3">
              <w:rPr>
                <w:rFonts w:ascii="Times New Roman" w:hAnsi="Times New Roman" w:cs="Times New Roman"/>
                <w:sz w:val="28"/>
                <w:szCs w:val="28"/>
              </w:rPr>
              <w:t xml:space="preserve">боты служащим </w:t>
            </w:r>
            <w:r w:rsidRPr="001445E6">
              <w:rPr>
                <w:rFonts w:ascii="Times New Roman" w:hAnsi="Times New Roman" w:cs="Times New Roman"/>
                <w:sz w:val="28"/>
                <w:szCs w:val="28"/>
              </w:rPr>
              <w:t>в организации, ос</w:t>
            </w:r>
            <w:r w:rsidRPr="001445E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445E6">
              <w:rPr>
                <w:rFonts w:ascii="Times New Roman" w:hAnsi="Times New Roman" w:cs="Times New Roman"/>
                <w:sz w:val="28"/>
                <w:szCs w:val="28"/>
              </w:rPr>
              <w:t>ществляющей деятельность в поднадзорной ему сфере, и т.п.</w:t>
            </w:r>
          </w:p>
        </w:tc>
      </w:tr>
      <w:tr w:rsidR="00FE2E7E" w:rsidRPr="00DB0F48" w:rsidTr="0056223A">
        <w:trPr>
          <w:trHeight w:val="703"/>
        </w:trPr>
        <w:tc>
          <w:tcPr>
            <w:tcW w:w="9889" w:type="dxa"/>
            <w:gridSpan w:val="3"/>
          </w:tcPr>
          <w:p w:rsidR="00047B40" w:rsidRDefault="00047B40" w:rsidP="00FC5C1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2E7E" w:rsidRPr="00DB0F48" w:rsidRDefault="00FE2E7E" w:rsidP="00FC5C1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0F48">
              <w:rPr>
                <w:rFonts w:ascii="Times New Roman" w:hAnsi="Times New Roman" w:cs="Times New Roman"/>
                <w:b/>
                <w:sz w:val="28"/>
                <w:szCs w:val="28"/>
              </w:rPr>
              <w:t>Признаки</w:t>
            </w:r>
          </w:p>
          <w:p w:rsidR="0061457E" w:rsidRPr="00DB0F48" w:rsidRDefault="00FE2E7E" w:rsidP="0061457E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0F48">
              <w:rPr>
                <w:rFonts w:ascii="Times New Roman" w:hAnsi="Times New Roman" w:cs="Times New Roman"/>
                <w:b/>
                <w:sz w:val="28"/>
                <w:szCs w:val="28"/>
              </w:rPr>
              <w:t>конфликта интересов</w:t>
            </w:r>
          </w:p>
        </w:tc>
      </w:tr>
      <w:tr w:rsidR="006B54C7" w:rsidRPr="00DB0F48" w:rsidTr="0056223A">
        <w:trPr>
          <w:trHeight w:val="704"/>
        </w:trPr>
        <w:tc>
          <w:tcPr>
            <w:tcW w:w="9889" w:type="dxa"/>
            <w:gridSpan w:val="3"/>
          </w:tcPr>
          <w:p w:rsidR="006B54C7" w:rsidRPr="00DB0F48" w:rsidRDefault="006B54C7" w:rsidP="00EB278A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F48">
              <w:rPr>
                <w:rFonts w:ascii="Times New Roman" w:hAnsi="Times New Roman" w:cs="Times New Roman"/>
                <w:sz w:val="28"/>
                <w:szCs w:val="28"/>
              </w:rPr>
              <w:t xml:space="preserve">- прямой умысел, осознание </w:t>
            </w:r>
            <w:r w:rsidR="00FE5147">
              <w:rPr>
                <w:rFonts w:ascii="Times New Roman" w:hAnsi="Times New Roman" w:cs="Times New Roman"/>
                <w:sz w:val="28"/>
                <w:szCs w:val="28"/>
              </w:rPr>
              <w:t>служащим</w:t>
            </w:r>
            <w:r w:rsidRPr="00DB0F48">
              <w:rPr>
                <w:rFonts w:ascii="Times New Roman" w:hAnsi="Times New Roman" w:cs="Times New Roman"/>
                <w:sz w:val="28"/>
                <w:szCs w:val="28"/>
              </w:rPr>
              <w:t xml:space="preserve"> возможных неблагоприятных после</w:t>
            </w:r>
            <w:r w:rsidRPr="00DB0F4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B0F48">
              <w:rPr>
                <w:rFonts w:ascii="Times New Roman" w:hAnsi="Times New Roman" w:cs="Times New Roman"/>
                <w:sz w:val="28"/>
                <w:szCs w:val="28"/>
              </w:rPr>
              <w:t>ствий, включая наличие выгодоприобретателя;</w:t>
            </w:r>
          </w:p>
          <w:p w:rsidR="00DD3BBF" w:rsidRDefault="006B54C7" w:rsidP="00EB278A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F48">
              <w:rPr>
                <w:rFonts w:ascii="Times New Roman" w:hAnsi="Times New Roman" w:cs="Times New Roman"/>
                <w:sz w:val="28"/>
                <w:szCs w:val="28"/>
              </w:rPr>
              <w:t>- неправомерное оказание преимущества (например, незаконные компенсации, взятки, «откаты», что-либо имеющее ценность, расходы на поездки и фикти</w:t>
            </w:r>
            <w:r w:rsidRPr="00DB0F4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B0F48">
              <w:rPr>
                <w:rFonts w:ascii="Times New Roman" w:hAnsi="Times New Roman" w:cs="Times New Roman"/>
                <w:sz w:val="28"/>
                <w:szCs w:val="28"/>
              </w:rPr>
              <w:t>ные договоры, обещание предоставить или предоставлять неправомерное пр</w:t>
            </w:r>
            <w:r w:rsidRPr="00DB0F4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B0F48">
              <w:rPr>
                <w:rFonts w:ascii="Times New Roman" w:hAnsi="Times New Roman" w:cs="Times New Roman"/>
                <w:sz w:val="28"/>
                <w:szCs w:val="28"/>
              </w:rPr>
              <w:t>имущество);</w:t>
            </w:r>
          </w:p>
          <w:p w:rsidR="00C83986" w:rsidRPr="00F934B7" w:rsidRDefault="00DD3BBF" w:rsidP="00EB278A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934B7">
              <w:rPr>
                <w:rFonts w:ascii="Times New Roman" w:hAnsi="Times New Roman" w:cs="Times New Roman"/>
                <w:sz w:val="28"/>
                <w:szCs w:val="28"/>
              </w:rPr>
              <w:t xml:space="preserve">наличие у </w:t>
            </w:r>
            <w:r w:rsidR="00FE5147" w:rsidRPr="00F934B7">
              <w:rPr>
                <w:rFonts w:ascii="Times New Roman" w:hAnsi="Times New Roman" w:cs="Times New Roman"/>
                <w:sz w:val="28"/>
                <w:szCs w:val="28"/>
              </w:rPr>
              <w:t>служащего</w:t>
            </w:r>
            <w:r w:rsidRPr="00F934B7">
              <w:rPr>
                <w:rFonts w:ascii="Times New Roman" w:hAnsi="Times New Roman" w:cs="Times New Roman"/>
                <w:sz w:val="28"/>
                <w:szCs w:val="28"/>
              </w:rPr>
              <w:t xml:space="preserve"> возможности повлиять на деятельность лица (физич</w:t>
            </w:r>
            <w:r w:rsidRPr="00F934B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934B7">
              <w:rPr>
                <w:rFonts w:ascii="Times New Roman" w:hAnsi="Times New Roman" w:cs="Times New Roman"/>
                <w:sz w:val="28"/>
                <w:szCs w:val="28"/>
              </w:rPr>
              <w:t>ского, должностного, юридического) или конкретную ситуацию, в которой ок</w:t>
            </w:r>
            <w:r w:rsidRPr="00F934B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934B7">
              <w:rPr>
                <w:rFonts w:ascii="Times New Roman" w:hAnsi="Times New Roman" w:cs="Times New Roman"/>
                <w:sz w:val="28"/>
                <w:szCs w:val="28"/>
              </w:rPr>
              <w:t>залось лицо (физическое, должностное, юридическое);</w:t>
            </w:r>
          </w:p>
          <w:p w:rsidR="000A6B3E" w:rsidRPr="00F934B7" w:rsidRDefault="000A6B3E" w:rsidP="00EB278A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4B7">
              <w:rPr>
                <w:rFonts w:ascii="Times New Roman" w:hAnsi="Times New Roman" w:cs="Times New Roman"/>
                <w:sz w:val="28"/>
                <w:szCs w:val="28"/>
              </w:rPr>
              <w:t>- наличие или возможность возникновения противоречий между личной заинт</w:t>
            </w:r>
            <w:r w:rsidRPr="00F934B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934B7">
              <w:rPr>
                <w:rFonts w:ascii="Times New Roman" w:hAnsi="Times New Roman" w:cs="Times New Roman"/>
                <w:sz w:val="28"/>
                <w:szCs w:val="28"/>
              </w:rPr>
              <w:t>ресованнос</w:t>
            </w:r>
            <w:r w:rsidR="0075549A" w:rsidRPr="00F934B7">
              <w:rPr>
                <w:rFonts w:ascii="Times New Roman" w:hAnsi="Times New Roman" w:cs="Times New Roman"/>
                <w:sz w:val="28"/>
                <w:szCs w:val="28"/>
              </w:rPr>
              <w:t>тью служащего</w:t>
            </w:r>
            <w:r w:rsidRPr="00F934B7">
              <w:rPr>
                <w:rFonts w:ascii="Times New Roman" w:hAnsi="Times New Roman" w:cs="Times New Roman"/>
                <w:sz w:val="28"/>
                <w:szCs w:val="28"/>
              </w:rPr>
              <w:t xml:space="preserve"> и законными интересами других участников общ</w:t>
            </w:r>
            <w:r w:rsidRPr="00F934B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934B7">
              <w:rPr>
                <w:rFonts w:ascii="Times New Roman" w:hAnsi="Times New Roman" w:cs="Times New Roman"/>
                <w:sz w:val="28"/>
                <w:szCs w:val="28"/>
              </w:rPr>
              <w:t>ственных отношений (граждан, организаций, государства);</w:t>
            </w:r>
          </w:p>
          <w:p w:rsidR="006B54C7" w:rsidRPr="00F934B7" w:rsidRDefault="006B54C7" w:rsidP="00EB278A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4B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A6B3E" w:rsidRPr="00F934B7">
              <w:rPr>
                <w:rFonts w:ascii="Times New Roman" w:hAnsi="Times New Roman" w:cs="Times New Roman"/>
                <w:sz w:val="28"/>
                <w:szCs w:val="28"/>
              </w:rPr>
              <w:t>возможность причинения вреда законным интересам других участников общ</w:t>
            </w:r>
            <w:r w:rsidR="000A6B3E" w:rsidRPr="00F934B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A6B3E" w:rsidRPr="00F934B7">
              <w:rPr>
                <w:rFonts w:ascii="Times New Roman" w:hAnsi="Times New Roman" w:cs="Times New Roman"/>
                <w:sz w:val="28"/>
                <w:szCs w:val="28"/>
              </w:rPr>
              <w:t>ственных отношений (граждан, организаций, государства);</w:t>
            </w:r>
          </w:p>
          <w:p w:rsidR="006B54C7" w:rsidRPr="00DB0F48" w:rsidRDefault="006B54C7" w:rsidP="00EB278A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4B7">
              <w:rPr>
                <w:rFonts w:ascii="Times New Roman" w:hAnsi="Times New Roman" w:cs="Times New Roman"/>
                <w:sz w:val="28"/>
                <w:szCs w:val="28"/>
              </w:rPr>
              <w:t>- наличие конфликта интересов должно связываться с реализацией конкретных полномочий, а не абстрактных служебных обязанностей и функций, а также возникновением правоотношений, характеризующихся различными интерес</w:t>
            </w:r>
            <w:r w:rsidRPr="00F934B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934B7">
              <w:rPr>
                <w:rFonts w:ascii="Times New Roman" w:hAnsi="Times New Roman" w:cs="Times New Roman"/>
                <w:sz w:val="28"/>
                <w:szCs w:val="28"/>
              </w:rPr>
              <w:t>ми;</w:t>
            </w:r>
          </w:p>
          <w:p w:rsidR="006550F5" w:rsidRPr="00CF258A" w:rsidRDefault="006B54C7" w:rsidP="00EB278A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4B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751D6" w:rsidRPr="00F934B7">
              <w:rPr>
                <w:rFonts w:ascii="Times New Roman" w:hAnsi="Times New Roman" w:cs="Times New Roman"/>
                <w:sz w:val="28"/>
                <w:szCs w:val="28"/>
              </w:rPr>
              <w:t xml:space="preserve">наличие у </w:t>
            </w:r>
            <w:r w:rsidR="00690D3C" w:rsidRPr="00F934B7">
              <w:rPr>
                <w:rFonts w:ascii="Times New Roman" w:hAnsi="Times New Roman" w:cs="Times New Roman"/>
                <w:sz w:val="28"/>
                <w:szCs w:val="28"/>
              </w:rPr>
              <w:t>служащего</w:t>
            </w:r>
            <w:r w:rsidR="004751D6" w:rsidRPr="00F934B7">
              <w:rPr>
                <w:rFonts w:ascii="Times New Roman" w:hAnsi="Times New Roman" w:cs="Times New Roman"/>
                <w:sz w:val="28"/>
                <w:szCs w:val="28"/>
              </w:rPr>
              <w:t xml:space="preserve"> возможности необоснованно получить материальные и нематериальные блага, доходы, выгоды, преимущества для себя или для иных лиц, состоящих с ним в близком родстве или свойстве, связанных имуществе</w:t>
            </w:r>
            <w:r w:rsidR="004751D6" w:rsidRPr="00F934B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751D6" w:rsidRPr="00F934B7">
              <w:rPr>
                <w:rFonts w:ascii="Times New Roman" w:hAnsi="Times New Roman" w:cs="Times New Roman"/>
                <w:sz w:val="28"/>
                <w:szCs w:val="28"/>
              </w:rPr>
              <w:t>ными, корпоративными, иными близкими отношениями</w:t>
            </w:r>
            <w:r w:rsidR="00690D3C" w:rsidRPr="00F934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32CA4" w:rsidRPr="00DB0F48" w:rsidTr="00F733FC">
        <w:trPr>
          <w:trHeight w:val="596"/>
        </w:trPr>
        <w:tc>
          <w:tcPr>
            <w:tcW w:w="4928" w:type="dxa"/>
          </w:tcPr>
          <w:p w:rsidR="00047B40" w:rsidRDefault="00047B40" w:rsidP="00270191">
            <w:pPr>
              <w:spacing w:line="28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5968" w:rsidRPr="00DB0F48" w:rsidRDefault="00332CA4" w:rsidP="00072C02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0F48">
              <w:rPr>
                <w:rFonts w:ascii="Times New Roman" w:hAnsi="Times New Roman" w:cs="Times New Roman"/>
                <w:b/>
                <w:sz w:val="28"/>
                <w:szCs w:val="28"/>
              </w:rPr>
              <w:t>Конфликт интересов</w:t>
            </w:r>
          </w:p>
          <w:p w:rsidR="0005305D" w:rsidRPr="00DB0F48" w:rsidRDefault="00332CA4" w:rsidP="00F733FC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0F48">
              <w:rPr>
                <w:rFonts w:ascii="Times New Roman" w:hAnsi="Times New Roman" w:cs="Times New Roman"/>
                <w:b/>
                <w:sz w:val="28"/>
                <w:szCs w:val="28"/>
              </w:rPr>
              <w:t>по «кругу лиц»</w:t>
            </w:r>
          </w:p>
        </w:tc>
        <w:tc>
          <w:tcPr>
            <w:tcW w:w="4961" w:type="dxa"/>
            <w:gridSpan w:val="2"/>
          </w:tcPr>
          <w:p w:rsidR="00047B40" w:rsidRDefault="00047B40" w:rsidP="00072C02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5968" w:rsidRPr="00DB0F48" w:rsidRDefault="00332CA4" w:rsidP="00072C02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0F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Конфликт интересов </w:t>
            </w:r>
          </w:p>
          <w:p w:rsidR="00332CA4" w:rsidRPr="00DB0F48" w:rsidRDefault="00332CA4" w:rsidP="00072C02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0F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</w:t>
            </w:r>
            <w:r w:rsidR="00857274" w:rsidRPr="00DB0F48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DB0F48">
              <w:rPr>
                <w:rFonts w:ascii="Times New Roman" w:hAnsi="Times New Roman" w:cs="Times New Roman"/>
                <w:b/>
                <w:sz w:val="28"/>
                <w:szCs w:val="28"/>
              </w:rPr>
              <w:t>сферам деятельности»</w:t>
            </w:r>
          </w:p>
        </w:tc>
      </w:tr>
      <w:tr w:rsidR="00F538D4" w:rsidRPr="00DB0F48" w:rsidTr="0056223A">
        <w:trPr>
          <w:trHeight w:val="64"/>
        </w:trPr>
        <w:tc>
          <w:tcPr>
            <w:tcW w:w="4928" w:type="dxa"/>
          </w:tcPr>
          <w:p w:rsidR="00A013BF" w:rsidRPr="00DB0F48" w:rsidRDefault="003D36A4" w:rsidP="0098154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B0F4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E0CB5" w:rsidRPr="00DB0F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0F48">
              <w:rPr>
                <w:rFonts w:ascii="Times New Roman" w:hAnsi="Times New Roman" w:cs="Times New Roman"/>
                <w:sz w:val="28"/>
                <w:szCs w:val="28"/>
              </w:rPr>
              <w:t>родители, братья, сестры служащего;</w:t>
            </w:r>
          </w:p>
          <w:p w:rsidR="00A013BF" w:rsidRPr="00DB0F48" w:rsidRDefault="003D36A4" w:rsidP="0098154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B0F48">
              <w:rPr>
                <w:rFonts w:ascii="Times New Roman" w:hAnsi="Times New Roman" w:cs="Times New Roman"/>
                <w:sz w:val="28"/>
                <w:szCs w:val="28"/>
              </w:rPr>
              <w:t>- братья, сестры, родители дети супр</w:t>
            </w:r>
            <w:r w:rsidRPr="00DB0F4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B0F48">
              <w:rPr>
                <w:rFonts w:ascii="Times New Roman" w:hAnsi="Times New Roman" w:cs="Times New Roman"/>
                <w:sz w:val="28"/>
                <w:szCs w:val="28"/>
              </w:rPr>
              <w:t>гов служащего;</w:t>
            </w:r>
          </w:p>
          <w:p w:rsidR="00A013BF" w:rsidRPr="00DB0F48" w:rsidRDefault="00F66FC1" w:rsidP="0098154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B0F4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E0CB5" w:rsidRPr="00DB0F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36A4" w:rsidRPr="00DB0F48">
              <w:rPr>
                <w:rFonts w:ascii="Times New Roman" w:hAnsi="Times New Roman" w:cs="Times New Roman"/>
                <w:sz w:val="28"/>
                <w:szCs w:val="28"/>
              </w:rPr>
              <w:t>супруги, дети служащего;</w:t>
            </w:r>
          </w:p>
          <w:p w:rsidR="00A013BF" w:rsidRPr="00DB0F48" w:rsidRDefault="00F66FC1" w:rsidP="0098154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B0F48">
              <w:rPr>
                <w:rFonts w:ascii="Times New Roman" w:hAnsi="Times New Roman" w:cs="Times New Roman"/>
                <w:sz w:val="28"/>
                <w:szCs w:val="28"/>
              </w:rPr>
              <w:t>- супруги детей служащего;</w:t>
            </w:r>
          </w:p>
          <w:p w:rsidR="00A013BF" w:rsidRPr="00DB0F48" w:rsidRDefault="00F66FC1" w:rsidP="0098154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B0F48">
              <w:rPr>
                <w:rFonts w:ascii="Times New Roman" w:hAnsi="Times New Roman" w:cs="Times New Roman"/>
                <w:sz w:val="28"/>
                <w:szCs w:val="28"/>
              </w:rPr>
              <w:t>- гражданин или организация, с кот</w:t>
            </w:r>
            <w:r w:rsidRPr="00DB0F4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B0F48">
              <w:rPr>
                <w:rFonts w:ascii="Times New Roman" w:hAnsi="Times New Roman" w:cs="Times New Roman"/>
                <w:sz w:val="28"/>
                <w:szCs w:val="28"/>
              </w:rPr>
              <w:t>рыми служащий связан финансовыми или иными обязательствами;</w:t>
            </w:r>
          </w:p>
          <w:p w:rsidR="00A013BF" w:rsidRPr="00DB0F48" w:rsidRDefault="00F66FC1" w:rsidP="0098154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B0F4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E0CB5" w:rsidRPr="00DB0F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0F48">
              <w:rPr>
                <w:rFonts w:ascii="Times New Roman" w:hAnsi="Times New Roman" w:cs="Times New Roman"/>
                <w:sz w:val="28"/>
                <w:szCs w:val="28"/>
              </w:rPr>
              <w:t>друзья служащего, его родственники;</w:t>
            </w:r>
          </w:p>
          <w:p w:rsidR="00A013BF" w:rsidRPr="00DB0F48" w:rsidRDefault="00DE6DF0" w:rsidP="0098154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B0F4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E0CB5" w:rsidRPr="00DB0F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1635" w:rsidRPr="00DB0F48">
              <w:rPr>
                <w:rFonts w:ascii="Times New Roman" w:hAnsi="Times New Roman" w:cs="Times New Roman"/>
                <w:sz w:val="28"/>
                <w:szCs w:val="28"/>
              </w:rPr>
              <w:t>бывший работодатель;</w:t>
            </w:r>
          </w:p>
          <w:p w:rsidR="007A1635" w:rsidRPr="00DB0F48" w:rsidRDefault="007A1635" w:rsidP="0098154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B0F48">
              <w:rPr>
                <w:rFonts w:ascii="Times New Roman" w:hAnsi="Times New Roman" w:cs="Times New Roman"/>
                <w:sz w:val="28"/>
                <w:szCs w:val="28"/>
              </w:rPr>
              <w:t>- организации, владельцем, руковод</w:t>
            </w:r>
            <w:r w:rsidRPr="00DB0F4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B0F48">
              <w:rPr>
                <w:rFonts w:ascii="Times New Roman" w:hAnsi="Times New Roman" w:cs="Times New Roman"/>
                <w:sz w:val="28"/>
                <w:szCs w:val="28"/>
              </w:rPr>
              <w:t>телем, которых являлся служащий до поступления на государственную гражданскую (муниципальную) слу</w:t>
            </w:r>
            <w:r w:rsidRPr="00DB0F48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DB0F48">
              <w:rPr>
                <w:rFonts w:ascii="Times New Roman" w:hAnsi="Times New Roman" w:cs="Times New Roman"/>
                <w:sz w:val="28"/>
                <w:szCs w:val="28"/>
              </w:rPr>
              <w:t>бу.</w:t>
            </w:r>
          </w:p>
          <w:p w:rsidR="003D36A4" w:rsidRPr="00DB0F48" w:rsidRDefault="003D36A4" w:rsidP="0098154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2"/>
          </w:tcPr>
          <w:p w:rsidR="00981547" w:rsidRPr="00DB0F48" w:rsidRDefault="00F73859" w:rsidP="0098154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F4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210EE" w:rsidRPr="00DB0F4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DB0F48">
              <w:rPr>
                <w:rFonts w:ascii="Times New Roman" w:hAnsi="Times New Roman" w:cs="Times New Roman"/>
                <w:sz w:val="28"/>
                <w:szCs w:val="28"/>
              </w:rPr>
              <w:t>совместное прохождение службы близкими родственниками (при нал</w:t>
            </w:r>
            <w:r w:rsidRPr="00DB0F4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B0F48">
              <w:rPr>
                <w:rFonts w:ascii="Times New Roman" w:hAnsi="Times New Roman" w:cs="Times New Roman"/>
                <w:sz w:val="28"/>
                <w:szCs w:val="28"/>
              </w:rPr>
              <w:t>чии подчиненности или подконтрол</w:t>
            </w:r>
            <w:r w:rsidRPr="00DB0F4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B0F48">
              <w:rPr>
                <w:rFonts w:ascii="Times New Roman" w:hAnsi="Times New Roman" w:cs="Times New Roman"/>
                <w:sz w:val="28"/>
                <w:szCs w:val="28"/>
              </w:rPr>
              <w:t>ности);</w:t>
            </w:r>
          </w:p>
          <w:p w:rsidR="002B5A6D" w:rsidRPr="00DB0F48" w:rsidRDefault="00FC4CC2" w:rsidP="0098154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F4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F12C8" w:rsidRPr="00DB0F48">
              <w:rPr>
                <w:rFonts w:ascii="Times New Roman" w:hAnsi="Times New Roman" w:cs="Times New Roman"/>
                <w:sz w:val="28"/>
                <w:szCs w:val="28"/>
              </w:rPr>
              <w:t>выполнение отдельных функций го</w:t>
            </w:r>
            <w:r w:rsidR="002F12C8" w:rsidRPr="00DB0F4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F12C8" w:rsidRPr="00DB0F48">
              <w:rPr>
                <w:rFonts w:ascii="Times New Roman" w:hAnsi="Times New Roman" w:cs="Times New Roman"/>
                <w:sz w:val="28"/>
                <w:szCs w:val="28"/>
              </w:rPr>
              <w:t>ударственного управления, а также осуществление контрольно-надзорной деятельности в отношении родстве</w:t>
            </w:r>
            <w:r w:rsidR="002F12C8" w:rsidRPr="00DB0F4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F12C8" w:rsidRPr="00DB0F48">
              <w:rPr>
                <w:rFonts w:ascii="Times New Roman" w:hAnsi="Times New Roman" w:cs="Times New Roman"/>
                <w:sz w:val="28"/>
                <w:szCs w:val="28"/>
              </w:rPr>
              <w:t>ников и/или иных лиц, с кото</w:t>
            </w:r>
            <w:bookmarkStart w:id="0" w:name="_GoBack"/>
            <w:bookmarkEnd w:id="0"/>
            <w:r w:rsidR="002F12C8" w:rsidRPr="00DB0F48">
              <w:rPr>
                <w:rFonts w:ascii="Times New Roman" w:hAnsi="Times New Roman" w:cs="Times New Roman"/>
                <w:sz w:val="28"/>
                <w:szCs w:val="28"/>
              </w:rPr>
              <w:t>рыми связана личная заинтересованность служащего;</w:t>
            </w:r>
          </w:p>
          <w:p w:rsidR="00C210EE" w:rsidRPr="00DB0F48" w:rsidRDefault="005C6156" w:rsidP="0098154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F4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D18EE" w:rsidRPr="00DB0F48">
              <w:rPr>
                <w:rFonts w:ascii="Times New Roman" w:hAnsi="Times New Roman" w:cs="Times New Roman"/>
                <w:sz w:val="28"/>
                <w:szCs w:val="28"/>
              </w:rPr>
              <w:t>выполнение иной оплачиваемой р</w:t>
            </w:r>
            <w:r w:rsidR="002D18EE" w:rsidRPr="00DB0F4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D18EE" w:rsidRPr="00DB0F48">
              <w:rPr>
                <w:rFonts w:ascii="Times New Roman" w:hAnsi="Times New Roman" w:cs="Times New Roman"/>
                <w:sz w:val="28"/>
                <w:szCs w:val="28"/>
              </w:rPr>
              <w:t>боты;</w:t>
            </w:r>
          </w:p>
          <w:p w:rsidR="00494692" w:rsidRPr="00DB0F48" w:rsidRDefault="002D18EE" w:rsidP="0098154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F4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52027" w:rsidRPr="00DB0F48">
              <w:rPr>
                <w:rFonts w:ascii="Times New Roman" w:hAnsi="Times New Roman" w:cs="Times New Roman"/>
                <w:sz w:val="28"/>
                <w:szCs w:val="28"/>
              </w:rPr>
              <w:t>владение служащими ценными бум</w:t>
            </w:r>
            <w:r w:rsidR="00552027" w:rsidRPr="00DB0F4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52027" w:rsidRPr="00DB0F48">
              <w:rPr>
                <w:rFonts w:ascii="Times New Roman" w:hAnsi="Times New Roman" w:cs="Times New Roman"/>
                <w:sz w:val="28"/>
                <w:szCs w:val="28"/>
              </w:rPr>
              <w:t>гами (долями участия, паями в уста</w:t>
            </w:r>
            <w:r w:rsidR="00552027" w:rsidRPr="00DB0F4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52027" w:rsidRPr="00DB0F48">
              <w:rPr>
                <w:rFonts w:ascii="Times New Roman" w:hAnsi="Times New Roman" w:cs="Times New Roman"/>
                <w:sz w:val="28"/>
                <w:szCs w:val="28"/>
              </w:rPr>
              <w:t>ных (складочных) капиталах организ</w:t>
            </w:r>
            <w:r w:rsidR="00552027" w:rsidRPr="00DB0F4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52027" w:rsidRPr="00DB0F48">
              <w:rPr>
                <w:rFonts w:ascii="Times New Roman" w:hAnsi="Times New Roman" w:cs="Times New Roman"/>
                <w:sz w:val="28"/>
                <w:szCs w:val="28"/>
              </w:rPr>
              <w:t>ций);</w:t>
            </w:r>
          </w:p>
          <w:p w:rsidR="00C210EE" w:rsidRPr="00DB0F48" w:rsidRDefault="00EA3CB7" w:rsidP="0098154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F48">
              <w:rPr>
                <w:rFonts w:ascii="Times New Roman" w:hAnsi="Times New Roman" w:cs="Times New Roman"/>
                <w:sz w:val="28"/>
                <w:szCs w:val="28"/>
              </w:rPr>
              <w:t>- получение подарков и услуг;</w:t>
            </w:r>
          </w:p>
          <w:p w:rsidR="00C210EE" w:rsidRPr="00DB0F48" w:rsidRDefault="00EA3CB7" w:rsidP="0098154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F4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560E4" w:rsidRPr="00DB0F4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DB0F48">
              <w:rPr>
                <w:rFonts w:ascii="Times New Roman" w:hAnsi="Times New Roman" w:cs="Times New Roman"/>
                <w:sz w:val="28"/>
                <w:szCs w:val="28"/>
              </w:rPr>
              <w:t>имущественные обязательства и с</w:t>
            </w:r>
            <w:r w:rsidRPr="00DB0F4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B0F48">
              <w:rPr>
                <w:rFonts w:ascii="Times New Roman" w:hAnsi="Times New Roman" w:cs="Times New Roman"/>
                <w:sz w:val="28"/>
                <w:szCs w:val="28"/>
              </w:rPr>
              <w:t>дебные разбирательства;</w:t>
            </w:r>
          </w:p>
          <w:p w:rsidR="00C210EE" w:rsidRPr="00DB0F48" w:rsidRDefault="0089128B" w:rsidP="0098154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F48">
              <w:rPr>
                <w:rFonts w:ascii="Times New Roman" w:hAnsi="Times New Roman" w:cs="Times New Roman"/>
                <w:sz w:val="28"/>
                <w:szCs w:val="28"/>
              </w:rPr>
              <w:t>- взаимодействие с бывшим работод</w:t>
            </w:r>
            <w:r w:rsidRPr="00DB0F4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B0F48">
              <w:rPr>
                <w:rFonts w:ascii="Times New Roman" w:hAnsi="Times New Roman" w:cs="Times New Roman"/>
                <w:sz w:val="28"/>
                <w:szCs w:val="28"/>
              </w:rPr>
              <w:t>телем и трудоустройство после увол</w:t>
            </w:r>
            <w:r w:rsidRPr="00DB0F4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EB2A4B" w:rsidRPr="00DB0F48">
              <w:rPr>
                <w:rFonts w:ascii="Times New Roman" w:hAnsi="Times New Roman" w:cs="Times New Roman"/>
                <w:sz w:val="28"/>
                <w:szCs w:val="28"/>
              </w:rPr>
              <w:t xml:space="preserve">нения со </w:t>
            </w:r>
            <w:r w:rsidRPr="00DB0F48">
              <w:rPr>
                <w:rFonts w:ascii="Times New Roman" w:hAnsi="Times New Roman" w:cs="Times New Roman"/>
                <w:sz w:val="28"/>
                <w:szCs w:val="28"/>
              </w:rPr>
              <w:t>службы;</w:t>
            </w:r>
          </w:p>
          <w:p w:rsidR="00C210EE" w:rsidRPr="00DB0F48" w:rsidRDefault="00EB2A4B" w:rsidP="0098154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F48">
              <w:rPr>
                <w:rFonts w:ascii="Times New Roman" w:hAnsi="Times New Roman" w:cs="Times New Roman"/>
                <w:sz w:val="28"/>
                <w:szCs w:val="28"/>
              </w:rPr>
              <w:t>- ситуации, связанные с явным нар</w:t>
            </w:r>
            <w:r w:rsidRPr="00DB0F4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B0F48">
              <w:rPr>
                <w:rFonts w:ascii="Times New Roman" w:hAnsi="Times New Roman" w:cs="Times New Roman"/>
                <w:sz w:val="28"/>
                <w:szCs w:val="28"/>
              </w:rPr>
              <w:t>шением служащим установленных з</w:t>
            </w:r>
            <w:r w:rsidRPr="00DB0F4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B0F48">
              <w:rPr>
                <w:rFonts w:ascii="Times New Roman" w:hAnsi="Times New Roman" w:cs="Times New Roman"/>
                <w:sz w:val="28"/>
                <w:szCs w:val="28"/>
              </w:rPr>
              <w:t>претов;</w:t>
            </w:r>
          </w:p>
          <w:p w:rsidR="0005305D" w:rsidRPr="00DB0F48" w:rsidRDefault="00FC4CC2" w:rsidP="0098154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F48">
              <w:rPr>
                <w:rFonts w:ascii="Times New Roman" w:hAnsi="Times New Roman" w:cs="Times New Roman"/>
                <w:sz w:val="28"/>
                <w:szCs w:val="28"/>
              </w:rPr>
              <w:t>- заключение государственных</w:t>
            </w:r>
            <w:r w:rsidR="008143B6" w:rsidRPr="00DB0F48">
              <w:rPr>
                <w:rFonts w:ascii="Times New Roman" w:hAnsi="Times New Roman" w:cs="Times New Roman"/>
                <w:sz w:val="28"/>
                <w:szCs w:val="28"/>
              </w:rPr>
              <w:t xml:space="preserve"> (мун</w:t>
            </w:r>
            <w:r w:rsidR="008143B6" w:rsidRPr="00DB0F4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143B6" w:rsidRPr="00DB0F48">
              <w:rPr>
                <w:rFonts w:ascii="Times New Roman" w:hAnsi="Times New Roman" w:cs="Times New Roman"/>
                <w:sz w:val="28"/>
                <w:szCs w:val="28"/>
              </w:rPr>
              <w:t>ципальных)</w:t>
            </w:r>
            <w:r w:rsidRPr="00DB0F48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контрактов.</w:t>
            </w:r>
          </w:p>
        </w:tc>
      </w:tr>
      <w:tr w:rsidR="0069061A" w:rsidRPr="00DB0F48" w:rsidTr="0056223A">
        <w:trPr>
          <w:trHeight w:val="842"/>
        </w:trPr>
        <w:tc>
          <w:tcPr>
            <w:tcW w:w="9889" w:type="dxa"/>
            <w:gridSpan w:val="3"/>
          </w:tcPr>
          <w:p w:rsidR="0069061A" w:rsidRPr="00DB0F48" w:rsidRDefault="0069061A" w:rsidP="00F733FC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F48">
              <w:rPr>
                <w:rFonts w:ascii="Times New Roman" w:hAnsi="Times New Roman" w:cs="Times New Roman"/>
                <w:sz w:val="28"/>
                <w:szCs w:val="28"/>
              </w:rPr>
              <w:t>Своевременное выявление конфликта интересов является одним из ва</w:t>
            </w:r>
            <w:r w:rsidRPr="00DB0F48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DB0F48">
              <w:rPr>
                <w:rFonts w:ascii="Times New Roman" w:hAnsi="Times New Roman" w:cs="Times New Roman"/>
                <w:sz w:val="28"/>
                <w:szCs w:val="28"/>
              </w:rPr>
              <w:t>ных способов предотвращения коррупционных правонарушений</w:t>
            </w:r>
          </w:p>
        </w:tc>
      </w:tr>
      <w:tr w:rsidR="002B2871" w:rsidRPr="00DB0F48" w:rsidTr="0056223A">
        <w:trPr>
          <w:trHeight w:val="353"/>
        </w:trPr>
        <w:tc>
          <w:tcPr>
            <w:tcW w:w="9889" w:type="dxa"/>
            <w:gridSpan w:val="3"/>
          </w:tcPr>
          <w:p w:rsidR="007521B4" w:rsidRPr="00DB0F48" w:rsidRDefault="00B926DD" w:rsidP="0056223A"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4B7">
              <w:rPr>
                <w:rFonts w:ascii="Times New Roman" w:hAnsi="Times New Roman" w:cs="Times New Roman"/>
                <w:b/>
                <w:sz w:val="28"/>
                <w:szCs w:val="28"/>
              </w:rPr>
              <w:t>Способы</w:t>
            </w:r>
            <w:r w:rsidRPr="00B926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выявления</w:t>
            </w:r>
            <w:r w:rsidR="002B2871" w:rsidRPr="00B926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622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B2871" w:rsidRPr="00B926DD">
              <w:rPr>
                <w:rFonts w:ascii="Times New Roman" w:hAnsi="Times New Roman" w:cs="Times New Roman"/>
                <w:b/>
                <w:sz w:val="28"/>
                <w:szCs w:val="28"/>
              </w:rPr>
              <w:t>конфликта</w:t>
            </w:r>
            <w:r w:rsidR="002B2871" w:rsidRPr="00DB0F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интересов</w:t>
            </w:r>
          </w:p>
        </w:tc>
      </w:tr>
      <w:tr w:rsidR="007264E8" w:rsidRPr="00DB0F48" w:rsidTr="0056223A">
        <w:trPr>
          <w:trHeight w:val="845"/>
        </w:trPr>
        <w:tc>
          <w:tcPr>
            <w:tcW w:w="9889" w:type="dxa"/>
            <w:gridSpan w:val="3"/>
          </w:tcPr>
          <w:p w:rsidR="00911829" w:rsidRPr="00B14351" w:rsidRDefault="00911829" w:rsidP="00DB0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351">
              <w:rPr>
                <w:rFonts w:ascii="Times New Roman" w:hAnsi="Times New Roman" w:cs="Times New Roman"/>
                <w:sz w:val="28"/>
                <w:szCs w:val="28"/>
              </w:rPr>
              <w:t>Пров</w:t>
            </w:r>
            <w:r w:rsidR="00047B40" w:rsidRPr="00B14351">
              <w:rPr>
                <w:rFonts w:ascii="Times New Roman" w:hAnsi="Times New Roman" w:cs="Times New Roman"/>
                <w:sz w:val="28"/>
                <w:szCs w:val="28"/>
              </w:rPr>
              <w:t>едение</w:t>
            </w:r>
            <w:r w:rsidRPr="00B14351">
              <w:rPr>
                <w:rFonts w:ascii="Times New Roman" w:hAnsi="Times New Roman" w:cs="Times New Roman"/>
                <w:sz w:val="28"/>
                <w:szCs w:val="28"/>
              </w:rPr>
              <w:t xml:space="preserve"> анализ</w:t>
            </w:r>
            <w:r w:rsidR="00047B40" w:rsidRPr="00B1435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1435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47629" w:rsidRPr="00B14351" w:rsidRDefault="00911829" w:rsidP="00DB0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35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87B50" w:rsidRPr="00B14351">
              <w:rPr>
                <w:rFonts w:ascii="Times New Roman" w:hAnsi="Times New Roman" w:cs="Times New Roman"/>
                <w:sz w:val="28"/>
                <w:szCs w:val="28"/>
              </w:rPr>
              <w:t>уведомлений служащих о возникн</w:t>
            </w:r>
            <w:r w:rsidRPr="00B14351">
              <w:rPr>
                <w:rFonts w:ascii="Times New Roman" w:hAnsi="Times New Roman" w:cs="Times New Roman"/>
                <w:sz w:val="28"/>
                <w:szCs w:val="28"/>
              </w:rPr>
              <w:t>овении конфликта интересов либо</w:t>
            </w:r>
            <w:r w:rsidR="00CF094E" w:rsidRPr="00B143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7B50" w:rsidRPr="00B14351">
              <w:rPr>
                <w:rFonts w:ascii="Times New Roman" w:hAnsi="Times New Roman" w:cs="Times New Roman"/>
                <w:sz w:val="28"/>
                <w:szCs w:val="28"/>
              </w:rPr>
              <w:t>о во</w:t>
            </w:r>
            <w:r w:rsidR="00A87B50" w:rsidRPr="00B1435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A87B50" w:rsidRPr="00B14351">
              <w:rPr>
                <w:rFonts w:ascii="Times New Roman" w:hAnsi="Times New Roman" w:cs="Times New Roman"/>
                <w:sz w:val="28"/>
                <w:szCs w:val="28"/>
              </w:rPr>
              <w:t>можном конфлик</w:t>
            </w:r>
            <w:r w:rsidR="00591CD6" w:rsidRPr="00B14351">
              <w:rPr>
                <w:rFonts w:ascii="Times New Roman" w:hAnsi="Times New Roman" w:cs="Times New Roman"/>
                <w:sz w:val="28"/>
                <w:szCs w:val="28"/>
              </w:rPr>
              <w:t>те интересов;</w:t>
            </w:r>
          </w:p>
          <w:p w:rsidR="00D52930" w:rsidRPr="00B14351" w:rsidRDefault="00D52930" w:rsidP="00DA4DC9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351">
              <w:rPr>
                <w:rFonts w:ascii="Times New Roman" w:hAnsi="Times New Roman" w:cs="Times New Roman"/>
                <w:sz w:val="28"/>
                <w:szCs w:val="28"/>
              </w:rPr>
              <w:t>- должностных регламентов служащих, функций подразделений органа, в кот</w:t>
            </w:r>
            <w:r w:rsidRPr="00B1435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14351">
              <w:rPr>
                <w:rFonts w:ascii="Times New Roman" w:hAnsi="Times New Roman" w:cs="Times New Roman"/>
                <w:sz w:val="28"/>
                <w:szCs w:val="28"/>
              </w:rPr>
              <w:t>рых они осуществляют деятельность, во взаимосвязи с перечнем должностей, установленного норм</w:t>
            </w:r>
            <w:r w:rsidR="003F7EB3" w:rsidRPr="00B14351">
              <w:rPr>
                <w:rFonts w:ascii="Times New Roman" w:hAnsi="Times New Roman" w:cs="Times New Roman"/>
                <w:sz w:val="28"/>
                <w:szCs w:val="28"/>
              </w:rPr>
              <w:t>ативными правовыми актами;</w:t>
            </w:r>
          </w:p>
          <w:p w:rsidR="00537BD1" w:rsidRPr="00B14351" w:rsidRDefault="00537BD1" w:rsidP="00DA4DC9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3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полномочий должностных лиц, входящих в состав различных комиссий (например, закупочную, жилищную, по распределению земельных участков, грантов, субсидий и т.п.), а также принятых комиссиями решений (начиная с рассмотрения предложений до принятия решения о заключении контракта, его исполнения, предоставления жилого помещения, выдачи субсидии и т.д.);</w:t>
            </w:r>
          </w:p>
          <w:p w:rsidR="00B62EC2" w:rsidRPr="00B14351" w:rsidRDefault="00B62EC2" w:rsidP="00DA4DC9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351">
              <w:rPr>
                <w:rFonts w:ascii="Times New Roman" w:hAnsi="Times New Roman" w:cs="Times New Roman"/>
                <w:sz w:val="28"/>
                <w:szCs w:val="28"/>
              </w:rPr>
              <w:t>- публикаций в средствах массовой информации, имеющихся в общедоступных информационных ресурсах, в том числе о возможном несоблюдении служащим органа запретов и ограничений, их участия в деятельности коммерческих и н</w:t>
            </w:r>
            <w:r w:rsidRPr="00B1435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14351">
              <w:rPr>
                <w:rFonts w:ascii="Times New Roman" w:hAnsi="Times New Roman" w:cs="Times New Roman"/>
                <w:sz w:val="28"/>
                <w:szCs w:val="28"/>
              </w:rPr>
              <w:t>коммерческих организаций;</w:t>
            </w:r>
          </w:p>
          <w:p w:rsidR="00537BD1" w:rsidRPr="00B14351" w:rsidRDefault="00537BD1" w:rsidP="00DA4DC9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351">
              <w:rPr>
                <w:rFonts w:ascii="Times New Roman" w:hAnsi="Times New Roman" w:cs="Times New Roman"/>
                <w:sz w:val="28"/>
                <w:szCs w:val="28"/>
              </w:rPr>
              <w:t>- результатов служебных проверок</w:t>
            </w:r>
            <w:r w:rsidR="003B24F4" w:rsidRPr="00B1435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37BD1" w:rsidRPr="00B14351" w:rsidRDefault="00FD3D0A" w:rsidP="00DA4DC9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35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A6CE9" w:rsidRPr="00B14351">
              <w:rPr>
                <w:rFonts w:ascii="Times New Roman" w:hAnsi="Times New Roman" w:cs="Times New Roman"/>
                <w:sz w:val="28"/>
                <w:szCs w:val="28"/>
              </w:rPr>
              <w:t>документации аттестационных и конкурсных комиссий, если в силу дол</w:t>
            </w:r>
            <w:r w:rsidR="00FA6CE9" w:rsidRPr="00B14351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FA6CE9" w:rsidRPr="00B14351">
              <w:rPr>
                <w:rFonts w:ascii="Times New Roman" w:hAnsi="Times New Roman" w:cs="Times New Roman"/>
                <w:sz w:val="28"/>
                <w:szCs w:val="28"/>
              </w:rPr>
              <w:t>ностных обязанностей на служащего возложено выполнение функций                     в указанной области</w:t>
            </w:r>
            <w:r w:rsidR="003B24F4" w:rsidRPr="00B1435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37BD1" w:rsidRPr="00B14351" w:rsidRDefault="009F3E5E" w:rsidP="00DA4DC9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351">
              <w:rPr>
                <w:rFonts w:ascii="Times New Roman" w:hAnsi="Times New Roman" w:cs="Times New Roman"/>
                <w:sz w:val="28"/>
                <w:szCs w:val="28"/>
              </w:rPr>
              <w:t>- уведомлений о выполнении иной оплачиваемой работы с учетом сведений о служащем</w:t>
            </w:r>
            <w:r w:rsidR="003B24F4" w:rsidRPr="00B1435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133A5" w:rsidRPr="00B14351" w:rsidRDefault="007133A5" w:rsidP="00DA4DC9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351">
              <w:rPr>
                <w:rFonts w:ascii="Times New Roman" w:hAnsi="Times New Roman" w:cs="Times New Roman"/>
                <w:sz w:val="28"/>
                <w:szCs w:val="28"/>
              </w:rPr>
              <w:t>- сведений, представляемых служащим в справках о доходах, расходах,              об имуществе и обязател</w:t>
            </w:r>
            <w:r w:rsidR="00047B40" w:rsidRPr="00B14351">
              <w:rPr>
                <w:rFonts w:ascii="Times New Roman" w:hAnsi="Times New Roman" w:cs="Times New Roman"/>
                <w:sz w:val="28"/>
                <w:szCs w:val="28"/>
              </w:rPr>
              <w:t xml:space="preserve">ьствах имущественного характера, </w:t>
            </w:r>
            <w:r w:rsidR="00FE7530" w:rsidRPr="00B1435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14351">
              <w:rPr>
                <w:rFonts w:ascii="Times New Roman" w:hAnsi="Times New Roman" w:cs="Times New Roman"/>
                <w:sz w:val="28"/>
                <w:szCs w:val="28"/>
              </w:rPr>
              <w:t>апример</w:t>
            </w:r>
            <w:r w:rsidR="00047B40" w:rsidRPr="00B1435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133A5" w:rsidRPr="00B14351" w:rsidRDefault="007133A5" w:rsidP="00DA4DC9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351">
              <w:rPr>
                <w:rFonts w:ascii="Times New Roman" w:hAnsi="Times New Roman" w:cs="Times New Roman"/>
                <w:sz w:val="28"/>
                <w:szCs w:val="28"/>
              </w:rPr>
              <w:t xml:space="preserve"> раздел 5 «Сведения о ценных бумагах» – соприкасается ли деятельность сл</w:t>
            </w:r>
            <w:r w:rsidRPr="00B1435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14351">
              <w:rPr>
                <w:rFonts w:ascii="Times New Roman" w:hAnsi="Times New Roman" w:cs="Times New Roman"/>
                <w:sz w:val="28"/>
                <w:szCs w:val="28"/>
              </w:rPr>
              <w:t>жащего с организацией, ценные бумаги (доли участия, паи) которой им прио</w:t>
            </w:r>
            <w:r w:rsidRPr="00B1435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B14351">
              <w:rPr>
                <w:rFonts w:ascii="Times New Roman" w:hAnsi="Times New Roman" w:cs="Times New Roman"/>
                <w:sz w:val="28"/>
                <w:szCs w:val="28"/>
              </w:rPr>
              <w:t>ретены. В случае если будет усматриваться конфликт интересов, проверить имеются ли в личном деле необходимые документы, подтверждающие передачу ценных бумаг служащ</w:t>
            </w:r>
            <w:r w:rsidR="003B24F4" w:rsidRPr="00B14351">
              <w:rPr>
                <w:rFonts w:ascii="Times New Roman" w:hAnsi="Times New Roman" w:cs="Times New Roman"/>
                <w:sz w:val="28"/>
                <w:szCs w:val="28"/>
              </w:rPr>
              <w:t>им в доверительное пользование;</w:t>
            </w:r>
          </w:p>
          <w:p w:rsidR="003B24F4" w:rsidRPr="00B14351" w:rsidRDefault="007133A5" w:rsidP="00DA4DC9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351">
              <w:rPr>
                <w:rFonts w:ascii="Times New Roman" w:hAnsi="Times New Roman" w:cs="Times New Roman"/>
                <w:sz w:val="28"/>
                <w:szCs w:val="28"/>
              </w:rPr>
              <w:t>титульн</w:t>
            </w:r>
            <w:r w:rsidR="00F733FC" w:rsidRPr="00B14351">
              <w:rPr>
                <w:rFonts w:ascii="Times New Roman" w:hAnsi="Times New Roman" w:cs="Times New Roman"/>
                <w:sz w:val="28"/>
                <w:szCs w:val="28"/>
              </w:rPr>
              <w:t>ый лист</w:t>
            </w:r>
            <w:r w:rsidRPr="00B14351">
              <w:rPr>
                <w:rFonts w:ascii="Times New Roman" w:hAnsi="Times New Roman" w:cs="Times New Roman"/>
                <w:sz w:val="28"/>
                <w:szCs w:val="28"/>
              </w:rPr>
              <w:t xml:space="preserve"> и граф</w:t>
            </w:r>
            <w:r w:rsidR="00F733FC" w:rsidRPr="00B1435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14351">
              <w:rPr>
                <w:rFonts w:ascii="Times New Roman" w:hAnsi="Times New Roman" w:cs="Times New Roman"/>
                <w:sz w:val="28"/>
                <w:szCs w:val="28"/>
              </w:rPr>
              <w:t xml:space="preserve"> 6 раздела «Сведения о доходах» справки </w:t>
            </w:r>
            <w:r w:rsidR="00F733FC" w:rsidRPr="00B1435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14351">
              <w:rPr>
                <w:rFonts w:ascii="Times New Roman" w:hAnsi="Times New Roman" w:cs="Times New Roman"/>
                <w:sz w:val="28"/>
                <w:szCs w:val="28"/>
              </w:rPr>
              <w:t>место работы супруг</w:t>
            </w:r>
            <w:r w:rsidR="00F733FC" w:rsidRPr="00B14351">
              <w:rPr>
                <w:rFonts w:ascii="Times New Roman" w:hAnsi="Times New Roman" w:cs="Times New Roman"/>
                <w:sz w:val="28"/>
                <w:szCs w:val="28"/>
              </w:rPr>
              <w:t>а (супруги)</w:t>
            </w:r>
            <w:r w:rsidRPr="00B1435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76F1C" w:rsidRPr="00B14351" w:rsidRDefault="003B24F4" w:rsidP="00DA4DC9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351">
              <w:rPr>
                <w:rFonts w:ascii="Times New Roman" w:hAnsi="Times New Roman" w:cs="Times New Roman"/>
                <w:sz w:val="28"/>
                <w:szCs w:val="28"/>
              </w:rPr>
              <w:t>- информации в отношении служащего, близких родственников и членов семьи, содержащейся в его личном деле и представляемой служащим о себе в соотве</w:t>
            </w:r>
            <w:r w:rsidRPr="00B1435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14351">
              <w:rPr>
                <w:rFonts w:ascii="Times New Roman" w:hAnsi="Times New Roman" w:cs="Times New Roman"/>
                <w:sz w:val="28"/>
                <w:szCs w:val="28"/>
              </w:rPr>
              <w:t>ствии с требованиями законодательства о государственной гражданской (мун</w:t>
            </w:r>
            <w:r w:rsidRPr="00B1435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14351">
              <w:rPr>
                <w:rFonts w:ascii="Times New Roman" w:hAnsi="Times New Roman" w:cs="Times New Roman"/>
                <w:sz w:val="28"/>
                <w:szCs w:val="28"/>
              </w:rPr>
              <w:t>ципальной) службе (актуализация анкетных данных);</w:t>
            </w:r>
          </w:p>
          <w:p w:rsidR="003B24F4" w:rsidRPr="00B14351" w:rsidRDefault="00EA6E65" w:rsidP="00DA4DC9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351">
              <w:rPr>
                <w:rFonts w:ascii="Times New Roman" w:hAnsi="Times New Roman" w:cs="Times New Roman"/>
                <w:sz w:val="28"/>
                <w:szCs w:val="28"/>
              </w:rPr>
              <w:t>- информации правоохранительных органов, органов государственной власти, общественных организаций и т.п.;</w:t>
            </w:r>
          </w:p>
          <w:p w:rsidR="003B24F4" w:rsidRPr="00B14351" w:rsidRDefault="00EC36F0" w:rsidP="00DA4DC9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351">
              <w:rPr>
                <w:rFonts w:ascii="Times New Roman" w:hAnsi="Times New Roman" w:cs="Times New Roman"/>
                <w:sz w:val="28"/>
                <w:szCs w:val="28"/>
              </w:rPr>
              <w:t>- уведомления от работодателя о заключении трудового или гражданского пр</w:t>
            </w:r>
            <w:r w:rsidRPr="00B1435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14351">
              <w:rPr>
                <w:rFonts w:ascii="Times New Roman" w:hAnsi="Times New Roman" w:cs="Times New Roman"/>
                <w:sz w:val="28"/>
                <w:szCs w:val="28"/>
              </w:rPr>
              <w:t>вового договора на выполнение работ (услуг) с гражданином, замещавшим должности государственной гражданской, муниципальной службы, включенные в перечень, установленный нормативными правовыми актами;</w:t>
            </w:r>
          </w:p>
          <w:p w:rsidR="003B24F4" w:rsidRPr="00B14351" w:rsidRDefault="00885ABB" w:rsidP="00DA4DC9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35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C5D74" w:rsidRPr="00B14351">
              <w:rPr>
                <w:rFonts w:ascii="Times New Roman" w:hAnsi="Times New Roman" w:cs="Times New Roman"/>
                <w:sz w:val="28"/>
                <w:szCs w:val="28"/>
              </w:rPr>
              <w:t xml:space="preserve">баз данных ЕГРЮЛ и ЕГРИП на предмет участия родственников служащего </w:t>
            </w:r>
            <w:r w:rsidR="000B3CF2" w:rsidRPr="00B14351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AC5D74" w:rsidRPr="00B14351">
              <w:rPr>
                <w:rFonts w:ascii="Times New Roman" w:hAnsi="Times New Roman" w:cs="Times New Roman"/>
                <w:sz w:val="28"/>
                <w:szCs w:val="28"/>
              </w:rPr>
              <w:t>в качестве руководителя, учредителя или участника в организациях, в отнош</w:t>
            </w:r>
            <w:r w:rsidR="00AC5D74" w:rsidRPr="00B1435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C5D74" w:rsidRPr="00B14351">
              <w:rPr>
                <w:rFonts w:ascii="Times New Roman" w:hAnsi="Times New Roman" w:cs="Times New Roman"/>
                <w:sz w:val="28"/>
                <w:szCs w:val="28"/>
              </w:rPr>
              <w:t>нии которых служащий выполняет функции государственного, муниципального (административного) управления;</w:t>
            </w:r>
          </w:p>
          <w:p w:rsidR="005728A0" w:rsidRPr="00B14351" w:rsidRDefault="005728A0" w:rsidP="00DA4D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351">
              <w:rPr>
                <w:rFonts w:ascii="Times New Roman" w:hAnsi="Times New Roman" w:cs="Times New Roman"/>
                <w:sz w:val="28"/>
                <w:szCs w:val="28"/>
              </w:rPr>
              <w:t>- заявлени</w:t>
            </w:r>
            <w:r w:rsidR="00AF32FD" w:rsidRPr="00B14351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B14351">
              <w:rPr>
                <w:rFonts w:ascii="Times New Roman" w:hAnsi="Times New Roman" w:cs="Times New Roman"/>
                <w:sz w:val="28"/>
                <w:szCs w:val="28"/>
              </w:rPr>
              <w:t xml:space="preserve"> и жалоб</w:t>
            </w:r>
            <w:r w:rsidR="00AF32FD" w:rsidRPr="00B143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4351">
              <w:rPr>
                <w:rFonts w:ascii="Times New Roman" w:hAnsi="Times New Roman" w:cs="Times New Roman"/>
                <w:sz w:val="28"/>
                <w:szCs w:val="28"/>
              </w:rPr>
              <w:t>(в том числе и анонимными) граждан, которым стали и</w:t>
            </w:r>
            <w:r w:rsidRPr="00B1435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B14351">
              <w:rPr>
                <w:rFonts w:ascii="Times New Roman" w:hAnsi="Times New Roman" w:cs="Times New Roman"/>
                <w:sz w:val="28"/>
                <w:szCs w:val="28"/>
              </w:rPr>
              <w:t xml:space="preserve">вестны факты конфликта интересов, либо считающими себя пострадавшими от </w:t>
            </w:r>
            <w:r w:rsidRPr="00B143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неправомерных действий служащих (обращаем внимание, анонимная жалоба сама по себе не является основанием для назначения антикоррупционной пр</w:t>
            </w:r>
            <w:r w:rsidRPr="00B1435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14351">
              <w:rPr>
                <w:rFonts w:ascii="Times New Roman" w:hAnsi="Times New Roman" w:cs="Times New Roman"/>
                <w:sz w:val="28"/>
                <w:szCs w:val="28"/>
              </w:rPr>
              <w:t>верки);</w:t>
            </w:r>
          </w:p>
          <w:p w:rsidR="00AB12FB" w:rsidRPr="00B14351" w:rsidRDefault="004638FF" w:rsidP="00BA5EB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35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639CB" w:rsidRPr="00B14351">
              <w:rPr>
                <w:rFonts w:ascii="Times New Roman" w:hAnsi="Times New Roman" w:cs="Times New Roman"/>
                <w:sz w:val="28"/>
                <w:szCs w:val="28"/>
              </w:rPr>
              <w:t>информации о соблюдения запретов, ограничений и требований, установле</w:t>
            </w:r>
            <w:r w:rsidR="001639CB" w:rsidRPr="00B1435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639CB" w:rsidRPr="00B14351">
              <w:rPr>
                <w:rFonts w:ascii="Times New Roman" w:hAnsi="Times New Roman" w:cs="Times New Roman"/>
                <w:sz w:val="28"/>
                <w:szCs w:val="28"/>
              </w:rPr>
              <w:t>ных в целях противодействия коррупции посредством программного продукта «Система профессионального анализа рынков и компаний (СПАРК)» либо Ко</w:t>
            </w:r>
            <w:r w:rsidR="001639CB" w:rsidRPr="00B1435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728A0" w:rsidRPr="00B14351">
              <w:rPr>
                <w:rFonts w:ascii="Times New Roman" w:hAnsi="Times New Roman" w:cs="Times New Roman"/>
                <w:sz w:val="28"/>
                <w:szCs w:val="28"/>
              </w:rPr>
              <w:t>тур Фокус</w:t>
            </w:r>
            <w:r w:rsidR="00D07F59" w:rsidRPr="00B143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B12FB" w:rsidRPr="00DA4DC9" w:rsidRDefault="00F733FC" w:rsidP="008060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351">
              <w:rPr>
                <w:rFonts w:ascii="Times New Roman" w:hAnsi="Times New Roman" w:cs="Times New Roman"/>
                <w:sz w:val="28"/>
                <w:szCs w:val="28"/>
              </w:rPr>
              <w:t xml:space="preserve">С целью </w:t>
            </w:r>
            <w:proofErr w:type="gramStart"/>
            <w:r w:rsidRPr="00B14351">
              <w:rPr>
                <w:rFonts w:ascii="Times New Roman" w:hAnsi="Times New Roman" w:cs="Times New Roman"/>
                <w:sz w:val="28"/>
                <w:szCs w:val="28"/>
              </w:rPr>
              <w:t>предотвращения возникновения ситуаций конфликта интересов</w:t>
            </w:r>
            <w:proofErr w:type="gramEnd"/>
            <w:r w:rsidRPr="00B14351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0A7DCE" w:rsidRPr="00B14351">
              <w:rPr>
                <w:rFonts w:ascii="Times New Roman" w:hAnsi="Times New Roman" w:cs="Times New Roman"/>
                <w:sz w:val="28"/>
                <w:szCs w:val="28"/>
              </w:rPr>
              <w:t>ек</w:t>
            </w:r>
            <w:r w:rsidR="000A7DCE" w:rsidRPr="00B1435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A7DCE" w:rsidRPr="00B14351">
              <w:rPr>
                <w:rFonts w:ascii="Times New Roman" w:hAnsi="Times New Roman" w:cs="Times New Roman"/>
                <w:sz w:val="28"/>
                <w:szCs w:val="28"/>
              </w:rPr>
              <w:t>мендуем</w:t>
            </w:r>
            <w:r w:rsidR="009405B8" w:rsidRPr="00B143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217F" w:rsidRPr="00B14351">
              <w:rPr>
                <w:rFonts w:ascii="Times New Roman" w:hAnsi="Times New Roman" w:cs="Times New Roman"/>
                <w:sz w:val="28"/>
                <w:szCs w:val="28"/>
              </w:rPr>
              <w:t>осуществлять анализ личностных и профессиональных связей служ</w:t>
            </w:r>
            <w:r w:rsidR="0011217F" w:rsidRPr="00B1435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1217F" w:rsidRPr="00B14351">
              <w:rPr>
                <w:rFonts w:ascii="Times New Roman" w:hAnsi="Times New Roman" w:cs="Times New Roman"/>
                <w:sz w:val="28"/>
                <w:szCs w:val="28"/>
              </w:rPr>
              <w:t>щих, в том числе граждан</w:t>
            </w:r>
            <w:r w:rsidR="00731493" w:rsidRPr="00B1435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1217F" w:rsidRPr="00B14351">
              <w:rPr>
                <w:rFonts w:ascii="Times New Roman" w:hAnsi="Times New Roman" w:cs="Times New Roman"/>
                <w:sz w:val="28"/>
                <w:szCs w:val="28"/>
              </w:rPr>
              <w:t xml:space="preserve"> претендующих на замещение должности гражда</w:t>
            </w:r>
            <w:r w:rsidR="0011217F" w:rsidRPr="00B1435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1217F" w:rsidRPr="00B14351">
              <w:rPr>
                <w:rFonts w:ascii="Times New Roman" w:hAnsi="Times New Roman" w:cs="Times New Roman"/>
                <w:sz w:val="28"/>
                <w:szCs w:val="28"/>
              </w:rPr>
              <w:t>ской (муниципальной) службы</w:t>
            </w:r>
            <w:r w:rsidR="001F70E1" w:rsidRPr="00B143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6DE2" w:rsidRPr="00B1435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F32FD" w:rsidRPr="00B14351">
              <w:rPr>
                <w:rFonts w:ascii="Times New Roman" w:hAnsi="Times New Roman" w:cs="Times New Roman"/>
                <w:sz w:val="28"/>
                <w:szCs w:val="28"/>
              </w:rPr>
              <w:t>примерная</w:t>
            </w:r>
            <w:r w:rsidR="001A6DE2" w:rsidRPr="00B14351">
              <w:rPr>
                <w:rFonts w:ascii="Times New Roman" w:hAnsi="Times New Roman" w:cs="Times New Roman"/>
                <w:sz w:val="28"/>
                <w:szCs w:val="28"/>
              </w:rPr>
              <w:t xml:space="preserve"> форма </w:t>
            </w:r>
            <w:r w:rsidR="00AF32FD" w:rsidRPr="00B14351">
              <w:rPr>
                <w:rFonts w:ascii="Times New Roman" w:hAnsi="Times New Roman" w:cs="Times New Roman"/>
                <w:sz w:val="28"/>
                <w:szCs w:val="28"/>
              </w:rPr>
              <w:t xml:space="preserve">анкеты </w:t>
            </w:r>
            <w:r w:rsidR="001A6DE2" w:rsidRPr="00B14351">
              <w:rPr>
                <w:rFonts w:ascii="Times New Roman" w:hAnsi="Times New Roman" w:cs="Times New Roman"/>
                <w:sz w:val="28"/>
                <w:szCs w:val="28"/>
              </w:rPr>
              <w:t>прилагается)</w:t>
            </w:r>
            <w:r w:rsidRPr="00B143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C782D" w:rsidRPr="00DB0F48" w:rsidRDefault="007C782D" w:rsidP="008060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944" w:rsidRPr="00DB0F48" w:rsidTr="0056223A">
        <w:tc>
          <w:tcPr>
            <w:tcW w:w="9889" w:type="dxa"/>
            <w:gridSpan w:val="3"/>
          </w:tcPr>
          <w:p w:rsidR="00C64E47" w:rsidRPr="00DB0F48" w:rsidRDefault="00234F83" w:rsidP="00F24A49">
            <w:pPr>
              <w:tabs>
                <w:tab w:val="left" w:pos="284"/>
              </w:tabs>
              <w:spacing w:after="9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Меры по предотвращению и урегулированию</w:t>
            </w:r>
            <w:r w:rsidR="000F6944" w:rsidRPr="00DB0F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конфликта интересов</w:t>
            </w:r>
          </w:p>
          <w:p w:rsidR="009757E6" w:rsidRPr="00C64E47" w:rsidRDefault="00234F83" w:rsidP="00067336">
            <w:pPr>
              <w:tabs>
                <w:tab w:val="left" w:pos="284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25F">
              <w:rPr>
                <w:rFonts w:ascii="Times New Roman" w:hAnsi="Times New Roman" w:cs="Times New Roman"/>
                <w:sz w:val="28"/>
                <w:szCs w:val="28"/>
              </w:rPr>
              <w:t>Объем указанных мер определяется представителем нанимателя (работодателя) для каждой ситуации индивидуально с учетом обстоятельств ее возникновения</w:t>
            </w:r>
          </w:p>
        </w:tc>
      </w:tr>
      <w:tr w:rsidR="000F6944" w:rsidRPr="00DB0F48" w:rsidTr="0056223A">
        <w:tc>
          <w:tcPr>
            <w:tcW w:w="9889" w:type="dxa"/>
            <w:gridSpan w:val="3"/>
          </w:tcPr>
          <w:p w:rsidR="007721B0" w:rsidRPr="00DB0F48" w:rsidRDefault="00EF2AD1" w:rsidP="00067336">
            <w:pPr>
              <w:tabs>
                <w:tab w:val="left" w:pos="284"/>
              </w:tabs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F4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F6944" w:rsidRPr="00DB0F48">
              <w:rPr>
                <w:rFonts w:ascii="Times New Roman" w:hAnsi="Times New Roman" w:cs="Times New Roman"/>
                <w:sz w:val="28"/>
                <w:szCs w:val="28"/>
              </w:rPr>
              <w:t xml:space="preserve">исключение участия служащего в принятии решений по вопросам, с </w:t>
            </w:r>
            <w:r w:rsidR="000F6944" w:rsidRPr="007E325F">
              <w:rPr>
                <w:rFonts w:ascii="Times New Roman" w:hAnsi="Times New Roman" w:cs="Times New Roman"/>
                <w:sz w:val="28"/>
                <w:szCs w:val="28"/>
              </w:rPr>
              <w:t>которым</w:t>
            </w:r>
            <w:r w:rsidR="000F6944" w:rsidRPr="00DB0F48">
              <w:rPr>
                <w:rFonts w:ascii="Times New Roman" w:hAnsi="Times New Roman" w:cs="Times New Roman"/>
                <w:sz w:val="28"/>
                <w:szCs w:val="28"/>
              </w:rPr>
              <w:t xml:space="preserve"> связано возникновение конфликта интересов;</w:t>
            </w:r>
          </w:p>
        </w:tc>
      </w:tr>
      <w:tr w:rsidR="000F6944" w:rsidRPr="007E325F" w:rsidTr="0056223A">
        <w:tc>
          <w:tcPr>
            <w:tcW w:w="9889" w:type="dxa"/>
            <w:gridSpan w:val="3"/>
          </w:tcPr>
          <w:p w:rsidR="007721B0" w:rsidRPr="00DB0F48" w:rsidRDefault="00EF2AD1" w:rsidP="00067336">
            <w:pPr>
              <w:tabs>
                <w:tab w:val="left" w:pos="284"/>
              </w:tabs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F4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E1424" w:rsidRPr="00DB0F48">
              <w:rPr>
                <w:rFonts w:ascii="Times New Roman" w:hAnsi="Times New Roman" w:cs="Times New Roman"/>
                <w:sz w:val="28"/>
                <w:szCs w:val="28"/>
              </w:rPr>
              <w:t xml:space="preserve">усиление </w:t>
            </w:r>
            <w:proofErr w:type="gramStart"/>
            <w:r w:rsidR="000E1424" w:rsidRPr="00DB0F48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="000E1424" w:rsidRPr="00DB0F48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служащим обязанностей, в ходе которых возникает конфликт интересов;</w:t>
            </w:r>
          </w:p>
        </w:tc>
      </w:tr>
      <w:tr w:rsidR="000F6944" w:rsidRPr="00DB0F48" w:rsidTr="0056223A">
        <w:tc>
          <w:tcPr>
            <w:tcW w:w="9889" w:type="dxa"/>
            <w:gridSpan w:val="3"/>
          </w:tcPr>
          <w:p w:rsidR="007721B0" w:rsidRPr="00DB0F48" w:rsidRDefault="00EF2AD1" w:rsidP="00067336">
            <w:pPr>
              <w:tabs>
                <w:tab w:val="left" w:pos="284"/>
              </w:tabs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F4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E1424" w:rsidRPr="00DB0F48">
              <w:rPr>
                <w:rFonts w:ascii="Times New Roman" w:hAnsi="Times New Roman" w:cs="Times New Roman"/>
                <w:sz w:val="28"/>
                <w:szCs w:val="28"/>
              </w:rPr>
              <w:t>изменение должностного или служебного положения служащего, являющег</w:t>
            </w:r>
            <w:r w:rsidR="000E1424" w:rsidRPr="00DB0F4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E1424" w:rsidRPr="00DB0F48">
              <w:rPr>
                <w:rFonts w:ascii="Times New Roman" w:hAnsi="Times New Roman" w:cs="Times New Roman"/>
                <w:sz w:val="28"/>
                <w:szCs w:val="28"/>
              </w:rPr>
              <w:t>ся стороной конфликта интересов;</w:t>
            </w:r>
          </w:p>
        </w:tc>
      </w:tr>
      <w:tr w:rsidR="00F51A0A" w:rsidRPr="00DB0F48" w:rsidTr="0056223A">
        <w:tc>
          <w:tcPr>
            <w:tcW w:w="9889" w:type="dxa"/>
            <w:gridSpan w:val="3"/>
          </w:tcPr>
          <w:p w:rsidR="00FE1D12" w:rsidRPr="007E325F" w:rsidRDefault="00F51A0A" w:rsidP="00067336">
            <w:pPr>
              <w:tabs>
                <w:tab w:val="left" w:pos="284"/>
              </w:tabs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25F">
              <w:rPr>
                <w:rFonts w:ascii="Times New Roman" w:hAnsi="Times New Roman" w:cs="Times New Roman"/>
                <w:sz w:val="28"/>
                <w:szCs w:val="28"/>
              </w:rPr>
              <w:t>- установление коллегиального порядка принятия решений по вопросам, с кот</w:t>
            </w:r>
            <w:r w:rsidRPr="007E325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325F">
              <w:rPr>
                <w:rFonts w:ascii="Times New Roman" w:hAnsi="Times New Roman" w:cs="Times New Roman"/>
                <w:sz w:val="28"/>
                <w:szCs w:val="28"/>
              </w:rPr>
              <w:t>рыми связан конфликт интересов;</w:t>
            </w:r>
          </w:p>
        </w:tc>
      </w:tr>
      <w:tr w:rsidR="000F6944" w:rsidRPr="00DB0F48" w:rsidTr="0056223A">
        <w:tc>
          <w:tcPr>
            <w:tcW w:w="9889" w:type="dxa"/>
            <w:gridSpan w:val="3"/>
          </w:tcPr>
          <w:p w:rsidR="007721B0" w:rsidRPr="007E325F" w:rsidRDefault="00EF2AD1" w:rsidP="00067336">
            <w:pPr>
              <w:tabs>
                <w:tab w:val="left" w:pos="284"/>
              </w:tabs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25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1749A" w:rsidRPr="007E325F">
              <w:rPr>
                <w:rFonts w:ascii="Times New Roman" w:hAnsi="Times New Roman" w:cs="Times New Roman"/>
                <w:sz w:val="28"/>
                <w:szCs w:val="28"/>
              </w:rPr>
              <w:t>отстранение служащего от исполнения служебных (должностных) обязанн</w:t>
            </w:r>
            <w:r w:rsidR="00E1749A" w:rsidRPr="007E325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1749A" w:rsidRPr="007E325F">
              <w:rPr>
                <w:rFonts w:ascii="Times New Roman" w:hAnsi="Times New Roman" w:cs="Times New Roman"/>
                <w:sz w:val="28"/>
                <w:szCs w:val="28"/>
              </w:rPr>
              <w:t>стей;</w:t>
            </w:r>
          </w:p>
        </w:tc>
      </w:tr>
      <w:tr w:rsidR="00BA3B26" w:rsidRPr="00DB0F48" w:rsidTr="0056223A">
        <w:tc>
          <w:tcPr>
            <w:tcW w:w="9889" w:type="dxa"/>
            <w:gridSpan w:val="3"/>
          </w:tcPr>
          <w:p w:rsidR="00BA3B26" w:rsidRPr="007E325F" w:rsidRDefault="00BA3B26" w:rsidP="00067336">
            <w:pPr>
              <w:tabs>
                <w:tab w:val="left" w:pos="284"/>
              </w:tabs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25F">
              <w:rPr>
                <w:rFonts w:ascii="Times New Roman" w:hAnsi="Times New Roman" w:cs="Times New Roman"/>
                <w:sz w:val="28"/>
                <w:szCs w:val="28"/>
              </w:rPr>
              <w:t>- переход на иную должность либо увольнение с должности, когда исполнение обязанностей по ней связано с постоянным возникновением ситуации конфли</w:t>
            </w:r>
            <w:r w:rsidRPr="007E325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E325F">
              <w:rPr>
                <w:rFonts w:ascii="Times New Roman" w:hAnsi="Times New Roman" w:cs="Times New Roman"/>
                <w:sz w:val="28"/>
                <w:szCs w:val="28"/>
              </w:rPr>
              <w:t>та интересов и т.п.;</w:t>
            </w:r>
          </w:p>
        </w:tc>
      </w:tr>
      <w:tr w:rsidR="009D6DE1" w:rsidRPr="00DB0F48" w:rsidTr="0056223A">
        <w:tc>
          <w:tcPr>
            <w:tcW w:w="9889" w:type="dxa"/>
            <w:gridSpan w:val="3"/>
          </w:tcPr>
          <w:p w:rsidR="003C0C0A" w:rsidRPr="007E325F" w:rsidRDefault="009D6DE1" w:rsidP="00067336">
            <w:pPr>
              <w:tabs>
                <w:tab w:val="left" w:pos="284"/>
              </w:tabs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25F">
              <w:rPr>
                <w:rFonts w:ascii="Times New Roman" w:hAnsi="Times New Roman" w:cs="Times New Roman"/>
                <w:sz w:val="28"/>
                <w:szCs w:val="28"/>
              </w:rPr>
              <w:t>- ограничение дост</w:t>
            </w:r>
            <w:r w:rsidR="00892C48" w:rsidRPr="007E325F">
              <w:rPr>
                <w:rFonts w:ascii="Times New Roman" w:hAnsi="Times New Roman" w:cs="Times New Roman"/>
                <w:sz w:val="28"/>
                <w:szCs w:val="28"/>
              </w:rPr>
              <w:t>упа служащего</w:t>
            </w:r>
            <w:r w:rsidRPr="007E325F">
              <w:rPr>
                <w:rFonts w:ascii="Times New Roman" w:hAnsi="Times New Roman" w:cs="Times New Roman"/>
                <w:sz w:val="28"/>
                <w:szCs w:val="28"/>
              </w:rPr>
              <w:t xml:space="preserve"> к служебной информации;</w:t>
            </w:r>
          </w:p>
        </w:tc>
      </w:tr>
      <w:tr w:rsidR="000F6944" w:rsidRPr="00DB0F48" w:rsidTr="0056223A">
        <w:tc>
          <w:tcPr>
            <w:tcW w:w="9889" w:type="dxa"/>
            <w:gridSpan w:val="3"/>
          </w:tcPr>
          <w:p w:rsidR="007721B0" w:rsidRPr="007E325F" w:rsidRDefault="007578E4" w:rsidP="00D31B26">
            <w:pPr>
              <w:tabs>
                <w:tab w:val="left" w:pos="284"/>
              </w:tabs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2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97DA6" w:rsidRPr="007E32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4F12" w:rsidRPr="007E325F">
              <w:rPr>
                <w:rFonts w:ascii="Times New Roman" w:hAnsi="Times New Roman" w:cs="Times New Roman"/>
                <w:sz w:val="28"/>
                <w:szCs w:val="28"/>
              </w:rPr>
              <w:t>в отказе от выгоды, явившейся причиной возникновения конфликта интересов;</w:t>
            </w:r>
          </w:p>
        </w:tc>
      </w:tr>
      <w:tr w:rsidR="00ED6D8C" w:rsidRPr="00DB0F48" w:rsidTr="0056223A">
        <w:tc>
          <w:tcPr>
            <w:tcW w:w="9889" w:type="dxa"/>
            <w:gridSpan w:val="3"/>
          </w:tcPr>
          <w:p w:rsidR="00ED6D8C" w:rsidRPr="007E325F" w:rsidRDefault="00ED6D8C" w:rsidP="00D31B26">
            <w:pPr>
              <w:tabs>
                <w:tab w:val="left" w:pos="284"/>
              </w:tabs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25F">
              <w:rPr>
                <w:rFonts w:ascii="Times New Roman" w:hAnsi="Times New Roman" w:cs="Times New Roman"/>
                <w:sz w:val="28"/>
                <w:szCs w:val="28"/>
              </w:rPr>
              <w:t>- выведе</w:t>
            </w:r>
            <w:r w:rsidR="00A8106C" w:rsidRPr="007E325F">
              <w:rPr>
                <w:rFonts w:ascii="Times New Roman" w:hAnsi="Times New Roman" w:cs="Times New Roman"/>
                <w:sz w:val="28"/>
                <w:szCs w:val="28"/>
              </w:rPr>
              <w:t>ние служащего</w:t>
            </w:r>
            <w:r w:rsidRPr="007E325F">
              <w:rPr>
                <w:rFonts w:ascii="Times New Roman" w:hAnsi="Times New Roman" w:cs="Times New Roman"/>
                <w:sz w:val="28"/>
                <w:szCs w:val="28"/>
              </w:rPr>
              <w:t xml:space="preserve"> из состава членов комиссий, советов, рабочих групп, иных коллегиальных органов, принимающих решения по вопросам, связанным с возникающим конфликтом интересов;</w:t>
            </w:r>
          </w:p>
        </w:tc>
      </w:tr>
      <w:tr w:rsidR="000F6944" w:rsidRPr="00DB0F48" w:rsidTr="0056223A">
        <w:tc>
          <w:tcPr>
            <w:tcW w:w="9889" w:type="dxa"/>
            <w:gridSpan w:val="3"/>
          </w:tcPr>
          <w:p w:rsidR="007721B0" w:rsidRPr="00DB0F48" w:rsidRDefault="00AD3762" w:rsidP="00C82DC1">
            <w:pPr>
              <w:tabs>
                <w:tab w:val="left" w:pos="284"/>
              </w:tabs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D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97DA6" w:rsidRPr="00027D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2E60" w:rsidRPr="00027D37">
              <w:rPr>
                <w:rFonts w:ascii="Times New Roman" w:hAnsi="Times New Roman" w:cs="Times New Roman"/>
                <w:sz w:val="28"/>
                <w:szCs w:val="28"/>
              </w:rPr>
              <w:t>в случае установления обстоятельств, свидетельствующих о наличии призн</w:t>
            </w:r>
            <w:r w:rsidR="00FD2E60" w:rsidRPr="00027D3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D2E60" w:rsidRPr="00027D37">
              <w:rPr>
                <w:rFonts w:ascii="Times New Roman" w:hAnsi="Times New Roman" w:cs="Times New Roman"/>
                <w:sz w:val="28"/>
                <w:szCs w:val="28"/>
              </w:rPr>
              <w:t xml:space="preserve">ков </w:t>
            </w:r>
            <w:r w:rsidR="00E5274C" w:rsidRPr="00027D37">
              <w:rPr>
                <w:rFonts w:ascii="Times New Roman" w:hAnsi="Times New Roman" w:cs="Times New Roman"/>
                <w:sz w:val="28"/>
                <w:szCs w:val="28"/>
              </w:rPr>
              <w:t>коррупционного правонарушения</w:t>
            </w:r>
            <w:r w:rsidR="00FD2E60" w:rsidRPr="00027D37">
              <w:rPr>
                <w:rFonts w:ascii="Times New Roman" w:hAnsi="Times New Roman" w:cs="Times New Roman"/>
                <w:sz w:val="28"/>
                <w:szCs w:val="28"/>
              </w:rPr>
              <w:t>, привлечение служащего к ответственн</w:t>
            </w:r>
            <w:r w:rsidR="00FD2E60" w:rsidRPr="00027D3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D2E60" w:rsidRPr="00027D37">
              <w:rPr>
                <w:rFonts w:ascii="Times New Roman" w:hAnsi="Times New Roman" w:cs="Times New Roman"/>
                <w:sz w:val="28"/>
                <w:szCs w:val="28"/>
              </w:rPr>
              <w:t xml:space="preserve">сти, а в случае установления административного </w:t>
            </w:r>
            <w:r w:rsidR="00326696" w:rsidRPr="00027D37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  <w:r w:rsidR="00FD2E60" w:rsidRPr="00027D37">
              <w:rPr>
                <w:rFonts w:ascii="Times New Roman" w:hAnsi="Times New Roman" w:cs="Times New Roman"/>
                <w:sz w:val="28"/>
                <w:szCs w:val="28"/>
              </w:rPr>
              <w:t xml:space="preserve">нарушения или состава </w:t>
            </w:r>
            <w:r w:rsidRPr="00027D37">
              <w:rPr>
                <w:rFonts w:ascii="Times New Roman" w:hAnsi="Times New Roman" w:cs="Times New Roman"/>
                <w:sz w:val="28"/>
                <w:szCs w:val="28"/>
              </w:rPr>
              <w:t>преступления –</w:t>
            </w:r>
            <w:r w:rsidR="00FD2E60" w:rsidRPr="00027D37">
              <w:rPr>
                <w:rFonts w:ascii="Times New Roman" w:hAnsi="Times New Roman" w:cs="Times New Roman"/>
                <w:sz w:val="28"/>
                <w:szCs w:val="28"/>
              </w:rPr>
              <w:t xml:space="preserve"> передача информации в правоохранительные органы;</w:t>
            </w:r>
          </w:p>
        </w:tc>
      </w:tr>
      <w:tr w:rsidR="000F6944" w:rsidRPr="00DB0F48" w:rsidTr="0056223A">
        <w:tc>
          <w:tcPr>
            <w:tcW w:w="9889" w:type="dxa"/>
            <w:gridSpan w:val="3"/>
          </w:tcPr>
          <w:p w:rsidR="007C782D" w:rsidRPr="00DB0F48" w:rsidRDefault="00AD3762" w:rsidP="00D31B26">
            <w:pPr>
              <w:tabs>
                <w:tab w:val="left" w:pos="284"/>
              </w:tabs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F4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97DA6" w:rsidRPr="00DB0F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106A" w:rsidRPr="00DB0F48">
              <w:rPr>
                <w:rFonts w:ascii="Times New Roman" w:hAnsi="Times New Roman" w:cs="Times New Roman"/>
                <w:sz w:val="28"/>
                <w:szCs w:val="28"/>
              </w:rPr>
              <w:t>в отводе или самоотводе служащего, являющегося стороной конфликта инт</w:t>
            </w:r>
            <w:r w:rsidR="0062106A" w:rsidRPr="00DB0F4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A3393" w:rsidRPr="00DB0F48">
              <w:rPr>
                <w:rFonts w:ascii="Times New Roman" w:hAnsi="Times New Roman" w:cs="Times New Roman"/>
                <w:sz w:val="28"/>
                <w:szCs w:val="28"/>
              </w:rPr>
              <w:t>ресов</w:t>
            </w:r>
            <w:r w:rsidR="00D04C8C" w:rsidRPr="00DB0F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27DB9" w:rsidRPr="00DB0F48" w:rsidTr="0056223A">
        <w:tc>
          <w:tcPr>
            <w:tcW w:w="9889" w:type="dxa"/>
            <w:gridSpan w:val="3"/>
          </w:tcPr>
          <w:p w:rsidR="00CB0F0B" w:rsidRDefault="00327DB9" w:rsidP="00C96033">
            <w:pPr>
              <w:tabs>
                <w:tab w:val="left" w:pos="284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0F4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Общие принципы регулирования</w:t>
            </w:r>
            <w:r w:rsidR="00C960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77343" w:rsidRPr="00DB0F48" w:rsidRDefault="00327DB9" w:rsidP="00F24A49">
            <w:pPr>
              <w:tabs>
                <w:tab w:val="left" w:pos="284"/>
              </w:tabs>
              <w:spacing w:after="9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0F48">
              <w:rPr>
                <w:rFonts w:ascii="Times New Roman" w:hAnsi="Times New Roman" w:cs="Times New Roman"/>
                <w:b/>
                <w:sz w:val="28"/>
                <w:szCs w:val="28"/>
              </w:rPr>
              <w:t>конфликта интересов</w:t>
            </w:r>
          </w:p>
        </w:tc>
      </w:tr>
      <w:tr w:rsidR="00327DB9" w:rsidRPr="00DB0F48" w:rsidTr="0056223A">
        <w:tc>
          <w:tcPr>
            <w:tcW w:w="9889" w:type="dxa"/>
            <w:gridSpan w:val="3"/>
          </w:tcPr>
          <w:p w:rsidR="00912C60" w:rsidRPr="00DB0F48" w:rsidRDefault="00327DB9" w:rsidP="00D31B26">
            <w:pPr>
              <w:tabs>
                <w:tab w:val="left" w:pos="284"/>
              </w:tabs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F48">
              <w:rPr>
                <w:rFonts w:ascii="Times New Roman" w:hAnsi="Times New Roman" w:cs="Times New Roman"/>
                <w:sz w:val="28"/>
                <w:szCs w:val="28"/>
              </w:rPr>
              <w:t>- конфликт интересов не обязательно является признаком неэтичного поведения или коррупции;</w:t>
            </w:r>
          </w:p>
        </w:tc>
      </w:tr>
      <w:tr w:rsidR="00327DB9" w:rsidRPr="00DB0F48" w:rsidTr="0056223A">
        <w:tc>
          <w:tcPr>
            <w:tcW w:w="9889" w:type="dxa"/>
            <w:gridSpan w:val="3"/>
          </w:tcPr>
          <w:p w:rsidR="000260CC" w:rsidRPr="00DB0F48" w:rsidRDefault="00327DB9" w:rsidP="00D31B26">
            <w:pPr>
              <w:tabs>
                <w:tab w:val="left" w:pos="284"/>
              </w:tabs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F4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97DA6" w:rsidRPr="00DB0F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0F48">
              <w:rPr>
                <w:rFonts w:ascii="Times New Roman" w:hAnsi="Times New Roman" w:cs="Times New Roman"/>
                <w:sz w:val="28"/>
                <w:szCs w:val="28"/>
              </w:rPr>
              <w:t>важно уделять внимание не только реальному, но и возможному конфликту интересов;</w:t>
            </w:r>
          </w:p>
        </w:tc>
      </w:tr>
      <w:tr w:rsidR="00327DB9" w:rsidRPr="00DB0F48" w:rsidTr="0056223A">
        <w:tc>
          <w:tcPr>
            <w:tcW w:w="9889" w:type="dxa"/>
            <w:gridSpan w:val="3"/>
          </w:tcPr>
          <w:p w:rsidR="00577343" w:rsidRDefault="00327DB9" w:rsidP="00D31B26">
            <w:pPr>
              <w:tabs>
                <w:tab w:val="left" w:pos="284"/>
              </w:tabs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F4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97DA6" w:rsidRPr="00DB0F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0F48">
              <w:rPr>
                <w:rFonts w:ascii="Times New Roman" w:hAnsi="Times New Roman" w:cs="Times New Roman"/>
                <w:sz w:val="28"/>
                <w:szCs w:val="28"/>
              </w:rPr>
              <w:t>регулирование конфликта интересов рекомендуется выстраивать от более мя</w:t>
            </w:r>
            <w:r w:rsidRPr="00DB0F4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DB0F48">
              <w:rPr>
                <w:rFonts w:ascii="Times New Roman" w:hAnsi="Times New Roman" w:cs="Times New Roman"/>
                <w:sz w:val="28"/>
                <w:szCs w:val="28"/>
              </w:rPr>
              <w:t xml:space="preserve">ких мер к более </w:t>
            </w:r>
            <w:proofErr w:type="gramStart"/>
            <w:r w:rsidRPr="00DB0F48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D05DE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B0F48">
              <w:rPr>
                <w:rFonts w:ascii="Times New Roman" w:hAnsi="Times New Roman" w:cs="Times New Roman"/>
                <w:sz w:val="28"/>
                <w:szCs w:val="28"/>
              </w:rPr>
              <w:t>стким</w:t>
            </w:r>
            <w:proofErr w:type="gramEnd"/>
            <w:r w:rsidRPr="00DB0F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733FC" w:rsidRPr="00DB0F48" w:rsidRDefault="00F733FC" w:rsidP="00D31B26">
            <w:pPr>
              <w:tabs>
                <w:tab w:val="left" w:pos="284"/>
              </w:tabs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4DD" w:rsidRPr="00DB0F48" w:rsidTr="0056223A">
        <w:tc>
          <w:tcPr>
            <w:tcW w:w="9889" w:type="dxa"/>
            <w:gridSpan w:val="3"/>
          </w:tcPr>
          <w:p w:rsidR="00A112E2" w:rsidRPr="003F5142" w:rsidRDefault="00BD44DD" w:rsidP="00D31B26">
            <w:pPr>
              <w:tabs>
                <w:tab w:val="left" w:pos="284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1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Меры по профилактики и предотвращения </w:t>
            </w:r>
          </w:p>
          <w:p w:rsidR="00BD44DD" w:rsidRPr="00DB0F48" w:rsidRDefault="00BD44DD" w:rsidP="00F24A49">
            <w:pPr>
              <w:tabs>
                <w:tab w:val="left" w:pos="284"/>
              </w:tabs>
              <w:spacing w:after="9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142">
              <w:rPr>
                <w:rFonts w:ascii="Times New Roman" w:hAnsi="Times New Roman" w:cs="Times New Roman"/>
                <w:b/>
                <w:sz w:val="28"/>
                <w:szCs w:val="28"/>
              </w:rPr>
              <w:t>ситуации конфликта интересов</w:t>
            </w:r>
          </w:p>
        </w:tc>
      </w:tr>
      <w:tr w:rsidR="00BD44DD" w:rsidRPr="00DB0F48" w:rsidTr="0056223A">
        <w:tc>
          <w:tcPr>
            <w:tcW w:w="9889" w:type="dxa"/>
            <w:gridSpan w:val="3"/>
          </w:tcPr>
          <w:p w:rsidR="0045140E" w:rsidRPr="00DB0F48" w:rsidRDefault="0045140E" w:rsidP="00D31B26">
            <w:pPr>
              <w:tabs>
                <w:tab w:val="left" w:pos="284"/>
              </w:tabs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5140E">
              <w:rPr>
                <w:rFonts w:ascii="Times New Roman" w:hAnsi="Times New Roman" w:cs="Times New Roman"/>
                <w:sz w:val="28"/>
                <w:szCs w:val="28"/>
              </w:rPr>
              <w:t>определение порядка уведомления о возникновении личной заинтересованн</w:t>
            </w:r>
            <w:r w:rsidRPr="0045140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5140E">
              <w:rPr>
                <w:rFonts w:ascii="Times New Roman" w:hAnsi="Times New Roman" w:cs="Times New Roman"/>
                <w:sz w:val="28"/>
                <w:szCs w:val="28"/>
              </w:rPr>
              <w:t>сти при исполнении должностных обязанностей, которая приводит или может привести к конфликту интересов;</w:t>
            </w:r>
          </w:p>
        </w:tc>
      </w:tr>
      <w:tr w:rsidR="00BD44DD" w:rsidRPr="00DB0F48" w:rsidTr="0056223A">
        <w:tc>
          <w:tcPr>
            <w:tcW w:w="9889" w:type="dxa"/>
            <w:gridSpan w:val="3"/>
          </w:tcPr>
          <w:p w:rsidR="0045140E" w:rsidRPr="00DB0F48" w:rsidRDefault="0045140E" w:rsidP="00D31B26">
            <w:pPr>
              <w:tabs>
                <w:tab w:val="left" w:pos="284"/>
              </w:tabs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5140E">
              <w:rPr>
                <w:rFonts w:ascii="Times New Roman" w:hAnsi="Times New Roman" w:cs="Times New Roman"/>
                <w:sz w:val="28"/>
                <w:szCs w:val="28"/>
              </w:rPr>
              <w:t>ознакомление лица, поступающего на должность, с документами, регламент</w:t>
            </w:r>
            <w:r w:rsidRPr="0045140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5140E">
              <w:rPr>
                <w:rFonts w:ascii="Times New Roman" w:hAnsi="Times New Roman" w:cs="Times New Roman"/>
                <w:sz w:val="28"/>
                <w:szCs w:val="28"/>
              </w:rPr>
              <w:t>рующими его служебную деятельность, в том числе с документами в сфере противодействия коррупции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D44DD" w:rsidRPr="00DB0F48" w:rsidTr="0056223A">
        <w:tc>
          <w:tcPr>
            <w:tcW w:w="9889" w:type="dxa"/>
            <w:gridSpan w:val="3"/>
          </w:tcPr>
          <w:p w:rsidR="00531538" w:rsidRPr="00DB0F48" w:rsidRDefault="0045140E" w:rsidP="00D31B26">
            <w:pPr>
              <w:tabs>
                <w:tab w:val="left" w:pos="284"/>
              </w:tabs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5140E">
              <w:rPr>
                <w:rFonts w:ascii="Times New Roman" w:hAnsi="Times New Roman" w:cs="Times New Roman"/>
                <w:sz w:val="28"/>
                <w:szCs w:val="28"/>
              </w:rPr>
              <w:t>проведение разъяснительной работы по вопросам действующих нормативных правовых актов, регламентирующих сферу урегулирования конфликта интер</w:t>
            </w:r>
            <w:r w:rsidRPr="0045140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5140E">
              <w:rPr>
                <w:rFonts w:ascii="Times New Roman" w:hAnsi="Times New Roman" w:cs="Times New Roman"/>
                <w:sz w:val="28"/>
                <w:szCs w:val="28"/>
              </w:rPr>
              <w:t>сов, методических материалов в данной сфере</w:t>
            </w:r>
            <w:r w:rsidR="0053153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D44DD" w:rsidRPr="00DB0F48" w:rsidTr="0056223A">
        <w:tc>
          <w:tcPr>
            <w:tcW w:w="9889" w:type="dxa"/>
            <w:gridSpan w:val="3"/>
          </w:tcPr>
          <w:p w:rsidR="00531538" w:rsidRPr="00DB0F48" w:rsidRDefault="00531538" w:rsidP="00D31B26">
            <w:pPr>
              <w:tabs>
                <w:tab w:val="left" w:pos="284"/>
              </w:tabs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5140E" w:rsidRPr="0045140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gramStart"/>
            <w:r w:rsidR="0045140E" w:rsidRPr="0045140E">
              <w:rPr>
                <w:rFonts w:ascii="Times New Roman" w:hAnsi="Times New Roman" w:cs="Times New Roman"/>
                <w:sz w:val="28"/>
                <w:szCs w:val="28"/>
              </w:rPr>
              <w:t>обучения по вопросам</w:t>
            </w:r>
            <w:proofErr w:type="gramEnd"/>
            <w:r w:rsidR="0045140E" w:rsidRPr="0045140E">
              <w:rPr>
                <w:rFonts w:ascii="Times New Roman" w:hAnsi="Times New Roman" w:cs="Times New Roman"/>
                <w:sz w:val="28"/>
                <w:szCs w:val="28"/>
              </w:rPr>
              <w:t xml:space="preserve"> противодействия коррупции лиц, вновь принятых на должности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D44DD" w:rsidRPr="00DB0F48" w:rsidTr="0056223A">
        <w:tc>
          <w:tcPr>
            <w:tcW w:w="9889" w:type="dxa"/>
            <w:gridSpan w:val="3"/>
          </w:tcPr>
          <w:p w:rsidR="00531538" w:rsidRPr="00DB0F48" w:rsidRDefault="00531538" w:rsidP="00D31B26">
            <w:pPr>
              <w:tabs>
                <w:tab w:val="left" w:pos="284"/>
              </w:tabs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5140E" w:rsidRPr="0045140E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формального подхода к рассмотрению поступающих уведомлений </w:t>
            </w:r>
            <w:r w:rsidR="00F934B7" w:rsidRPr="00E85595">
              <w:rPr>
                <w:rFonts w:ascii="Times New Roman" w:hAnsi="Times New Roman" w:cs="Times New Roman"/>
                <w:sz w:val="28"/>
                <w:szCs w:val="28"/>
              </w:rPr>
              <w:t>служащих</w:t>
            </w:r>
            <w:r w:rsidR="0045140E" w:rsidRPr="00E85595">
              <w:rPr>
                <w:rFonts w:ascii="Times New Roman" w:hAnsi="Times New Roman" w:cs="Times New Roman"/>
                <w:sz w:val="28"/>
                <w:szCs w:val="28"/>
              </w:rPr>
              <w:t>, в</w:t>
            </w:r>
            <w:r w:rsidR="0045140E" w:rsidRPr="0045140E">
              <w:rPr>
                <w:rFonts w:ascii="Times New Roman" w:hAnsi="Times New Roman" w:cs="Times New Roman"/>
                <w:sz w:val="28"/>
                <w:szCs w:val="28"/>
              </w:rPr>
              <w:t xml:space="preserve"> том числе рассмотрение и исследование возможности наличия между лицами отношений скрытой аффилированности (например, в случае </w:t>
            </w:r>
            <w:r w:rsidR="0045140E" w:rsidRPr="00E85595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осуществления </w:t>
            </w:r>
            <w:r w:rsidR="00E85595" w:rsidRPr="00E85595">
              <w:rPr>
                <w:rFonts w:ascii="Times New Roman" w:hAnsi="Times New Roman" w:cs="Times New Roman"/>
                <w:sz w:val="28"/>
                <w:szCs w:val="28"/>
              </w:rPr>
              <w:t>служащим</w:t>
            </w:r>
            <w:r w:rsidR="0045140E" w:rsidRPr="0045140E">
              <w:rPr>
                <w:rFonts w:ascii="Times New Roman" w:hAnsi="Times New Roman" w:cs="Times New Roman"/>
                <w:sz w:val="28"/>
                <w:szCs w:val="28"/>
              </w:rPr>
              <w:t xml:space="preserve"> отдельных функций государственного управления в отношении организации, владельцем которой является супруг дочери лица, з</w:t>
            </w:r>
            <w:r w:rsidR="0045140E" w:rsidRPr="0045140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5140E" w:rsidRPr="0045140E">
              <w:rPr>
                <w:rFonts w:ascii="Times New Roman" w:hAnsi="Times New Roman" w:cs="Times New Roman"/>
                <w:sz w:val="28"/>
                <w:szCs w:val="28"/>
              </w:rPr>
              <w:t>мещающего должность), путем получения пояснений, дополнительных док</w:t>
            </w:r>
            <w:r w:rsidR="0045140E" w:rsidRPr="0045140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5140E" w:rsidRPr="0045140E">
              <w:rPr>
                <w:rFonts w:ascii="Times New Roman" w:hAnsi="Times New Roman" w:cs="Times New Roman"/>
                <w:sz w:val="28"/>
                <w:szCs w:val="28"/>
              </w:rPr>
              <w:t>ментов и сведений и т.п.;</w:t>
            </w:r>
            <w:proofErr w:type="gramEnd"/>
          </w:p>
        </w:tc>
      </w:tr>
      <w:tr w:rsidR="00BD44DD" w:rsidRPr="00DB0F48" w:rsidTr="0056223A">
        <w:tc>
          <w:tcPr>
            <w:tcW w:w="9889" w:type="dxa"/>
            <w:gridSpan w:val="3"/>
          </w:tcPr>
          <w:p w:rsidR="00F77C05" w:rsidRPr="00F934B7" w:rsidRDefault="00531538" w:rsidP="00DB0F48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4B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5140E" w:rsidRPr="00F934B7">
              <w:rPr>
                <w:rFonts w:ascii="Times New Roman" w:hAnsi="Times New Roman" w:cs="Times New Roman"/>
                <w:sz w:val="28"/>
                <w:szCs w:val="28"/>
              </w:rPr>
              <w:t>организация процедуры рассмотрения (в том числе предварительного) ув</w:t>
            </w:r>
            <w:r w:rsidR="0045140E" w:rsidRPr="00F934B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5140E" w:rsidRPr="00F934B7">
              <w:rPr>
                <w:rFonts w:ascii="Times New Roman" w:hAnsi="Times New Roman" w:cs="Times New Roman"/>
                <w:sz w:val="28"/>
                <w:szCs w:val="28"/>
              </w:rPr>
              <w:t>домлений о возникновении личной заинтересованности при исполнении дол</w:t>
            </w:r>
            <w:r w:rsidR="0045140E" w:rsidRPr="00F934B7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45140E" w:rsidRPr="00F934B7">
              <w:rPr>
                <w:rFonts w:ascii="Times New Roman" w:hAnsi="Times New Roman" w:cs="Times New Roman"/>
                <w:sz w:val="28"/>
                <w:szCs w:val="28"/>
              </w:rPr>
              <w:t>ностных обязанностей, которая приводит или может привести к конфликту и</w:t>
            </w:r>
            <w:r w:rsidR="0045140E" w:rsidRPr="00F934B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5140E" w:rsidRPr="00F934B7">
              <w:rPr>
                <w:rFonts w:ascii="Times New Roman" w:hAnsi="Times New Roman" w:cs="Times New Roman"/>
                <w:sz w:val="28"/>
                <w:szCs w:val="28"/>
              </w:rPr>
              <w:t>тересов, с учетом специфики реализуемых государственным органом полном</w:t>
            </w:r>
            <w:r w:rsidR="0045140E" w:rsidRPr="00F934B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5140E" w:rsidRPr="00F934B7">
              <w:rPr>
                <w:rFonts w:ascii="Times New Roman" w:hAnsi="Times New Roman" w:cs="Times New Roman"/>
                <w:sz w:val="28"/>
                <w:szCs w:val="28"/>
              </w:rPr>
              <w:t>чий и функций.</w:t>
            </w:r>
          </w:p>
        </w:tc>
      </w:tr>
    </w:tbl>
    <w:p w:rsidR="00A14AA3" w:rsidRDefault="00A14AA3" w:rsidP="00A14AA3">
      <w:pPr>
        <w:tabs>
          <w:tab w:val="left" w:pos="284"/>
        </w:tabs>
        <w:spacing w:after="0" w:line="2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9242EC" w:rsidRDefault="009242EC" w:rsidP="00A14AA3">
      <w:pPr>
        <w:tabs>
          <w:tab w:val="left" w:pos="284"/>
        </w:tabs>
        <w:spacing w:after="0" w:line="2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9242EC" w:rsidRDefault="009242EC" w:rsidP="00A14AA3">
      <w:pPr>
        <w:tabs>
          <w:tab w:val="left" w:pos="284"/>
        </w:tabs>
        <w:spacing w:after="0" w:line="2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3401D" w:rsidRDefault="0033401D" w:rsidP="00A14AA3">
      <w:pPr>
        <w:tabs>
          <w:tab w:val="left" w:pos="284"/>
        </w:tabs>
        <w:spacing w:after="0" w:line="2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14AA3" w:rsidRDefault="00A14AA3" w:rsidP="006B5893">
      <w:pPr>
        <w:tabs>
          <w:tab w:val="left" w:pos="284"/>
        </w:tabs>
        <w:spacing w:after="0" w:line="260" w:lineRule="exact"/>
        <w:rPr>
          <w:rFonts w:ascii="Times New Roman" w:hAnsi="Times New Roman" w:cs="Times New Roman"/>
          <w:sz w:val="28"/>
          <w:szCs w:val="28"/>
        </w:rPr>
      </w:pPr>
    </w:p>
    <w:p w:rsidR="00E5274C" w:rsidRPr="006B5893" w:rsidRDefault="00E5274C" w:rsidP="00A14AA3">
      <w:pPr>
        <w:tabs>
          <w:tab w:val="left" w:pos="284"/>
        </w:tabs>
        <w:spacing w:after="0" w:line="26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6B5893">
        <w:rPr>
          <w:rFonts w:ascii="Times New Roman" w:hAnsi="Times New Roman" w:cs="Times New Roman"/>
          <w:sz w:val="24"/>
          <w:szCs w:val="24"/>
        </w:rPr>
        <w:t>департамент Администрации Губернатора и Правительства Алтайского края</w:t>
      </w:r>
      <w:r w:rsidR="004A08D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6B5893">
        <w:rPr>
          <w:rFonts w:ascii="Times New Roman" w:hAnsi="Times New Roman" w:cs="Times New Roman"/>
          <w:sz w:val="24"/>
          <w:szCs w:val="24"/>
        </w:rPr>
        <w:t xml:space="preserve"> по обеспечению региональной безопасности</w:t>
      </w:r>
    </w:p>
    <w:p w:rsidR="00E77E7A" w:rsidRPr="006B5893" w:rsidRDefault="00F6229D" w:rsidP="00A14AA3">
      <w:pPr>
        <w:tabs>
          <w:tab w:val="left" w:pos="284"/>
        </w:tabs>
        <w:spacing w:after="0" w:line="26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(апрель</w:t>
      </w:r>
      <w:r w:rsidR="00E5274C" w:rsidRPr="006B5893">
        <w:rPr>
          <w:rFonts w:ascii="Times New Roman" w:hAnsi="Times New Roman" w:cs="Times New Roman"/>
          <w:sz w:val="24"/>
          <w:szCs w:val="24"/>
        </w:rPr>
        <w:t>, 2018 год)</w:t>
      </w:r>
    </w:p>
    <w:sectPr w:rsidR="00E77E7A" w:rsidRPr="006B5893" w:rsidSect="00495CC5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FB6" w:rsidRDefault="00416FB6" w:rsidP="00B80DB5">
      <w:pPr>
        <w:spacing w:after="0" w:line="240" w:lineRule="auto"/>
      </w:pPr>
      <w:r>
        <w:separator/>
      </w:r>
    </w:p>
  </w:endnote>
  <w:endnote w:type="continuationSeparator" w:id="0">
    <w:p w:rsidR="00416FB6" w:rsidRDefault="00416FB6" w:rsidP="00B80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FB6" w:rsidRDefault="00416FB6" w:rsidP="00B80DB5">
      <w:pPr>
        <w:spacing w:after="0" w:line="240" w:lineRule="auto"/>
      </w:pPr>
      <w:r>
        <w:separator/>
      </w:r>
    </w:p>
  </w:footnote>
  <w:footnote w:type="continuationSeparator" w:id="0">
    <w:p w:rsidR="00416FB6" w:rsidRDefault="00416FB6" w:rsidP="00B80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5088278"/>
      <w:docPartObj>
        <w:docPartGallery w:val="Page Numbers (Top of Page)"/>
        <w:docPartUnique/>
      </w:docPartObj>
    </w:sdtPr>
    <w:sdtEndPr/>
    <w:sdtContent>
      <w:p w:rsidR="00002C1B" w:rsidRDefault="00002C1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7CE4">
          <w:rPr>
            <w:noProof/>
          </w:rPr>
          <w:t>6</w:t>
        </w:r>
        <w:r>
          <w:fldChar w:fldCharType="end"/>
        </w:r>
      </w:p>
    </w:sdtContent>
  </w:sdt>
  <w:p w:rsidR="00002C1B" w:rsidRDefault="00002C1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A554D"/>
    <w:multiLevelType w:val="hybridMultilevel"/>
    <w:tmpl w:val="7C649E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D4BC0"/>
    <w:multiLevelType w:val="hybridMultilevel"/>
    <w:tmpl w:val="A45C0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B07312"/>
    <w:multiLevelType w:val="hybridMultilevel"/>
    <w:tmpl w:val="A75CE4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1D488B"/>
    <w:multiLevelType w:val="hybridMultilevel"/>
    <w:tmpl w:val="D2F6E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B30AAA"/>
    <w:multiLevelType w:val="hybridMultilevel"/>
    <w:tmpl w:val="E34A3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30877"/>
    <w:multiLevelType w:val="hybridMultilevel"/>
    <w:tmpl w:val="01E28E28"/>
    <w:lvl w:ilvl="0" w:tplc="F44A5F64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2086B3B"/>
    <w:multiLevelType w:val="hybridMultilevel"/>
    <w:tmpl w:val="9D66E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3E75B3"/>
    <w:multiLevelType w:val="hybridMultilevel"/>
    <w:tmpl w:val="4D8675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C6283D"/>
    <w:multiLevelType w:val="hybridMultilevel"/>
    <w:tmpl w:val="F18C2D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5F6013"/>
    <w:multiLevelType w:val="hybridMultilevel"/>
    <w:tmpl w:val="8618C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6"/>
  </w:num>
  <w:num w:numId="5">
    <w:abstractNumId w:val="3"/>
  </w:num>
  <w:num w:numId="6">
    <w:abstractNumId w:val="4"/>
  </w:num>
  <w:num w:numId="7">
    <w:abstractNumId w:val="7"/>
  </w:num>
  <w:num w:numId="8">
    <w:abstractNumId w:val="8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4AB"/>
    <w:rsid w:val="00000244"/>
    <w:rsid w:val="00001626"/>
    <w:rsid w:val="00002C1B"/>
    <w:rsid w:val="000035B2"/>
    <w:rsid w:val="00005767"/>
    <w:rsid w:val="00010C94"/>
    <w:rsid w:val="00022A5C"/>
    <w:rsid w:val="00025F0E"/>
    <w:rsid w:val="000260CC"/>
    <w:rsid w:val="00027D37"/>
    <w:rsid w:val="0003535E"/>
    <w:rsid w:val="00035502"/>
    <w:rsid w:val="000361A7"/>
    <w:rsid w:val="00037CDA"/>
    <w:rsid w:val="0004251D"/>
    <w:rsid w:val="00043E96"/>
    <w:rsid w:val="00043E99"/>
    <w:rsid w:val="00044655"/>
    <w:rsid w:val="0004659E"/>
    <w:rsid w:val="00047801"/>
    <w:rsid w:val="00047B40"/>
    <w:rsid w:val="000503DC"/>
    <w:rsid w:val="00050CC9"/>
    <w:rsid w:val="000516A2"/>
    <w:rsid w:val="0005305D"/>
    <w:rsid w:val="000573DB"/>
    <w:rsid w:val="00062CB2"/>
    <w:rsid w:val="00067336"/>
    <w:rsid w:val="00072C02"/>
    <w:rsid w:val="00074732"/>
    <w:rsid w:val="0007500C"/>
    <w:rsid w:val="00077A71"/>
    <w:rsid w:val="00080CAF"/>
    <w:rsid w:val="000846DE"/>
    <w:rsid w:val="00091D2F"/>
    <w:rsid w:val="000A038B"/>
    <w:rsid w:val="000A0963"/>
    <w:rsid w:val="000A39CB"/>
    <w:rsid w:val="000A6B3E"/>
    <w:rsid w:val="000A7DCE"/>
    <w:rsid w:val="000B3CF2"/>
    <w:rsid w:val="000B43FB"/>
    <w:rsid w:val="000B5538"/>
    <w:rsid w:val="000B6C69"/>
    <w:rsid w:val="000C120D"/>
    <w:rsid w:val="000C38F9"/>
    <w:rsid w:val="000C58E3"/>
    <w:rsid w:val="000C5968"/>
    <w:rsid w:val="000D0D9B"/>
    <w:rsid w:val="000D31B3"/>
    <w:rsid w:val="000D54F9"/>
    <w:rsid w:val="000D5848"/>
    <w:rsid w:val="000E1424"/>
    <w:rsid w:val="000E32A0"/>
    <w:rsid w:val="000E46C3"/>
    <w:rsid w:val="000E741F"/>
    <w:rsid w:val="000F2DCB"/>
    <w:rsid w:val="000F6944"/>
    <w:rsid w:val="0011217F"/>
    <w:rsid w:val="0011352B"/>
    <w:rsid w:val="001143C8"/>
    <w:rsid w:val="00116D00"/>
    <w:rsid w:val="0013407D"/>
    <w:rsid w:val="0013521F"/>
    <w:rsid w:val="00140F25"/>
    <w:rsid w:val="001445E6"/>
    <w:rsid w:val="001533AC"/>
    <w:rsid w:val="00154721"/>
    <w:rsid w:val="00160C2A"/>
    <w:rsid w:val="001639CB"/>
    <w:rsid w:val="001903E4"/>
    <w:rsid w:val="00191ED2"/>
    <w:rsid w:val="00194106"/>
    <w:rsid w:val="00195530"/>
    <w:rsid w:val="0019622E"/>
    <w:rsid w:val="001973AB"/>
    <w:rsid w:val="001A0463"/>
    <w:rsid w:val="001A197F"/>
    <w:rsid w:val="001A6DE2"/>
    <w:rsid w:val="001A7BCF"/>
    <w:rsid w:val="001B0DAB"/>
    <w:rsid w:val="001B2FD0"/>
    <w:rsid w:val="001B6ECE"/>
    <w:rsid w:val="001C0A1A"/>
    <w:rsid w:val="001C0BEA"/>
    <w:rsid w:val="001D3204"/>
    <w:rsid w:val="001D61E5"/>
    <w:rsid w:val="001D6354"/>
    <w:rsid w:val="001F30C9"/>
    <w:rsid w:val="001F6DF3"/>
    <w:rsid w:val="001F70E1"/>
    <w:rsid w:val="00200A3F"/>
    <w:rsid w:val="00201B7A"/>
    <w:rsid w:val="00207F41"/>
    <w:rsid w:val="0021008F"/>
    <w:rsid w:val="002121AE"/>
    <w:rsid w:val="00214FFC"/>
    <w:rsid w:val="00221A42"/>
    <w:rsid w:val="00222CC5"/>
    <w:rsid w:val="00234F83"/>
    <w:rsid w:val="002373AA"/>
    <w:rsid w:val="00243705"/>
    <w:rsid w:val="0024560D"/>
    <w:rsid w:val="002516AA"/>
    <w:rsid w:val="00252958"/>
    <w:rsid w:val="00252CAD"/>
    <w:rsid w:val="00254576"/>
    <w:rsid w:val="00266C56"/>
    <w:rsid w:val="00270191"/>
    <w:rsid w:val="0027494B"/>
    <w:rsid w:val="002768D4"/>
    <w:rsid w:val="00283925"/>
    <w:rsid w:val="002863C1"/>
    <w:rsid w:val="00287B93"/>
    <w:rsid w:val="00295374"/>
    <w:rsid w:val="002956F4"/>
    <w:rsid w:val="002A36A6"/>
    <w:rsid w:val="002A553C"/>
    <w:rsid w:val="002B2871"/>
    <w:rsid w:val="002B315D"/>
    <w:rsid w:val="002B5948"/>
    <w:rsid w:val="002B5A6D"/>
    <w:rsid w:val="002B646D"/>
    <w:rsid w:val="002C757E"/>
    <w:rsid w:val="002C7980"/>
    <w:rsid w:val="002D04C7"/>
    <w:rsid w:val="002D18EE"/>
    <w:rsid w:val="002E051C"/>
    <w:rsid w:val="002E265A"/>
    <w:rsid w:val="002E5D16"/>
    <w:rsid w:val="002F12C8"/>
    <w:rsid w:val="00307479"/>
    <w:rsid w:val="00312E5C"/>
    <w:rsid w:val="0031545D"/>
    <w:rsid w:val="00316913"/>
    <w:rsid w:val="003177A0"/>
    <w:rsid w:val="00323E1E"/>
    <w:rsid w:val="003263A9"/>
    <w:rsid w:val="003263B6"/>
    <w:rsid w:val="00326696"/>
    <w:rsid w:val="00327DB9"/>
    <w:rsid w:val="0033096B"/>
    <w:rsid w:val="00332CA4"/>
    <w:rsid w:val="0033401D"/>
    <w:rsid w:val="00334030"/>
    <w:rsid w:val="003367B9"/>
    <w:rsid w:val="00340EA9"/>
    <w:rsid w:val="003431F4"/>
    <w:rsid w:val="00354DA5"/>
    <w:rsid w:val="00355050"/>
    <w:rsid w:val="0035719C"/>
    <w:rsid w:val="003676DD"/>
    <w:rsid w:val="00372F88"/>
    <w:rsid w:val="00375349"/>
    <w:rsid w:val="00377DFE"/>
    <w:rsid w:val="0038127A"/>
    <w:rsid w:val="003836AB"/>
    <w:rsid w:val="00385C8C"/>
    <w:rsid w:val="00386475"/>
    <w:rsid w:val="00386BBF"/>
    <w:rsid w:val="003A3393"/>
    <w:rsid w:val="003A5030"/>
    <w:rsid w:val="003A65A3"/>
    <w:rsid w:val="003B1D67"/>
    <w:rsid w:val="003B24F4"/>
    <w:rsid w:val="003B6F33"/>
    <w:rsid w:val="003B7F50"/>
    <w:rsid w:val="003C0C0A"/>
    <w:rsid w:val="003C3AC6"/>
    <w:rsid w:val="003C48B0"/>
    <w:rsid w:val="003C515B"/>
    <w:rsid w:val="003D089D"/>
    <w:rsid w:val="003D36A4"/>
    <w:rsid w:val="003D5536"/>
    <w:rsid w:val="003E2549"/>
    <w:rsid w:val="003E3472"/>
    <w:rsid w:val="003E71CB"/>
    <w:rsid w:val="003F4D80"/>
    <w:rsid w:val="003F5142"/>
    <w:rsid w:val="003F7EB3"/>
    <w:rsid w:val="004010CD"/>
    <w:rsid w:val="004076AF"/>
    <w:rsid w:val="00407CB8"/>
    <w:rsid w:val="00411BD1"/>
    <w:rsid w:val="004147B1"/>
    <w:rsid w:val="00415719"/>
    <w:rsid w:val="00416FB6"/>
    <w:rsid w:val="004177E1"/>
    <w:rsid w:val="00423376"/>
    <w:rsid w:val="004250B5"/>
    <w:rsid w:val="00425E83"/>
    <w:rsid w:val="00426037"/>
    <w:rsid w:val="004309DC"/>
    <w:rsid w:val="00445879"/>
    <w:rsid w:val="00445B55"/>
    <w:rsid w:val="0045140E"/>
    <w:rsid w:val="00451625"/>
    <w:rsid w:val="0045196B"/>
    <w:rsid w:val="00454562"/>
    <w:rsid w:val="00454604"/>
    <w:rsid w:val="0045620F"/>
    <w:rsid w:val="004638FF"/>
    <w:rsid w:val="004715C3"/>
    <w:rsid w:val="004735DC"/>
    <w:rsid w:val="004751D6"/>
    <w:rsid w:val="00475297"/>
    <w:rsid w:val="00494692"/>
    <w:rsid w:val="00495CC5"/>
    <w:rsid w:val="00496100"/>
    <w:rsid w:val="0049641F"/>
    <w:rsid w:val="00496529"/>
    <w:rsid w:val="004A08DA"/>
    <w:rsid w:val="004A21F2"/>
    <w:rsid w:val="004A3009"/>
    <w:rsid w:val="004A5231"/>
    <w:rsid w:val="004B1CA5"/>
    <w:rsid w:val="004B6845"/>
    <w:rsid w:val="004C0C8A"/>
    <w:rsid w:val="004E0CB5"/>
    <w:rsid w:val="004E7A3B"/>
    <w:rsid w:val="00507B20"/>
    <w:rsid w:val="00507F1C"/>
    <w:rsid w:val="005128F2"/>
    <w:rsid w:val="005132A0"/>
    <w:rsid w:val="00514201"/>
    <w:rsid w:val="00515C7B"/>
    <w:rsid w:val="00515DF4"/>
    <w:rsid w:val="00522478"/>
    <w:rsid w:val="00524B5C"/>
    <w:rsid w:val="005276B9"/>
    <w:rsid w:val="00531538"/>
    <w:rsid w:val="00531674"/>
    <w:rsid w:val="00533E38"/>
    <w:rsid w:val="0053442F"/>
    <w:rsid w:val="00535FD7"/>
    <w:rsid w:val="0053791F"/>
    <w:rsid w:val="00537BD1"/>
    <w:rsid w:val="00540D9C"/>
    <w:rsid w:val="005427D0"/>
    <w:rsid w:val="00552027"/>
    <w:rsid w:val="005549DB"/>
    <w:rsid w:val="00555B46"/>
    <w:rsid w:val="00561094"/>
    <w:rsid w:val="005619F2"/>
    <w:rsid w:val="0056223A"/>
    <w:rsid w:val="00564626"/>
    <w:rsid w:val="00565136"/>
    <w:rsid w:val="005728A0"/>
    <w:rsid w:val="00572AB0"/>
    <w:rsid w:val="00575491"/>
    <w:rsid w:val="0057576F"/>
    <w:rsid w:val="0057598A"/>
    <w:rsid w:val="00577048"/>
    <w:rsid w:val="00577343"/>
    <w:rsid w:val="00582B3C"/>
    <w:rsid w:val="00585BC2"/>
    <w:rsid w:val="00585D50"/>
    <w:rsid w:val="0058637B"/>
    <w:rsid w:val="005868D6"/>
    <w:rsid w:val="00591CD6"/>
    <w:rsid w:val="00595645"/>
    <w:rsid w:val="00596208"/>
    <w:rsid w:val="005A440B"/>
    <w:rsid w:val="005A5326"/>
    <w:rsid w:val="005A661E"/>
    <w:rsid w:val="005B405C"/>
    <w:rsid w:val="005B439D"/>
    <w:rsid w:val="005B73D3"/>
    <w:rsid w:val="005C04A2"/>
    <w:rsid w:val="005C1DBA"/>
    <w:rsid w:val="005C1E10"/>
    <w:rsid w:val="005C5DBE"/>
    <w:rsid w:val="005C6156"/>
    <w:rsid w:val="005C73DD"/>
    <w:rsid w:val="005D100C"/>
    <w:rsid w:val="005E0E8A"/>
    <w:rsid w:val="005E51FA"/>
    <w:rsid w:val="005E5AA2"/>
    <w:rsid w:val="005E5F3D"/>
    <w:rsid w:val="005E708C"/>
    <w:rsid w:val="005F1A0D"/>
    <w:rsid w:val="005F7BC9"/>
    <w:rsid w:val="006004E0"/>
    <w:rsid w:val="006012A4"/>
    <w:rsid w:val="00601E75"/>
    <w:rsid w:val="00604B7F"/>
    <w:rsid w:val="00606344"/>
    <w:rsid w:val="0061146B"/>
    <w:rsid w:val="0061250D"/>
    <w:rsid w:val="0061457E"/>
    <w:rsid w:val="00616B91"/>
    <w:rsid w:val="00617884"/>
    <w:rsid w:val="0062106A"/>
    <w:rsid w:val="0062285E"/>
    <w:rsid w:val="00624A0F"/>
    <w:rsid w:val="00626873"/>
    <w:rsid w:val="006301AA"/>
    <w:rsid w:val="0063135E"/>
    <w:rsid w:val="00634126"/>
    <w:rsid w:val="00637447"/>
    <w:rsid w:val="00654204"/>
    <w:rsid w:val="006550F5"/>
    <w:rsid w:val="00656341"/>
    <w:rsid w:val="00666622"/>
    <w:rsid w:val="006720FA"/>
    <w:rsid w:val="0067432A"/>
    <w:rsid w:val="00676F1C"/>
    <w:rsid w:val="00680043"/>
    <w:rsid w:val="00680811"/>
    <w:rsid w:val="00681C47"/>
    <w:rsid w:val="00681EC2"/>
    <w:rsid w:val="00682FDD"/>
    <w:rsid w:val="006838CC"/>
    <w:rsid w:val="0069061A"/>
    <w:rsid w:val="0069081F"/>
    <w:rsid w:val="00690D3C"/>
    <w:rsid w:val="00690FEC"/>
    <w:rsid w:val="00695F86"/>
    <w:rsid w:val="006A2961"/>
    <w:rsid w:val="006A3C80"/>
    <w:rsid w:val="006A62FD"/>
    <w:rsid w:val="006B54C7"/>
    <w:rsid w:val="006B5893"/>
    <w:rsid w:val="006B6BD5"/>
    <w:rsid w:val="006C2593"/>
    <w:rsid w:val="006C461C"/>
    <w:rsid w:val="006C56A6"/>
    <w:rsid w:val="006C56CC"/>
    <w:rsid w:val="006C59B3"/>
    <w:rsid w:val="006C5B15"/>
    <w:rsid w:val="006C7427"/>
    <w:rsid w:val="006D6046"/>
    <w:rsid w:val="006E0296"/>
    <w:rsid w:val="006E301D"/>
    <w:rsid w:val="006E3F52"/>
    <w:rsid w:val="006F0074"/>
    <w:rsid w:val="006F088B"/>
    <w:rsid w:val="006F1690"/>
    <w:rsid w:val="006F36FA"/>
    <w:rsid w:val="006F5334"/>
    <w:rsid w:val="006F6F22"/>
    <w:rsid w:val="00702767"/>
    <w:rsid w:val="00703862"/>
    <w:rsid w:val="00704CB6"/>
    <w:rsid w:val="007133A5"/>
    <w:rsid w:val="00717236"/>
    <w:rsid w:val="00726309"/>
    <w:rsid w:val="007264E8"/>
    <w:rsid w:val="00726C78"/>
    <w:rsid w:val="00731493"/>
    <w:rsid w:val="007323D4"/>
    <w:rsid w:val="0073245E"/>
    <w:rsid w:val="00733129"/>
    <w:rsid w:val="00735463"/>
    <w:rsid w:val="007370F9"/>
    <w:rsid w:val="00740DB7"/>
    <w:rsid w:val="00747629"/>
    <w:rsid w:val="007521B4"/>
    <w:rsid w:val="0075549A"/>
    <w:rsid w:val="007578E4"/>
    <w:rsid w:val="00761E97"/>
    <w:rsid w:val="00766244"/>
    <w:rsid w:val="00767F06"/>
    <w:rsid w:val="007721B0"/>
    <w:rsid w:val="00775FA1"/>
    <w:rsid w:val="00783B41"/>
    <w:rsid w:val="0079243A"/>
    <w:rsid w:val="0079423A"/>
    <w:rsid w:val="007A1635"/>
    <w:rsid w:val="007B1382"/>
    <w:rsid w:val="007B6678"/>
    <w:rsid w:val="007B71DC"/>
    <w:rsid w:val="007C2DA2"/>
    <w:rsid w:val="007C3ABE"/>
    <w:rsid w:val="007C3D0D"/>
    <w:rsid w:val="007C4B7B"/>
    <w:rsid w:val="007C6C78"/>
    <w:rsid w:val="007C782D"/>
    <w:rsid w:val="007D3F84"/>
    <w:rsid w:val="007D64FC"/>
    <w:rsid w:val="007E0C84"/>
    <w:rsid w:val="007E2115"/>
    <w:rsid w:val="007E325F"/>
    <w:rsid w:val="007F31EE"/>
    <w:rsid w:val="007F3C0D"/>
    <w:rsid w:val="008031C9"/>
    <w:rsid w:val="00805BEC"/>
    <w:rsid w:val="00806054"/>
    <w:rsid w:val="008143B6"/>
    <w:rsid w:val="008348C7"/>
    <w:rsid w:val="008372FB"/>
    <w:rsid w:val="0084718F"/>
    <w:rsid w:val="00850011"/>
    <w:rsid w:val="00852D7F"/>
    <w:rsid w:val="008545C2"/>
    <w:rsid w:val="00857274"/>
    <w:rsid w:val="00860141"/>
    <w:rsid w:val="00860829"/>
    <w:rsid w:val="00861962"/>
    <w:rsid w:val="008675DE"/>
    <w:rsid w:val="00870EEB"/>
    <w:rsid w:val="00870F5D"/>
    <w:rsid w:val="00871857"/>
    <w:rsid w:val="00874874"/>
    <w:rsid w:val="0088262C"/>
    <w:rsid w:val="00882B7E"/>
    <w:rsid w:val="00884E46"/>
    <w:rsid w:val="0088553B"/>
    <w:rsid w:val="00885ABB"/>
    <w:rsid w:val="008865A3"/>
    <w:rsid w:val="0089128B"/>
    <w:rsid w:val="00892678"/>
    <w:rsid w:val="00892C48"/>
    <w:rsid w:val="00897E04"/>
    <w:rsid w:val="008A071C"/>
    <w:rsid w:val="008A25E0"/>
    <w:rsid w:val="008A4953"/>
    <w:rsid w:val="008B07C3"/>
    <w:rsid w:val="008B1091"/>
    <w:rsid w:val="008B311C"/>
    <w:rsid w:val="008C1688"/>
    <w:rsid w:val="008C4DBC"/>
    <w:rsid w:val="008D3723"/>
    <w:rsid w:val="008E1574"/>
    <w:rsid w:val="008E202F"/>
    <w:rsid w:val="008E4FA5"/>
    <w:rsid w:val="008E61E2"/>
    <w:rsid w:val="00900020"/>
    <w:rsid w:val="009076B9"/>
    <w:rsid w:val="00911829"/>
    <w:rsid w:val="00912C60"/>
    <w:rsid w:val="00912DFD"/>
    <w:rsid w:val="00922B01"/>
    <w:rsid w:val="009242EC"/>
    <w:rsid w:val="009314C0"/>
    <w:rsid w:val="00934B5C"/>
    <w:rsid w:val="009372CC"/>
    <w:rsid w:val="009405B8"/>
    <w:rsid w:val="00945B34"/>
    <w:rsid w:val="0095511A"/>
    <w:rsid w:val="00955CFF"/>
    <w:rsid w:val="009645FF"/>
    <w:rsid w:val="00964A66"/>
    <w:rsid w:val="00971B02"/>
    <w:rsid w:val="009756C2"/>
    <w:rsid w:val="009757E6"/>
    <w:rsid w:val="00980A1F"/>
    <w:rsid w:val="00981547"/>
    <w:rsid w:val="009846AB"/>
    <w:rsid w:val="00987CB1"/>
    <w:rsid w:val="0099128E"/>
    <w:rsid w:val="00997DA6"/>
    <w:rsid w:val="009A3A6C"/>
    <w:rsid w:val="009A414F"/>
    <w:rsid w:val="009B1B5F"/>
    <w:rsid w:val="009B1D92"/>
    <w:rsid w:val="009B48A3"/>
    <w:rsid w:val="009C08CC"/>
    <w:rsid w:val="009D0E21"/>
    <w:rsid w:val="009D2C96"/>
    <w:rsid w:val="009D4D1A"/>
    <w:rsid w:val="009D6DE1"/>
    <w:rsid w:val="009D7010"/>
    <w:rsid w:val="009D7A54"/>
    <w:rsid w:val="009E21C3"/>
    <w:rsid w:val="009F03E7"/>
    <w:rsid w:val="009F0564"/>
    <w:rsid w:val="009F3E5E"/>
    <w:rsid w:val="009F54C3"/>
    <w:rsid w:val="00A013BF"/>
    <w:rsid w:val="00A02853"/>
    <w:rsid w:val="00A036E7"/>
    <w:rsid w:val="00A05AA5"/>
    <w:rsid w:val="00A065C6"/>
    <w:rsid w:val="00A06681"/>
    <w:rsid w:val="00A07A0D"/>
    <w:rsid w:val="00A07A1A"/>
    <w:rsid w:val="00A07C6A"/>
    <w:rsid w:val="00A07D26"/>
    <w:rsid w:val="00A112E2"/>
    <w:rsid w:val="00A113E2"/>
    <w:rsid w:val="00A14AA3"/>
    <w:rsid w:val="00A1579C"/>
    <w:rsid w:val="00A21963"/>
    <w:rsid w:val="00A34F7E"/>
    <w:rsid w:val="00A37E1B"/>
    <w:rsid w:val="00A44F12"/>
    <w:rsid w:val="00A451D0"/>
    <w:rsid w:val="00A45C79"/>
    <w:rsid w:val="00A504EC"/>
    <w:rsid w:val="00A53870"/>
    <w:rsid w:val="00A6377B"/>
    <w:rsid w:val="00A71173"/>
    <w:rsid w:val="00A800CE"/>
    <w:rsid w:val="00A80C84"/>
    <w:rsid w:val="00A8106C"/>
    <w:rsid w:val="00A81342"/>
    <w:rsid w:val="00A8176A"/>
    <w:rsid w:val="00A87B50"/>
    <w:rsid w:val="00A905CB"/>
    <w:rsid w:val="00A95DDB"/>
    <w:rsid w:val="00AA0874"/>
    <w:rsid w:val="00AA0E3A"/>
    <w:rsid w:val="00AB12FB"/>
    <w:rsid w:val="00AB4574"/>
    <w:rsid w:val="00AC2668"/>
    <w:rsid w:val="00AC34C3"/>
    <w:rsid w:val="00AC39DF"/>
    <w:rsid w:val="00AC5D74"/>
    <w:rsid w:val="00AD0DE4"/>
    <w:rsid w:val="00AD3762"/>
    <w:rsid w:val="00AD509C"/>
    <w:rsid w:val="00AE024E"/>
    <w:rsid w:val="00AE0B41"/>
    <w:rsid w:val="00AE6189"/>
    <w:rsid w:val="00AE7C6E"/>
    <w:rsid w:val="00AF32FD"/>
    <w:rsid w:val="00AF5121"/>
    <w:rsid w:val="00AF6D04"/>
    <w:rsid w:val="00B010F9"/>
    <w:rsid w:val="00B01697"/>
    <w:rsid w:val="00B04192"/>
    <w:rsid w:val="00B04265"/>
    <w:rsid w:val="00B0498D"/>
    <w:rsid w:val="00B06B39"/>
    <w:rsid w:val="00B11ADE"/>
    <w:rsid w:val="00B14351"/>
    <w:rsid w:val="00B17CE4"/>
    <w:rsid w:val="00B23880"/>
    <w:rsid w:val="00B24529"/>
    <w:rsid w:val="00B26B69"/>
    <w:rsid w:val="00B3653F"/>
    <w:rsid w:val="00B45FC9"/>
    <w:rsid w:val="00B466C5"/>
    <w:rsid w:val="00B46FE8"/>
    <w:rsid w:val="00B504AB"/>
    <w:rsid w:val="00B51073"/>
    <w:rsid w:val="00B510CE"/>
    <w:rsid w:val="00B53A59"/>
    <w:rsid w:val="00B54EC0"/>
    <w:rsid w:val="00B560E4"/>
    <w:rsid w:val="00B62EC2"/>
    <w:rsid w:val="00B63380"/>
    <w:rsid w:val="00B71726"/>
    <w:rsid w:val="00B73A0D"/>
    <w:rsid w:val="00B74437"/>
    <w:rsid w:val="00B74A29"/>
    <w:rsid w:val="00B76235"/>
    <w:rsid w:val="00B76328"/>
    <w:rsid w:val="00B80DB5"/>
    <w:rsid w:val="00B81F88"/>
    <w:rsid w:val="00B823E4"/>
    <w:rsid w:val="00B8634D"/>
    <w:rsid w:val="00B86499"/>
    <w:rsid w:val="00B86550"/>
    <w:rsid w:val="00B926DD"/>
    <w:rsid w:val="00B96F70"/>
    <w:rsid w:val="00B97CE6"/>
    <w:rsid w:val="00BA3B26"/>
    <w:rsid w:val="00BA5980"/>
    <w:rsid w:val="00BA5EBB"/>
    <w:rsid w:val="00BA6740"/>
    <w:rsid w:val="00BB0638"/>
    <w:rsid w:val="00BB2141"/>
    <w:rsid w:val="00BB463E"/>
    <w:rsid w:val="00BB60BC"/>
    <w:rsid w:val="00BB6415"/>
    <w:rsid w:val="00BB77EB"/>
    <w:rsid w:val="00BB7F4C"/>
    <w:rsid w:val="00BC0024"/>
    <w:rsid w:val="00BC101B"/>
    <w:rsid w:val="00BC283E"/>
    <w:rsid w:val="00BC2AF1"/>
    <w:rsid w:val="00BC43C0"/>
    <w:rsid w:val="00BC6D37"/>
    <w:rsid w:val="00BD44DD"/>
    <w:rsid w:val="00BE2AAF"/>
    <w:rsid w:val="00BE2DC1"/>
    <w:rsid w:val="00BF43DF"/>
    <w:rsid w:val="00BF7197"/>
    <w:rsid w:val="00C014E8"/>
    <w:rsid w:val="00C01ED5"/>
    <w:rsid w:val="00C147CE"/>
    <w:rsid w:val="00C201CC"/>
    <w:rsid w:val="00C210EE"/>
    <w:rsid w:val="00C236D7"/>
    <w:rsid w:val="00C3070E"/>
    <w:rsid w:val="00C34CB9"/>
    <w:rsid w:val="00C40198"/>
    <w:rsid w:val="00C43037"/>
    <w:rsid w:val="00C575A3"/>
    <w:rsid w:val="00C6353B"/>
    <w:rsid w:val="00C64E47"/>
    <w:rsid w:val="00C6523C"/>
    <w:rsid w:val="00C67DAC"/>
    <w:rsid w:val="00C74178"/>
    <w:rsid w:val="00C82DC1"/>
    <w:rsid w:val="00C83986"/>
    <w:rsid w:val="00C83F43"/>
    <w:rsid w:val="00C96033"/>
    <w:rsid w:val="00CA2F0B"/>
    <w:rsid w:val="00CA3EAB"/>
    <w:rsid w:val="00CA40FD"/>
    <w:rsid w:val="00CA5241"/>
    <w:rsid w:val="00CA6C6F"/>
    <w:rsid w:val="00CB0D52"/>
    <w:rsid w:val="00CB0F0B"/>
    <w:rsid w:val="00CB4A6D"/>
    <w:rsid w:val="00CB6C8E"/>
    <w:rsid w:val="00CD2E37"/>
    <w:rsid w:val="00CD5E85"/>
    <w:rsid w:val="00CD6EAE"/>
    <w:rsid w:val="00CD781C"/>
    <w:rsid w:val="00CE2A47"/>
    <w:rsid w:val="00CE5468"/>
    <w:rsid w:val="00CE548C"/>
    <w:rsid w:val="00CF094E"/>
    <w:rsid w:val="00CF1BC9"/>
    <w:rsid w:val="00CF258A"/>
    <w:rsid w:val="00D04C8C"/>
    <w:rsid w:val="00D05BED"/>
    <w:rsid w:val="00D05DED"/>
    <w:rsid w:val="00D07F59"/>
    <w:rsid w:val="00D12D7D"/>
    <w:rsid w:val="00D20FF2"/>
    <w:rsid w:val="00D22407"/>
    <w:rsid w:val="00D31B26"/>
    <w:rsid w:val="00D33393"/>
    <w:rsid w:val="00D354F9"/>
    <w:rsid w:val="00D407FD"/>
    <w:rsid w:val="00D40A0C"/>
    <w:rsid w:val="00D4743E"/>
    <w:rsid w:val="00D52930"/>
    <w:rsid w:val="00D53368"/>
    <w:rsid w:val="00D61EF5"/>
    <w:rsid w:val="00D73F6B"/>
    <w:rsid w:val="00D7456F"/>
    <w:rsid w:val="00D75602"/>
    <w:rsid w:val="00D8072E"/>
    <w:rsid w:val="00D83CC2"/>
    <w:rsid w:val="00D83CF3"/>
    <w:rsid w:val="00D8524F"/>
    <w:rsid w:val="00D87337"/>
    <w:rsid w:val="00D90E69"/>
    <w:rsid w:val="00D93E29"/>
    <w:rsid w:val="00D9592F"/>
    <w:rsid w:val="00DA4DC9"/>
    <w:rsid w:val="00DA4E19"/>
    <w:rsid w:val="00DA75D0"/>
    <w:rsid w:val="00DB0F48"/>
    <w:rsid w:val="00DB5435"/>
    <w:rsid w:val="00DB5921"/>
    <w:rsid w:val="00DB630A"/>
    <w:rsid w:val="00DB65F2"/>
    <w:rsid w:val="00DB7CBB"/>
    <w:rsid w:val="00DC2F5A"/>
    <w:rsid w:val="00DC50B6"/>
    <w:rsid w:val="00DC528C"/>
    <w:rsid w:val="00DC7704"/>
    <w:rsid w:val="00DD166C"/>
    <w:rsid w:val="00DD3320"/>
    <w:rsid w:val="00DD3BBF"/>
    <w:rsid w:val="00DD56CC"/>
    <w:rsid w:val="00DE109D"/>
    <w:rsid w:val="00DE2275"/>
    <w:rsid w:val="00DE6DF0"/>
    <w:rsid w:val="00DE7085"/>
    <w:rsid w:val="00DF3A2F"/>
    <w:rsid w:val="00E0058A"/>
    <w:rsid w:val="00E00A97"/>
    <w:rsid w:val="00E0288C"/>
    <w:rsid w:val="00E04C56"/>
    <w:rsid w:val="00E1060A"/>
    <w:rsid w:val="00E10FA2"/>
    <w:rsid w:val="00E115A6"/>
    <w:rsid w:val="00E128D1"/>
    <w:rsid w:val="00E15FC3"/>
    <w:rsid w:val="00E1749A"/>
    <w:rsid w:val="00E2141C"/>
    <w:rsid w:val="00E23882"/>
    <w:rsid w:val="00E3009E"/>
    <w:rsid w:val="00E30F89"/>
    <w:rsid w:val="00E4159D"/>
    <w:rsid w:val="00E5274C"/>
    <w:rsid w:val="00E54525"/>
    <w:rsid w:val="00E5684D"/>
    <w:rsid w:val="00E60EC2"/>
    <w:rsid w:val="00E6123F"/>
    <w:rsid w:val="00E6350A"/>
    <w:rsid w:val="00E66A4A"/>
    <w:rsid w:val="00E71079"/>
    <w:rsid w:val="00E72E36"/>
    <w:rsid w:val="00E77E7A"/>
    <w:rsid w:val="00E801A0"/>
    <w:rsid w:val="00E825CE"/>
    <w:rsid w:val="00E8370F"/>
    <w:rsid w:val="00E85595"/>
    <w:rsid w:val="00E9151B"/>
    <w:rsid w:val="00E96F89"/>
    <w:rsid w:val="00EA3CB7"/>
    <w:rsid w:val="00EA3D8B"/>
    <w:rsid w:val="00EA6E37"/>
    <w:rsid w:val="00EA6E65"/>
    <w:rsid w:val="00EA7FE2"/>
    <w:rsid w:val="00EB278A"/>
    <w:rsid w:val="00EB2A4B"/>
    <w:rsid w:val="00EB58CE"/>
    <w:rsid w:val="00EC011C"/>
    <w:rsid w:val="00EC36F0"/>
    <w:rsid w:val="00EC66AC"/>
    <w:rsid w:val="00ED2B1C"/>
    <w:rsid w:val="00ED6D8C"/>
    <w:rsid w:val="00EE046E"/>
    <w:rsid w:val="00EE2A4B"/>
    <w:rsid w:val="00EE4C30"/>
    <w:rsid w:val="00EF2AD1"/>
    <w:rsid w:val="00F034FD"/>
    <w:rsid w:val="00F04D5B"/>
    <w:rsid w:val="00F12FF5"/>
    <w:rsid w:val="00F20ED6"/>
    <w:rsid w:val="00F232F3"/>
    <w:rsid w:val="00F24A49"/>
    <w:rsid w:val="00F337C2"/>
    <w:rsid w:val="00F35412"/>
    <w:rsid w:val="00F3581B"/>
    <w:rsid w:val="00F377C3"/>
    <w:rsid w:val="00F37AA5"/>
    <w:rsid w:val="00F414C0"/>
    <w:rsid w:val="00F46F8F"/>
    <w:rsid w:val="00F473D2"/>
    <w:rsid w:val="00F51A0A"/>
    <w:rsid w:val="00F538D4"/>
    <w:rsid w:val="00F61EC4"/>
    <w:rsid w:val="00F6229D"/>
    <w:rsid w:val="00F63ABD"/>
    <w:rsid w:val="00F667DD"/>
    <w:rsid w:val="00F66FC1"/>
    <w:rsid w:val="00F670CB"/>
    <w:rsid w:val="00F733FC"/>
    <w:rsid w:val="00F73859"/>
    <w:rsid w:val="00F77C05"/>
    <w:rsid w:val="00F8164D"/>
    <w:rsid w:val="00F821EF"/>
    <w:rsid w:val="00F82EC6"/>
    <w:rsid w:val="00F900BC"/>
    <w:rsid w:val="00F90855"/>
    <w:rsid w:val="00F915FB"/>
    <w:rsid w:val="00F92B56"/>
    <w:rsid w:val="00F934B7"/>
    <w:rsid w:val="00FA0963"/>
    <w:rsid w:val="00FA6CE9"/>
    <w:rsid w:val="00FB621D"/>
    <w:rsid w:val="00FB7167"/>
    <w:rsid w:val="00FC4CC2"/>
    <w:rsid w:val="00FC5AE8"/>
    <w:rsid w:val="00FC5C19"/>
    <w:rsid w:val="00FD2E60"/>
    <w:rsid w:val="00FD3D0A"/>
    <w:rsid w:val="00FD5FA5"/>
    <w:rsid w:val="00FE17BD"/>
    <w:rsid w:val="00FE1D12"/>
    <w:rsid w:val="00FE2E7E"/>
    <w:rsid w:val="00FE3AE6"/>
    <w:rsid w:val="00FE5147"/>
    <w:rsid w:val="00FE7530"/>
    <w:rsid w:val="00FE79F6"/>
    <w:rsid w:val="00FF3EB4"/>
    <w:rsid w:val="00FF46DA"/>
    <w:rsid w:val="00FF63F3"/>
    <w:rsid w:val="00FF65DF"/>
    <w:rsid w:val="00FF75DE"/>
    <w:rsid w:val="00FF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80DB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80DB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80DB5"/>
    <w:rPr>
      <w:vertAlign w:val="superscript"/>
    </w:rPr>
  </w:style>
  <w:style w:type="paragraph" w:styleId="a6">
    <w:name w:val="List Paragraph"/>
    <w:basedOn w:val="a"/>
    <w:uiPriority w:val="34"/>
    <w:qFormat/>
    <w:rsid w:val="00B74437"/>
    <w:pPr>
      <w:ind w:left="720"/>
      <w:contextualSpacing/>
    </w:pPr>
  </w:style>
  <w:style w:type="table" w:styleId="a7">
    <w:name w:val="Table Grid"/>
    <w:basedOn w:val="a1"/>
    <w:uiPriority w:val="59"/>
    <w:rsid w:val="00FF7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83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836AB"/>
  </w:style>
  <w:style w:type="paragraph" w:styleId="aa">
    <w:name w:val="footer"/>
    <w:basedOn w:val="a"/>
    <w:link w:val="ab"/>
    <w:uiPriority w:val="99"/>
    <w:unhideWhenUsed/>
    <w:rsid w:val="00383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836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80DB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80DB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80DB5"/>
    <w:rPr>
      <w:vertAlign w:val="superscript"/>
    </w:rPr>
  </w:style>
  <w:style w:type="paragraph" w:styleId="a6">
    <w:name w:val="List Paragraph"/>
    <w:basedOn w:val="a"/>
    <w:uiPriority w:val="34"/>
    <w:qFormat/>
    <w:rsid w:val="00B74437"/>
    <w:pPr>
      <w:ind w:left="720"/>
      <w:contextualSpacing/>
    </w:pPr>
  </w:style>
  <w:style w:type="table" w:styleId="a7">
    <w:name w:val="Table Grid"/>
    <w:basedOn w:val="a1"/>
    <w:uiPriority w:val="59"/>
    <w:rsid w:val="00FF7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83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836AB"/>
  </w:style>
  <w:style w:type="paragraph" w:styleId="aa">
    <w:name w:val="footer"/>
    <w:basedOn w:val="a"/>
    <w:link w:val="ab"/>
    <w:uiPriority w:val="99"/>
    <w:unhideWhenUsed/>
    <w:rsid w:val="00383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836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2BD54-2F3D-4714-84ED-7DA68AB65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1134</TotalTime>
  <Pages>6</Pages>
  <Words>1907</Words>
  <Characters>10872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Ивлева И.В.</dc:creator>
  <cp:keywords/>
  <dc:description/>
  <cp:lastModifiedBy>Ивлева И.В.</cp:lastModifiedBy>
  <cp:revision>1042</cp:revision>
  <dcterms:created xsi:type="dcterms:W3CDTF">2018-03-07T03:36:00Z</dcterms:created>
  <dcterms:modified xsi:type="dcterms:W3CDTF">2018-04-04T07:56:00Z</dcterms:modified>
</cp:coreProperties>
</file>